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F334" w14:textId="35FE5472" w:rsid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О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трисуем процесс </w:t>
      </w: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“Заказ товара с 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маркетплейса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в нотации BPMN, используя текстовое представление, имитирующее графический редактор BPMN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8FA7041" w14:textId="77777777" w:rsidR="00526C77" w:rsidRP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</w:p>
    <w:p w14:paraId="703F0846" w14:textId="77777777" w:rsidR="00526C77" w:rsidRP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Процесс: “Заказ товара с 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маркетплейса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</w:p>
    <w:p w14:paraId="3D2D6555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StartEvent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"Начало процесса заказа" (круг с тонкой границей)</w:t>
      </w:r>
    </w:p>
    <w:p w14:paraId="11954A1E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</w:p>
    <w:p w14:paraId="27492B61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3D11F0D8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745168AE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] -- "Выбор товара на 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маркетплейсе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" (прямоугольник)</w:t>
      </w:r>
    </w:p>
    <w:p w14:paraId="7229CFB9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</w:p>
    <w:p w14:paraId="4912D76E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72DF6E1A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008FBECE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ExclusiveGateway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"Товар добавлен в корзину?" (ромб)</w:t>
      </w:r>
    </w:p>
    <w:p w14:paraId="259792EB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/        \</w:t>
      </w:r>
    </w:p>
    <w:p w14:paraId="42EC100C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Да         Нет</w:t>
      </w:r>
    </w:p>
    <w:p w14:paraId="7530770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          |</w:t>
      </w:r>
    </w:p>
    <w:p w14:paraId="5F5462B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          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435D3398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"Перейти к оформлению заказа" (</w:t>
      </w:r>
      <w:proofErr w:type="gram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прямоугольник)  [</w:t>
      </w:r>
      <w:proofErr w:type="spellStart"/>
      <w:proofErr w:type="gram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EndEvent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"Отмена покупки" (круг с утолщенной границей)</w:t>
      </w:r>
    </w:p>
    <w:p w14:paraId="699131D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0233282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7F994353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"Ввод данных для доставки" (прямоугольник)</w:t>
      </w:r>
    </w:p>
    <w:p w14:paraId="35B8C675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0CA2584A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4B21C3E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"Выбор способа оплаты" (прямоугольник)</w:t>
      </w:r>
    </w:p>
    <w:p w14:paraId="69667260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1A3EC2D1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74C47BA7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ExclusiveGateway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"Оплата выполнена?" (ромб)</w:t>
      </w:r>
    </w:p>
    <w:p w14:paraId="30C8AA8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/       \</w:t>
      </w:r>
    </w:p>
    <w:p w14:paraId="1D43F137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Да      Нет</w:t>
      </w:r>
    </w:p>
    <w:p w14:paraId="52898679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         |</w:t>
      </w:r>
    </w:p>
    <w:p w14:paraId="00F8B258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        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5FDE7A09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"Ожидание подтверждения оплаты" (</w:t>
      </w:r>
      <w:proofErr w:type="gram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прямоугольник)  [</w:t>
      </w:r>
      <w:proofErr w:type="spellStart"/>
      <w:proofErr w:type="gram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"Изменить способ оплаты или отменить заказ"</w:t>
      </w:r>
    </w:p>
    <w:p w14:paraId="74FCA194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|</w:t>
      </w:r>
    </w:p>
    <w:p w14:paraId="1ACFAF2B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v</w:t>
      </w:r>
    </w:p>
    <w:p w14:paraId="2C7FB69A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TimerIntermediateCatchEvent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"Ожидание X часов" (символ часов)</w:t>
      </w:r>
    </w:p>
    <w:p w14:paraId="3A8CEB57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</w:t>
      </w:r>
    </w:p>
    <w:p w14:paraId="4B2D47B0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</w:t>
      </w:r>
    </w:p>
    <w:p w14:paraId="23241809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ExclusiveGateway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"Оплата подтверждена?" (ромб)</w:t>
      </w:r>
    </w:p>
    <w:p w14:paraId="3ABAD6BB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/      \</w:t>
      </w:r>
    </w:p>
    <w:p w14:paraId="2CCC8606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Да      Нет</w:t>
      </w:r>
    </w:p>
    <w:p w14:paraId="3D3E4F99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|        |</w:t>
      </w:r>
    </w:p>
    <w:p w14:paraId="1A807BF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v        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v</w:t>
      </w:r>
      <w:proofErr w:type="spellEnd"/>
    </w:p>
    <w:p w14:paraId="4E21B031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"Заказ в обработке" (прямоугольник) 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"Отмена заказа"</w:t>
      </w:r>
    </w:p>
    <w:p w14:paraId="7D71175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769A93F7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232B5FB2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"Отправка заказа на склад" (прямоугольник)</w:t>
      </w:r>
    </w:p>
    <w:p w14:paraId="5202F7F8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56EFC9CC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481D75BE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"Подготовка заказа к отправке" (прямоугольник)</w:t>
      </w:r>
    </w:p>
    <w:p w14:paraId="2D3AE3AC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473D1BAB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0E5B5554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"Отправка заказа" (прямоугольник)</w:t>
      </w:r>
    </w:p>
    <w:p w14:paraId="60E521B3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514AB3FB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39E789DD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"Ожидание доставки" (прямоугольник)</w:t>
      </w:r>
    </w:p>
    <w:p w14:paraId="02A0A96C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6890484F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0232E1C3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"Получение товара" (прямоугольник)</w:t>
      </w:r>
    </w:p>
    <w:p w14:paraId="750B9EE6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|</w:t>
      </w:r>
    </w:p>
    <w:p w14:paraId="59DBCC13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v</w:t>
      </w:r>
    </w:p>
    <w:p w14:paraId="6030E2AC" w14:textId="77777777" w:rsidR="00526C77" w:rsidRPr="00526C77" w:rsidRDefault="00526C77" w:rsidP="0052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lastRenderedPageBreak/>
        <w:t>[</w:t>
      </w:r>
      <w:proofErr w:type="spellStart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EndEvent</w:t>
      </w:r>
      <w:proofErr w:type="spellEnd"/>
      <w:r w:rsidRPr="00526C77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"Заказ выполнен" (круг с утолщенной границей)</w:t>
      </w:r>
    </w:p>
    <w:p w14:paraId="4E74BE4B" w14:textId="77777777" w:rsidR="00526C77" w:rsidRP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Расшифровка элементов BPMN:</w:t>
      </w:r>
    </w:p>
    <w:p w14:paraId="6FB52CF8" w14:textId="77777777" w:rsidR="00526C77" w:rsidRPr="00526C77" w:rsidRDefault="00526C77" w:rsidP="00526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StartEvent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(круг с тонкой границей):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Начало процесса. В данном случае — “Начало процесса заказа”.</w:t>
      </w:r>
    </w:p>
    <w:p w14:paraId="148B0B40" w14:textId="77777777" w:rsidR="00526C77" w:rsidRPr="00526C77" w:rsidRDefault="00526C77" w:rsidP="00526C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Task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(прямоугольник):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 Задача или действие, которое необходимо выполнить. Например, “Выбор товара на </w:t>
      </w:r>
      <w:proofErr w:type="spellStart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маркетплейсе</w:t>
      </w:r>
      <w:proofErr w:type="spell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”, “Ввод данных для доставки”, “Получение товара”.</w:t>
      </w:r>
    </w:p>
    <w:p w14:paraId="353B521E" w14:textId="77777777" w:rsidR="00526C77" w:rsidRPr="00526C77" w:rsidRDefault="00526C77" w:rsidP="00526C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ExclusiveGateway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(ромб):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Точка принятия решения, где процесс разветвляется на один из нескольких возможных путей. Например, “Товар добавлен в корзину?”, “Оплата выполнена?”.</w:t>
      </w:r>
    </w:p>
    <w:p w14:paraId="3FCA27C2" w14:textId="77777777" w:rsidR="00526C77" w:rsidRPr="00526C77" w:rsidRDefault="00526C77" w:rsidP="00526C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EndEvent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(круг с утолщенной границей):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Конец процесса. Есть два варианта: “Заказ выполнен” или “Отмена покупки”.</w:t>
      </w:r>
    </w:p>
    <w:p w14:paraId="496415AB" w14:textId="77777777" w:rsidR="00526C77" w:rsidRPr="00526C77" w:rsidRDefault="00526C77" w:rsidP="00526C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TimerIntermediateCatchEvent</w:t>
      </w:r>
      <w:proofErr w:type="spellEnd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(символ часов):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Промежуточное событие, которое откладывает дальнейшее выполнение процесса на определенный период времени. “Ожидание X часов” используется для обработки ожидания оплаты.</w:t>
      </w:r>
    </w:p>
    <w:p w14:paraId="1FA012F2" w14:textId="77777777" w:rsidR="00526C77" w:rsidRP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 процесса:</w:t>
      </w:r>
    </w:p>
    <w:p w14:paraId="5B038EE0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Начало процесса: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Покупатель начинает процесс покупки.</w:t>
      </w:r>
    </w:p>
    <w:p w14:paraId="328D13B9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Выбор товара: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 Покупатель выбирает товары на </w:t>
      </w:r>
      <w:proofErr w:type="spellStart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маркетплейсе</w:t>
      </w:r>
      <w:proofErr w:type="spell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3A6CB5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Проверка корзины</w:t>
      </w:r>
      <w:proofErr w:type="gram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Если</w:t>
      </w:r>
      <w:proofErr w:type="gram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 товар добавлен в корзину, процесс продолжается, иначе заказ отменяется.</w:t>
      </w:r>
    </w:p>
    <w:p w14:paraId="0169470E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Оформление заказа: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Ввод данных для доставки и выбор способа оплаты.</w:t>
      </w:r>
    </w:p>
    <w:p w14:paraId="3ED79BC2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Оплата: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Покупатель совершает оплату.</w:t>
      </w:r>
    </w:p>
    <w:p w14:paraId="707F39BE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Проверка оплаты</w:t>
      </w:r>
      <w:proofErr w:type="gram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Если</w:t>
      </w:r>
      <w:proofErr w:type="gram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 оплата прошла успешно, процесс продолжается, иначе есть вариант изменить способ оплаты или отменить заказ.</w:t>
      </w:r>
    </w:p>
    <w:p w14:paraId="5BD71247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Ожидание подтверждения: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Процесс ждет подтверждения оплаты от платежной системы.</w:t>
      </w:r>
    </w:p>
    <w:p w14:paraId="64E50921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Подтверждение оплаты</w:t>
      </w:r>
      <w:proofErr w:type="gramStart"/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Если</w:t>
      </w:r>
      <w:proofErr w:type="gram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 оплата подтверждена, заказ идет в обработку.</w:t>
      </w:r>
    </w:p>
    <w:p w14:paraId="419C20F0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Обработка заказа: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Маркетплейс</w:t>
      </w:r>
      <w:proofErr w:type="spell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 отправляет заказ на склад, где он будет подготовлен к отправке.</w:t>
      </w:r>
    </w:p>
    <w:p w14:paraId="1DA86AE3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Отправка заказа: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Маркетплейс</w:t>
      </w:r>
      <w:proofErr w:type="spellEnd"/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 xml:space="preserve"> отправляет товар покупателю.</w:t>
      </w:r>
    </w:p>
    <w:p w14:paraId="611935D1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Ожидание доставки: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Покупатель ждет доставки товара.</w:t>
      </w:r>
    </w:p>
    <w:p w14:paraId="1F328B56" w14:textId="77777777" w:rsidR="00526C77" w:rsidRPr="00526C77" w:rsidRDefault="00526C77" w:rsidP="00526C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Получение товара:</w:t>
      </w: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 Покупатель получает заказ и завершает процесс.</w:t>
      </w:r>
    </w:p>
    <w:p w14:paraId="7118381B" w14:textId="77777777" w:rsidR="00526C77" w:rsidRP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Дополнительные замечания:</w:t>
      </w:r>
    </w:p>
    <w:p w14:paraId="492D6A28" w14:textId="77777777" w:rsidR="00526C77" w:rsidRPr="00526C77" w:rsidRDefault="00526C77" w:rsidP="00526C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В реальном редакторе BPMN каждое событие, шлюз и задача могли бы иметь свои свойства и атрибуты.</w:t>
      </w:r>
    </w:p>
    <w:p w14:paraId="6E4E4E3B" w14:textId="77777777" w:rsidR="00526C77" w:rsidRPr="00526C77" w:rsidRDefault="00526C77" w:rsidP="00526C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Этот процесс представлен как упрощенная модель, в реальном процессе возможны дополнительные проверки, уведомления и ветвления.</w:t>
      </w:r>
    </w:p>
    <w:p w14:paraId="4D1C1522" w14:textId="77777777" w:rsidR="00526C77" w:rsidRPr="00526C77" w:rsidRDefault="00526C77" w:rsidP="00526C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Этот процесс, может быть дополнен проверкой наличия товара на складе и другими операциями.</w:t>
      </w:r>
    </w:p>
    <w:p w14:paraId="4963A22D" w14:textId="77777777" w:rsidR="00526C77" w:rsidRPr="00526C77" w:rsidRDefault="00526C77" w:rsidP="00526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C77">
        <w:rPr>
          <w:rFonts w:ascii="Segoe UI" w:eastAsia="Times New Roman" w:hAnsi="Segoe UI" w:cs="Segoe UI"/>
          <w:color w:val="212529"/>
          <w:sz w:val="24"/>
          <w:szCs w:val="24"/>
        </w:rPr>
        <w:t>Этот пример демонстрирует, как с помощью BPMN можно визуализировать и формализовать бизнес-процесс, делая его более понятным и управляемым.</w:t>
      </w:r>
    </w:p>
    <w:p w14:paraId="36A7FF24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440D"/>
    <w:multiLevelType w:val="multilevel"/>
    <w:tmpl w:val="BEB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170BB"/>
    <w:multiLevelType w:val="multilevel"/>
    <w:tmpl w:val="1576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E1C6E"/>
    <w:multiLevelType w:val="multilevel"/>
    <w:tmpl w:val="D5C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54FD"/>
    <w:rsid w:val="00282C18"/>
    <w:rsid w:val="00526C77"/>
    <w:rsid w:val="00F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769C"/>
  <w15:chartTrackingRefBased/>
  <w15:docId w15:val="{16A9F2B4-C8AB-461B-BE67-51892B7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6C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C7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26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2025-01-26T17:18:00Z</dcterms:created>
  <dcterms:modified xsi:type="dcterms:W3CDTF">2025-01-26T17:20:00Z</dcterms:modified>
</cp:coreProperties>
</file>