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545E" w14:textId="6F83C4F8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</w:t>
      </w:r>
      <w:bookmarkStart w:id="0" w:name="_GoBack"/>
      <w:bookmarkEnd w:id="0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авайте разберемся в ситуации, с которой столкнулся бизнес-аналитик в компании “A” по организации велосипедных туров, и предложим пути решения проблемы.</w:t>
      </w:r>
    </w:p>
    <w:p w14:paraId="3F22A25F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ситуации:</w:t>
      </w:r>
    </w:p>
    <w:p w14:paraId="2EBBE99C" w14:textId="77777777" w:rsidR="00D02590" w:rsidRPr="00D02590" w:rsidRDefault="00D02590" w:rsidP="00D02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Проблема: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Клиенты получают устаревшую информацию о турах, что приводит к недовольству.</w:t>
      </w:r>
    </w:p>
    <w:p w14:paraId="79FDCA01" w14:textId="77777777" w:rsidR="00D02590" w:rsidRPr="00D02590" w:rsidRDefault="00D02590" w:rsidP="00D025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Причина: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Проблемы в процессе обновления информации и редактирования списка рассылки.</w:t>
      </w:r>
    </w:p>
    <w:p w14:paraId="183B7B62" w14:textId="77777777" w:rsidR="00D02590" w:rsidRPr="00D02590" w:rsidRDefault="00D02590" w:rsidP="00D025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Суть проблемы: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Нарушение целостности и актуальности данных, и неэффективность коммуникаций с клиентами.</w:t>
      </w:r>
    </w:p>
    <w:p w14:paraId="3CF90B2F" w14:textId="77777777" w:rsidR="00D02590" w:rsidRPr="00D02590" w:rsidRDefault="00D02590" w:rsidP="00D025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Обеспечить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клиентов актуальной и достоверной информацией о турах, улучшить их удовлетворенность и доверие.</w:t>
      </w:r>
    </w:p>
    <w:p w14:paraId="392EE6D6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Что бы я сделал:</w:t>
      </w:r>
    </w:p>
    <w:p w14:paraId="575A74A3" w14:textId="77777777" w:rsidR="00D02590" w:rsidRPr="00D02590" w:rsidRDefault="00D02590" w:rsidP="00D025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Детальный анализ текущего процесса:</w:t>
      </w:r>
    </w:p>
    <w:p w14:paraId="44396356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Сбор информации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Провести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интервью с сотрудниками, ответственными за подготовку туров, отправку рассылок и техническую поддержку.</w:t>
      </w:r>
    </w:p>
    <w:p w14:paraId="68A4B714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Изучение документов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Проанализировать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текущие регламенты, шаблоны писем, инструкции и списки рассылки.</w:t>
      </w:r>
    </w:p>
    <w:p w14:paraId="12105621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данных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Изучить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, как часто обновляется информация, как быстро клиенты получают рассылку, сколько жалоб поступает и т.д.</w:t>
      </w:r>
    </w:p>
    <w:p w14:paraId="17C4FDFE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Построение карты процесса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Визуализировать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текущий процесс с помощью диаграммы потоков данных (DFD), BPMN или </w:t>
      </w:r>
      <w:proofErr w:type="spellStart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swimlane</w:t>
      </w:r>
      <w:proofErr w:type="spell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диаграммы.</w:t>
      </w:r>
    </w:p>
    <w:p w14:paraId="7B50B01E" w14:textId="77777777" w:rsidR="00D02590" w:rsidRPr="00D02590" w:rsidRDefault="00D02590" w:rsidP="00D025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Выявление “узких мест”:</w:t>
      </w:r>
    </w:p>
    <w:p w14:paraId="61816D9A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Где информация устаревает? (На этапе подготовки тура, обновления документов, формирования рассылки)</w:t>
      </w:r>
    </w:p>
    <w:p w14:paraId="3D568CC7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Кто ответственный за обновление информации и как происходит этот процесс?</w:t>
      </w:r>
    </w:p>
    <w:p w14:paraId="3C639459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 формируются и обновляются списки рассылки?</w:t>
      </w:r>
    </w:p>
    <w:p w14:paraId="533EDCF1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Есть ли инструменты для автоматизации процесса?</w:t>
      </w:r>
    </w:p>
    <w:p w14:paraId="2DAEF5C0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Какие возможные точки сбоя или задержки в процессе?</w:t>
      </w:r>
    </w:p>
    <w:p w14:paraId="2C168551" w14:textId="77777777" w:rsidR="00D02590" w:rsidRPr="00D02590" w:rsidRDefault="00D02590" w:rsidP="00D025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Разработка вариантов решения:</w:t>
      </w:r>
    </w:p>
    <w:p w14:paraId="77054199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Централизация информации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Создать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единую базу данных с информацией о турах, доступную для всех ответственных сотрудников.</w:t>
      </w:r>
    </w:p>
    <w:p w14:paraId="1FB28E3C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 обновления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Внедрить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систему автоматического обновления данных о турах и загрузки ее в рассылку.</w:t>
      </w:r>
    </w:p>
    <w:p w14:paraId="20074CD2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Актуализация списка рассылки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Автоматизировать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процесс обновления списков рассылки, на основе истории взаимодействия клиента с компанией, с возможностью отписаться от рассылки.</w:t>
      </w:r>
    </w:p>
    <w:p w14:paraId="531AD088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Шаблонизация</w:t>
      </w:r>
      <w:proofErr w:type="spellEnd"/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Создать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шаблоны писем с переменными данными, которые автоматически обновляются из общей базы.</w:t>
      </w:r>
    </w:p>
    <w:p w14:paraId="46BECCBE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Информирование клиентов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Внедрить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систему уведомлений для клиентов при обновлении информации о турах.</w:t>
      </w:r>
    </w:p>
    <w:p w14:paraId="20C17EF9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Контроль качества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Внедрить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процесс проверки актуальности информации перед отправкой рассылки, а так же возможность клиента сообщить об устаревшей информации.</w:t>
      </w:r>
    </w:p>
    <w:p w14:paraId="3A30EA27" w14:textId="77777777" w:rsidR="00D02590" w:rsidRPr="00D02590" w:rsidRDefault="00D02590" w:rsidP="00D025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Выбор оптимального решения:</w:t>
      </w:r>
    </w:p>
    <w:p w14:paraId="0193AFE4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Оценить каждый вариант решения по критериям стоимости, времени реализации, эффективности, сложности внедрения.</w:t>
      </w:r>
    </w:p>
    <w:p w14:paraId="19CF6984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Выбрать оптимальный вариант, сочетающий в себе эффективность и возможность быстрой реализации.</w:t>
      </w:r>
    </w:p>
    <w:p w14:paraId="450F9C75" w14:textId="77777777" w:rsidR="00D02590" w:rsidRPr="00D02590" w:rsidRDefault="00D02590" w:rsidP="00D025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Внедрение решения:</w:t>
      </w:r>
    </w:p>
    <w:p w14:paraId="02F21FFE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Составить детальный план внедрения, включающий сроки, ресурсы, ответственных.</w:t>
      </w:r>
    </w:p>
    <w:p w14:paraId="1DC20939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Обучить персонал работе с новыми инструментами и процессами.</w:t>
      </w:r>
    </w:p>
    <w:p w14:paraId="37E8A128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Провести тестирование решения перед полноценным внедрением.</w:t>
      </w:r>
    </w:p>
    <w:p w14:paraId="727B5704" w14:textId="77777777" w:rsidR="00D02590" w:rsidRPr="00D02590" w:rsidRDefault="00D02590" w:rsidP="00D025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Мониторинг и оптимизация:</w:t>
      </w:r>
    </w:p>
    <w:p w14:paraId="00C62C58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Отслеживать эффективность внедренного решения с помощью KPI.</w:t>
      </w:r>
    </w:p>
    <w:p w14:paraId="4D9FD10F" w14:textId="77777777" w:rsidR="00D02590" w:rsidRPr="00D02590" w:rsidRDefault="00D02590" w:rsidP="00D025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Вносить необходимые изменения и корректировки для постоянного улучшения процесса.</w:t>
      </w:r>
    </w:p>
    <w:p w14:paraId="072402EC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Какие процессы стоит улучшить:</w:t>
      </w:r>
    </w:p>
    <w:p w14:paraId="0B90C7D8" w14:textId="77777777" w:rsidR="00D02590" w:rsidRPr="00D02590" w:rsidRDefault="00D02590" w:rsidP="00D025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“Управление данными о турах”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Включает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в себя создание, обновление и хранение информации о турах (маршрут, даты, цены, описание и т.д.). Его стоит улучшить для обеспечения целостности и актуальности данных.</w:t>
      </w:r>
    </w:p>
    <w:p w14:paraId="4C4F4E1C" w14:textId="77777777" w:rsidR="00D02590" w:rsidRPr="00D02590" w:rsidRDefault="00D02590" w:rsidP="00D025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“Формирование и отправка рассылки”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Включает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в себя формирование списков рассылки, подготовку писем и отправку их клиентам. Его необходимо оптимизировать для своевременной доставки актуальной информации.</w:t>
      </w:r>
    </w:p>
    <w:p w14:paraId="19745B32" w14:textId="77777777" w:rsidR="00D02590" w:rsidRPr="00D02590" w:rsidRDefault="00D02590" w:rsidP="00D025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“Обработка обратной связи”</w:t>
      </w:r>
      <w:proofErr w:type="gramStart"/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 Включает</w:t>
      </w:r>
      <w:proofErr w:type="gram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в себя сбор, обработку и анализ отзывов клиентов, а также реагирование на жалобы. Его стоит улучшить для оперативного решения проблем и повышения удовлетворенности клиентов.</w:t>
      </w:r>
    </w:p>
    <w:p w14:paraId="1FDB4A88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Критерии ранжирования процессов к улучшению:</w:t>
      </w:r>
    </w:p>
    <w:p w14:paraId="3AC7142E" w14:textId="77777777" w:rsidR="00D02590" w:rsidRPr="00D02590" w:rsidRDefault="00D02590" w:rsidP="00D025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Влияние на проблему:</w:t>
      </w:r>
    </w:p>
    <w:p w14:paraId="025DFB36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Насколько сильно улучшение этого процесса повлияет на решение основной проблемы с устаревшей информацией?</w:t>
      </w:r>
    </w:p>
    <w:p w14:paraId="6A7AF991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Какой эффект будет достигнут после улучшения (например, сокращение количества жалоб на 50%).</w:t>
      </w:r>
    </w:p>
    <w:p w14:paraId="0AC51D4D" w14:textId="77777777" w:rsidR="00D02590" w:rsidRPr="00D02590" w:rsidRDefault="00D02590" w:rsidP="00D025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Срочность:</w:t>
      </w:r>
    </w:p>
    <w:p w14:paraId="4701D37C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 быстро нужно решить проблему? Какой процесс имеет наибольшую срочность для улучшения?</w:t>
      </w:r>
    </w:p>
    <w:p w14:paraId="2C1B24F3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Какие из процессов требуют немедленного вмешательства?</w:t>
      </w:r>
    </w:p>
    <w:p w14:paraId="28653D25" w14:textId="77777777" w:rsidR="00D02590" w:rsidRPr="00D02590" w:rsidRDefault="00D02590" w:rsidP="00D025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Эффект на бизнес:</w:t>
      </w:r>
    </w:p>
    <w:p w14:paraId="4EE77721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Какой эффект принесет улучшение процесса для бизнеса? (Повышение удовлетворенности клиентов, рост продаж, снижение издержек и т.д.)</w:t>
      </w:r>
    </w:p>
    <w:p w14:paraId="20D1F9CB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Какой ROI (</w:t>
      </w:r>
      <w:proofErr w:type="spellStart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Return</w:t>
      </w:r>
      <w:proofErr w:type="spell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on</w:t>
      </w:r>
      <w:proofErr w:type="spell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Investment</w:t>
      </w:r>
      <w:proofErr w:type="spellEnd"/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) ожидается от улучшения процесса.</w:t>
      </w:r>
    </w:p>
    <w:p w14:paraId="32689B31" w14:textId="77777777" w:rsidR="00D02590" w:rsidRPr="00D02590" w:rsidRDefault="00D02590" w:rsidP="00D025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Сложность внедрения:</w:t>
      </w:r>
    </w:p>
    <w:p w14:paraId="72167459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Насколько сложно будет внедрить изменения в процесс (требуются ли крупные затраты, много времени, значительное изменение процессов или обучения).</w:t>
      </w:r>
    </w:p>
    <w:p w14:paraId="627A7A75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Есть ли какие-либо препятствия для внедрения изменений?</w:t>
      </w:r>
    </w:p>
    <w:p w14:paraId="0FB8CBB9" w14:textId="77777777" w:rsidR="00D02590" w:rsidRPr="00D02590" w:rsidRDefault="00D02590" w:rsidP="00D025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Стоимость:</w:t>
      </w:r>
    </w:p>
    <w:p w14:paraId="3F6C3D4B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Сколько будет стоить внедрение улучшений в этот процесс?</w:t>
      </w:r>
    </w:p>
    <w:p w14:paraId="36782BDB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Какой бюджет необходим для реализации изменений?</w:t>
      </w:r>
    </w:p>
    <w:p w14:paraId="3B374095" w14:textId="77777777" w:rsidR="00D02590" w:rsidRPr="00D02590" w:rsidRDefault="00D02590" w:rsidP="00D025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Влияние на другие процессы:</w:t>
      </w:r>
    </w:p>
    <w:p w14:paraId="51B56DAB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Как улучшение одного процесса повлияет на другие процессы?</w:t>
      </w:r>
    </w:p>
    <w:p w14:paraId="383D1549" w14:textId="77777777" w:rsidR="00D02590" w:rsidRPr="00D02590" w:rsidRDefault="00D02590" w:rsidP="00D025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Может ли улучшение одного процесса “потянуть” за собой необходимость изменения других?</w:t>
      </w:r>
    </w:p>
    <w:p w14:paraId="1A665508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Применение критериев:</w:t>
      </w:r>
    </w:p>
    <w:p w14:paraId="62D8E0A2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Используя эти критерии, бизнес-аналитик может ранжировать процессы для улучшения. Например, “Управление данными о турах” может иметь наивысший приоритет, так как этот процесс является основным источником проблемы, а также влияет на другие процессы. “Формирование и отправка рассылки” может иметь второй приоритет, поскольку автоматизация этого процесса позволит оперативно предоставлять информацию клиентам. “Обработка обратной связи” может быть отнесена к третьему приоритету, поскольку ее улучшения могут помочь повысить уровень обслуживания, но не решат саму проблему с неактуальной информацией.</w:t>
      </w:r>
    </w:p>
    <w:p w14:paraId="352E80B1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</w:p>
    <w:p w14:paraId="540BD7F9" w14:textId="77777777" w:rsidR="00D02590" w:rsidRPr="00D02590" w:rsidRDefault="00D02590" w:rsidP="00D02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2590">
        <w:rPr>
          <w:rFonts w:ascii="Segoe UI" w:eastAsia="Times New Roman" w:hAnsi="Segoe UI" w:cs="Segoe UI"/>
          <w:color w:val="212529"/>
          <w:sz w:val="24"/>
          <w:szCs w:val="24"/>
        </w:rPr>
        <w:t>Предложенный подход позволит бизнес-аналитику эффективно выявить и решить проблему с устаревшей информацией, обеспечивая клиентов актуальными данными и повышая их удовлетворенность. Приоритезация процессов для улучшения поможет компании эффективно использовать ресурсы и достичь поставленных целей.</w:t>
      </w:r>
    </w:p>
    <w:p w14:paraId="3A8B611C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AA7"/>
    <w:multiLevelType w:val="multilevel"/>
    <w:tmpl w:val="6E6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31A79"/>
    <w:multiLevelType w:val="multilevel"/>
    <w:tmpl w:val="ABF2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C75B8"/>
    <w:multiLevelType w:val="multilevel"/>
    <w:tmpl w:val="D4BE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256E1"/>
    <w:multiLevelType w:val="multilevel"/>
    <w:tmpl w:val="7798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32D3"/>
    <w:rsid w:val="001932D3"/>
    <w:rsid w:val="00282C18"/>
    <w:rsid w:val="00D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44D8"/>
  <w15:chartTrackingRefBased/>
  <w15:docId w15:val="{D576B6E0-5513-4AD7-A095-6731F894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02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2025-01-26T17:25:00Z</dcterms:created>
  <dcterms:modified xsi:type="dcterms:W3CDTF">2025-01-26T17:26:00Z</dcterms:modified>
</cp:coreProperties>
</file>