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C2D73" w14:textId="47BBCEAF" w:rsidR="00094112" w:rsidRPr="00351E01" w:rsidRDefault="00094112" w:rsidP="00351E01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r w:rsidRPr="00351E0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Презентация для УК по ЗП-проекту</w:t>
      </w:r>
    </w:p>
    <w:p w14:paraId="595C5F2B" w14:textId="77777777" w:rsidR="00351E01" w:rsidRPr="00351E01" w:rsidRDefault="00351E01" w:rsidP="00351E01">
      <w:pPr>
        <w:pStyle w:val="a5"/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3418591D" w14:textId="77777777" w:rsidR="00094112" w:rsidRPr="00094112" w:rsidRDefault="00094112" w:rsidP="0009411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Презентация:</w:t>
      </w:r>
    </w:p>
    <w:p w14:paraId="251F7A30" w14:textId="77777777" w:rsidR="00094112" w:rsidRPr="00094112" w:rsidRDefault="00094112" w:rsidP="0009411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Титульный лист:</w:t>
      </w:r>
    </w:p>
    <w:p w14:paraId="439F564F" w14:textId="77777777" w:rsidR="00094112" w:rsidRPr="00094112" w:rsidRDefault="00094112" w:rsidP="0009411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color w:val="212529"/>
          <w:sz w:val="24"/>
          <w:szCs w:val="24"/>
        </w:rPr>
        <w:t>Название проекта: “Модернизация системы учета заработной платы”</w:t>
      </w:r>
    </w:p>
    <w:p w14:paraId="52BEEA7E" w14:textId="77777777" w:rsidR="00094112" w:rsidRPr="00094112" w:rsidRDefault="00094112" w:rsidP="0009411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color w:val="212529"/>
          <w:sz w:val="24"/>
          <w:szCs w:val="24"/>
        </w:rPr>
        <w:t>Название встречи: “Отчет о ходе реализации проекта по ЗП”</w:t>
      </w:r>
    </w:p>
    <w:p w14:paraId="0136BCCB" w14:textId="77777777" w:rsidR="00094112" w:rsidRPr="00094112" w:rsidRDefault="00094112" w:rsidP="0009411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color w:val="212529"/>
          <w:sz w:val="24"/>
          <w:szCs w:val="24"/>
        </w:rPr>
        <w:t>Описание материалов: Презентация, Дорожная карта, Матрица ответственности</w:t>
      </w:r>
    </w:p>
    <w:p w14:paraId="2BF56322" w14:textId="77777777" w:rsidR="00094112" w:rsidRPr="00094112" w:rsidRDefault="00094112" w:rsidP="0009411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color w:val="212529"/>
          <w:sz w:val="24"/>
          <w:szCs w:val="24"/>
        </w:rPr>
        <w:t>Дата встречи: 2024-05-22</w:t>
      </w:r>
    </w:p>
    <w:p w14:paraId="7FE8C958" w14:textId="77777777" w:rsidR="00094112" w:rsidRPr="00094112" w:rsidRDefault="00094112" w:rsidP="0009411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Повестка встречи:</w:t>
      </w:r>
    </w:p>
    <w:p w14:paraId="208130F1" w14:textId="77777777" w:rsidR="00094112" w:rsidRPr="00094112" w:rsidRDefault="00094112" w:rsidP="0009411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color w:val="212529"/>
          <w:sz w:val="24"/>
          <w:szCs w:val="24"/>
        </w:rPr>
        <w:t>Обзор текущего статуса проекта.</w:t>
      </w:r>
    </w:p>
    <w:p w14:paraId="173F4214" w14:textId="77777777" w:rsidR="00094112" w:rsidRPr="00094112" w:rsidRDefault="00094112" w:rsidP="0009411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color w:val="212529"/>
          <w:sz w:val="24"/>
          <w:szCs w:val="24"/>
        </w:rPr>
        <w:t>Обзор бизнес-требований.</w:t>
      </w:r>
    </w:p>
    <w:p w14:paraId="70D6B967" w14:textId="77777777" w:rsidR="00094112" w:rsidRPr="00094112" w:rsidRDefault="00094112" w:rsidP="0009411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color w:val="212529"/>
          <w:sz w:val="24"/>
          <w:szCs w:val="24"/>
        </w:rPr>
        <w:t>Обзор планов на следующий этап.</w:t>
      </w:r>
    </w:p>
    <w:p w14:paraId="789390D6" w14:textId="77777777" w:rsidR="00094112" w:rsidRPr="00094112" w:rsidRDefault="00094112" w:rsidP="0009411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color w:val="212529"/>
          <w:sz w:val="24"/>
          <w:szCs w:val="24"/>
        </w:rPr>
        <w:t>Обсуждение вопросов с Управляющим Комитетом.</w:t>
      </w:r>
    </w:p>
    <w:p w14:paraId="50285BA6" w14:textId="77777777" w:rsidR="00094112" w:rsidRPr="00094112" w:rsidRDefault="00094112" w:rsidP="0009411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Продуктовая часть (бизнес-часть):</w:t>
      </w:r>
    </w:p>
    <w:p w14:paraId="3750DD86" w14:textId="77777777" w:rsidR="00094112" w:rsidRPr="00094112" w:rsidRDefault="00094112" w:rsidP="0009411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color w:val="212529"/>
          <w:sz w:val="24"/>
          <w:szCs w:val="24"/>
        </w:rPr>
        <w:t>Проблема: Необходимость автоматизации процессов расчета заработной платы для уменьшения ошибок, сокращения времени и повышения прозрачности.</w:t>
      </w:r>
    </w:p>
    <w:p w14:paraId="344F3EF0" w14:textId="77777777" w:rsidR="00094112" w:rsidRPr="00094112" w:rsidRDefault="00094112" w:rsidP="0009411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color w:val="212529"/>
          <w:sz w:val="24"/>
          <w:szCs w:val="24"/>
        </w:rPr>
        <w:t>Решение: Модернизация текущей системы учета заработной платы, внедрение нового модуля для более точного и быстрого расчета ЗП, выплат и налогов.</w:t>
      </w:r>
    </w:p>
    <w:p w14:paraId="5F2E4E2F" w14:textId="77777777" w:rsidR="00094112" w:rsidRPr="00094112" w:rsidRDefault="00094112" w:rsidP="0009411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color w:val="212529"/>
          <w:sz w:val="24"/>
          <w:szCs w:val="24"/>
        </w:rPr>
        <w:t>Показатели заказчика:</w:t>
      </w:r>
    </w:p>
    <w:p w14:paraId="0E7A487B" w14:textId="77777777" w:rsidR="00094112" w:rsidRPr="00094112" w:rsidRDefault="00094112" w:rsidP="0009411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color w:val="212529"/>
          <w:sz w:val="24"/>
          <w:szCs w:val="24"/>
        </w:rPr>
        <w:t>Сокращение ошибок при расчете на 20%.</w:t>
      </w:r>
    </w:p>
    <w:p w14:paraId="043B3D47" w14:textId="77777777" w:rsidR="00094112" w:rsidRPr="00094112" w:rsidRDefault="00094112" w:rsidP="00094112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color w:val="212529"/>
          <w:sz w:val="24"/>
          <w:szCs w:val="24"/>
        </w:rPr>
        <w:t>Ускорение процесса на 30%.</w:t>
      </w:r>
    </w:p>
    <w:p w14:paraId="6FAA6ECF" w14:textId="77777777" w:rsidR="00094112" w:rsidRPr="00094112" w:rsidRDefault="00094112" w:rsidP="00094112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color w:val="212529"/>
          <w:sz w:val="24"/>
          <w:szCs w:val="24"/>
        </w:rPr>
        <w:t>Повышение прозрачности и управляемости данных.</w:t>
      </w:r>
    </w:p>
    <w:p w14:paraId="7869E6DE" w14:textId="77777777" w:rsidR="00094112" w:rsidRPr="00094112" w:rsidRDefault="00094112" w:rsidP="0009411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Бизнес-требования к реализации проекта (FR, NFR):</w:t>
      </w:r>
    </w:p>
    <w:p w14:paraId="11CAD39A" w14:textId="77777777" w:rsidR="00094112" w:rsidRPr="00094112" w:rsidRDefault="00094112" w:rsidP="0009411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color w:val="212529"/>
          <w:sz w:val="24"/>
          <w:szCs w:val="24"/>
        </w:rPr>
        <w:t>FR (функциональные требования):</w:t>
      </w:r>
    </w:p>
    <w:p w14:paraId="2D2485A6" w14:textId="77777777" w:rsidR="00094112" w:rsidRPr="00094112" w:rsidRDefault="00094112" w:rsidP="0009411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color w:val="212529"/>
          <w:sz w:val="24"/>
          <w:szCs w:val="24"/>
        </w:rPr>
        <w:t>Автоматический расчет ЗП.</w:t>
      </w:r>
    </w:p>
    <w:p w14:paraId="6D280ED0" w14:textId="77777777" w:rsidR="00094112" w:rsidRPr="00094112" w:rsidRDefault="00094112" w:rsidP="00094112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color w:val="212529"/>
          <w:sz w:val="24"/>
          <w:szCs w:val="24"/>
        </w:rPr>
        <w:t>Расчет и выплата отпускных, больничных.</w:t>
      </w:r>
    </w:p>
    <w:p w14:paraId="34CD35C7" w14:textId="77777777" w:rsidR="00094112" w:rsidRPr="00094112" w:rsidRDefault="00094112" w:rsidP="00094112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color w:val="212529"/>
          <w:sz w:val="24"/>
          <w:szCs w:val="24"/>
        </w:rPr>
        <w:t>Формирование отчетов по ЗП, налогов и выплат.</w:t>
      </w:r>
    </w:p>
    <w:p w14:paraId="3F94E2A4" w14:textId="77777777" w:rsidR="00094112" w:rsidRPr="00094112" w:rsidRDefault="00094112" w:rsidP="00094112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color w:val="212529"/>
          <w:sz w:val="24"/>
          <w:szCs w:val="24"/>
        </w:rPr>
        <w:t>Интеграция с АБС.</w:t>
      </w:r>
    </w:p>
    <w:p w14:paraId="4DC79521" w14:textId="77777777" w:rsidR="00094112" w:rsidRPr="00094112" w:rsidRDefault="00094112" w:rsidP="00094112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color w:val="212529"/>
          <w:sz w:val="24"/>
          <w:szCs w:val="24"/>
        </w:rPr>
        <w:t>Разграничение прав доступа для филиалов.</w:t>
      </w:r>
    </w:p>
    <w:p w14:paraId="7CB0EDDF" w14:textId="77777777" w:rsidR="00094112" w:rsidRPr="00094112" w:rsidRDefault="00094112" w:rsidP="0009411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color w:val="212529"/>
          <w:sz w:val="24"/>
          <w:szCs w:val="24"/>
        </w:rPr>
        <w:t>NFR (нефункциональные требования):</w:t>
      </w:r>
    </w:p>
    <w:p w14:paraId="2AA290E1" w14:textId="77777777" w:rsidR="00094112" w:rsidRPr="00094112" w:rsidRDefault="00094112" w:rsidP="0009411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color w:val="212529"/>
          <w:sz w:val="24"/>
          <w:szCs w:val="24"/>
        </w:rPr>
        <w:t>Надежность системы (минимальное время простоя).</w:t>
      </w:r>
    </w:p>
    <w:p w14:paraId="399CCDCC" w14:textId="77777777" w:rsidR="00094112" w:rsidRPr="00094112" w:rsidRDefault="00094112" w:rsidP="00094112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color w:val="212529"/>
          <w:sz w:val="24"/>
          <w:szCs w:val="24"/>
        </w:rPr>
        <w:t>Безопасность данных.</w:t>
      </w:r>
    </w:p>
    <w:p w14:paraId="4F8FDE94" w14:textId="77777777" w:rsidR="00094112" w:rsidRPr="00094112" w:rsidRDefault="00094112" w:rsidP="00094112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color w:val="212529"/>
          <w:sz w:val="24"/>
          <w:szCs w:val="24"/>
        </w:rPr>
        <w:t>Масштабируемость под будущие изменения.</w:t>
      </w:r>
    </w:p>
    <w:p w14:paraId="5D5ABAF1" w14:textId="77777777" w:rsidR="00094112" w:rsidRPr="00094112" w:rsidRDefault="00094112" w:rsidP="00094112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color w:val="212529"/>
          <w:sz w:val="24"/>
          <w:szCs w:val="24"/>
        </w:rPr>
        <w:t>Удобство использования (интуитивно понятный интерфейс).</w:t>
      </w:r>
    </w:p>
    <w:p w14:paraId="7CC28DF5" w14:textId="77777777" w:rsidR="00094112" w:rsidRPr="00094112" w:rsidRDefault="00094112" w:rsidP="0009411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color w:val="212529"/>
          <w:sz w:val="24"/>
          <w:szCs w:val="24"/>
        </w:rPr>
        <w:t>Доработка существующей системы:</w:t>
      </w:r>
    </w:p>
    <w:p w14:paraId="4ECCEB1C" w14:textId="77777777" w:rsidR="00094112" w:rsidRPr="00094112" w:rsidRDefault="00094112" w:rsidP="0009411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color w:val="212529"/>
          <w:sz w:val="24"/>
          <w:szCs w:val="24"/>
        </w:rPr>
        <w:t>Модернизация архитектуры данных для гибкого управления расчетами.</w:t>
      </w:r>
    </w:p>
    <w:p w14:paraId="26647BCC" w14:textId="77777777" w:rsidR="00094112" w:rsidRPr="00094112" w:rsidRDefault="00094112" w:rsidP="00094112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Перенос логики из старых модулей в новый, более современный.</w:t>
      </w:r>
    </w:p>
    <w:p w14:paraId="77EE06CA" w14:textId="77777777" w:rsidR="00094112" w:rsidRPr="00094112" w:rsidRDefault="00094112" w:rsidP="0009411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Состав работ проекта:</w:t>
      </w:r>
    </w:p>
    <w:p w14:paraId="018770BE" w14:textId="77777777" w:rsidR="00094112" w:rsidRPr="00094112" w:rsidRDefault="00094112" w:rsidP="0009411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color w:val="212529"/>
          <w:sz w:val="24"/>
          <w:szCs w:val="24"/>
        </w:rPr>
        <w:t>Анализ и планирование требований.</w:t>
      </w:r>
    </w:p>
    <w:p w14:paraId="43FCD827" w14:textId="77777777" w:rsidR="00094112" w:rsidRPr="00094112" w:rsidRDefault="00094112" w:rsidP="0009411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color w:val="212529"/>
          <w:sz w:val="24"/>
          <w:szCs w:val="24"/>
        </w:rPr>
        <w:t>Разработка и тестирование нового функционала.</w:t>
      </w:r>
    </w:p>
    <w:p w14:paraId="55FD33AC" w14:textId="77777777" w:rsidR="00094112" w:rsidRPr="00094112" w:rsidRDefault="00094112" w:rsidP="0009411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color w:val="212529"/>
          <w:sz w:val="24"/>
          <w:szCs w:val="24"/>
        </w:rPr>
        <w:t>Интеграция с АБС.</w:t>
      </w:r>
    </w:p>
    <w:p w14:paraId="6DB43B2D" w14:textId="77777777" w:rsidR="00094112" w:rsidRPr="00094112" w:rsidRDefault="00094112" w:rsidP="0009411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color w:val="212529"/>
          <w:sz w:val="24"/>
          <w:szCs w:val="24"/>
        </w:rPr>
        <w:t>Тестирование и отладка.</w:t>
      </w:r>
    </w:p>
    <w:p w14:paraId="364F2A8E" w14:textId="77777777" w:rsidR="00094112" w:rsidRPr="00094112" w:rsidRDefault="00094112" w:rsidP="0009411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color w:val="212529"/>
          <w:sz w:val="24"/>
          <w:szCs w:val="24"/>
        </w:rPr>
        <w:t>Внедрение и обучение пользователей.</w:t>
      </w:r>
    </w:p>
    <w:p w14:paraId="16205125" w14:textId="77777777" w:rsidR="00094112" w:rsidRPr="00094112" w:rsidRDefault="00094112" w:rsidP="0009411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color w:val="212529"/>
          <w:sz w:val="24"/>
          <w:szCs w:val="24"/>
        </w:rPr>
        <w:t>Мониторинг и поддержка.</w:t>
      </w:r>
    </w:p>
    <w:p w14:paraId="70D5BDD3" w14:textId="77777777" w:rsidR="00094112" w:rsidRPr="00094112" w:rsidRDefault="00094112" w:rsidP="0009411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color w:val="212529"/>
          <w:sz w:val="24"/>
          <w:szCs w:val="24"/>
        </w:rPr>
        <w:t>Границы проекта: Модернизация системы ЗП в рамках конкретных требований, интеграция с АБС.</w:t>
      </w:r>
    </w:p>
    <w:p w14:paraId="52E02922" w14:textId="77777777" w:rsidR="00094112" w:rsidRPr="00094112" w:rsidRDefault="00094112" w:rsidP="0009411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color w:val="212529"/>
          <w:sz w:val="24"/>
          <w:szCs w:val="24"/>
        </w:rPr>
        <w:t>Ограничения: текущий бюджет, сжатые сроки.</w:t>
      </w:r>
    </w:p>
    <w:p w14:paraId="7C96E353" w14:textId="77777777" w:rsidR="00094112" w:rsidRPr="00094112" w:rsidRDefault="00094112" w:rsidP="0009411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color w:val="212529"/>
          <w:sz w:val="24"/>
          <w:szCs w:val="24"/>
        </w:rPr>
        <w:t>Допущения: доступ к необходимым данным и команде.</w:t>
      </w:r>
    </w:p>
    <w:p w14:paraId="439BEF86" w14:textId="77777777" w:rsidR="00094112" w:rsidRPr="00094112" w:rsidRDefault="00094112" w:rsidP="0009411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(Опционально) ИСР (иерархическая структура работ):</w:t>
      </w:r>
    </w:p>
    <w:p w14:paraId="5040B1A2" w14:textId="77777777" w:rsidR="00094112" w:rsidRPr="00094112" w:rsidRDefault="00094112" w:rsidP="0009411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color w:val="212529"/>
          <w:sz w:val="24"/>
          <w:szCs w:val="24"/>
        </w:rPr>
        <w:t>Слайд с подробным разбивкой работ, начиная от крупных блоков (например, “Планирование,” “Разработка”, “Тестирование”) и далее до мелких задач. (Необходимо если вам так удобно)</w:t>
      </w:r>
    </w:p>
    <w:p w14:paraId="5CEB7867" w14:textId="77777777" w:rsidR="00094112" w:rsidRPr="00094112" w:rsidRDefault="00094112" w:rsidP="0009411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(Опционально) Состав команды/Матрица RACI:</w:t>
      </w:r>
    </w:p>
    <w:p w14:paraId="5076FE7A" w14:textId="77777777" w:rsidR="00094112" w:rsidRPr="00094112" w:rsidRDefault="00094112" w:rsidP="0009411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color w:val="212529"/>
          <w:sz w:val="24"/>
          <w:szCs w:val="24"/>
        </w:rPr>
        <w:t>Слайд с составом команды и матрицей RACI, указывающей роли и ответственность каждого участника проекта.</w:t>
      </w:r>
    </w:p>
    <w:p w14:paraId="000D8037" w14:textId="77777777" w:rsidR="00094112" w:rsidRPr="00094112" w:rsidRDefault="00094112" w:rsidP="0009411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Дорожная карта:</w:t>
      </w:r>
      <w:r w:rsidRPr="00094112">
        <w:rPr>
          <w:rFonts w:ascii="Segoe UI" w:eastAsia="Times New Roman" w:hAnsi="Segoe UI" w:cs="Segoe UI"/>
          <w:color w:val="212529"/>
          <w:sz w:val="24"/>
          <w:szCs w:val="24"/>
        </w:rPr>
        <w:t> (Один или несколько слайдов)</w:t>
      </w:r>
    </w:p>
    <w:p w14:paraId="20FC750E" w14:textId="77777777" w:rsidR="00094112" w:rsidRPr="00094112" w:rsidRDefault="00094112" w:rsidP="0009411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color w:val="212529"/>
          <w:sz w:val="24"/>
          <w:szCs w:val="24"/>
        </w:rPr>
        <w:t>Сводка по этапам проекта, срокам, вехам и их статусу.</w:t>
      </w:r>
    </w:p>
    <w:p w14:paraId="102360F9" w14:textId="77777777" w:rsidR="00094112" w:rsidRPr="00094112" w:rsidRDefault="00094112" w:rsidP="0009411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color w:val="212529"/>
          <w:sz w:val="24"/>
          <w:szCs w:val="24"/>
        </w:rPr>
        <w:t>Плашка “где мы сейчас” (например, “Завершили Этап Планирования”).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9"/>
        <w:gridCol w:w="4216"/>
        <w:gridCol w:w="1510"/>
        <w:gridCol w:w="2112"/>
      </w:tblGrid>
      <w:tr w:rsidR="00094112" w:rsidRPr="00094112" w14:paraId="78AF513D" w14:textId="77777777" w:rsidTr="00400027">
        <w:trPr>
          <w:tblHeader/>
        </w:trPr>
        <w:tc>
          <w:tcPr>
            <w:tcW w:w="751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4BEB20" w14:textId="77777777" w:rsidR="00094112" w:rsidRPr="00094112" w:rsidRDefault="00094112" w:rsidP="00094112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41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Этап</w:t>
            </w:r>
          </w:p>
        </w:tc>
        <w:tc>
          <w:tcPr>
            <w:tcW w:w="421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880D14" w14:textId="77777777" w:rsidR="00094112" w:rsidRPr="00094112" w:rsidRDefault="00094112" w:rsidP="00094112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41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Веха</w:t>
            </w:r>
            <w:bookmarkStart w:id="0" w:name="_GoBack"/>
            <w:bookmarkEnd w:id="0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6AAC08" w14:textId="77777777" w:rsidR="00094112" w:rsidRPr="00094112" w:rsidRDefault="00094112" w:rsidP="00094112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41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Срок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567ABD" w14:textId="77777777" w:rsidR="00094112" w:rsidRPr="00094112" w:rsidRDefault="00094112" w:rsidP="00094112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41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Ответственный</w:t>
            </w:r>
          </w:p>
        </w:tc>
      </w:tr>
      <w:tr w:rsidR="00094112" w:rsidRPr="00094112" w14:paraId="17534050" w14:textId="77777777" w:rsidTr="00400027">
        <w:tc>
          <w:tcPr>
            <w:tcW w:w="751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CC9448" w14:textId="77777777" w:rsidR="00094112" w:rsidRPr="00094112" w:rsidRDefault="00094112" w:rsidP="0009411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41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1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618990" w14:textId="77777777" w:rsidR="00094112" w:rsidRPr="00094112" w:rsidRDefault="00094112" w:rsidP="00094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41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Инициация проекта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E73972" w14:textId="77777777" w:rsidR="00094112" w:rsidRPr="00094112" w:rsidRDefault="00094112" w:rsidP="00094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4112">
              <w:rPr>
                <w:rFonts w:ascii="Times New Roman" w:eastAsia="Times New Roman" w:hAnsi="Times New Roman" w:cs="Times New Roman"/>
                <w:sz w:val="24"/>
                <w:szCs w:val="24"/>
              </w:rPr>
              <w:t>2024-05-16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93A5FB" w14:textId="77777777" w:rsidR="00094112" w:rsidRPr="00094112" w:rsidRDefault="00094112" w:rsidP="00094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4112">
              <w:rPr>
                <w:rFonts w:ascii="Times New Roman" w:eastAsia="Times New Roman" w:hAnsi="Times New Roman" w:cs="Times New Roman"/>
                <w:sz w:val="24"/>
                <w:szCs w:val="24"/>
              </w:rPr>
              <w:t>Сидоров В.В.</w:t>
            </w:r>
          </w:p>
        </w:tc>
      </w:tr>
      <w:tr w:rsidR="00094112" w:rsidRPr="00094112" w14:paraId="7A9B9008" w14:textId="77777777" w:rsidTr="00400027">
        <w:tc>
          <w:tcPr>
            <w:tcW w:w="751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D70464" w14:textId="77777777" w:rsidR="00094112" w:rsidRPr="00094112" w:rsidRDefault="00094112" w:rsidP="00094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411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1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D06D89" w14:textId="77777777" w:rsidR="00094112" w:rsidRPr="00094112" w:rsidRDefault="00094112" w:rsidP="00094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41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Завершение планирования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06E854" w14:textId="77777777" w:rsidR="00094112" w:rsidRPr="00094112" w:rsidRDefault="00094112" w:rsidP="00094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4112">
              <w:rPr>
                <w:rFonts w:ascii="Times New Roman" w:eastAsia="Times New Roman" w:hAnsi="Times New Roman" w:cs="Times New Roman"/>
                <w:sz w:val="24"/>
                <w:szCs w:val="24"/>
              </w:rPr>
              <w:t>2024-05-17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0BA3E7" w14:textId="77777777" w:rsidR="00094112" w:rsidRPr="00094112" w:rsidRDefault="00094112" w:rsidP="00094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4112">
              <w:rPr>
                <w:rFonts w:ascii="Times New Roman" w:eastAsia="Times New Roman" w:hAnsi="Times New Roman" w:cs="Times New Roman"/>
                <w:sz w:val="24"/>
                <w:szCs w:val="24"/>
              </w:rPr>
              <w:t>Сидоров В.В.</w:t>
            </w:r>
          </w:p>
        </w:tc>
      </w:tr>
      <w:tr w:rsidR="00094112" w:rsidRPr="00094112" w14:paraId="49E80EF7" w14:textId="77777777" w:rsidTr="00400027">
        <w:tc>
          <w:tcPr>
            <w:tcW w:w="751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F18F2C" w14:textId="77777777" w:rsidR="00094112" w:rsidRPr="00094112" w:rsidRDefault="00094112" w:rsidP="00094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411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1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0E6606" w14:textId="77777777" w:rsidR="00094112" w:rsidRPr="00094112" w:rsidRDefault="00094112" w:rsidP="00094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41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Завершение этапа реализации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6CC242" w14:textId="77777777" w:rsidR="00094112" w:rsidRPr="00094112" w:rsidRDefault="00094112" w:rsidP="00094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4112">
              <w:rPr>
                <w:rFonts w:ascii="Times New Roman" w:eastAsia="Times New Roman" w:hAnsi="Times New Roman" w:cs="Times New Roman"/>
                <w:sz w:val="24"/>
                <w:szCs w:val="24"/>
              </w:rPr>
              <w:t>2024-05-27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651BCB" w14:textId="77777777" w:rsidR="00094112" w:rsidRPr="00094112" w:rsidRDefault="00094112" w:rsidP="00094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4112">
              <w:rPr>
                <w:rFonts w:ascii="Times New Roman" w:eastAsia="Times New Roman" w:hAnsi="Times New Roman" w:cs="Times New Roman"/>
                <w:sz w:val="24"/>
                <w:szCs w:val="24"/>
              </w:rPr>
              <w:t>Дмитриев Д.Д.</w:t>
            </w:r>
          </w:p>
        </w:tc>
      </w:tr>
      <w:tr w:rsidR="00094112" w:rsidRPr="00094112" w14:paraId="165391E4" w14:textId="77777777" w:rsidTr="00400027">
        <w:tc>
          <w:tcPr>
            <w:tcW w:w="751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92F9DD" w14:textId="77777777" w:rsidR="00094112" w:rsidRPr="00094112" w:rsidRDefault="00094112" w:rsidP="00094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411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1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886ED9" w14:textId="77777777" w:rsidR="00094112" w:rsidRPr="00094112" w:rsidRDefault="00094112" w:rsidP="00094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41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Успешный запуск продукта в эксплуатацию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115353" w14:textId="77777777" w:rsidR="00094112" w:rsidRPr="00094112" w:rsidRDefault="00094112" w:rsidP="00094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4112">
              <w:rPr>
                <w:rFonts w:ascii="Times New Roman" w:eastAsia="Times New Roman" w:hAnsi="Times New Roman" w:cs="Times New Roman"/>
                <w:sz w:val="24"/>
                <w:szCs w:val="24"/>
              </w:rPr>
              <w:t>2024-05-31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B65E7C" w14:textId="77777777" w:rsidR="00094112" w:rsidRPr="00094112" w:rsidRDefault="00094112" w:rsidP="00094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4112">
              <w:rPr>
                <w:rFonts w:ascii="Times New Roman" w:eastAsia="Times New Roman" w:hAnsi="Times New Roman" w:cs="Times New Roman"/>
                <w:sz w:val="24"/>
                <w:szCs w:val="24"/>
              </w:rPr>
              <w:t>Сидоров В.В.</w:t>
            </w:r>
          </w:p>
        </w:tc>
      </w:tr>
      <w:tr w:rsidR="00094112" w:rsidRPr="00094112" w14:paraId="6F630AE6" w14:textId="77777777" w:rsidTr="00400027">
        <w:tc>
          <w:tcPr>
            <w:tcW w:w="751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109F50" w14:textId="77777777" w:rsidR="00094112" w:rsidRPr="00094112" w:rsidRDefault="00094112" w:rsidP="00094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411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1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BC7E7A" w14:textId="77777777" w:rsidR="00094112" w:rsidRPr="00094112" w:rsidRDefault="00094112" w:rsidP="00094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41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Закрытие проекта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4CF3EC" w14:textId="77777777" w:rsidR="00094112" w:rsidRPr="00094112" w:rsidRDefault="00094112" w:rsidP="00094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4112">
              <w:rPr>
                <w:rFonts w:ascii="Times New Roman" w:eastAsia="Times New Roman" w:hAnsi="Times New Roman" w:cs="Times New Roman"/>
                <w:sz w:val="24"/>
                <w:szCs w:val="24"/>
              </w:rPr>
              <w:t>2024-06-07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368A43" w14:textId="77777777" w:rsidR="00094112" w:rsidRPr="00094112" w:rsidRDefault="00094112" w:rsidP="00094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4112">
              <w:rPr>
                <w:rFonts w:ascii="Times New Roman" w:eastAsia="Times New Roman" w:hAnsi="Times New Roman" w:cs="Times New Roman"/>
                <w:sz w:val="24"/>
                <w:szCs w:val="24"/>
              </w:rPr>
              <w:t>Сидоров В.В.</w:t>
            </w:r>
          </w:p>
        </w:tc>
      </w:tr>
    </w:tbl>
    <w:p w14:paraId="45A5FC3C" w14:textId="77777777" w:rsidR="00094112" w:rsidRPr="00094112" w:rsidRDefault="00094112" w:rsidP="0009411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Открытые вопросы к Управляющему комитету:</w:t>
      </w:r>
    </w:p>
    <w:p w14:paraId="0BCA6C2E" w14:textId="77777777" w:rsidR="00094112" w:rsidRPr="00094112" w:rsidRDefault="00094112" w:rsidP="0009411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color w:val="212529"/>
          <w:sz w:val="24"/>
          <w:szCs w:val="24"/>
        </w:rPr>
        <w:t xml:space="preserve">Согласовать перенос сроков, </w:t>
      </w:r>
      <w:proofErr w:type="spellStart"/>
      <w:r w:rsidRPr="00094112">
        <w:rPr>
          <w:rFonts w:ascii="Segoe UI" w:eastAsia="Times New Roman" w:hAnsi="Segoe UI" w:cs="Segoe UI"/>
          <w:color w:val="212529"/>
          <w:sz w:val="24"/>
          <w:szCs w:val="24"/>
        </w:rPr>
        <w:t>тк</w:t>
      </w:r>
      <w:proofErr w:type="spellEnd"/>
      <w:r w:rsidRPr="00094112">
        <w:rPr>
          <w:rFonts w:ascii="Segoe UI" w:eastAsia="Times New Roman" w:hAnsi="Segoe UI" w:cs="Segoe UI"/>
          <w:color w:val="212529"/>
          <w:sz w:val="24"/>
          <w:szCs w:val="24"/>
        </w:rPr>
        <w:t xml:space="preserve"> необходимо больше времени для тестирования.</w:t>
      </w:r>
    </w:p>
    <w:p w14:paraId="6FA4E724" w14:textId="77777777" w:rsidR="00094112" w:rsidRPr="00094112" w:rsidRDefault="00094112" w:rsidP="0009411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color w:val="212529"/>
          <w:sz w:val="24"/>
          <w:szCs w:val="24"/>
        </w:rPr>
        <w:t>Необходимость выделения дополнительного бюджета для сторонних сервисов.</w:t>
      </w:r>
    </w:p>
    <w:p w14:paraId="24444664" w14:textId="77777777" w:rsidR="00094112" w:rsidRPr="00094112" w:rsidRDefault="00094112" w:rsidP="0009411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Исполнение бюджета:</w:t>
      </w:r>
      <w:r w:rsidRPr="00094112">
        <w:rPr>
          <w:rFonts w:ascii="Segoe UI" w:eastAsia="Times New Roman" w:hAnsi="Segoe UI" w:cs="Segoe UI"/>
          <w:color w:val="212529"/>
          <w:sz w:val="24"/>
          <w:szCs w:val="24"/>
        </w:rPr>
        <w:t> (слайды по каждой стадии - начало, середина, конец)</w:t>
      </w:r>
    </w:p>
    <w:p w14:paraId="6A4D3CF9" w14:textId="77777777" w:rsidR="00094112" w:rsidRPr="00094112" w:rsidRDefault="00094112" w:rsidP="0009411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Постатейно запланированный и фактический бюджет (можно сделать в виде таблицы).</w:t>
      </w:r>
    </w:p>
    <w:p w14:paraId="302903B6" w14:textId="77777777" w:rsidR="00094112" w:rsidRPr="00094112" w:rsidRDefault="00094112" w:rsidP="0009411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color w:val="212529"/>
          <w:sz w:val="24"/>
          <w:szCs w:val="24"/>
        </w:rPr>
        <w:t>Вывод о перерасходе/экономии.</w:t>
      </w:r>
    </w:p>
    <w:p w14:paraId="30801C22" w14:textId="77777777" w:rsidR="00094112" w:rsidRPr="00094112" w:rsidRDefault="00094112" w:rsidP="0009411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color w:val="212529"/>
          <w:sz w:val="24"/>
          <w:szCs w:val="24"/>
        </w:rPr>
        <w:t>На данном этапе проект в рамках бюджета.</w:t>
      </w:r>
    </w:p>
    <w:p w14:paraId="3DC414FA" w14:textId="77777777" w:rsidR="00094112" w:rsidRPr="00094112" w:rsidRDefault="00094112" w:rsidP="0009411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Проект решения:</w:t>
      </w:r>
    </w:p>
    <w:p w14:paraId="26657F62" w14:textId="77777777" w:rsidR="00094112" w:rsidRPr="00094112" w:rsidRDefault="00094112" w:rsidP="0009411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color w:val="212529"/>
          <w:sz w:val="24"/>
          <w:szCs w:val="24"/>
        </w:rPr>
        <w:t>Принять к сведению дорожную карту и ее изменения</w:t>
      </w:r>
    </w:p>
    <w:p w14:paraId="1ED48DCC" w14:textId="77777777" w:rsidR="00094112" w:rsidRPr="00094112" w:rsidRDefault="00094112" w:rsidP="0009411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color w:val="212529"/>
          <w:sz w:val="24"/>
          <w:szCs w:val="24"/>
        </w:rPr>
        <w:t>Согласовать перенос сроков.</w:t>
      </w:r>
    </w:p>
    <w:p w14:paraId="5B50919E" w14:textId="77777777" w:rsidR="00094112" w:rsidRPr="00094112" w:rsidRDefault="00094112" w:rsidP="0009411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color w:val="212529"/>
          <w:sz w:val="24"/>
          <w:szCs w:val="24"/>
        </w:rPr>
        <w:t>Согласовать выделение дополнительного бюджета (если требуется).</w:t>
      </w:r>
    </w:p>
    <w:p w14:paraId="3CEF3151" w14:textId="77777777" w:rsidR="00094112" w:rsidRPr="00094112" w:rsidRDefault="00094112" w:rsidP="0009411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Закрывающий слайд:</w:t>
      </w:r>
    </w:p>
    <w:p w14:paraId="3F43BEE0" w14:textId="77777777" w:rsidR="00094112" w:rsidRPr="00094112" w:rsidRDefault="00094112" w:rsidP="0009411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color w:val="212529"/>
          <w:sz w:val="24"/>
          <w:szCs w:val="24"/>
        </w:rPr>
        <w:t>“Спасибо за внимание!” / “Ваши вопросы?”</w:t>
      </w:r>
    </w:p>
    <w:p w14:paraId="24FE7809" w14:textId="77777777" w:rsidR="00094112" w:rsidRPr="00094112" w:rsidRDefault="00094112" w:rsidP="0009411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color w:val="212529"/>
          <w:sz w:val="24"/>
          <w:szCs w:val="24"/>
        </w:rPr>
        <w:t>Контактная информация.</w:t>
      </w:r>
    </w:p>
    <w:p w14:paraId="514FB0E2" w14:textId="77777777" w:rsidR="00094112" w:rsidRPr="00094112" w:rsidRDefault="00094112" w:rsidP="0009411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(Опционально) Слайд с участниками команды:</w:t>
      </w:r>
    </w:p>
    <w:p w14:paraId="7941B01B" w14:textId="77777777" w:rsidR="00094112" w:rsidRPr="00094112" w:rsidRDefault="00094112" w:rsidP="0009411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color w:val="212529"/>
          <w:sz w:val="24"/>
          <w:szCs w:val="24"/>
        </w:rPr>
        <w:t>Фото команды и роли каждого участника.</w:t>
      </w:r>
    </w:p>
    <w:p w14:paraId="680DEC20" w14:textId="77777777" w:rsidR="00094112" w:rsidRPr="00094112" w:rsidRDefault="00094112" w:rsidP="0009411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2. Подготовка к выступлению на УК по ЗП-проекту</w:t>
      </w:r>
    </w:p>
    <w:p w14:paraId="79286C40" w14:textId="77777777" w:rsidR="00094112" w:rsidRPr="00094112" w:rsidRDefault="00094112" w:rsidP="000941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Знание материала</w:t>
      </w:r>
      <w:proofErr w:type="gramStart"/>
      <w:r w:rsidRPr="0009411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094112">
        <w:rPr>
          <w:rFonts w:ascii="Segoe UI" w:eastAsia="Times New Roman" w:hAnsi="Segoe UI" w:cs="Segoe UI"/>
          <w:color w:val="212529"/>
          <w:sz w:val="24"/>
          <w:szCs w:val="24"/>
        </w:rPr>
        <w:t> Досконально</w:t>
      </w:r>
      <w:proofErr w:type="gramEnd"/>
      <w:r w:rsidRPr="00094112">
        <w:rPr>
          <w:rFonts w:ascii="Segoe UI" w:eastAsia="Times New Roman" w:hAnsi="Segoe UI" w:cs="Segoe UI"/>
          <w:color w:val="212529"/>
          <w:sz w:val="24"/>
          <w:szCs w:val="24"/>
        </w:rPr>
        <w:t xml:space="preserve"> изучите все слайды презентации, дорожную карту и всю документацию проекта.</w:t>
      </w:r>
    </w:p>
    <w:p w14:paraId="1ECDD148" w14:textId="77777777" w:rsidR="00094112" w:rsidRPr="00094112" w:rsidRDefault="00094112" w:rsidP="0009411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Репетиция:</w:t>
      </w:r>
      <w:r w:rsidRPr="00094112">
        <w:rPr>
          <w:rFonts w:ascii="Segoe UI" w:eastAsia="Times New Roman" w:hAnsi="Segoe UI" w:cs="Segoe UI"/>
          <w:color w:val="212529"/>
          <w:sz w:val="24"/>
          <w:szCs w:val="24"/>
        </w:rPr>
        <w:t> Проведите несколько репетиций презентации, чтобы отработать плавность речи, жесты и тайминг.</w:t>
      </w:r>
    </w:p>
    <w:p w14:paraId="58E27EB6" w14:textId="77777777" w:rsidR="00094112" w:rsidRPr="00094112" w:rsidRDefault="00094112" w:rsidP="0009411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Четкость и ясность</w:t>
      </w:r>
      <w:proofErr w:type="gramStart"/>
      <w:r w:rsidRPr="0009411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094112">
        <w:rPr>
          <w:rFonts w:ascii="Segoe UI" w:eastAsia="Times New Roman" w:hAnsi="Segoe UI" w:cs="Segoe UI"/>
          <w:color w:val="212529"/>
          <w:sz w:val="24"/>
          <w:szCs w:val="24"/>
        </w:rPr>
        <w:t> Говорите</w:t>
      </w:r>
      <w:proofErr w:type="gramEnd"/>
      <w:r w:rsidRPr="00094112">
        <w:rPr>
          <w:rFonts w:ascii="Segoe UI" w:eastAsia="Times New Roman" w:hAnsi="Segoe UI" w:cs="Segoe UI"/>
          <w:color w:val="212529"/>
          <w:sz w:val="24"/>
          <w:szCs w:val="24"/>
        </w:rPr>
        <w:t xml:space="preserve"> четко и ясно, избегайте сложных терминов и профессионального жаргона.</w:t>
      </w:r>
    </w:p>
    <w:p w14:paraId="0423F7DE" w14:textId="77777777" w:rsidR="00094112" w:rsidRPr="00094112" w:rsidRDefault="00094112" w:rsidP="0009411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Фокус на результат:</w:t>
      </w:r>
      <w:r w:rsidRPr="00094112">
        <w:rPr>
          <w:rFonts w:ascii="Segoe UI" w:eastAsia="Times New Roman" w:hAnsi="Segoe UI" w:cs="Segoe UI"/>
          <w:color w:val="212529"/>
          <w:sz w:val="24"/>
          <w:szCs w:val="24"/>
        </w:rPr>
        <w:t> Покажите, как проект приближает к бизнес-целям компании.</w:t>
      </w:r>
    </w:p>
    <w:p w14:paraId="72E8BAC4" w14:textId="77777777" w:rsidR="00094112" w:rsidRPr="00094112" w:rsidRDefault="00094112" w:rsidP="0009411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Будьте готовы к вопросам:</w:t>
      </w:r>
      <w:r w:rsidRPr="00094112">
        <w:rPr>
          <w:rFonts w:ascii="Segoe UI" w:eastAsia="Times New Roman" w:hAnsi="Segoe UI" w:cs="Segoe UI"/>
          <w:color w:val="212529"/>
          <w:sz w:val="24"/>
          <w:szCs w:val="24"/>
        </w:rPr>
        <w:t> Продумайте возможные вопросы от УК и подготовьте на них четкие ответы.</w:t>
      </w:r>
    </w:p>
    <w:p w14:paraId="6551D71B" w14:textId="77777777" w:rsidR="00094112" w:rsidRPr="00094112" w:rsidRDefault="00094112" w:rsidP="0009411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Будьте уверены и позитивны:</w:t>
      </w:r>
      <w:r w:rsidRPr="00094112">
        <w:rPr>
          <w:rFonts w:ascii="Segoe UI" w:eastAsia="Times New Roman" w:hAnsi="Segoe UI" w:cs="Segoe UI"/>
          <w:color w:val="212529"/>
          <w:sz w:val="24"/>
          <w:szCs w:val="24"/>
        </w:rPr>
        <w:t> Выступайте уверенно, демонстрируйте свою заинтересованность в проекте.</w:t>
      </w:r>
    </w:p>
    <w:p w14:paraId="0FB601DA" w14:textId="77777777" w:rsidR="00094112" w:rsidRPr="00094112" w:rsidRDefault="00094112" w:rsidP="0009411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Придерживайтесь времени</w:t>
      </w:r>
      <w:proofErr w:type="gramStart"/>
      <w:r w:rsidRPr="0009411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094112">
        <w:rPr>
          <w:rFonts w:ascii="Segoe UI" w:eastAsia="Times New Roman" w:hAnsi="Segoe UI" w:cs="Segoe UI"/>
          <w:color w:val="212529"/>
          <w:sz w:val="24"/>
          <w:szCs w:val="24"/>
        </w:rPr>
        <w:t> Уложитесь</w:t>
      </w:r>
      <w:proofErr w:type="gramEnd"/>
      <w:r w:rsidRPr="00094112">
        <w:rPr>
          <w:rFonts w:ascii="Segoe UI" w:eastAsia="Times New Roman" w:hAnsi="Segoe UI" w:cs="Segoe UI"/>
          <w:color w:val="212529"/>
          <w:sz w:val="24"/>
          <w:szCs w:val="24"/>
        </w:rPr>
        <w:t xml:space="preserve"> в отведенное время, четко излагая ключевые моменты.</w:t>
      </w:r>
    </w:p>
    <w:p w14:paraId="5471AFE8" w14:textId="77777777" w:rsidR="00094112" w:rsidRPr="00094112" w:rsidRDefault="00094112" w:rsidP="0009411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Визуализация:</w:t>
      </w:r>
      <w:r w:rsidRPr="00094112">
        <w:rPr>
          <w:rFonts w:ascii="Segoe UI" w:eastAsia="Times New Roman" w:hAnsi="Segoe UI" w:cs="Segoe UI"/>
          <w:color w:val="212529"/>
          <w:sz w:val="24"/>
          <w:szCs w:val="24"/>
        </w:rPr>
        <w:t> Используйте слайды, чтобы наглядно продемонстрировать информацию.</w:t>
      </w:r>
    </w:p>
    <w:p w14:paraId="28763B76" w14:textId="77777777" w:rsidR="00094112" w:rsidRPr="00094112" w:rsidRDefault="00094112" w:rsidP="0009411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Соблюдайте структуру</w:t>
      </w:r>
      <w:r w:rsidRPr="00094112">
        <w:rPr>
          <w:rFonts w:ascii="Segoe UI" w:eastAsia="Times New Roman" w:hAnsi="Segoe UI" w:cs="Segoe UI"/>
          <w:color w:val="212529"/>
          <w:sz w:val="24"/>
          <w:szCs w:val="24"/>
        </w:rPr>
        <w:t>: Придерживайтесь заданной структуры.</w:t>
      </w:r>
    </w:p>
    <w:p w14:paraId="5AD3F216" w14:textId="77777777" w:rsidR="00094112" w:rsidRPr="00094112" w:rsidRDefault="00094112" w:rsidP="0009411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Ключевые моменты выступления:</w:t>
      </w:r>
    </w:p>
    <w:p w14:paraId="0FFB1621" w14:textId="77777777" w:rsidR="00094112" w:rsidRPr="00094112" w:rsidRDefault="00094112" w:rsidP="000941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Приветствие и ввод:</w:t>
      </w:r>
      <w:r w:rsidRPr="00094112">
        <w:rPr>
          <w:rFonts w:ascii="Segoe UI" w:eastAsia="Times New Roman" w:hAnsi="Segoe UI" w:cs="Segoe UI"/>
          <w:color w:val="212529"/>
          <w:sz w:val="24"/>
          <w:szCs w:val="24"/>
        </w:rPr>
        <w:t> Представьтесь, назовите тему, покажите повестку.</w:t>
      </w:r>
    </w:p>
    <w:p w14:paraId="2E8CA530" w14:textId="77777777" w:rsidR="00094112" w:rsidRPr="00094112" w:rsidRDefault="00094112" w:rsidP="0009411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Бизнес-цели:</w:t>
      </w:r>
      <w:r w:rsidRPr="00094112">
        <w:rPr>
          <w:rFonts w:ascii="Segoe UI" w:eastAsia="Times New Roman" w:hAnsi="Segoe UI" w:cs="Segoe UI"/>
          <w:color w:val="212529"/>
          <w:sz w:val="24"/>
          <w:szCs w:val="24"/>
        </w:rPr>
        <w:t> Расскажите о проблеме, которую решает ваш проект, и его выгоды для бизнеса.</w:t>
      </w:r>
    </w:p>
    <w:p w14:paraId="64A9FAED" w14:textId="77777777" w:rsidR="00094112" w:rsidRPr="00094112" w:rsidRDefault="00094112" w:rsidP="0009411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Прогресс:</w:t>
      </w:r>
      <w:r w:rsidRPr="00094112">
        <w:rPr>
          <w:rFonts w:ascii="Segoe UI" w:eastAsia="Times New Roman" w:hAnsi="Segoe UI" w:cs="Segoe UI"/>
          <w:color w:val="212529"/>
          <w:sz w:val="24"/>
          <w:szCs w:val="24"/>
        </w:rPr>
        <w:t> Покажите, что сделано, какие результаты достигнуты.</w:t>
      </w:r>
    </w:p>
    <w:p w14:paraId="680C43CA" w14:textId="77777777" w:rsidR="00094112" w:rsidRPr="00094112" w:rsidRDefault="00094112" w:rsidP="0009411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Планы:</w:t>
      </w:r>
      <w:r w:rsidRPr="00094112">
        <w:rPr>
          <w:rFonts w:ascii="Segoe UI" w:eastAsia="Times New Roman" w:hAnsi="Segoe UI" w:cs="Segoe UI"/>
          <w:color w:val="212529"/>
          <w:sz w:val="24"/>
          <w:szCs w:val="24"/>
        </w:rPr>
        <w:t> Опишите план на следующие этапы.</w:t>
      </w:r>
    </w:p>
    <w:p w14:paraId="39919997" w14:textId="77777777" w:rsidR="00094112" w:rsidRPr="00094112" w:rsidRDefault="00094112" w:rsidP="0009411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Открытые вопросы:</w:t>
      </w:r>
      <w:r w:rsidRPr="00094112">
        <w:rPr>
          <w:rFonts w:ascii="Segoe UI" w:eastAsia="Times New Roman" w:hAnsi="Segoe UI" w:cs="Segoe UI"/>
          <w:color w:val="212529"/>
          <w:sz w:val="24"/>
          <w:szCs w:val="24"/>
        </w:rPr>
        <w:t> Задайте вопросы, требующие решения от УК.</w:t>
      </w:r>
    </w:p>
    <w:p w14:paraId="21BDFD57" w14:textId="77777777" w:rsidR="00094112" w:rsidRPr="00094112" w:rsidRDefault="00094112" w:rsidP="0009411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lastRenderedPageBreak/>
        <w:t>Заключение</w:t>
      </w:r>
      <w:proofErr w:type="gramStart"/>
      <w:r w:rsidRPr="0009411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094112">
        <w:rPr>
          <w:rFonts w:ascii="Segoe UI" w:eastAsia="Times New Roman" w:hAnsi="Segoe UI" w:cs="Segoe UI"/>
          <w:color w:val="212529"/>
          <w:sz w:val="24"/>
          <w:szCs w:val="24"/>
        </w:rPr>
        <w:t> Поблагодарите</w:t>
      </w:r>
      <w:proofErr w:type="gramEnd"/>
      <w:r w:rsidRPr="00094112">
        <w:rPr>
          <w:rFonts w:ascii="Segoe UI" w:eastAsia="Times New Roman" w:hAnsi="Segoe UI" w:cs="Segoe UI"/>
          <w:color w:val="212529"/>
          <w:sz w:val="24"/>
          <w:szCs w:val="24"/>
        </w:rPr>
        <w:t xml:space="preserve"> за внимание, будьте готовы к вопросам.</w:t>
      </w:r>
    </w:p>
    <w:p w14:paraId="10ACB106" w14:textId="77777777" w:rsidR="00094112" w:rsidRPr="00094112" w:rsidRDefault="00094112" w:rsidP="0009411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Контроль времени:</w:t>
      </w:r>
      <w:r w:rsidRPr="00094112">
        <w:rPr>
          <w:rFonts w:ascii="Segoe UI" w:eastAsia="Times New Roman" w:hAnsi="Segoe UI" w:cs="Segoe UI"/>
          <w:color w:val="212529"/>
          <w:sz w:val="24"/>
          <w:szCs w:val="24"/>
        </w:rPr>
        <w:t> Отслеживайте тайминг и не отклоняйтесь от плана.</w:t>
      </w:r>
    </w:p>
    <w:p w14:paraId="4C0FF26B" w14:textId="77777777" w:rsidR="00094112" w:rsidRPr="00094112" w:rsidRDefault="00094112" w:rsidP="0009411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Покажите свою команду</w:t>
      </w:r>
      <w:proofErr w:type="gramStart"/>
      <w:r w:rsidRPr="0009411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094112">
        <w:rPr>
          <w:rFonts w:ascii="Segoe UI" w:eastAsia="Times New Roman" w:hAnsi="Segoe UI" w:cs="Segoe UI"/>
          <w:color w:val="212529"/>
          <w:sz w:val="24"/>
          <w:szCs w:val="24"/>
        </w:rPr>
        <w:t> Опционально</w:t>
      </w:r>
      <w:proofErr w:type="gramEnd"/>
      <w:r w:rsidRPr="00094112">
        <w:rPr>
          <w:rFonts w:ascii="Segoe UI" w:eastAsia="Times New Roman" w:hAnsi="Segoe UI" w:cs="Segoe UI"/>
          <w:color w:val="212529"/>
          <w:sz w:val="24"/>
          <w:szCs w:val="24"/>
        </w:rPr>
        <w:t xml:space="preserve"> можно упомянуть о том, кто участвовал в проекте и внес свой вклад.</w:t>
      </w:r>
    </w:p>
    <w:p w14:paraId="1AD3D867" w14:textId="77777777" w:rsidR="00094112" w:rsidRPr="00094112" w:rsidRDefault="00094112" w:rsidP="0009411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Советы:</w:t>
      </w:r>
    </w:p>
    <w:p w14:paraId="4C219F9D" w14:textId="77777777" w:rsidR="00094112" w:rsidRPr="00094112" w:rsidRDefault="00094112" w:rsidP="000941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color w:val="212529"/>
          <w:sz w:val="24"/>
          <w:szCs w:val="24"/>
        </w:rPr>
        <w:t>Используйте язык цифр и фактов, избегайте общих слов.</w:t>
      </w:r>
    </w:p>
    <w:p w14:paraId="40F52CB7" w14:textId="77777777" w:rsidR="00094112" w:rsidRPr="00094112" w:rsidRDefault="00094112" w:rsidP="0009411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color w:val="212529"/>
          <w:sz w:val="24"/>
          <w:szCs w:val="24"/>
        </w:rPr>
        <w:t>Настройте себя на конструктивный диалог и открытость к обратной связи.</w:t>
      </w:r>
    </w:p>
    <w:p w14:paraId="18C14ACA" w14:textId="77777777" w:rsidR="00094112" w:rsidRPr="00094112" w:rsidRDefault="00094112" w:rsidP="0009411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color w:val="212529"/>
          <w:sz w:val="24"/>
          <w:szCs w:val="24"/>
        </w:rPr>
        <w:t>Заранее проработайте ответы на возможные вопросы.</w:t>
      </w:r>
    </w:p>
    <w:p w14:paraId="4A5EE6D9" w14:textId="77777777" w:rsidR="00094112" w:rsidRPr="00094112" w:rsidRDefault="00094112" w:rsidP="0009411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color w:val="212529"/>
          <w:sz w:val="24"/>
          <w:szCs w:val="24"/>
        </w:rPr>
        <w:t>Практикуйтесь в выступлении, чтобы чувствовать себя уверенно и комфортно.</w:t>
      </w:r>
    </w:p>
    <w:p w14:paraId="00BB68E2" w14:textId="77777777" w:rsidR="00282C18" w:rsidRDefault="00282C18"/>
    <w:sectPr w:rsidR="00282C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47293"/>
    <w:multiLevelType w:val="hybridMultilevel"/>
    <w:tmpl w:val="AA82DF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C2C50"/>
    <w:multiLevelType w:val="multilevel"/>
    <w:tmpl w:val="65107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823D1D"/>
    <w:multiLevelType w:val="multilevel"/>
    <w:tmpl w:val="8B28D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F1565A"/>
    <w:multiLevelType w:val="multilevel"/>
    <w:tmpl w:val="FFD06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623365"/>
    <w:multiLevelType w:val="multilevel"/>
    <w:tmpl w:val="C9764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26882"/>
    <w:rsid w:val="00090FD9"/>
    <w:rsid w:val="00094112"/>
    <w:rsid w:val="00282C18"/>
    <w:rsid w:val="00351E01"/>
    <w:rsid w:val="00400027"/>
    <w:rsid w:val="00803F12"/>
    <w:rsid w:val="00B2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3DBE9"/>
  <w15:chartTrackingRefBased/>
  <w15:docId w15:val="{21F16FD8-E299-4F68-BB6A-B10D0819A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4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094112"/>
    <w:rPr>
      <w:b/>
      <w:bCs/>
    </w:rPr>
  </w:style>
  <w:style w:type="paragraph" w:styleId="a5">
    <w:name w:val="List Paragraph"/>
    <w:basedOn w:val="a"/>
    <w:uiPriority w:val="34"/>
    <w:qFormat/>
    <w:rsid w:val="00351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0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2025-01-25T11:34:00Z</dcterms:created>
  <dcterms:modified xsi:type="dcterms:W3CDTF">2025-01-25T12:19:00Z</dcterms:modified>
</cp:coreProperties>
</file>