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FA6A" w14:textId="77777777" w:rsidR="0000283D" w:rsidRPr="0000283D" w:rsidRDefault="0000283D" w:rsidP="000028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028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</w:t>
      </w:r>
      <w:bookmarkStart w:id="0" w:name="_GoBack"/>
      <w:bookmarkEnd w:id="0"/>
      <w:r w:rsidRPr="000028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рожная карта:</w:t>
      </w:r>
    </w:p>
    <w:tbl>
      <w:tblPr>
        <w:tblW w:w="15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384"/>
        <w:gridCol w:w="3934"/>
        <w:gridCol w:w="1988"/>
        <w:gridCol w:w="2193"/>
        <w:gridCol w:w="4096"/>
      </w:tblGrid>
      <w:tr w:rsidR="0000283D" w:rsidRPr="0000283D" w14:paraId="61B6C60A" w14:textId="77777777" w:rsidTr="0000283D">
        <w:trPr>
          <w:tblHeader/>
        </w:trPr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691CA" w14:textId="77777777" w:rsidR="0000283D" w:rsidRPr="0000283D" w:rsidRDefault="0000283D" w:rsidP="0000283D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№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3F80E" w14:textId="77777777" w:rsidR="0000283D" w:rsidRPr="0000283D" w:rsidRDefault="0000283D" w:rsidP="0000283D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Этап / Фаза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00CBA" w14:textId="77777777" w:rsidR="0000283D" w:rsidRPr="0000283D" w:rsidRDefault="0000283D" w:rsidP="0000283D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Веха (Ключевые результаты)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4F4AA" w14:textId="77777777" w:rsidR="0000283D" w:rsidRPr="0000283D" w:rsidRDefault="0000283D" w:rsidP="0000283D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Сроки (Примерные)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B0755" w14:textId="77777777" w:rsidR="0000283D" w:rsidRPr="0000283D" w:rsidRDefault="0000283D" w:rsidP="0000283D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Ответственный</w:t>
            </w:r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51F19" w14:textId="77777777" w:rsidR="0000283D" w:rsidRPr="0000283D" w:rsidRDefault="0000283D" w:rsidP="0000283D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Описание</w:t>
            </w:r>
          </w:p>
        </w:tc>
      </w:tr>
      <w:tr w:rsidR="0000283D" w:rsidRPr="0000283D" w14:paraId="6FF28E08" w14:textId="77777777" w:rsidTr="0000283D"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8642C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7AD18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Инициация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86C01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Устав проекта утвержден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Команда проекта сформирована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4269F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Неделя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A8DCE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Руководитель проекта (PM)</w:t>
            </w:r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F1557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Определение целей проекта, формирование команды, создание устава проекта.</w:t>
            </w:r>
          </w:p>
        </w:tc>
      </w:tr>
      <w:tr w:rsidR="0000283D" w:rsidRPr="0000283D" w14:paraId="79EFD521" w14:textId="77777777" w:rsidTr="0000283D"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CA88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9A689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Планирование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6BB86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Спецификация требований разработана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План проекта утвержден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Матрица ответственности (RACI) готова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4D0EE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Неделя 2-3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01EB7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Руководитель проекта, Аналитик</w:t>
            </w:r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72DAB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Определение всех требований к ПО, определение ресурсов, сроков, составление детального плана проекта.</w:t>
            </w:r>
          </w:p>
        </w:tc>
      </w:tr>
      <w:tr w:rsidR="0000283D" w:rsidRPr="0000283D" w14:paraId="7F7F2E48" w14:textId="77777777" w:rsidTr="0000283D"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0554B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4CCED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Проектирование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68028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Архитектура ПО разработана и утверждена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Дизайн интерфейса готов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Прототипы интерфейса созданы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F5E97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Неделя 4-6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C9B72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Архитектор, Дизайнер</w:t>
            </w:r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46763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Разработка архитектуры ПО, дизайн интерфейса, создание прототипов.</w:t>
            </w:r>
          </w:p>
        </w:tc>
      </w:tr>
      <w:tr w:rsidR="0000283D" w:rsidRPr="0000283D" w14:paraId="6D09955F" w14:textId="77777777" w:rsidTr="0000283D"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F80F5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31A22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Разработка (Спринт 1)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E701B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Базовый функционал реализован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Проведены первые тесты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88EA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Неделя 7-9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428F6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Тимлид</w:t>
            </w:r>
            <w:proofErr w:type="spellEnd"/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разработки, Разработчики</w:t>
            </w:r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448CC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Реализация ключевого функционала ПО, первая итерация тестирования.</w:t>
            </w:r>
          </w:p>
        </w:tc>
      </w:tr>
      <w:tr w:rsidR="0000283D" w:rsidRPr="0000283D" w14:paraId="7F7165DB" w14:textId="77777777" w:rsidTr="0000283D"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4407E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AF9AA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Тестирование (Спринт 1)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8CB13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Отчет о тестировании создан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Исправлены критичные баги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342FD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Неделя 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DA864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Тестировщик</w:t>
            </w:r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20548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Проверка функционала и исправление ошибок, выявление проблем и их устранение.</w:t>
            </w:r>
          </w:p>
        </w:tc>
      </w:tr>
      <w:tr w:rsidR="0000283D" w:rsidRPr="0000283D" w14:paraId="7413A542" w14:textId="77777777" w:rsidTr="0000283D"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D866F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B1E2C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Разработка (Спринт 2)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1739F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Реализован дополнительный функционал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Улучшен UX/UI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Проведены новые тесты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D7B7F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Неделя 10-12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77DB8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Тимлид</w:t>
            </w:r>
            <w:proofErr w:type="spellEnd"/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разработки, Разработчики</w:t>
            </w:r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ED9BC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Разработка следующей итерации функционала, улучшение пользовательского интерфейса, новая итерация тестирования.</w:t>
            </w:r>
          </w:p>
        </w:tc>
      </w:tr>
      <w:tr w:rsidR="0000283D" w:rsidRPr="0000283D" w14:paraId="24108B79" w14:textId="77777777" w:rsidTr="0000283D"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7DC60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7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E0B0C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Тестирование </w:t>
            </w: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(Спринт 2)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A795E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- Отчет о тестировании создан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- Исправлены все ошибки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ED2DA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Неделя 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BEEE0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Тестировщик</w:t>
            </w:r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806FB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Проверка функционала и 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исправление ошибок.</w:t>
            </w:r>
          </w:p>
        </w:tc>
      </w:tr>
      <w:tr w:rsidR="0000283D" w:rsidRPr="0000283D" w14:paraId="4BE60DE7" w14:textId="77777777" w:rsidTr="0000283D"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374F4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8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A7FDE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Релиз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84F92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ПО готово к релизу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Проведена подготовка к внедрению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191C5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Неделя 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2049D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Руководитель проекта, </w:t>
            </w:r>
            <w:proofErr w:type="spellStart"/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7D0E7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Подготовка ПО к выпуску, развертывание на тестовой среде, подготовка необходимой документации.</w:t>
            </w:r>
          </w:p>
        </w:tc>
      </w:tr>
      <w:tr w:rsidR="0000283D" w:rsidRPr="0000283D" w14:paraId="0E391205" w14:textId="77777777" w:rsidTr="0000283D"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0248B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9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6C93B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Внедрение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2A305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ПО развернуто на продуктивной среде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Проведено обучение пользователей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4AE56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Неделя 14-15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109EF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Руководитель проекта, Команда внедрения</w:t>
            </w:r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6F6DC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Развертывание ПО в </w:t>
            </w:r>
            <w:proofErr w:type="spellStart"/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продакшне</w:t>
            </w:r>
            <w:proofErr w:type="spellEnd"/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обучение конечных пользователей.</w:t>
            </w:r>
          </w:p>
        </w:tc>
      </w:tr>
      <w:tr w:rsidR="0000283D" w:rsidRPr="0000283D" w14:paraId="5F8F1AEE" w14:textId="77777777" w:rsidTr="0000283D">
        <w:tc>
          <w:tcPr>
            <w:tcW w:w="67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4F0DB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10</w:t>
            </w:r>
          </w:p>
        </w:tc>
        <w:tc>
          <w:tcPr>
            <w:tcW w:w="20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8CD63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Поддержка и сопровождение</w:t>
            </w:r>
          </w:p>
        </w:tc>
        <w:tc>
          <w:tcPr>
            <w:tcW w:w="40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C21E9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Проведен мониторинг работоспособности</w:t>
            </w: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 xml:space="preserve">- </w:t>
            </w:r>
            <w:proofErr w:type="spellStart"/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Собранны</w:t>
            </w:r>
            <w:proofErr w:type="spellEnd"/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отзывы пользователей</w:t>
            </w:r>
          </w:p>
        </w:tc>
        <w:tc>
          <w:tcPr>
            <w:tcW w:w="19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DC469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Постоянно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49EAD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Команда поддержки</w:t>
            </w:r>
          </w:p>
        </w:tc>
        <w:tc>
          <w:tcPr>
            <w:tcW w:w="4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824F8" w14:textId="77777777" w:rsidR="0000283D" w:rsidRPr="0000283D" w:rsidRDefault="0000283D" w:rsidP="000028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028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Мониторинг работы ПО, сбор обратной связи, исправление ошибок.</w:t>
            </w:r>
          </w:p>
        </w:tc>
      </w:tr>
    </w:tbl>
    <w:p w14:paraId="1008F854" w14:textId="77777777" w:rsidR="0000283D" w:rsidRPr="0000283D" w:rsidRDefault="0000283D" w:rsidP="000028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028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Примечания:</w:t>
      </w:r>
    </w:p>
    <w:p w14:paraId="432B5627" w14:textId="77777777" w:rsidR="0000283D" w:rsidRPr="0000283D" w:rsidRDefault="0000283D" w:rsidP="000028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028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Сроки:</w:t>
      </w:r>
      <w:r w:rsidRPr="0000283D">
        <w:rPr>
          <w:rFonts w:ascii="Segoe UI" w:eastAsia="Times New Roman" w:hAnsi="Segoe UI" w:cs="Segoe UI"/>
          <w:color w:val="212529"/>
          <w:sz w:val="24"/>
          <w:szCs w:val="24"/>
        </w:rPr>
        <w:t> Указанные сроки являются примерными и могут меняться в зависимости от сложности проекта.</w:t>
      </w:r>
    </w:p>
    <w:p w14:paraId="7094F360" w14:textId="77777777" w:rsidR="0000283D" w:rsidRPr="0000283D" w:rsidRDefault="0000283D" w:rsidP="000028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028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Ответственные:</w:t>
      </w:r>
      <w:r w:rsidRPr="0000283D">
        <w:rPr>
          <w:rFonts w:ascii="Segoe UI" w:eastAsia="Times New Roman" w:hAnsi="Segoe UI" w:cs="Segoe UI"/>
          <w:color w:val="212529"/>
          <w:sz w:val="24"/>
          <w:szCs w:val="24"/>
        </w:rPr>
        <w:t> Ответственный за каждый этап может быть изменен в зависимости от ролей в вашем проекте.</w:t>
      </w:r>
    </w:p>
    <w:p w14:paraId="1D49A895" w14:textId="77777777" w:rsidR="0000283D" w:rsidRPr="0000283D" w:rsidRDefault="0000283D" w:rsidP="000028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028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Вехи:</w:t>
      </w:r>
      <w:r w:rsidRPr="0000283D">
        <w:rPr>
          <w:rFonts w:ascii="Segoe UI" w:eastAsia="Times New Roman" w:hAnsi="Segoe UI" w:cs="Segoe UI"/>
          <w:color w:val="212529"/>
          <w:sz w:val="24"/>
          <w:szCs w:val="24"/>
        </w:rPr>
        <w:t xml:space="preserve"> Вехи </w:t>
      </w:r>
      <w:proofErr w:type="gramStart"/>
      <w:r w:rsidRPr="0000283D">
        <w:rPr>
          <w:rFonts w:ascii="Segoe UI" w:eastAsia="Times New Roman" w:hAnsi="Segoe UI" w:cs="Segoe UI"/>
          <w:color w:val="212529"/>
          <w:sz w:val="24"/>
          <w:szCs w:val="24"/>
        </w:rPr>
        <w:t>- это</w:t>
      </w:r>
      <w:proofErr w:type="gramEnd"/>
      <w:r w:rsidRPr="0000283D">
        <w:rPr>
          <w:rFonts w:ascii="Segoe UI" w:eastAsia="Times New Roman" w:hAnsi="Segoe UI" w:cs="Segoe UI"/>
          <w:color w:val="212529"/>
          <w:sz w:val="24"/>
          <w:szCs w:val="24"/>
        </w:rPr>
        <w:t xml:space="preserve"> ключевые точки, достижение которых показывает прогресс в проекте.</w:t>
      </w:r>
    </w:p>
    <w:p w14:paraId="2DD5159A" w14:textId="77777777" w:rsidR="0000283D" w:rsidRPr="0000283D" w:rsidRDefault="0000283D" w:rsidP="000028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028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Детализация:</w:t>
      </w:r>
      <w:r w:rsidRPr="0000283D">
        <w:rPr>
          <w:rFonts w:ascii="Segoe UI" w:eastAsia="Times New Roman" w:hAnsi="Segoe UI" w:cs="Segoe UI"/>
          <w:color w:val="212529"/>
          <w:sz w:val="24"/>
          <w:szCs w:val="24"/>
        </w:rPr>
        <w:t xml:space="preserve"> Каждый этап может быть разбит на более мелкие задачи и подзадачи, которые управляются с помощью </w:t>
      </w:r>
      <w:proofErr w:type="spellStart"/>
      <w:r w:rsidRPr="0000283D">
        <w:rPr>
          <w:rFonts w:ascii="Segoe UI" w:eastAsia="Times New Roman" w:hAnsi="Segoe UI" w:cs="Segoe UI"/>
          <w:color w:val="212529"/>
          <w:sz w:val="24"/>
          <w:szCs w:val="24"/>
        </w:rPr>
        <w:t>таск-трекера</w:t>
      </w:r>
      <w:proofErr w:type="spellEnd"/>
      <w:r w:rsidRPr="0000283D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2AA74A2" w14:textId="77777777" w:rsidR="0000283D" w:rsidRPr="0000283D" w:rsidRDefault="0000283D" w:rsidP="000028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028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Адаптация:</w:t>
      </w:r>
      <w:r w:rsidRPr="0000283D">
        <w:rPr>
          <w:rFonts w:ascii="Segoe UI" w:eastAsia="Times New Roman" w:hAnsi="Segoe UI" w:cs="Segoe UI"/>
          <w:color w:val="212529"/>
          <w:sz w:val="24"/>
          <w:szCs w:val="24"/>
        </w:rPr>
        <w:t> Адаптируйте эту дорожную карту под ваш конкретный проект, учитывая специфику, требования и особенности.</w:t>
      </w:r>
    </w:p>
    <w:p w14:paraId="13D3CBF3" w14:textId="77777777" w:rsidR="00282C18" w:rsidRDefault="00282C18"/>
    <w:sectPr w:rsidR="00282C18" w:rsidSect="0000283D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C31F3"/>
    <w:multiLevelType w:val="multilevel"/>
    <w:tmpl w:val="D3A6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2D04"/>
    <w:rsid w:val="0000283D"/>
    <w:rsid w:val="00282C18"/>
    <w:rsid w:val="0043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6D85B-3B70-4B1D-91C1-6E56D00A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02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2025-01-25T11:25:00Z</dcterms:created>
  <dcterms:modified xsi:type="dcterms:W3CDTF">2025-01-25T11:26:00Z</dcterms:modified>
</cp:coreProperties>
</file>