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4DD7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1. </w:t>
      </w:r>
      <w:bookmarkStart w:id="0" w:name="_GoBack"/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Протокол встречи</w:t>
      </w:r>
      <w:bookmarkEnd w:id="0"/>
    </w:p>
    <w:p w14:paraId="7A34065F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Тема встречи:</w:t>
      </w: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 Согласование дорожной карты и плана коммуникаций проекта “Реализация проекта, мониторинг и контроль”.</w:t>
      </w:r>
    </w:p>
    <w:p w14:paraId="38E55F7A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Дата и время:</w:t>
      </w: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 2024-05-17, 14:00</w:t>
      </w:r>
    </w:p>
    <w:p w14:paraId="528C93A0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Место проведения:</w:t>
      </w: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 Онлайн-конференция (</w:t>
      </w:r>
      <w:proofErr w:type="spellStart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Zoom</w:t>
      </w:r>
      <w:proofErr w:type="spellEnd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/</w:t>
      </w:r>
      <w:proofErr w:type="spellStart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OpenAI</w:t>
      </w:r>
      <w:proofErr w:type="spellEnd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Meet</w:t>
      </w:r>
      <w:proofErr w:type="spellEnd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760845D3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Участники:</w:t>
      </w:r>
    </w:p>
    <w:p w14:paraId="366BB4A7" w14:textId="77777777" w:rsidR="006714DB" w:rsidRPr="006714DB" w:rsidRDefault="006714DB" w:rsidP="006714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Сидоров</w:t>
      </w:r>
      <w:r w:rsidRPr="006714D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В</w:t>
      </w:r>
      <w:r w:rsidRPr="006714D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</w:t>
      </w: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В</w:t>
      </w:r>
      <w:r w:rsidRPr="006714D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 (PM, Project Manager)</w:t>
      </w:r>
    </w:p>
    <w:p w14:paraId="5CFE2E07" w14:textId="77777777" w:rsidR="006714DB" w:rsidRPr="006714DB" w:rsidRDefault="006714DB" w:rsidP="006714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Дмитриев Д.Д. (</w:t>
      </w:r>
      <w:proofErr w:type="spellStart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Тимлид</w:t>
      </w:r>
      <w:proofErr w:type="spellEnd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 xml:space="preserve"> разработки)</w:t>
      </w:r>
    </w:p>
    <w:p w14:paraId="1E38A7B3" w14:textId="77777777" w:rsidR="006714DB" w:rsidRPr="006714DB" w:rsidRDefault="006714DB" w:rsidP="006714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Иванов А.А. (Представитель ИТ-команды)</w:t>
      </w:r>
    </w:p>
    <w:p w14:paraId="7E8639BE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Повестка дня:</w:t>
      </w:r>
    </w:p>
    <w:p w14:paraId="7E62254E" w14:textId="77777777" w:rsidR="006714DB" w:rsidRPr="006714DB" w:rsidRDefault="006714DB" w:rsidP="0067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Обсуждение состава работ и вех проекта</w:t>
      </w:r>
    </w:p>
    <w:p w14:paraId="163E2823" w14:textId="77777777" w:rsidR="006714DB" w:rsidRPr="006714DB" w:rsidRDefault="006714DB" w:rsidP="006714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Формирование дорожной карты проекта</w:t>
      </w:r>
    </w:p>
    <w:p w14:paraId="6996717F" w14:textId="77777777" w:rsidR="006714DB" w:rsidRPr="006714DB" w:rsidRDefault="006714DB" w:rsidP="006714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Согласование плана коммуникаций</w:t>
      </w:r>
    </w:p>
    <w:p w14:paraId="4B8D0A79" w14:textId="77777777" w:rsidR="006714DB" w:rsidRPr="006714DB" w:rsidRDefault="006714DB" w:rsidP="006714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Определение следующих шагов</w:t>
      </w:r>
    </w:p>
    <w:p w14:paraId="7CD7AF07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Ход встречи:</w:t>
      </w:r>
    </w:p>
    <w:p w14:paraId="79628F08" w14:textId="77777777" w:rsidR="006714DB" w:rsidRPr="006714DB" w:rsidRDefault="006714DB" w:rsidP="006714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Обсуждение состава работ и вех:</w:t>
      </w:r>
    </w:p>
    <w:p w14:paraId="551630E6" w14:textId="77777777" w:rsidR="006714DB" w:rsidRPr="006714DB" w:rsidRDefault="006714DB" w:rsidP="006714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PM представил ранее сформированный состав работ проекта и вехи.</w:t>
      </w:r>
    </w:p>
    <w:p w14:paraId="4F5EBF4C" w14:textId="77777777" w:rsidR="006714DB" w:rsidRPr="006714DB" w:rsidRDefault="006714DB" w:rsidP="006714D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Тимлид</w:t>
      </w:r>
      <w:proofErr w:type="spellEnd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 xml:space="preserve"> разработки и представитель ИТ-команды подтвердили, что состав работ соответствует возможностям и планам команды.</w:t>
      </w:r>
    </w:p>
    <w:p w14:paraId="00DD94FD" w14:textId="77777777" w:rsidR="006714DB" w:rsidRPr="006714DB" w:rsidRDefault="006714DB" w:rsidP="006714D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Была скорректирована дата завершения этапа реализации на 2024-05-27, так как для команды необходимо больше времени на тестирование.</w:t>
      </w:r>
    </w:p>
    <w:p w14:paraId="4FA9613C" w14:textId="77777777" w:rsidR="006714DB" w:rsidRPr="006714DB" w:rsidRDefault="006714DB" w:rsidP="006714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Формирование дорожной карты:</w:t>
      </w:r>
    </w:p>
    <w:p w14:paraId="300424E6" w14:textId="77777777" w:rsidR="006714DB" w:rsidRPr="006714DB" w:rsidRDefault="006714DB" w:rsidP="006714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На основе состава работ и вех была сформирована дорожная карта проекта с указанием ключевых этапов и сроков.</w:t>
      </w:r>
    </w:p>
    <w:p w14:paraId="2A08524A" w14:textId="77777777" w:rsidR="006714DB" w:rsidRPr="006714DB" w:rsidRDefault="006714DB" w:rsidP="006714D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Были определены ответственные за каждый этап.</w:t>
      </w:r>
    </w:p>
    <w:p w14:paraId="1C49A658" w14:textId="77777777" w:rsidR="006714DB" w:rsidRPr="006714DB" w:rsidRDefault="006714DB" w:rsidP="006714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Согласование плана коммуникаций:</w:t>
      </w:r>
    </w:p>
    <w:p w14:paraId="507F400E" w14:textId="77777777" w:rsidR="006714DB" w:rsidRPr="006714DB" w:rsidRDefault="006714DB" w:rsidP="006714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PM представил план коммуникаций с рабочей группой и стейкхолдерами, включая частоту и формат отчетов о прогрессе.</w:t>
      </w:r>
    </w:p>
    <w:p w14:paraId="3CC93ADE" w14:textId="77777777" w:rsidR="006714DB" w:rsidRPr="006714DB" w:rsidRDefault="006714DB" w:rsidP="006714D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Было решено, что основные изменения по проекту будут сообщаться рабочей группе через письмо-</w:t>
      </w:r>
      <w:proofErr w:type="spellStart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statement</w:t>
      </w:r>
      <w:proofErr w:type="spellEnd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EE43210" w14:textId="77777777" w:rsidR="006714DB" w:rsidRPr="006714DB" w:rsidRDefault="006714DB" w:rsidP="006714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Определение следующих шагов:</w:t>
      </w:r>
    </w:p>
    <w:p w14:paraId="63615A5D" w14:textId="77777777" w:rsidR="006714DB" w:rsidRPr="006714DB" w:rsidRDefault="006714DB" w:rsidP="006714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PM подготовит и разошлет дорожную карту и план коммуникаций участникам.</w:t>
      </w:r>
    </w:p>
    <w:p w14:paraId="28D497B9" w14:textId="77777777" w:rsidR="006714DB" w:rsidRPr="006714DB" w:rsidRDefault="006714DB" w:rsidP="006714D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PM подготовит и разошлет письмо-</w:t>
      </w:r>
      <w:proofErr w:type="spellStart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statement</w:t>
      </w:r>
      <w:proofErr w:type="spellEnd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ECD6A4C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Договоренности:</w:t>
      </w:r>
    </w:p>
    <w:p w14:paraId="2973DA80" w14:textId="77777777" w:rsidR="006714DB" w:rsidRPr="006714DB" w:rsidRDefault="006714DB" w:rsidP="006714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Состав работ и вехи проекта согласованы.</w:t>
      </w:r>
    </w:p>
    <w:p w14:paraId="5C9221C3" w14:textId="77777777" w:rsidR="006714DB" w:rsidRPr="006714DB" w:rsidRDefault="006714DB" w:rsidP="006714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Дорожная карта сформирована и утверждена.</w:t>
      </w:r>
    </w:p>
    <w:p w14:paraId="6D2617B2" w14:textId="77777777" w:rsidR="006714DB" w:rsidRPr="006714DB" w:rsidRDefault="006714DB" w:rsidP="006714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План коммуникаций согласован.</w:t>
      </w:r>
    </w:p>
    <w:p w14:paraId="6967EA0B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Заключение:</w:t>
      </w: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 Встреча прошла успешно. Все участники подтвердили свое понимание плана проекта.</w:t>
      </w:r>
    </w:p>
    <w:p w14:paraId="528A94DE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Подписи:</w:t>
      </w:r>
    </w:p>
    <w:p w14:paraId="297DDF91" w14:textId="77777777" w:rsidR="006714DB" w:rsidRPr="006714DB" w:rsidRDefault="006714DB" w:rsidP="006714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Сидоров В.В.</w:t>
      </w:r>
    </w:p>
    <w:p w14:paraId="5CF68C20" w14:textId="77777777" w:rsidR="006714DB" w:rsidRPr="006714DB" w:rsidRDefault="006714DB" w:rsidP="006714D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Дмитриев Д.Д.</w:t>
      </w:r>
    </w:p>
    <w:p w14:paraId="796A8848" w14:textId="77777777" w:rsidR="006714DB" w:rsidRPr="006714DB" w:rsidRDefault="006714DB" w:rsidP="006714D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Иванов А.А.</w:t>
      </w:r>
    </w:p>
    <w:p w14:paraId="06FB1823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Дорожная карта проекта</w:t>
      </w:r>
    </w:p>
    <w:p w14:paraId="69D9B26E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Проект:</w:t>
      </w: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 Реализация проекта, мониторинг и контроль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094"/>
        <w:gridCol w:w="1533"/>
        <w:gridCol w:w="2193"/>
      </w:tblGrid>
      <w:tr w:rsidR="006714DB" w:rsidRPr="006714DB" w14:paraId="6F1EFFE4" w14:textId="77777777" w:rsidTr="006714D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F1D3F" w14:textId="77777777" w:rsidR="006714DB" w:rsidRPr="006714DB" w:rsidRDefault="006714DB" w:rsidP="006714DB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Этап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1DA51" w14:textId="77777777" w:rsidR="006714DB" w:rsidRPr="006714DB" w:rsidRDefault="006714DB" w:rsidP="006714DB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Веха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14CDC" w14:textId="77777777" w:rsidR="006714DB" w:rsidRPr="006714DB" w:rsidRDefault="006714DB" w:rsidP="006714DB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Срок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E8270" w14:textId="77777777" w:rsidR="006714DB" w:rsidRPr="006714DB" w:rsidRDefault="006714DB" w:rsidP="006714DB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Ответственный</w:t>
            </w:r>
          </w:p>
        </w:tc>
      </w:tr>
      <w:tr w:rsidR="006714DB" w:rsidRPr="006714DB" w14:paraId="181BC566" w14:textId="77777777" w:rsidTr="006714D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BBBC0" w14:textId="77777777" w:rsidR="006714DB" w:rsidRPr="006714DB" w:rsidRDefault="006714DB" w:rsidP="006714DB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E7A35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Инициация проекта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32BB4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2024-05-16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07A2B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Сидоров В.В.</w:t>
            </w:r>
          </w:p>
        </w:tc>
      </w:tr>
      <w:tr w:rsidR="006714DB" w:rsidRPr="006714DB" w14:paraId="0C39842A" w14:textId="77777777" w:rsidTr="006714D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0A49B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7C440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Завершение планирования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07B22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2024-05-17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07D73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Сидоров В.В.</w:t>
            </w:r>
          </w:p>
        </w:tc>
      </w:tr>
      <w:tr w:rsidR="006714DB" w:rsidRPr="006714DB" w14:paraId="02858C5C" w14:textId="77777777" w:rsidTr="006714D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FFB81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038D6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Завершение этапа реализации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153B1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2024-05-27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48100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Дмитриев Д.Д.</w:t>
            </w:r>
          </w:p>
        </w:tc>
      </w:tr>
      <w:tr w:rsidR="006714DB" w:rsidRPr="006714DB" w14:paraId="2680EA88" w14:textId="77777777" w:rsidTr="006714D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6511B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24EAD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Успешный запуск продукта в эксплуатацию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139D5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2024-05-31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48B4D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Сидоров В.В.</w:t>
            </w:r>
          </w:p>
        </w:tc>
      </w:tr>
      <w:tr w:rsidR="006714DB" w:rsidRPr="006714DB" w14:paraId="43C39AEE" w14:textId="77777777" w:rsidTr="006714D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229EA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ECCEC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Закрытие проекта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86E8C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2024-06-07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5D184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Сидоров В.В.</w:t>
            </w:r>
          </w:p>
        </w:tc>
      </w:tr>
    </w:tbl>
    <w:p w14:paraId="421B7E78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Письмо-</w:t>
      </w:r>
      <w:proofErr w:type="spellStart"/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statement</w:t>
      </w:r>
      <w:proofErr w:type="spellEnd"/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рабочей группе</w:t>
      </w:r>
    </w:p>
    <w:p w14:paraId="33CF8B8D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Тема:</w:t>
      </w: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 Обновление по проекту “Реализация проекта, мониторинг и контроль”</w:t>
      </w:r>
    </w:p>
    <w:p w14:paraId="3C295E6A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Уважаемая рабочая группа!</w:t>
      </w:r>
    </w:p>
    <w:p w14:paraId="1A17D935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Информирую вас об изменениях в плане проекта “Реализация проекта, мониторинг и контроль”.</w:t>
      </w:r>
    </w:p>
    <w:p w14:paraId="1FF491C9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В результате встречи с ИТ-командой была скорректирована дорожная карта проекта. Дата завершения этапа реализации перенесена на </w:t>
      </w: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2024-05-27</w:t>
      </w: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 для обеспечения более качественного тестирования.</w:t>
      </w:r>
    </w:p>
    <w:p w14:paraId="04898319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Актуальная дорожная карта проекта выглядит следующим образом: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094"/>
        <w:gridCol w:w="1533"/>
        <w:gridCol w:w="2193"/>
      </w:tblGrid>
      <w:tr w:rsidR="006714DB" w:rsidRPr="006714DB" w14:paraId="04C6CD18" w14:textId="77777777" w:rsidTr="006714D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6F69A" w14:textId="77777777" w:rsidR="006714DB" w:rsidRPr="006714DB" w:rsidRDefault="006714DB" w:rsidP="006714DB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Этап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F4557" w14:textId="77777777" w:rsidR="006714DB" w:rsidRPr="006714DB" w:rsidRDefault="006714DB" w:rsidP="006714DB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Веха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3FAD1" w14:textId="77777777" w:rsidR="006714DB" w:rsidRPr="006714DB" w:rsidRDefault="006714DB" w:rsidP="006714DB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Срок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E017" w14:textId="77777777" w:rsidR="006714DB" w:rsidRPr="006714DB" w:rsidRDefault="006714DB" w:rsidP="006714DB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Ответственный</w:t>
            </w:r>
          </w:p>
        </w:tc>
      </w:tr>
      <w:tr w:rsidR="006714DB" w:rsidRPr="006714DB" w14:paraId="0FD8620D" w14:textId="77777777" w:rsidTr="006714D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6BE99" w14:textId="77777777" w:rsidR="006714DB" w:rsidRPr="006714DB" w:rsidRDefault="006714DB" w:rsidP="006714DB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AEC37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Инициация проекта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4E4C0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2024-05-16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893BC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Сидоров В.В.</w:t>
            </w:r>
          </w:p>
        </w:tc>
      </w:tr>
      <w:tr w:rsidR="006714DB" w:rsidRPr="006714DB" w14:paraId="1CD06E26" w14:textId="77777777" w:rsidTr="006714D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63C86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CDC89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Завершение планирования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55759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2024-05-17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4DA88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Сидоров В.В.</w:t>
            </w:r>
          </w:p>
        </w:tc>
      </w:tr>
      <w:tr w:rsidR="006714DB" w:rsidRPr="006714DB" w14:paraId="429AF781" w14:textId="77777777" w:rsidTr="006714D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E5A03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FCD07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Завершение этапа реализации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95844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2024-05-27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C0791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Дмитриев Д.Д.</w:t>
            </w:r>
          </w:p>
        </w:tc>
      </w:tr>
      <w:tr w:rsidR="006714DB" w:rsidRPr="006714DB" w14:paraId="55217131" w14:textId="77777777" w:rsidTr="006714D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5E1B0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FE95D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Успешный запуск продукта в эксплуатацию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8791E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2024-05-31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B2FB2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Сидоров В.В.</w:t>
            </w:r>
          </w:p>
        </w:tc>
      </w:tr>
      <w:tr w:rsidR="006714DB" w:rsidRPr="006714DB" w14:paraId="383D9BA8" w14:textId="77777777" w:rsidTr="006714D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0411C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EC6FB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Закрытие проекта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4761B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2024-06-07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3CB5E" w14:textId="77777777" w:rsidR="006714DB" w:rsidRPr="006714DB" w:rsidRDefault="006714DB" w:rsidP="006714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14D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Сидоров В.В.</w:t>
            </w:r>
          </w:p>
        </w:tc>
      </w:tr>
    </w:tbl>
    <w:p w14:paraId="2E8952F3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Дорожная карта также прикреплена к данному письму для вашего удобства.</w:t>
      </w:r>
    </w:p>
    <w:p w14:paraId="654002BA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 xml:space="preserve">Обращаю ваше внимание на необходимость отслеживания статусов задач в </w:t>
      </w:r>
      <w:proofErr w:type="spellStart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таск-трекере</w:t>
      </w:r>
      <w:proofErr w:type="spellEnd"/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 xml:space="preserve"> и своевременной передачи обратной связи. Прошу вас соблюдать установленные сроки и правила взаимодействия.</w:t>
      </w:r>
    </w:p>
    <w:p w14:paraId="63B57A3A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С уважением,</w:t>
      </w:r>
    </w:p>
    <w:p w14:paraId="441EE90C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Сидоров В.В.</w:t>
      </w:r>
    </w:p>
    <w:p w14:paraId="70DF535D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PM</w:t>
      </w:r>
    </w:p>
    <w:p w14:paraId="428E071A" w14:textId="77777777" w:rsidR="006714DB" w:rsidRPr="006714DB" w:rsidRDefault="006714DB" w:rsidP="00671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Примечание:</w:t>
      </w:r>
    </w:p>
    <w:p w14:paraId="5DB35513" w14:textId="77777777" w:rsidR="006714DB" w:rsidRPr="006714DB" w:rsidRDefault="006714DB" w:rsidP="006714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Дорожная карта должна быть приложена к письму.</w:t>
      </w:r>
    </w:p>
    <w:p w14:paraId="43D39192" w14:textId="77777777" w:rsidR="006714DB" w:rsidRPr="006714DB" w:rsidRDefault="006714DB" w:rsidP="006714D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14DB">
        <w:rPr>
          <w:rFonts w:ascii="Segoe UI" w:eastAsia="Times New Roman" w:hAnsi="Segoe UI" w:cs="Segoe UI"/>
          <w:color w:val="212529"/>
          <w:sz w:val="24"/>
          <w:szCs w:val="24"/>
        </w:rPr>
        <w:t>Письмо должно быть отправлено всем участникам рабочей группы.</w:t>
      </w:r>
    </w:p>
    <w:p w14:paraId="56E663D4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63B1"/>
    <w:multiLevelType w:val="multilevel"/>
    <w:tmpl w:val="9CFA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873FA"/>
    <w:multiLevelType w:val="multilevel"/>
    <w:tmpl w:val="197A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A056C"/>
    <w:multiLevelType w:val="multilevel"/>
    <w:tmpl w:val="534E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2321F"/>
    <w:multiLevelType w:val="multilevel"/>
    <w:tmpl w:val="244E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B1B32"/>
    <w:multiLevelType w:val="multilevel"/>
    <w:tmpl w:val="FD00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0476E"/>
    <w:multiLevelType w:val="multilevel"/>
    <w:tmpl w:val="092A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48F0"/>
    <w:rsid w:val="00282C18"/>
    <w:rsid w:val="006714DB"/>
    <w:rsid w:val="008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2CB8E-8A0D-4F63-923C-26735D6C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1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2025-01-25T11:21:00Z</dcterms:created>
  <dcterms:modified xsi:type="dcterms:W3CDTF">2025-01-25T11:22:00Z</dcterms:modified>
</cp:coreProperties>
</file>