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32AF" w14:textId="77777777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моего типичного рабочего дня (примерно):</w:t>
      </w:r>
    </w:p>
    <w:p w14:paraId="7E554115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7:00 - 7:30: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Пробуждение, утренние процедуры, легкий завтрак.</w:t>
      </w:r>
    </w:p>
    <w:p w14:paraId="27AEB6D8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Проверка телефона (соцсети, почта), может затянуться.</w:t>
      </w:r>
    </w:p>
    <w:p w14:paraId="74A94BD1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7:30 - 8:00: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Дорога на работу (обычно общественный транспорт, иногда пешком).</w:t>
      </w:r>
    </w:p>
    <w:p w14:paraId="1DCE787B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Прослушивание подкастов/аудиокниг, просмотр новостей, отвлечение на смартфон.</w:t>
      </w:r>
    </w:p>
    <w:p w14:paraId="14F0BB5C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8:00 - 9:00: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Приход на работу, подготовка к рабочему дню (просмотр почты, планов, задач).</w:t>
      </w:r>
    </w:p>
    <w:p w14:paraId="7250867F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Беспорядочный просмотр почты, затягивание с началом задач, социальные сети.</w:t>
      </w:r>
    </w:p>
    <w:p w14:paraId="16449A52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9:00 - 11:00: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Работа над основными задачами (концентрация на сложных/важных задачах).</w:t>
      </w:r>
    </w:p>
    <w:p w14:paraId="60E0E9B8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Отвлечение на уведомления, переключение между задачами, проверка мессенджеров.</w:t>
      </w:r>
    </w:p>
    <w:p w14:paraId="2F731EF2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11:00 - 12:00: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Перерыв, общение с коллегами, небольшой перекус.</w:t>
      </w:r>
    </w:p>
    <w:p w14:paraId="6E77015A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Болтовня на отвлеченные темы, обсуждение нерабочих моментов.</w:t>
      </w:r>
    </w:p>
    <w:p w14:paraId="667BD8EC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12:00 - 14:00: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Работа над менее сложными задачами, выполнение рутинных дел.</w:t>
      </w:r>
    </w:p>
    <w:p w14:paraId="383DC00F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Проверка социальных сетей, чтение новостей, прокрастинация.</w:t>
      </w:r>
    </w:p>
    <w:p w14:paraId="33FDCFA0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14:00 - 15:00: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Обед.</w:t>
      </w:r>
    </w:p>
    <w:p w14:paraId="2B12EE3D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Затягивание обеда, просмотр видео, отвлечение на телефон.</w:t>
      </w:r>
    </w:p>
    <w:p w14:paraId="104A6E15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15:00 - 17:00: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Завершение рабочих задач, подготовка к концу дня.</w:t>
      </w:r>
    </w:p>
    <w:p w14:paraId="126DDFE4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Отвлечение на личные дела, медленное выполнение задач, проверка сообщений.</w:t>
      </w:r>
    </w:p>
    <w:p w14:paraId="1C32F384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17:00 - 18:00: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Дорога домой.</w:t>
      </w:r>
    </w:p>
    <w:p w14:paraId="69B4BF94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Проверка телефона (соцсети, мессенджеры)</w:t>
      </w:r>
    </w:p>
    <w:p w14:paraId="56268C8C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18:00 - 20:00: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Отдых, ужин, личные дела.</w:t>
      </w:r>
    </w:p>
    <w:p w14:paraId="1FEAB366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Бесцельный просмотр телевизора, соцсети, видеоигры.</w:t>
      </w:r>
    </w:p>
    <w:p w14:paraId="09F1100C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20:00 - 22:00: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Учеба, чтение, личное развитие.</w:t>
      </w:r>
    </w:p>
    <w:p w14:paraId="0001547C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Отвлечение на социальные сети, проверка почты, затягивание начала учебы.</w:t>
      </w:r>
    </w:p>
    <w:p w14:paraId="4E12CE65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22:00 - 23:00: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Подготовка ко сну, чтение.</w:t>
      </w:r>
    </w:p>
    <w:p w14:paraId="4284DF1F" w14:textId="77777777" w:rsidR="00103495" w:rsidRPr="00103495" w:rsidRDefault="00103495" w:rsidP="001034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Отвлечение на телефон, поздняя проверка почты, просмотр соцсетей.</w:t>
      </w:r>
    </w:p>
    <w:p w14:paraId="7E707536" w14:textId="77777777" w:rsidR="00103495" w:rsidRPr="00103495" w:rsidRDefault="00103495" w:rsidP="001034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23:00: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Сон.</w:t>
      </w:r>
    </w:p>
    <w:p w14:paraId="3B4D875D" w14:textId="77777777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Типичные </w:t>
      </w:r>
      <w:proofErr w:type="spell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(по дням и неделе):</w:t>
      </w:r>
    </w:p>
    <w:p w14:paraId="284EC03F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Социальные сети и мессенджеры: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Постоянная проверка уведомлений, переключение на ленту новостей, бессмысленное общение.</w:t>
      </w:r>
    </w:p>
    <w:p w14:paraId="7031F2F9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Беспорядочный просмотр почты: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Отвлечение на неважные письма, отсутствие системы обработки входящих.</w:t>
      </w:r>
    </w:p>
    <w:p w14:paraId="47431C3D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Новости и развлекательный контент: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Постоянное отвлечение на новости, развлекательные видео и контент.</w:t>
      </w:r>
    </w:p>
    <w:p w14:paraId="749F2BA5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Прокрастинация: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Откладывание важных дел на потом, нежелание начинать сложные задачи.</w:t>
      </w:r>
    </w:p>
    <w:p w14:paraId="195A50D4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Переключение между задачами: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Постоянное переключение между разными задачами, без доведения их до конца.</w:t>
      </w:r>
    </w:p>
    <w:p w14:paraId="38DBA078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Многозадачность: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Попытка делать несколько дел одновременно (и часто не эффективно).</w:t>
      </w:r>
    </w:p>
    <w:p w14:paraId="5CA7F20F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Нерегламентированные перерывы: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Перерывы на нерабочие дела, которые растягиваются по времени.</w:t>
      </w:r>
    </w:p>
    <w:p w14:paraId="31FE1AD1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Болтовня с коллегами: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Болтовня на отвлеченные темы (во время работы).</w:t>
      </w:r>
    </w:p>
    <w:p w14:paraId="7C5796F1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Поздний отход ко сну: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Нарушение режима сна.</w:t>
      </w:r>
    </w:p>
    <w:p w14:paraId="4746A5A5" w14:textId="77777777" w:rsidR="00103495" w:rsidRPr="00103495" w:rsidRDefault="00103495" w:rsidP="001034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Бесцельное времяпровождение: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Просмотр телевизора и сериалов “без цели”, видеоигры “без цели” и пр.</w:t>
      </w:r>
    </w:p>
    <w:p w14:paraId="7C4D7BC9" w14:textId="77777777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Пути решения проблем с тайм- и тонус-менеджментом:</w:t>
      </w:r>
    </w:p>
    <w:p w14:paraId="4392CDD9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Планирование и </w:t>
      </w:r>
      <w:proofErr w:type="spell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приоритизация</w:t>
      </w:r>
      <w:proofErr w:type="spellEnd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71EFD32C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Составлять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список задач на день/неделю, определять их приоритетность.</w:t>
      </w:r>
    </w:p>
    <w:p w14:paraId="18853AEB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</w:t>
      </w: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OpenAI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Calendar, Trello, Notion,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ToDoist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</w:p>
    <w:p w14:paraId="4A320DA1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Матрица Эйзенхауэра (важное/срочное), метод “Съешь лягушку”.</w:t>
      </w:r>
    </w:p>
    <w:p w14:paraId="7D41C588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временем:</w:t>
      </w:r>
    </w:p>
    <w:p w14:paraId="5F43EFC2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Устанавливать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таймеры для работы и перерывов, использовать технику “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Помодоро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”.</w:t>
      </w:r>
    </w:p>
    <w:p w14:paraId="4C51E155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 Таймер на телефоне, приложение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Focus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To-Do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C3E5D61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Тайм-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боксинг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, “закон Парето” (20% усилий дают 80% результата).</w:t>
      </w:r>
    </w:p>
    <w:p w14:paraId="7F915AD4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Ограничение отвлекающих факторов:</w:t>
      </w:r>
    </w:p>
    <w:p w14:paraId="06567C51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Отключать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уведомления на телефоне и компьютере, использовать приложения для блокировки доступа к соцсетям.</w:t>
      </w:r>
    </w:p>
    <w:p w14:paraId="3EEBE84C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Freedom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Forest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StayFocusd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B3B8046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“Глубокая работа” (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Deep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work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), работа в тихом месте, “цифровой детокс”.</w:t>
      </w:r>
    </w:p>
    <w:p w14:paraId="34B50760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Оптимизация обработки информации:</w:t>
      </w:r>
    </w:p>
    <w:p w14:paraId="1FE8B0CA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Установить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время для проверки почты, использовать папки и фильтры для сортировки, отписываться от ненужных рассылок.</w:t>
      </w:r>
    </w:p>
    <w:p w14:paraId="3CD2F0BA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Mailstrom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, Unroll.me.</w:t>
      </w:r>
    </w:p>
    <w:p w14:paraId="0369E405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“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Inbox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Zero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”, еженедельный разбор почты, делегирование.</w:t>
      </w:r>
    </w:p>
    <w:p w14:paraId="105D3C22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энергией:</w:t>
      </w:r>
    </w:p>
    <w:p w14:paraId="63D88D30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Следить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за режимом сна, правильно питаться, делать регулярные физические упражнения.</w:t>
      </w:r>
    </w:p>
    <w:p w14:paraId="05AD440E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Приложения для отслеживания сна, диетические приложения.</w:t>
      </w:r>
    </w:p>
    <w:p w14:paraId="631889DA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Интервальные тренировки, прогулки на свежем воздухе, “сон красоты”.</w:t>
      </w:r>
    </w:p>
    <w:p w14:paraId="3F6D55F3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Фокус и концентрация:</w:t>
      </w:r>
    </w:p>
    <w:p w14:paraId="60871860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Сосредотачиваться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на одной задаче за раз, использовать техники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mindfulness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и медитации.</w:t>
      </w:r>
    </w:p>
    <w:p w14:paraId="39BF178E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Headspace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Calm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2F78603" w14:textId="77777777" w:rsidR="00103495" w:rsidRPr="00103495" w:rsidRDefault="00103495" w:rsidP="0010349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“Техника 10 минут”, дыхательные упражнения, “визуализация цели”.</w:t>
      </w:r>
    </w:p>
    <w:p w14:paraId="1CDD22B8" w14:textId="77777777" w:rsidR="00103495" w:rsidRPr="00103495" w:rsidRDefault="00103495" w:rsidP="00103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Организация рабочего пространства:</w:t>
      </w:r>
    </w:p>
    <w:p w14:paraId="6A89A99C" w14:textId="77777777" w:rsidR="00103495" w:rsidRPr="00103495" w:rsidRDefault="00103495" w:rsidP="00103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Держать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рабочее место в порядке, минимизировать отвлекающие факторы, создать комфортную атмосферу. * </w:t>
      </w: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Правильно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подобранная мебель, освещение, наушники с шумоподавлением.</w:t>
      </w:r>
    </w:p>
    <w:p w14:paraId="3E3CAB6D" w14:textId="77777777" w:rsidR="00103495" w:rsidRPr="00103495" w:rsidRDefault="00103495" w:rsidP="001034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Отдых и релаксация:</w:t>
      </w:r>
    </w:p>
    <w:p w14:paraId="388941B3" w14:textId="77777777" w:rsidR="00103495" w:rsidRPr="00103495" w:rsidRDefault="00103495" w:rsidP="001034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Находить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время для отдыха и восстановления, заниматься любимым делом, гулять на свежем воздухе, общаться с друзьями, уделять время хобби.</w:t>
      </w:r>
    </w:p>
    <w:p w14:paraId="04AA4659" w14:textId="77777777" w:rsidR="00103495" w:rsidRPr="00103495" w:rsidRDefault="00103495" w:rsidP="0010349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“Метод 20-20-20” для отдыха от компьютера, чтение, медитации.</w:t>
      </w:r>
    </w:p>
    <w:p w14:paraId="13598167" w14:textId="77777777" w:rsidR="00103495" w:rsidRPr="00103495" w:rsidRDefault="00103495" w:rsidP="0010349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Регулярный анализ и корректировка:</w:t>
      </w:r>
    </w:p>
    <w:p w14:paraId="6BC60151" w14:textId="77777777" w:rsidR="00103495" w:rsidRPr="00103495" w:rsidRDefault="00103495" w:rsidP="001034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Регулярно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анализировать свой день/неделю, выявлять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и оптимизировать свои процессы.</w:t>
      </w:r>
    </w:p>
    <w:p w14:paraId="262D6368" w14:textId="77777777" w:rsidR="00103495" w:rsidRPr="00103495" w:rsidRDefault="00103495" w:rsidP="0010349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Дневник, таблицы учета времени, приложения для отслеживания продуктивности.</w:t>
      </w:r>
    </w:p>
    <w:p w14:paraId="364B64AC" w14:textId="77777777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Мои конкретные шаги:</w:t>
      </w:r>
    </w:p>
    <w:p w14:paraId="0561F6CD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Приоритезация задач: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 Я начну использовать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Trello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планирования задач и их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приоритизации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A45C18F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Техника “</w:t>
      </w:r>
      <w:proofErr w:type="spell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Помодоро</w:t>
      </w:r>
      <w:proofErr w:type="spellEnd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Буду использовать таймер для работы и перерывов.</w:t>
      </w:r>
    </w:p>
    <w:p w14:paraId="011F4F70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Блокировка соцсетей: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 Буду использовать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Freedom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блокировки доступа к соцсетям во время работы.</w:t>
      </w:r>
    </w:p>
    <w:p w14:paraId="29372FEA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Ограничение почты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Выделю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определенное время для просмотра почты и буду использовать фильтры для сортировки.</w:t>
      </w:r>
    </w:p>
    <w:p w14:paraId="4535EEA3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Режим сна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Постараюсь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ложиться спать и просыпаться в одно и то же время.</w:t>
      </w:r>
    </w:p>
    <w:p w14:paraId="4110C542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Физическая активность</w:t>
      </w:r>
      <w:proofErr w:type="gramStart"/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Включу</w:t>
      </w:r>
      <w:proofErr w:type="gram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регулярные прогулки в свой распорядок дня.</w:t>
      </w:r>
    </w:p>
    <w:p w14:paraId="3B6C55A2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Дневник продуктивности: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Буду вести дневник, чтобы отслеживать свои достижения и выявлять проблемные моменты.</w:t>
      </w:r>
    </w:p>
    <w:p w14:paraId="461E0DD4" w14:textId="77777777" w:rsidR="00103495" w:rsidRPr="00103495" w:rsidRDefault="00103495" w:rsidP="001034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Цифровой детокс:</w:t>
      </w: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 Буду проводить “цифровые детоксы” в выходные дни.</w:t>
      </w:r>
    </w:p>
    <w:p w14:paraId="0A056007" w14:textId="77777777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6D434CE7" w14:textId="3865D8C9" w:rsidR="00103495" w:rsidRPr="00103495" w:rsidRDefault="00103495" w:rsidP="001034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Этот анализ позволил мне выявить основные </w:t>
      </w:r>
      <w:proofErr w:type="spellStart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>хронофаги</w:t>
      </w:r>
      <w:proofErr w:type="spellEnd"/>
      <w:r w:rsidRPr="00103495">
        <w:rPr>
          <w:rFonts w:ascii="Segoe UI" w:eastAsia="Times New Roman" w:hAnsi="Segoe UI" w:cs="Segoe UI"/>
          <w:color w:val="212529"/>
          <w:sz w:val="24"/>
          <w:szCs w:val="24"/>
        </w:rPr>
        <w:t xml:space="preserve"> и понять, что я могу сделать, чтобы улучшить свою продуктивность и общее состояние. Я планирую использовать предложенные решения, чтобы лучше управлять своим временем и энергией.</w:t>
      </w:r>
      <w:bookmarkStart w:id="0" w:name="_GoBack"/>
      <w:bookmarkEnd w:id="0"/>
    </w:p>
    <w:p w14:paraId="6A8B6BE2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611"/>
    <w:multiLevelType w:val="multilevel"/>
    <w:tmpl w:val="AEC41B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7D5D"/>
    <w:multiLevelType w:val="multilevel"/>
    <w:tmpl w:val="41E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136C1"/>
    <w:multiLevelType w:val="multilevel"/>
    <w:tmpl w:val="968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771E"/>
    <w:multiLevelType w:val="multilevel"/>
    <w:tmpl w:val="FAF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B2F11"/>
    <w:multiLevelType w:val="multilevel"/>
    <w:tmpl w:val="AD4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07D9E"/>
    <w:multiLevelType w:val="multilevel"/>
    <w:tmpl w:val="CF8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613"/>
    <w:rsid w:val="00103495"/>
    <w:rsid w:val="00282C18"/>
    <w:rsid w:val="00B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30FB"/>
  <w15:chartTrackingRefBased/>
  <w15:docId w15:val="{DCDB808E-88A1-481C-BF99-AD24AC3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03495"/>
    <w:rPr>
      <w:b/>
      <w:bCs/>
    </w:rPr>
  </w:style>
  <w:style w:type="character" w:styleId="a5">
    <w:name w:val="Emphasis"/>
    <w:basedOn w:val="a0"/>
    <w:uiPriority w:val="20"/>
    <w:qFormat/>
    <w:rsid w:val="001034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2025-02-02T14:43:00Z</dcterms:created>
  <dcterms:modified xsi:type="dcterms:W3CDTF">2025-02-02T14:44:00Z</dcterms:modified>
</cp:coreProperties>
</file>