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0D2A" w14:textId="78B0FB2A" w:rsidR="00E071C0" w:rsidRPr="00E071C0" w:rsidRDefault="00192BAA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>
        <w:rPr>
          <w:rFonts w:ascii="Segoe UI" w:eastAsia="MS Mincho" w:hAnsi="Segoe UI" w:cs="Segoe UI"/>
          <w:color w:val="212529"/>
          <w:sz w:val="24"/>
          <w:szCs w:val="24"/>
          <w:lang w:eastAsia="ja-JP"/>
        </w:rPr>
        <w:t>П</w:t>
      </w:r>
      <w:r w:rsidR="00E071C0" w:rsidRPr="00E071C0">
        <w:rPr>
          <w:rFonts w:ascii="Segoe UI" w:eastAsia="Times New Roman" w:hAnsi="Segoe UI" w:cs="Segoe UI"/>
          <w:color w:val="212529"/>
          <w:sz w:val="24"/>
          <w:szCs w:val="24"/>
        </w:rPr>
        <w:t>роведем анализ рынка CRM-систем и выберем наиболее подходящую систему для компании, занимающейся перепродажей компьютерной техники.</w:t>
      </w:r>
    </w:p>
    <w:p w14:paraId="2D21B915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 рынка CRM-систем:</w:t>
      </w:r>
    </w:p>
    <w:p w14:paraId="01C636A5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Рынок CRM-систем разнообразен и предлагает множество решений для разных видов бизнеса. Вот основные категории и популярные представители:</w:t>
      </w:r>
    </w:p>
    <w:p w14:paraId="2C2B0D84" w14:textId="77777777" w:rsidR="00E071C0" w:rsidRPr="00E071C0" w:rsidRDefault="00E071C0" w:rsidP="00E071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Облачные CRM:</w:t>
      </w:r>
    </w:p>
    <w:p w14:paraId="0AB255ED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Преимущества: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Легкость развертывания, масштабируемость, доступность с любого устройства, регулярные обновления.</w:t>
      </w:r>
    </w:p>
    <w:p w14:paraId="76972ED3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Недостатки: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Зависимость от интернет-соединения, возможные проблемы с безопасностью данных.</w:t>
      </w:r>
    </w:p>
    <w:p w14:paraId="20EC4AAB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Популярные представители:</w:t>
      </w:r>
    </w:p>
    <w:p w14:paraId="23F938E5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Salesforce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Cloud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Лидер рынка, мощный функционал, широкие возможности интеграции.</w:t>
      </w:r>
    </w:p>
    <w:p w14:paraId="2B087A91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Microsoft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Dynamics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365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proofErr w:type="gram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Хорошо</w:t>
      </w:r>
      <w:proofErr w:type="gram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интегрируется с другими продуктами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Microsoft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, подходит для крупных компаний.</w:t>
      </w:r>
    </w:p>
    <w:p w14:paraId="7F52CA30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Zoho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CRM</w:t>
      </w:r>
      <w:proofErr w:type="gram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Более</w:t>
      </w:r>
      <w:proofErr w:type="gram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доступная по цене, подходит для малого и среднего бизнеса.</w:t>
      </w:r>
    </w:p>
    <w:p w14:paraId="26239883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HubSpot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CRM: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Бесплатная версия с хорошим набором функций для малого бизнеса.</w:t>
      </w:r>
    </w:p>
    <w:p w14:paraId="3E9EA3D8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Bitrix24: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Популярна в СНГ, имеет много функций, включая инструменты для совместной работы.</w:t>
      </w:r>
    </w:p>
    <w:p w14:paraId="67006F88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Pipedrive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Ориентирован на продажи, имеет удобный интерфейс.</w:t>
      </w:r>
    </w:p>
    <w:p w14:paraId="16C39AFC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SugarCRM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Настраиваемая CRM-система с открытым исходным кодом.</w:t>
      </w:r>
    </w:p>
    <w:p w14:paraId="691D8292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amoCRM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Удобная CRM для малого и среднего бизнеса, сфокусированная на продажах.</w:t>
      </w:r>
    </w:p>
    <w:p w14:paraId="2C2710C1" w14:textId="77777777" w:rsidR="00E071C0" w:rsidRPr="00E071C0" w:rsidRDefault="00E071C0" w:rsidP="00E071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Локальные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On-premise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 CRM:</w:t>
      </w:r>
    </w:p>
    <w:p w14:paraId="71BA7D4C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Преимущества: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Полный контроль над данными, возможность кастомизации.</w:t>
      </w:r>
    </w:p>
    <w:p w14:paraId="1A65CDDD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Недостатки</w:t>
      </w:r>
      <w:proofErr w:type="gram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Более</w:t>
      </w:r>
      <w:proofErr w:type="gram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высокая стоимость внедрения, необходимость в поддержке и обслуживании инфраструктуры.</w:t>
      </w:r>
    </w:p>
    <w:p w14:paraId="4E975780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Популярные представители:</w:t>
      </w:r>
    </w:p>
    <w:p w14:paraId="1F049687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SAP CRM: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Сложная система, подходит для крупных корпораций.</w:t>
      </w:r>
    </w:p>
    <w:p w14:paraId="0E0F8865" w14:textId="77777777" w:rsidR="00E071C0" w:rsidRPr="00E071C0" w:rsidRDefault="00E071C0" w:rsidP="00E071C0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Oracle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Siebel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CRM: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Мощная система, также для крупных компаний.</w:t>
      </w:r>
    </w:p>
    <w:p w14:paraId="04F04BE2" w14:textId="77777777" w:rsidR="00E071C0" w:rsidRPr="00E071C0" w:rsidRDefault="00E071C0" w:rsidP="00E071C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Отраслевые CRM:</w:t>
      </w:r>
    </w:p>
    <w:p w14:paraId="119BD1A1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Преимущества: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Настроены под конкретные требования отрасли, содержат специализированные функции.</w:t>
      </w:r>
    </w:p>
    <w:p w14:paraId="21C5CDA1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Недостатки</w:t>
      </w:r>
      <w:proofErr w:type="gram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Меньше</w:t>
      </w:r>
      <w:proofErr w:type="gram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гибкости, могут быть более дорогими.</w:t>
      </w:r>
    </w:p>
    <w:p w14:paraId="3C6E5F8C" w14:textId="77777777" w:rsidR="00E071C0" w:rsidRPr="00E071C0" w:rsidRDefault="00E071C0" w:rsidP="00E071C0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Примеры: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CRM для банков, страховых компаний, медицинских учреждений.</w:t>
      </w:r>
    </w:p>
    <w:p w14:paraId="71545154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Состав CRM-системы для компании по перепродаже компьютерной техники:</w:t>
      </w:r>
    </w:p>
    <w:p w14:paraId="4AC0EAB1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Для компании, занимающейся перепродажей компьютерной техники, я бы рекомендовал </w:t>
      </w:r>
      <w:r w:rsidRPr="00E071C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облачную CRM-систему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, поскольку она обеспечивает </w:t>
      </w:r>
      <w:r w:rsidRPr="00E071C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быстрое внедрение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E071C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гибкость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E071C0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доступность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, что важно для быстрорастущего бизнеса. После анализа предложений, я считаю, что 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Salesforce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Cloud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наиболее полно подходит для данной компании и является лидером рынка.</w:t>
      </w:r>
    </w:p>
    <w:p w14:paraId="65F866C9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Salesforce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Cloud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включает в себя следующие основные модули:</w:t>
      </w:r>
    </w:p>
    <w:p w14:paraId="058C08BC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контактами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Contact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6837D45C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Хранение информации о клиентах, контактах, поставщиках.</w:t>
      </w:r>
    </w:p>
    <w:p w14:paraId="40DAB2E0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Сегментация клиентов и возможность отправки персонализированных предложений.</w:t>
      </w:r>
    </w:p>
    <w:p w14:paraId="210D12F8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сделками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Opportunity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0D9D7489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Отслеживание статусов сделок, прогнозирование продаж.</w:t>
      </w:r>
    </w:p>
    <w:p w14:paraId="6C8C6756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Управление воронкой продаж, анализ конверсии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в сделки.</w:t>
      </w:r>
    </w:p>
    <w:p w14:paraId="61653797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Управление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лидами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Lead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031284AF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Отслеживание потенциальных клиентов, квалификация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7878E578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Отслеживание источников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(реклама, веб-сайт, рекомендации).</w:t>
      </w:r>
    </w:p>
    <w:p w14:paraId="510819C4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аккаунтами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Account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3ED157A2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Хранение и управление информацией о компаниях-клиентах.</w:t>
      </w:r>
    </w:p>
    <w:p w14:paraId="001BBD1E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История взаимоотношений, контракты, документы.</w:t>
      </w:r>
    </w:p>
    <w:p w14:paraId="4332E484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продажами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127573C6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Формирование коммерческих предложений, отслеживание заказов.</w:t>
      </w:r>
    </w:p>
    <w:p w14:paraId="3EE7304C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Отслеживание производительности менеджеров по продажам.</w:t>
      </w:r>
    </w:p>
    <w:p w14:paraId="4634A462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Аналитика и отчетность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Analytics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and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Reporting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6C931618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Настраиваемые отчеты и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дашборды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, которые отображают ключевые показатели продаж, эффективность менеджеров, конверсию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14:paraId="61C39665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Анализ клиентской базы, прогнозирование продаж, анализ рынка.</w:t>
      </w:r>
    </w:p>
    <w:p w14:paraId="276D8E50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Мобильное приложение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Mobile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App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30F962F0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Доступ к CRM-системе с любого мобильного устройства.</w:t>
      </w:r>
    </w:p>
    <w:p w14:paraId="6A555CCA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Возможность работать с данными, вести коммуникацию, ставить задачи с телефона или планшета.</w:t>
      </w:r>
    </w:p>
    <w:p w14:paraId="67D595C9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Интеграции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Integrations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07E02926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API для интеграции с другими системами, такими как ERP, почтовые сервисы, телефония.</w:t>
      </w:r>
    </w:p>
    <w:p w14:paraId="3D974436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Наличие готовых коннекторов для интеграции с популярными бизнес-приложениями.</w:t>
      </w:r>
    </w:p>
    <w:p w14:paraId="6F20A84D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задачами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Task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Management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52E58643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Создание и отслеживание задач для менеджеров по продажам и других сотрудников.</w:t>
      </w:r>
    </w:p>
    <w:p w14:paraId="4A5C8E95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Планирование и организация рабочего времени.</w:t>
      </w:r>
    </w:p>
    <w:p w14:paraId="5BD6C697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Автоматизация бизнес-процессов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Workflow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Automation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598D6E3D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Автоматизация рутинных задач, таких как отправка напоминаний, создание задач, генерация отчетов и т.д.</w:t>
      </w:r>
    </w:p>
    <w:p w14:paraId="21CAFCC5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Возможность создавать свои автоматизированные процессы.</w:t>
      </w:r>
    </w:p>
    <w:p w14:paraId="034FC68B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Сервисный модуль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Service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Cloud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26808615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Возможность поддержки клиентов, обработки запросов, управления обращениями.</w:t>
      </w:r>
    </w:p>
    <w:p w14:paraId="2BA4A754" w14:textId="77777777" w:rsidR="00E071C0" w:rsidRPr="00E071C0" w:rsidRDefault="00E071C0" w:rsidP="00E071C0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База знаний для решения проблем и ответов на вопросы клиентов.</w:t>
      </w:r>
    </w:p>
    <w:p w14:paraId="66B407DF" w14:textId="77777777" w:rsidR="00E071C0" w:rsidRPr="00E071C0" w:rsidRDefault="00E071C0" w:rsidP="00E071C0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Маркетинговый модуль (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Marketing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Cloud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):</w:t>
      </w:r>
    </w:p>
    <w:p w14:paraId="239EE55B" w14:textId="77777777" w:rsidR="00E071C0" w:rsidRPr="00E071C0" w:rsidRDefault="00E071C0" w:rsidP="00E071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Инструменты для проведения маркетинговых кампаний, управления рассылками.</w:t>
      </w:r>
    </w:p>
    <w:p w14:paraId="21D1AAC1" w14:textId="77777777" w:rsidR="00E071C0" w:rsidRPr="00E071C0" w:rsidRDefault="00E071C0" w:rsidP="00E071C0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Анализ эффективности маркетинговых мероприятий.</w:t>
      </w:r>
    </w:p>
    <w:p w14:paraId="039067AA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Обоснование необходимости модулей и решаемых задач:</w:t>
      </w:r>
    </w:p>
    <w:p w14:paraId="55E5850D" w14:textId="77777777" w:rsidR="00E071C0" w:rsidRPr="00E071C0" w:rsidRDefault="00E071C0" w:rsidP="00E071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контактами:</w:t>
      </w:r>
    </w:p>
    <w:p w14:paraId="612E2893" w14:textId="77777777" w:rsidR="00E071C0" w:rsidRPr="00E071C0" w:rsidRDefault="00E071C0" w:rsidP="00E071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Централизованное хранение информации о клиентах, что позволяет быстро находить контакты, просматривать историю взаимодействия.</w:t>
      </w:r>
    </w:p>
    <w:p w14:paraId="42D77BF9" w14:textId="77777777" w:rsidR="00E071C0" w:rsidRPr="00E071C0" w:rsidRDefault="00E071C0" w:rsidP="00E071C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Улучшение коммуникации с клиентами, персонализация предложений, сегментация клиентской базы.</w:t>
      </w:r>
    </w:p>
    <w:p w14:paraId="5FBBE0DD" w14:textId="77777777" w:rsidR="00E071C0" w:rsidRPr="00E071C0" w:rsidRDefault="00E071C0" w:rsidP="00E071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сделками:</w:t>
      </w:r>
    </w:p>
    <w:p w14:paraId="45AE5D38" w14:textId="77777777" w:rsidR="00E071C0" w:rsidRPr="00E071C0" w:rsidRDefault="00E071C0" w:rsidP="00E071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Отслеживание всех стадий сделки, прогнозирование продаж, управление воронкой продаж.</w:t>
      </w:r>
    </w:p>
    <w:p w14:paraId="4D3B0C81" w14:textId="77777777" w:rsidR="00E071C0" w:rsidRPr="00E071C0" w:rsidRDefault="00E071C0" w:rsidP="00E071C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 Увеличение конверсии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в сделки, оптимизация процесса продаж, точное прогнозирование прибыли.</w:t>
      </w:r>
    </w:p>
    <w:p w14:paraId="6D5B7E90" w14:textId="77777777" w:rsidR="00E071C0" w:rsidRPr="00E071C0" w:rsidRDefault="00E071C0" w:rsidP="00E071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Управление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лидами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6A134203" w14:textId="77777777" w:rsidR="00E071C0" w:rsidRPr="00E071C0" w:rsidRDefault="00E071C0" w:rsidP="00E071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 Отслеживание всех потенциальных клиентов, квалификация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, распределение их по менеджерам.</w:t>
      </w:r>
    </w:p>
    <w:p w14:paraId="7FD855E9" w14:textId="77777777" w:rsidR="00E071C0" w:rsidRPr="00E071C0" w:rsidRDefault="00E071C0" w:rsidP="00E071C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 Увеличение количества квалифицированных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, оптимизация маркетинговых усилий, улучшение конверсии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лидов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в сделки.</w:t>
      </w:r>
    </w:p>
    <w:p w14:paraId="2964D045" w14:textId="77777777" w:rsidR="00E071C0" w:rsidRPr="00E071C0" w:rsidRDefault="00E071C0" w:rsidP="00E071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аккаунтами:</w:t>
      </w:r>
    </w:p>
    <w:p w14:paraId="1B96AE07" w14:textId="77777777" w:rsidR="00E071C0" w:rsidRPr="00E071C0" w:rsidRDefault="00E071C0" w:rsidP="00E071C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Хранение истории взаимоотношений с крупными компаниями, отслеживание контрактов и документов.</w:t>
      </w:r>
    </w:p>
    <w:p w14:paraId="7E9EF68A" w14:textId="77777777" w:rsidR="00E071C0" w:rsidRPr="00E071C0" w:rsidRDefault="00E071C0" w:rsidP="00E071C0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Улучшение работы с корпоративными клиентами, повышение лояльности, увеличение повторных продаж.</w:t>
      </w:r>
    </w:p>
    <w:p w14:paraId="33650E96" w14:textId="77777777" w:rsidR="00E071C0" w:rsidRPr="00E071C0" w:rsidRDefault="00E071C0" w:rsidP="00E071C0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продажами:</w:t>
      </w:r>
    </w:p>
    <w:p w14:paraId="46ED4D1C" w14:textId="77777777" w:rsidR="00E071C0" w:rsidRPr="00E071C0" w:rsidRDefault="00E071C0" w:rsidP="00E071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Создание и отправка коммерческих предложений, выставление счетов, отслеживание заказов.</w:t>
      </w:r>
    </w:p>
    <w:p w14:paraId="18B402FE" w14:textId="77777777" w:rsidR="00E071C0" w:rsidRPr="00E071C0" w:rsidRDefault="00E071C0" w:rsidP="00E071C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Ускорение процесса продаж, сокращение ошибок, улучшение учета продаж.</w:t>
      </w:r>
    </w:p>
    <w:p w14:paraId="4CE37941" w14:textId="77777777" w:rsidR="00E071C0" w:rsidRPr="00E071C0" w:rsidRDefault="00E071C0" w:rsidP="00E071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Аналитика и отчетность:</w:t>
      </w:r>
    </w:p>
    <w:p w14:paraId="4DAF882E" w14:textId="77777777" w:rsidR="00E071C0" w:rsidRPr="00E071C0" w:rsidRDefault="00E071C0" w:rsidP="00E071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Анализ продаж, эффективности работы менеджеров, клиентской базы.</w:t>
      </w:r>
    </w:p>
    <w:p w14:paraId="6208372F" w14:textId="77777777" w:rsidR="00E071C0" w:rsidRPr="00E071C0" w:rsidRDefault="00E071C0" w:rsidP="00E071C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Оптимизация процессов продаж, принятие обоснованных решений, выявление трендов.</w:t>
      </w:r>
    </w:p>
    <w:p w14:paraId="7039E42E" w14:textId="77777777" w:rsidR="00E071C0" w:rsidRPr="00E071C0" w:rsidRDefault="00E071C0" w:rsidP="00E071C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Мобильное приложение:</w:t>
      </w:r>
    </w:p>
    <w:p w14:paraId="77F3BE4E" w14:textId="77777777" w:rsidR="00E071C0" w:rsidRPr="00E071C0" w:rsidRDefault="00E071C0" w:rsidP="00E071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Доступ к данным и возможность работы в любом месте, в любое время.</w:t>
      </w:r>
    </w:p>
    <w:p w14:paraId="5CD8B171" w14:textId="77777777" w:rsidR="00E071C0" w:rsidRPr="00E071C0" w:rsidRDefault="00E071C0" w:rsidP="00E071C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Обеспечение гибкости работы менеджеров, возможность оперативно реагировать на запросы клиентов.</w:t>
      </w:r>
    </w:p>
    <w:p w14:paraId="001C26AE" w14:textId="77777777" w:rsidR="00E071C0" w:rsidRPr="00E071C0" w:rsidRDefault="00E071C0" w:rsidP="00E071C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Интеграции:</w:t>
      </w:r>
    </w:p>
    <w:p w14:paraId="53048088" w14:textId="77777777" w:rsidR="00E071C0" w:rsidRPr="00E071C0" w:rsidRDefault="00E071C0" w:rsidP="00E071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Обмен данными между CRM и другими системами (ERP, учет, аналитика и пр.).</w:t>
      </w:r>
    </w:p>
    <w:p w14:paraId="6EC3B866" w14:textId="77777777" w:rsidR="00E071C0" w:rsidRPr="00E071C0" w:rsidRDefault="00E071C0" w:rsidP="00E071C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Обеспечение целостности данных, автоматизация процессов, избежание повторного ввода информации.</w:t>
      </w:r>
    </w:p>
    <w:p w14:paraId="658604DB" w14:textId="77777777" w:rsidR="00E071C0" w:rsidRPr="00E071C0" w:rsidRDefault="00E071C0" w:rsidP="00E071C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Управление задачами:</w:t>
      </w:r>
    </w:p>
    <w:p w14:paraId="617543A9" w14:textId="77777777" w:rsidR="00E071C0" w:rsidRPr="00E071C0" w:rsidRDefault="00E071C0" w:rsidP="00E071C0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Распределение задач между менеджерами, контроль сроков выполнения, отслеживание выполнения.</w:t>
      </w:r>
    </w:p>
    <w:p w14:paraId="6AB19F21" w14:textId="77777777" w:rsidR="00E071C0" w:rsidRPr="00E071C0" w:rsidRDefault="00E071C0" w:rsidP="00E071C0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Улучшение координации работы команды, обеспечение своевременного выполнения задач, повышение эффективности работы.</w:t>
      </w:r>
    </w:p>
    <w:p w14:paraId="3B32B50B" w14:textId="77777777" w:rsidR="00E071C0" w:rsidRPr="00E071C0" w:rsidRDefault="00E071C0" w:rsidP="00E071C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Автоматизация бизнес-процессов:</w:t>
      </w:r>
    </w:p>
    <w:p w14:paraId="23582ABC" w14:textId="77777777" w:rsidR="00E071C0" w:rsidRPr="00E071C0" w:rsidRDefault="00E071C0" w:rsidP="00E071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Автоматизация повторяющихся задач и рутинных операций.</w:t>
      </w:r>
    </w:p>
    <w:p w14:paraId="086C2992" w14:textId="77777777" w:rsidR="00E071C0" w:rsidRPr="00E071C0" w:rsidRDefault="00E071C0" w:rsidP="00E071C0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Освобождение времени сотрудников, минимизация ошибок, повышение эффективности работы.</w:t>
      </w:r>
    </w:p>
    <w:p w14:paraId="38836D27" w14:textId="77777777" w:rsidR="00E071C0" w:rsidRPr="00E071C0" w:rsidRDefault="00E071C0" w:rsidP="00E071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Сервисный модуль:</w:t>
      </w:r>
    </w:p>
    <w:p w14:paraId="24FF43F7" w14:textId="77777777" w:rsidR="00E071C0" w:rsidRPr="00E071C0" w:rsidRDefault="00E071C0" w:rsidP="00E071C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Предоставление качественной поддержки клиентам, обработка запросов, управление обращениями.</w:t>
      </w:r>
    </w:p>
    <w:p w14:paraId="6FDF298D" w14:textId="77777777" w:rsidR="00E071C0" w:rsidRPr="00E071C0" w:rsidRDefault="00E071C0" w:rsidP="00E071C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Повышение удовлетворенности клиентов, улучшение качества обслуживания, создание базы знаний для решения проблем клиентов.</w:t>
      </w:r>
    </w:p>
    <w:p w14:paraId="5F4A09B8" w14:textId="77777777" w:rsidR="00E071C0" w:rsidRPr="00E071C0" w:rsidRDefault="00E071C0" w:rsidP="00E071C0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Маркетинговый модуль:</w:t>
      </w:r>
    </w:p>
    <w:p w14:paraId="3663CFA8" w14:textId="77777777" w:rsidR="00E071C0" w:rsidRPr="00E071C0" w:rsidRDefault="00E071C0" w:rsidP="00E071C0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Необходимость: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Проведение маркетинговых кампаний, анализ эффективности рекламных мероприятий.</w:t>
      </w:r>
    </w:p>
    <w:p w14:paraId="2E222484" w14:textId="77777777" w:rsidR="00E071C0" w:rsidRPr="00E071C0" w:rsidRDefault="00E071C0" w:rsidP="00E071C0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Решаемые задачи: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Привлечение новых клиентов, увеличение продаж, оптимизация маркетингового бюджета.</w:t>
      </w:r>
    </w:p>
    <w:p w14:paraId="6EDFB68A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Анализ-обоснование выбора CRM-системы:</w:t>
      </w:r>
    </w:p>
    <w:p w14:paraId="176ABD21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Исходя из вышеизложенного, для компании, занимающейся перепродажей компьютерной техники, 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Salesforce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Cloud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представляется наиболее подходящим решением.</w:t>
      </w:r>
    </w:p>
    <w:p w14:paraId="74E64B2A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Преимущества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Salesforce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Cloud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14:paraId="41DE8298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Мощный функционал: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 Полный набор инструментов для управления продажами, 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лидами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, клиентами и аналитикой.</w:t>
      </w:r>
    </w:p>
    <w:p w14:paraId="1044D045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Гибкость: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Возможность кастомизации системы под индивидуальные потребности бизнеса.</w:t>
      </w:r>
    </w:p>
    <w:p w14:paraId="3AF6B2BF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Масштабируемость: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Система может расти вместе с бизнесом и обрабатывать большие объемы данных.</w:t>
      </w:r>
    </w:p>
    <w:p w14:paraId="25340E66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Широкие возможности интеграции</w:t>
      </w:r>
      <w:proofErr w:type="gram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Легко</w:t>
      </w:r>
      <w:proofErr w:type="gram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интегрируется с другими бизнес-системами и приложениями.</w:t>
      </w:r>
    </w:p>
    <w:p w14:paraId="59191DB2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Надежность: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Стабильная работа системы и гарантия сохранности данных.</w:t>
      </w:r>
    </w:p>
    <w:p w14:paraId="339509CF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Опыт: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Salesforce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является лидером рынка CRM и имеет большой опыт в различных отраслях.</w:t>
      </w:r>
    </w:p>
    <w:p w14:paraId="77A6235C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Сообщество: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Большое сообщество пользователей и разработчиков, которые могут помочь в решении проблем.</w:t>
      </w:r>
    </w:p>
    <w:p w14:paraId="3BA78678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Мобильное приложение: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Удобное мобильное приложение для работы вне офиса.</w:t>
      </w:r>
    </w:p>
    <w:p w14:paraId="24DE81C9" w14:textId="77777777" w:rsidR="00E071C0" w:rsidRPr="00E071C0" w:rsidRDefault="00E071C0" w:rsidP="00E071C0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Автоматизация: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Множество инструментов для автоматизации рутинных процессов.</w:t>
      </w:r>
    </w:p>
    <w:p w14:paraId="0725CDD8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Недостатки:</w:t>
      </w:r>
    </w:p>
    <w:p w14:paraId="5056986E" w14:textId="77777777" w:rsidR="00E071C0" w:rsidRPr="00E071C0" w:rsidRDefault="00E071C0" w:rsidP="00E071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Высокая стоимость: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proofErr w:type="spellStart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Salesforce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 xml:space="preserve"> может быть дороже, чем другие CRM-системы.</w:t>
      </w:r>
    </w:p>
    <w:p w14:paraId="2522A04F" w14:textId="77777777" w:rsidR="00E071C0" w:rsidRPr="00E071C0" w:rsidRDefault="00E071C0" w:rsidP="00E071C0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Сложность:</w:t>
      </w: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Большой набор функций может потребовать времени на обучение.</w:t>
      </w:r>
    </w:p>
    <w:p w14:paraId="3C6CC334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Заключение:</w:t>
      </w:r>
    </w:p>
    <w:p w14:paraId="338966D3" w14:textId="77777777" w:rsidR="00E071C0" w:rsidRPr="00E071C0" w:rsidRDefault="00E071C0" w:rsidP="00E071C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Несмотря на высокую стоимость и сложность, 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Salesforce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Sales</w:t>
      </w:r>
      <w:proofErr w:type="spellEnd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 </w:t>
      </w:r>
      <w:proofErr w:type="spellStart"/>
      <w:r w:rsidRPr="00E071C0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Cloud</w:t>
      </w:r>
      <w:proofErr w:type="spellEnd"/>
      <w:r w:rsidRPr="00E071C0">
        <w:rPr>
          <w:rFonts w:ascii="Segoe UI" w:eastAsia="Times New Roman" w:hAnsi="Segoe UI" w:cs="Segoe UI"/>
          <w:color w:val="212529"/>
          <w:sz w:val="24"/>
          <w:szCs w:val="24"/>
        </w:rPr>
        <w:t> обеспечивает компании по перепродаже компьютерной техники мощный и гибкий инструмент для управления продажами, улучшения взаимоотношений с клиентами, и повышения общей эффективности бизнеса. Наличие множества модулей позволяет адаптировать CRM-систему под любые потребности бизнеса. При внедрении необходимо провести тщательный анализ бизнес-процессов, обучить сотрудников и настроить систему под нужды компании.</w:t>
      </w:r>
    </w:p>
    <w:p w14:paraId="3FD0D3EE" w14:textId="77777777" w:rsidR="00282C18" w:rsidRDefault="00282C18">
      <w:bookmarkStart w:id="0" w:name="_GoBack"/>
      <w:bookmarkEnd w:id="0"/>
    </w:p>
    <w:sectPr w:rsidR="0028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489D"/>
    <w:multiLevelType w:val="multilevel"/>
    <w:tmpl w:val="CBC6E7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52EF2"/>
    <w:multiLevelType w:val="multilevel"/>
    <w:tmpl w:val="8D5A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656DB"/>
    <w:multiLevelType w:val="multilevel"/>
    <w:tmpl w:val="977A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B68B5"/>
    <w:multiLevelType w:val="multilevel"/>
    <w:tmpl w:val="90186E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14FDD"/>
    <w:multiLevelType w:val="multilevel"/>
    <w:tmpl w:val="4662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27CC0"/>
    <w:multiLevelType w:val="multilevel"/>
    <w:tmpl w:val="538C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5D3A93"/>
    <w:multiLevelType w:val="multilevel"/>
    <w:tmpl w:val="9DB4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E7943"/>
    <w:multiLevelType w:val="multilevel"/>
    <w:tmpl w:val="AE662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E8662F"/>
    <w:multiLevelType w:val="multilevel"/>
    <w:tmpl w:val="CB8C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23574"/>
    <w:multiLevelType w:val="multilevel"/>
    <w:tmpl w:val="DF8A7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5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653F"/>
    <w:rsid w:val="00192BAA"/>
    <w:rsid w:val="00282C18"/>
    <w:rsid w:val="005E653F"/>
    <w:rsid w:val="00E0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4591"/>
  <w15:chartTrackingRefBased/>
  <w15:docId w15:val="{E9E67D51-3F81-44AE-86DA-0EF2EE16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071C0"/>
    <w:rPr>
      <w:b/>
      <w:bCs/>
    </w:rPr>
  </w:style>
  <w:style w:type="character" w:styleId="a5">
    <w:name w:val="Emphasis"/>
    <w:basedOn w:val="a0"/>
    <w:uiPriority w:val="20"/>
    <w:qFormat/>
    <w:rsid w:val="00E071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1327</Words>
  <Characters>7568</Characters>
  <Application>Microsoft Office Word</Application>
  <DocSecurity>0</DocSecurity>
  <Lines>63</Lines>
  <Paragraphs>17</Paragraphs>
  <ScaleCrop>false</ScaleCrop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2025-02-02T13:35:00Z</dcterms:created>
  <dcterms:modified xsi:type="dcterms:W3CDTF">2025-02-02T13:37:00Z</dcterms:modified>
</cp:coreProperties>
</file>