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080D7" w14:textId="5C1932E6" w:rsidR="007D61CC" w:rsidRPr="007D61CC" w:rsidRDefault="007D61CC" w:rsidP="007D61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Lean</w:t>
      </w:r>
      <w:proofErr w:type="spellEnd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Canvas</w:t>
      </w:r>
      <w:proofErr w:type="spellEnd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3ECBB4A3" w14:textId="77777777" w:rsidR="007D61CC" w:rsidRPr="007D61CC" w:rsidRDefault="007D61CC" w:rsidP="007D61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Для удобства я приведу основные моменты из 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Lean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Canvas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, которые нам понадобятся:</w:t>
      </w:r>
    </w:p>
    <w:p w14:paraId="27DDA6DC" w14:textId="77777777" w:rsidR="007D61CC" w:rsidRPr="007D61CC" w:rsidRDefault="007D61CC" w:rsidP="007D61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Проблема:</w:t>
      </w: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 Неудобные мобильные решения, сложный интерфейс, разрозненность данных, ручной ввод, недостаточная автоматизация.</w:t>
      </w:r>
    </w:p>
    <w:p w14:paraId="7D5710FF" w14:textId="77777777" w:rsidR="007D61CC" w:rsidRPr="007D61CC" w:rsidRDefault="007D61CC" w:rsidP="007D61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Решение:</w:t>
      </w: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 Интуитивное мобильное приложение, автоматический сбор данных, быстрое формирование отчетов, единый доступ, интеграция.</w:t>
      </w:r>
    </w:p>
    <w:p w14:paraId="103406FE" w14:textId="77777777" w:rsidR="007D61CC" w:rsidRPr="007D61CC" w:rsidRDefault="007D61CC" w:rsidP="007D61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УЦП:</w:t>
      </w: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 “С [название приложения] вы [выгода 1], [выгода 2] и [выгода 3] в [контекст аудитории].”, экономит время, упрощает процесс, повышает эффективность.</w:t>
      </w:r>
    </w:p>
    <w:p w14:paraId="36FCF798" w14:textId="77777777" w:rsidR="007D61CC" w:rsidRPr="007D61CC" w:rsidRDefault="007D61CC" w:rsidP="007D61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Сегменты пользователей:</w:t>
      </w: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 Первичный - [описание 1], Вторичный - [описание 2].</w:t>
      </w:r>
    </w:p>
    <w:p w14:paraId="21B35A56" w14:textId="77777777" w:rsidR="007D61CC" w:rsidRPr="007D61CC" w:rsidRDefault="007D61CC" w:rsidP="007D61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Ключевые показатели:</w:t>
      </w: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 Скачивания, DAU/MAU, время использования, завершенные задачи, 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Retention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Rate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, конверсия, оценка, отзывы, NPS.</w:t>
      </w:r>
    </w:p>
    <w:p w14:paraId="789D6018" w14:textId="77777777" w:rsidR="007D61CC" w:rsidRPr="007D61CC" w:rsidRDefault="007D61CC" w:rsidP="007D61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Высокоуровневый концепт:</w:t>
      </w: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 “[Приложение] </w:t>
      </w:r>
      <w:proofErr w:type="gram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- это</w:t>
      </w:r>
      <w:proofErr w:type="gram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 как [инструмент], но для [задача], с [отличия].”, “Представьте приложение, которое [простое описание]”.</w:t>
      </w:r>
    </w:p>
    <w:p w14:paraId="487C642A" w14:textId="77777777" w:rsidR="007D61CC" w:rsidRPr="007D61CC" w:rsidRDefault="007D61CC" w:rsidP="007D61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План </w:t>
      </w:r>
      <w:proofErr w:type="spellStart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Kick-Off</w:t>
      </w:r>
      <w:proofErr w:type="spellEnd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встречи (заполненный шаблон):</w:t>
      </w:r>
    </w:p>
    <w:p w14:paraId="671B8B61" w14:textId="77777777" w:rsidR="007D61CC" w:rsidRPr="007D61CC" w:rsidRDefault="007D61CC" w:rsidP="007D61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Теперь я заполню шаблон, опираясь на 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Lean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Canvas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, представленный выше, и общие цели 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Kick-Off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 встречи.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915"/>
        <w:gridCol w:w="1893"/>
        <w:gridCol w:w="1732"/>
        <w:gridCol w:w="2054"/>
        <w:gridCol w:w="1732"/>
        <w:gridCol w:w="1958"/>
        <w:gridCol w:w="1909"/>
      </w:tblGrid>
      <w:tr w:rsidR="007D61CC" w:rsidRPr="007D61CC" w14:paraId="22620941" w14:textId="77777777" w:rsidTr="007D61C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EE633" w14:textId="77777777" w:rsidR="007D61CC" w:rsidRPr="007D61CC" w:rsidRDefault="007D61CC" w:rsidP="007D61CC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Вступление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203D4" w14:textId="77777777" w:rsidR="007D61CC" w:rsidRPr="007D61CC" w:rsidRDefault="007D61CC" w:rsidP="007D61CC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Фасилитационный</w:t>
            </w:r>
            <w:proofErr w:type="spellEnd"/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блок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99290" w14:textId="77777777" w:rsidR="007D61CC" w:rsidRPr="007D61CC" w:rsidRDefault="007D61CC" w:rsidP="007D61CC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Секция стейкхолдера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88125" w14:textId="77777777" w:rsidR="007D61CC" w:rsidRPr="007D61CC" w:rsidRDefault="007D61CC" w:rsidP="007D61CC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Секция вопросов к СХ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F3266" w14:textId="77777777" w:rsidR="007D61CC" w:rsidRPr="007D61CC" w:rsidRDefault="007D61CC" w:rsidP="007D61CC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Секция РП/ПО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D313F" w14:textId="77777777" w:rsidR="007D61CC" w:rsidRPr="007D61CC" w:rsidRDefault="007D61CC" w:rsidP="007D61CC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Секция вопросов к РП/ПО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70E95" w14:textId="77777777" w:rsidR="007D61CC" w:rsidRPr="007D61CC" w:rsidRDefault="007D61CC" w:rsidP="007D61CC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“Что дальше”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75C05" w14:textId="77777777" w:rsidR="007D61CC" w:rsidRPr="007D61CC" w:rsidRDefault="007D61CC" w:rsidP="007D61CC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Финальный </w:t>
            </w:r>
            <w:proofErr w:type="spellStart"/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call-to-action</w:t>
            </w:r>
            <w:proofErr w:type="spellEnd"/>
          </w:p>
        </w:tc>
      </w:tr>
      <w:tr w:rsidR="007D61CC" w:rsidRPr="007D61CC" w14:paraId="48C52E87" w14:textId="77777777" w:rsidTr="007D61C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9C97F" w14:textId="77777777" w:rsidR="007D61CC" w:rsidRPr="007D61CC" w:rsidRDefault="007D61CC" w:rsidP="007D61C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Ведущий (PM):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 Приветствие, представление, создание 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позитивной атмосферы. * </w:t>
            </w: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Цель</w:t>
            </w:r>
            <w:proofErr w:type="gramStart"/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Зарядить</w:t>
            </w:r>
            <w:proofErr w:type="gramEnd"/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команду, настроить на работу.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3E088" w14:textId="77777777" w:rsidR="007D61CC" w:rsidRPr="007D61CC" w:rsidRDefault="007D61CC" w:rsidP="007D61C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* </w:t>
            </w: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Ведущий (PM):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 1. О себе (PM/PO). 2. Цель </w:t>
            </w:r>
            <w:proofErr w:type="spellStart"/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kick-off</w:t>
            </w:r>
            <w:proofErr w:type="spellEnd"/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: понимание 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целей проекта, знакомство. 3. Представление стейкхолдера. 4. Представление участников (имя, роль, ожидания). * </w:t>
            </w: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Цель</w:t>
            </w:r>
            <w:proofErr w:type="gramStart"/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Познакомить</w:t>
            </w:r>
            <w:proofErr w:type="gramEnd"/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всех, определить цели, установить роли.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9A19D" w14:textId="77777777" w:rsidR="007D61CC" w:rsidRPr="007D61CC" w:rsidRDefault="007D61CC" w:rsidP="007D61C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* </w:t>
            </w: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Стейкхолдер: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 1. О себе. 2. Высокоуровневое видение 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проекта: важность, ожидаемый результат. 3. Описание клиентов: кто они, их потребности, проблемы. 4. Описание методологии (гибкая/водопадная): А. Три фактора выбора. Б. Обоснование выбора. В. Что методология означает для нас. Г. Мероприятия. Д. Инструменты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. Е. Роли. * </w:t>
            </w: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Цель: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Общий контекст проекта, видение, методология.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9E691" w14:textId="77777777" w:rsidR="007D61CC" w:rsidRPr="007D61CC" w:rsidRDefault="007D61CC" w:rsidP="007D61C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* </w:t>
            </w: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Ведущий (PM):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 Модерация вопросов к стейкхолдеру. 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* </w:t>
            </w: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Цель</w:t>
            </w:r>
            <w:proofErr w:type="gramStart"/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Прояснить</w:t>
            </w:r>
            <w:proofErr w:type="gramEnd"/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видение стейкхолдера.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F1D0C" w14:textId="77777777" w:rsidR="007D61CC" w:rsidRPr="007D61CC" w:rsidRDefault="007D61CC" w:rsidP="007D61C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* </w:t>
            </w: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РП/РО: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 1. Обзор </w:t>
            </w:r>
            <w:proofErr w:type="spellStart"/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Lean</w:t>
            </w:r>
            <w:proofErr w:type="spellEnd"/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Canvas</w:t>
            </w:r>
            <w:proofErr w:type="spellEnd"/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: Проблема, Решение, УЦП, Сегменты. 2. 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Состояние проекта. 3. Роли в команде. 4. Описание процессов (</w:t>
            </w:r>
            <w:proofErr w:type="spellStart"/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стендапы</w:t>
            </w:r>
            <w:proofErr w:type="spellEnd"/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, планирование, ретро). 5. Ожидаемые результаты. 6. Обзор инструментов (</w:t>
            </w:r>
            <w:proofErr w:type="spellStart"/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Jira</w:t>
            </w:r>
            <w:proofErr w:type="spellEnd"/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Confluence</w:t>
            </w:r>
            <w:proofErr w:type="spellEnd"/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и др.). * </w:t>
            </w: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Цель: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Представление продукта, процессов, ожиданий.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A1D12" w14:textId="77777777" w:rsidR="007D61CC" w:rsidRPr="007D61CC" w:rsidRDefault="007D61CC" w:rsidP="007D61C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* </w:t>
            </w: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Ведущий (PM):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Модерация вопросов к РП/РО. * </w:t>
            </w: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Цель</w:t>
            </w:r>
            <w:proofErr w:type="gramStart"/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Пр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ояснить</w:t>
            </w:r>
            <w:proofErr w:type="gramEnd"/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детали по проекту.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9E87F" w14:textId="77777777" w:rsidR="007D61CC" w:rsidRPr="007D61CC" w:rsidRDefault="007D61CC" w:rsidP="007D61C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* </w:t>
            </w: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Ведущий (PM):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Краткое резюме. Следующие шаги: планировани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е, уточнение, старт. Система коммуникаций. Расписание встреч. * </w:t>
            </w: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Цель: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Согласование дальнейших действий.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92961" w14:textId="77777777" w:rsidR="007D61CC" w:rsidRPr="007D61CC" w:rsidRDefault="007D61CC" w:rsidP="007D61C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* </w:t>
            </w: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Ведущий (PM):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 Благодарность, воодушевление, важность проекта, 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призыв к сотрудничеству. * </w:t>
            </w:r>
            <w:r w:rsidRPr="007D61C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Цель:</w:t>
            </w:r>
            <w:r w:rsidRPr="007D61C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Мотивация команды, завершение на позитиве.</w:t>
            </w:r>
          </w:p>
        </w:tc>
      </w:tr>
    </w:tbl>
    <w:p w14:paraId="4F96C509" w14:textId="77777777" w:rsidR="007D61CC" w:rsidRPr="007D61CC" w:rsidRDefault="007D61CC" w:rsidP="007D61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Детальное описание (текстовое представление):</w:t>
      </w:r>
    </w:p>
    <w:p w14:paraId="6611DBDC" w14:textId="77777777" w:rsidR="007D61CC" w:rsidRPr="007D61CC" w:rsidRDefault="007D61CC" w:rsidP="007D61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Вступление:</w:t>
      </w:r>
    </w:p>
    <w:p w14:paraId="562C6ED9" w14:textId="77777777" w:rsidR="007D61CC" w:rsidRPr="007D61CC" w:rsidRDefault="007D61CC" w:rsidP="007D61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Ведущий (PM)</w:t>
      </w:r>
      <w:proofErr w:type="gramStart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 Приветствует</w:t>
      </w:r>
      <w:proofErr w:type="gram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 участников, представляется (имя, роль), создает позитивную атмосферу для сотрудничества. Цель — настроить команду на продуктивную работу.</w:t>
      </w:r>
    </w:p>
    <w:p w14:paraId="01A55234" w14:textId="77777777" w:rsidR="007D61CC" w:rsidRPr="007D61CC" w:rsidRDefault="007D61CC" w:rsidP="007D61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Фасилитационный</w:t>
      </w:r>
      <w:proofErr w:type="spellEnd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блок:</w:t>
      </w:r>
    </w:p>
    <w:p w14:paraId="3E4F406D" w14:textId="77777777" w:rsidR="007D61CC" w:rsidRPr="007D61CC" w:rsidRDefault="007D61CC" w:rsidP="007D61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Ведущий (PM):</w:t>
      </w:r>
    </w:p>
    <w:p w14:paraId="01675D89" w14:textId="77777777" w:rsidR="007D61CC" w:rsidRPr="007D61CC" w:rsidRDefault="007D61CC" w:rsidP="007D61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Кратко представляет себя как PM/PO.</w:t>
      </w:r>
    </w:p>
    <w:p w14:paraId="757BF7BB" w14:textId="77777777" w:rsidR="007D61CC" w:rsidRPr="007D61CC" w:rsidRDefault="007D61CC" w:rsidP="007D61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Озвучивает цель 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kick-off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: сформировать единое понимание проекта, познакомить участников.</w:t>
      </w:r>
    </w:p>
    <w:p w14:paraId="2FDBAC29" w14:textId="77777777" w:rsidR="007D61CC" w:rsidRPr="007D61CC" w:rsidRDefault="007D61CC" w:rsidP="007D61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Представляет стейкхолдера (если присутствует) и его роль.</w:t>
      </w:r>
    </w:p>
    <w:p w14:paraId="19685D37" w14:textId="77777777" w:rsidR="007D61CC" w:rsidRPr="007D61CC" w:rsidRDefault="007D61CC" w:rsidP="007D61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Представляет каждого участника команды (имя, роль, ожидания от проекта).</w:t>
      </w:r>
    </w:p>
    <w:p w14:paraId="53CCC2EC" w14:textId="77777777" w:rsidR="007D61CC" w:rsidRPr="007D61CC" w:rsidRDefault="007D61CC" w:rsidP="007D61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</w:t>
      </w:r>
      <w:proofErr w:type="gramStart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 Познакомить</w:t>
      </w:r>
      <w:proofErr w:type="gram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 участников, определить цели и роли, создать понимание.</w:t>
      </w:r>
    </w:p>
    <w:p w14:paraId="715EBD8F" w14:textId="77777777" w:rsidR="007D61CC" w:rsidRPr="007D61CC" w:rsidRDefault="007D61CC" w:rsidP="007D61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Секция стейкхолдера:</w:t>
      </w:r>
    </w:p>
    <w:p w14:paraId="5A9B1161" w14:textId="77777777" w:rsidR="007D61CC" w:rsidRPr="007D61CC" w:rsidRDefault="007D61CC" w:rsidP="007D61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Стейкхолдер:</w:t>
      </w:r>
    </w:p>
    <w:p w14:paraId="09F6AEF4" w14:textId="77777777" w:rsidR="007D61CC" w:rsidRPr="007D61CC" w:rsidRDefault="007D61CC" w:rsidP="007D61C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Кратко рассказывает о себе и своем опыте.</w:t>
      </w:r>
    </w:p>
    <w:p w14:paraId="57A26BA7" w14:textId="77777777" w:rsidR="007D61CC" w:rsidRPr="007D61CC" w:rsidRDefault="007D61CC" w:rsidP="007D61C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Представляет высокоуровневое видение проекта: его важность, ожидаемые результаты для бизнеса и клиентов.</w:t>
      </w:r>
    </w:p>
    <w:p w14:paraId="0D08DB89" w14:textId="77777777" w:rsidR="007D61CC" w:rsidRPr="007D61CC" w:rsidRDefault="007D61CC" w:rsidP="007D61C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Описывает целевых клиентов: кто они, их потребности, проблемы, которые решает проект.</w:t>
      </w:r>
    </w:p>
    <w:p w14:paraId="27DABF88" w14:textId="77777777" w:rsidR="007D61CC" w:rsidRPr="007D61CC" w:rsidRDefault="007D61CC" w:rsidP="007D61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Описывает выбранную методологию (например, 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Agile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):</w:t>
      </w:r>
    </w:p>
    <w:p w14:paraId="0DF2970E" w14:textId="77777777" w:rsidR="007D61CC" w:rsidRPr="007D61CC" w:rsidRDefault="007D61CC" w:rsidP="007D61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4А. Три фактора выбора (гибкость, скорость, адаптивность).</w:t>
      </w:r>
    </w:p>
    <w:p w14:paraId="2E99B4FA" w14:textId="77777777" w:rsidR="007D61CC" w:rsidRPr="007D61CC" w:rsidRDefault="007D61CC" w:rsidP="007D61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4Б. Обоснование выбора: почему выбрана именно эта методология (например, итеративная разработка).</w:t>
      </w:r>
    </w:p>
    <w:p w14:paraId="59C099D5" w14:textId="77777777" w:rsidR="007D61CC" w:rsidRPr="007D61CC" w:rsidRDefault="007D61CC" w:rsidP="007D61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4В. Что методология означает для нас: что это значит для работы команды.</w:t>
      </w:r>
    </w:p>
    <w:p w14:paraId="4CDA775D" w14:textId="77777777" w:rsidR="007D61CC" w:rsidRPr="007D61CC" w:rsidRDefault="007D61CC" w:rsidP="007D61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4Г. Описание мероприятий: 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стендапы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, планирование спринтов, ретроспективы.</w:t>
      </w:r>
    </w:p>
    <w:p w14:paraId="742215B4" w14:textId="77777777" w:rsidR="007D61CC" w:rsidRPr="007D61CC" w:rsidRDefault="007D61CC" w:rsidP="007D61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4Д. Инструменты, используемые в процессе (например, 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Jira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Confluence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).</w:t>
      </w:r>
    </w:p>
    <w:p w14:paraId="5AA7A24F" w14:textId="77777777" w:rsidR="007D61CC" w:rsidRPr="007D61CC" w:rsidRDefault="007D61CC" w:rsidP="007D61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4Е. Описание ролей, которые будут в команде.</w:t>
      </w:r>
    </w:p>
    <w:p w14:paraId="6C0A9DB8" w14:textId="77777777" w:rsidR="007D61CC" w:rsidRPr="007D61CC" w:rsidRDefault="007D61CC" w:rsidP="007D61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</w:t>
      </w:r>
      <w:proofErr w:type="gramStart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 Дать</w:t>
      </w:r>
      <w:proofErr w:type="gram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 общее понимание проекта, видение стейкхолдера, контекст и методологию.</w:t>
      </w:r>
    </w:p>
    <w:p w14:paraId="6E5180B2" w14:textId="77777777" w:rsidR="007D61CC" w:rsidRPr="007D61CC" w:rsidRDefault="007D61CC" w:rsidP="007D61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Секция вопросов к СХ:</w:t>
      </w:r>
    </w:p>
    <w:p w14:paraId="47C31963" w14:textId="77777777" w:rsidR="007D61CC" w:rsidRPr="007D61CC" w:rsidRDefault="007D61CC" w:rsidP="007D61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Ведущий (PM):</w:t>
      </w: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 Модерирует вопросы к стейкхолдеру, обеспечивает возможность всем участникам задать вопросы.</w:t>
      </w:r>
    </w:p>
    <w:p w14:paraId="22B1B406" w14:textId="77777777" w:rsidR="007D61CC" w:rsidRPr="007D61CC" w:rsidRDefault="007D61CC" w:rsidP="007D61C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</w:t>
      </w:r>
      <w:proofErr w:type="gramStart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 Устранить</w:t>
      </w:r>
      <w:proofErr w:type="gram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 неясности в видении стейкхолдера.</w:t>
      </w:r>
    </w:p>
    <w:p w14:paraId="1654017B" w14:textId="77777777" w:rsidR="007D61CC" w:rsidRPr="007D61CC" w:rsidRDefault="007D61CC" w:rsidP="007D61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Секция РП/РО:</w:t>
      </w:r>
    </w:p>
    <w:p w14:paraId="2FC9811C" w14:textId="77777777" w:rsidR="007D61CC" w:rsidRPr="007D61CC" w:rsidRDefault="007D61CC" w:rsidP="007D61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РП/РО (</w:t>
      </w:r>
      <w:proofErr w:type="spellStart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Product</w:t>
      </w:r>
      <w:proofErr w:type="spellEnd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Owner</w:t>
      </w:r>
      <w:proofErr w:type="spellEnd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/Руководитель Проекта):</w:t>
      </w:r>
    </w:p>
    <w:p w14:paraId="606AD634" w14:textId="77777777" w:rsidR="007D61CC" w:rsidRPr="007D61CC" w:rsidRDefault="007D61CC" w:rsidP="007D61C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Обзор 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Lean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Canvas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: краткое изложение основных пунктов (проблема, решение, УЦП, сегменты, ключевые показатели, концепт).</w:t>
      </w:r>
    </w:p>
    <w:p w14:paraId="7DA86A38" w14:textId="77777777" w:rsidR="007D61CC" w:rsidRPr="007D61CC" w:rsidRDefault="007D61CC" w:rsidP="007D61CC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Презентация текущего состояния проекта (если уже что-то есть, например, прототип или MVP).</w:t>
      </w:r>
    </w:p>
    <w:p w14:paraId="40FFE4AC" w14:textId="77777777" w:rsidR="007D61CC" w:rsidRPr="007D61CC" w:rsidRDefault="007D61CC" w:rsidP="007D61CC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Объяснение ролей в команде и ответственности каждого участника.</w:t>
      </w:r>
    </w:p>
    <w:p w14:paraId="33F47DEA" w14:textId="77777777" w:rsidR="007D61CC" w:rsidRPr="007D61CC" w:rsidRDefault="007D61CC" w:rsidP="007D61CC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Описание процессов (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стендапы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, планирование спринтов, ретроспективы, как будут проходить встречи и обсуждения).</w:t>
      </w:r>
    </w:p>
    <w:p w14:paraId="458F5545" w14:textId="77777777" w:rsidR="007D61CC" w:rsidRPr="007D61CC" w:rsidRDefault="007D61CC" w:rsidP="007D61CC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Обзор ожидаемых результатов от команды: что команда должна достичь к концу проекта/итерации.</w:t>
      </w:r>
    </w:p>
    <w:p w14:paraId="26C71B0C" w14:textId="77777777" w:rsidR="007D61CC" w:rsidRPr="007D61CC" w:rsidRDefault="007D61CC" w:rsidP="007D61CC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Обзор инструментов, которые будут использоваться в процессе разработки (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Jira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Confluence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Git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 и пр.).</w:t>
      </w:r>
    </w:p>
    <w:p w14:paraId="3F65732D" w14:textId="77777777" w:rsidR="007D61CC" w:rsidRPr="007D61CC" w:rsidRDefault="007D61CC" w:rsidP="007D61C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</w:t>
      </w:r>
      <w:proofErr w:type="gramStart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 Представить</w:t>
      </w:r>
      <w:proofErr w:type="gram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 продукт, его текущее состояние, ожидаемые результаты и рабочие процессы.</w:t>
      </w:r>
    </w:p>
    <w:p w14:paraId="32005AB1" w14:textId="77777777" w:rsidR="007D61CC" w:rsidRPr="007D61CC" w:rsidRDefault="007D61CC" w:rsidP="007D61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Секция вопросов к РП/РО:</w:t>
      </w:r>
    </w:p>
    <w:p w14:paraId="52A40DDE" w14:textId="77777777" w:rsidR="007D61CC" w:rsidRPr="007D61CC" w:rsidRDefault="007D61CC" w:rsidP="007D61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Ведущий (PM):</w:t>
      </w: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 Модерирует вопросы к РП/РО, обеспечивает возможность задать вопросы всем участникам.</w:t>
      </w:r>
    </w:p>
    <w:p w14:paraId="7AB4E81E" w14:textId="77777777" w:rsidR="007D61CC" w:rsidRPr="007D61CC" w:rsidRDefault="007D61CC" w:rsidP="007D61C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</w:t>
      </w:r>
      <w:proofErr w:type="gramStart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 Прояснить</w:t>
      </w:r>
      <w:proofErr w:type="gram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 все детали по проекту, процессам, инструментам.</w:t>
      </w:r>
    </w:p>
    <w:p w14:paraId="0939CB60" w14:textId="77777777" w:rsidR="007D61CC" w:rsidRPr="007D61CC" w:rsidRDefault="007D61CC" w:rsidP="007D61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“Что дальше”:</w:t>
      </w:r>
    </w:p>
    <w:p w14:paraId="093BDAC0" w14:textId="77777777" w:rsidR="007D61CC" w:rsidRPr="007D61CC" w:rsidRDefault="007D61CC" w:rsidP="007D61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Ведущий (PM):</w:t>
      </w:r>
    </w:p>
    <w:p w14:paraId="5843A60E" w14:textId="77777777" w:rsidR="007D61CC" w:rsidRPr="007D61CC" w:rsidRDefault="007D61CC" w:rsidP="007D61C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Делает краткое резюме 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kick-off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 встречи.</w:t>
      </w:r>
    </w:p>
    <w:p w14:paraId="36464AAB" w14:textId="77777777" w:rsidR="007D61CC" w:rsidRPr="007D61CC" w:rsidRDefault="007D61CC" w:rsidP="007D61CC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Объясняет следующие шаги: начало планирования, уточнение деталей, старт работы.</w:t>
      </w:r>
    </w:p>
    <w:p w14:paraId="41AB44F5" w14:textId="77777777" w:rsidR="007D61CC" w:rsidRPr="007D61CC" w:rsidRDefault="007D61CC" w:rsidP="007D61CC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Описывает систему коммуникаций и отчетности (как будет происходить общение, предоставление отчетов и пр.).</w:t>
      </w:r>
    </w:p>
    <w:p w14:paraId="628145BE" w14:textId="77777777" w:rsidR="007D61CC" w:rsidRPr="007D61CC" w:rsidRDefault="007D61CC" w:rsidP="007D61CC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Обсуждает расписание дальнейших встреч (</w:t>
      </w:r>
      <w:proofErr w:type="spellStart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стендапы</w:t>
      </w:r>
      <w:proofErr w:type="spell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, планирование и пр.).</w:t>
      </w:r>
    </w:p>
    <w:p w14:paraId="145D6297" w14:textId="77777777" w:rsidR="007D61CC" w:rsidRPr="007D61CC" w:rsidRDefault="007D61CC" w:rsidP="007D61C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Цель:</w:t>
      </w: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 Согласование дальнейших действий и плана работы.</w:t>
      </w:r>
    </w:p>
    <w:p w14:paraId="5D9C0927" w14:textId="77777777" w:rsidR="007D61CC" w:rsidRPr="007D61CC" w:rsidRDefault="007D61CC" w:rsidP="007D61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Финальный </w:t>
      </w:r>
      <w:proofErr w:type="spellStart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call-to-action</w:t>
      </w:r>
      <w:proofErr w:type="spellEnd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46181641" w14:textId="77777777" w:rsidR="007D61CC" w:rsidRPr="007D61CC" w:rsidRDefault="007D61CC" w:rsidP="007D61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Ведущий (PM)</w:t>
      </w:r>
      <w:proofErr w:type="gramStart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 Поблагодарить</w:t>
      </w:r>
      <w:proofErr w:type="gram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 участников, призывает к активному сотрудничеству, подчеркивает важность проекта, мотивирует команду на успешную работу.</w:t>
      </w:r>
    </w:p>
    <w:p w14:paraId="672A9273" w14:textId="5824E5D8" w:rsidR="00282C18" w:rsidRPr="007D61CC" w:rsidRDefault="007D61CC" w:rsidP="007D61CC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</w:t>
      </w:r>
      <w:proofErr w:type="gramStart"/>
      <w:r w:rsidRPr="007D61C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> Завершить</w:t>
      </w:r>
      <w:proofErr w:type="gramEnd"/>
      <w:r w:rsidRPr="007D61CC">
        <w:rPr>
          <w:rFonts w:ascii="Segoe UI" w:eastAsia="Times New Roman" w:hAnsi="Segoe UI" w:cs="Segoe UI"/>
          <w:color w:val="212529"/>
          <w:sz w:val="24"/>
          <w:szCs w:val="24"/>
        </w:rPr>
        <w:t xml:space="preserve"> встречу на позитивной ноте, мотивировать команду на работу.</w:t>
      </w:r>
      <w:bookmarkStart w:id="0" w:name="_GoBack"/>
      <w:bookmarkEnd w:id="0"/>
    </w:p>
    <w:sectPr w:rsidR="00282C18" w:rsidRPr="007D61CC" w:rsidSect="007D61C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372"/>
    <w:multiLevelType w:val="multilevel"/>
    <w:tmpl w:val="05B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F1FC2"/>
    <w:multiLevelType w:val="multilevel"/>
    <w:tmpl w:val="407A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D66F7"/>
    <w:multiLevelType w:val="multilevel"/>
    <w:tmpl w:val="AB3E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72EBE"/>
    <w:multiLevelType w:val="multilevel"/>
    <w:tmpl w:val="BF78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F6A77"/>
    <w:multiLevelType w:val="multilevel"/>
    <w:tmpl w:val="58D8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32193"/>
    <w:multiLevelType w:val="multilevel"/>
    <w:tmpl w:val="6C6A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F3DA7"/>
    <w:multiLevelType w:val="multilevel"/>
    <w:tmpl w:val="F83A8D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52152"/>
    <w:multiLevelType w:val="multilevel"/>
    <w:tmpl w:val="F16E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26995"/>
    <w:multiLevelType w:val="multilevel"/>
    <w:tmpl w:val="998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D06A2"/>
    <w:multiLevelType w:val="multilevel"/>
    <w:tmpl w:val="39A8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A5E4B"/>
    <w:multiLevelType w:val="multilevel"/>
    <w:tmpl w:val="4E92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0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496E"/>
    <w:rsid w:val="00282C18"/>
    <w:rsid w:val="0040496E"/>
    <w:rsid w:val="007D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015D8"/>
  <w15:chartTrackingRefBased/>
  <w15:docId w15:val="{79C200A9-E58C-4FF9-AD93-2338C5A2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D6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2025-02-02T15:05:00Z</dcterms:created>
  <dcterms:modified xsi:type="dcterms:W3CDTF">2025-02-02T15:07:00Z</dcterms:modified>
</cp:coreProperties>
</file>