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2C7E" w14:textId="77777777" w:rsidR="00A97D0A" w:rsidRPr="00A97D0A" w:rsidRDefault="00A97D0A" w:rsidP="00A97D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Цели анализа исходного кода:</w:t>
      </w:r>
    </w:p>
    <w:p w14:paraId="480FABEC" w14:textId="77777777" w:rsidR="00A97D0A" w:rsidRPr="00A97D0A" w:rsidRDefault="00A97D0A" w:rsidP="00A97D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Анализ исходного кода, также известный как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code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review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или статический анализ кода, является важной частью процесса разработки программного обеспечения. Основные цели анализа кода можно сгруппировать следующим образом:</w:t>
      </w:r>
    </w:p>
    <w:p w14:paraId="1C4367E2" w14:textId="77777777" w:rsidR="00A97D0A" w:rsidRPr="00A97D0A" w:rsidRDefault="00A97D0A" w:rsidP="00A97D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Выявление ошибок и дефектов:</w:t>
      </w:r>
    </w:p>
    <w:p w14:paraId="60F51933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Логические ошибки: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Ошибки в алгоритмах, которые приводят к неправильной работе программы.</w:t>
      </w:r>
    </w:p>
    <w:p w14:paraId="35D49A09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Синтаксические ошибки: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Ошибки в написании кода, которые приводят к сбоям компиляции.</w:t>
      </w:r>
    </w:p>
    <w:p w14:paraId="38262350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Ошибки управления памятью: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Утечки памяти, переполнение буфера и другие проблемы, связанные с памятью.</w:t>
      </w:r>
    </w:p>
    <w:p w14:paraId="2A2577F3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Ошибки многопоточности: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Проблемы, возникающие при параллельном выполнении кода.</w:t>
      </w:r>
    </w:p>
    <w:p w14:paraId="7A776E7B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Ошибки в обработке исключений: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Неправильная обработка ошибок и исключений, что может привести к сбоям программы.</w:t>
      </w:r>
    </w:p>
    <w:p w14:paraId="52D65048" w14:textId="77777777" w:rsidR="00A97D0A" w:rsidRPr="00A97D0A" w:rsidRDefault="00A97D0A" w:rsidP="00A97D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Обнаружение уязвимостей безопасности:</w:t>
      </w:r>
    </w:p>
    <w:p w14:paraId="02D2ADB5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SQL-инъекции: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Внедрение вредоносного SQL-кода.</w:t>
      </w:r>
    </w:p>
    <w:p w14:paraId="675E9A2B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Межсайтовый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скриптинг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(XSS):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Внедрение вредоносного кода в веб-страницы.</w:t>
      </w:r>
    </w:p>
    <w:p w14:paraId="334D6447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Межсайтовая подделка запроса (CSRF):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Подделка запросов от имени пользователя.</w:t>
      </w:r>
    </w:p>
    <w:p w14:paraId="3B0CBD8D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Небезопасное хранение паролей: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Хранение паролей в открытом виде или с использованием слабых алгоритмов хеширования.</w:t>
      </w:r>
    </w:p>
    <w:p w14:paraId="72D0A82E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Обход авторизации: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Обход механизмов авторизации и доступа к данным.</w:t>
      </w:r>
    </w:p>
    <w:p w14:paraId="49D0E45F" w14:textId="77777777" w:rsidR="00A97D0A" w:rsidRPr="00A97D0A" w:rsidRDefault="00A97D0A" w:rsidP="00A97D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Обеспечение качества кода:</w:t>
      </w:r>
    </w:p>
    <w:p w14:paraId="6DD5ED7F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Соблюдение стандартов кодирования: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Проверка кода на соответствие принятым в проекте стандартам и соглашениям.</w:t>
      </w:r>
    </w:p>
    <w:p w14:paraId="43050AF0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Читаемость кода: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Убеждение, что код легко читается и понимается другими разработчиками.</w:t>
      </w:r>
    </w:p>
    <w:p w14:paraId="33815EF2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Простота сопровождения: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Упрощение процесса модификации и отладки кода.</w:t>
      </w:r>
    </w:p>
    <w:p w14:paraId="052447E1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Устранение дублирования: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 Выявление и устранение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дублирующегося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кода.</w:t>
      </w:r>
    </w:p>
    <w:p w14:paraId="5BE62DAC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Оптимизация производительности: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Поиск и устранение узких мест в коде.</w:t>
      </w:r>
    </w:p>
    <w:p w14:paraId="2872FC66" w14:textId="77777777" w:rsidR="00A97D0A" w:rsidRPr="00A97D0A" w:rsidRDefault="00A97D0A" w:rsidP="00A97D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Развитие навыков разработчиков:</w:t>
      </w:r>
    </w:p>
    <w:p w14:paraId="5E499185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Обмен знаниями: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 Разработчики могут делиться знаниями и опытом, проводя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code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review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47608B8F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Обучение: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Анализ кода других разработчиков может помочь учиться новым подходам и технологиям.</w:t>
      </w:r>
    </w:p>
    <w:p w14:paraId="5DD6CA88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Улучшение качества кода: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Каждый разработчик становится более ответственным за качество своего кода.</w:t>
      </w:r>
    </w:p>
    <w:p w14:paraId="1424BE97" w14:textId="77777777" w:rsidR="00A97D0A" w:rsidRPr="00A97D0A" w:rsidRDefault="00A97D0A" w:rsidP="00A97D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Улучшение архитектуры:</w:t>
      </w:r>
    </w:p>
    <w:p w14:paraId="60B07202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Выявление архитектурных проблем: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Анализ кода может выявить проблемы в архитектуре и предложить пути их решения.</w:t>
      </w:r>
    </w:p>
    <w:p w14:paraId="6C1297AE" w14:textId="77777777" w:rsidR="00A97D0A" w:rsidRPr="00A97D0A" w:rsidRDefault="00A97D0A" w:rsidP="00A97D0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Обеспечение соответствия архитектурным принципам: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Убеждение, что код соответствует архитектурным принципам и шаблонам проектирования.</w:t>
      </w:r>
    </w:p>
    <w:p w14:paraId="2051F010" w14:textId="77777777" w:rsidR="00A97D0A" w:rsidRPr="00A97D0A" w:rsidRDefault="00A97D0A" w:rsidP="00A97D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итоге, анализ исходного кода нацелен на:</w:t>
      </w:r>
    </w:p>
    <w:p w14:paraId="0273676A" w14:textId="77777777" w:rsidR="00A97D0A" w:rsidRPr="00A97D0A" w:rsidRDefault="00A97D0A" w:rsidP="00A97D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Снижение количества ошибок и дефектов.</w:t>
      </w:r>
    </w:p>
    <w:p w14:paraId="2052F991" w14:textId="77777777" w:rsidR="00A97D0A" w:rsidRPr="00A97D0A" w:rsidRDefault="00A97D0A" w:rsidP="00A97D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Обеспечение безопасности кода.</w:t>
      </w:r>
    </w:p>
    <w:p w14:paraId="2A3D0207" w14:textId="77777777" w:rsidR="00A97D0A" w:rsidRPr="00A97D0A" w:rsidRDefault="00A97D0A" w:rsidP="00A97D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Повышение качества кода и его читаемости.</w:t>
      </w:r>
    </w:p>
    <w:p w14:paraId="01838291" w14:textId="77777777" w:rsidR="00A97D0A" w:rsidRPr="00A97D0A" w:rsidRDefault="00A97D0A" w:rsidP="00A97D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Развитие навыков разработчиков.</w:t>
      </w:r>
    </w:p>
    <w:p w14:paraId="2D3494BF" w14:textId="77777777" w:rsidR="00A97D0A" w:rsidRPr="00A97D0A" w:rsidRDefault="00A97D0A" w:rsidP="00A97D0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Улучшение архитектуры проекта.</w:t>
      </w:r>
    </w:p>
    <w:p w14:paraId="553B3356" w14:textId="77777777" w:rsidR="00A97D0A" w:rsidRPr="00A97D0A" w:rsidRDefault="00A97D0A" w:rsidP="00A97D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ТОП-5 сайтов по публикации известных уязвимостей (кроме OWASP):</w:t>
      </w:r>
    </w:p>
    <w:p w14:paraId="5B2D4850" w14:textId="77777777" w:rsidR="00A97D0A" w:rsidRPr="00A97D0A" w:rsidRDefault="00A97D0A" w:rsidP="00A97D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OWASP (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Open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Web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Application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Security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Project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) — это отличный источник информации, но есть и другие ресурсы, где можно найти данные об уязвимостях. Вот 5 самых популярных:</w:t>
      </w:r>
    </w:p>
    <w:p w14:paraId="733C13F4" w14:textId="77777777" w:rsidR="00A97D0A" w:rsidRPr="00A97D0A" w:rsidRDefault="00A97D0A" w:rsidP="00A97D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NIST National Vulnerability Database (NVD):</w:t>
      </w:r>
    </w:p>
    <w:p w14:paraId="62D6713F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База данных уязвимостей, поддерживаемая Национальным институтом стандартов и технологий США (NIST).</w:t>
      </w:r>
    </w:p>
    <w:p w14:paraId="57C37698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Особенности: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Обширная база данных уязвимостей, включая подробные описания, оценки рисков и рекомендации по устранению.</w:t>
      </w:r>
    </w:p>
    <w:p w14:paraId="00A996F7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Ссылка: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hyperlink r:id="rId5" w:history="1">
        <w:r w:rsidRPr="00A97D0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https://nvd.nist.gov/</w:t>
        </w:r>
      </w:hyperlink>
    </w:p>
    <w:p w14:paraId="05112ADF" w14:textId="77777777" w:rsidR="00A97D0A" w:rsidRPr="00A97D0A" w:rsidRDefault="00A97D0A" w:rsidP="00A97D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/>
        </w:rPr>
        <w:t>CVE (Common Vulnerabilities and Exposures):</w:t>
      </w:r>
    </w:p>
    <w:p w14:paraId="7EA655C5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Система идентификации уязвимостей, где каждой уязвимости присваивается уникальный идентификатор (CVE ID).</w:t>
      </w:r>
    </w:p>
    <w:p w14:paraId="4E356B12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Особенности</w:t>
      </w:r>
      <w:proofErr w:type="gram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Позволяет</w:t>
      </w:r>
      <w:proofErr w:type="gram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стандартизировать процесс описания и отслеживания уязвимостей.</w:t>
      </w:r>
    </w:p>
    <w:p w14:paraId="72597FE8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Ссылка: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hyperlink r:id="rId6" w:history="1">
        <w:r w:rsidRPr="00A97D0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https://cve.mitre.org/</w:t>
        </w:r>
      </w:hyperlink>
    </w:p>
    <w:p w14:paraId="6E8CD679" w14:textId="77777777" w:rsidR="00A97D0A" w:rsidRPr="00A97D0A" w:rsidRDefault="00A97D0A" w:rsidP="00A97D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Exploit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-DB:</w:t>
      </w:r>
    </w:p>
    <w:p w14:paraId="2C0CCF14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 База данных эксплоитов и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PoC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(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Proof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of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Concept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) для различных уязвимостей.</w:t>
      </w:r>
    </w:p>
    <w:p w14:paraId="0270F422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Особенности</w:t>
      </w:r>
      <w:proofErr w:type="gram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Содержит</w:t>
      </w:r>
      <w:proofErr w:type="gram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не только описания уязвимостей, но и примеры кода, которые можно использовать для тестирования безопасности.</w:t>
      </w:r>
    </w:p>
    <w:p w14:paraId="425262DD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Ссылка: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hyperlink r:id="rId7" w:history="1">
        <w:r w:rsidRPr="00A97D0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https://www.exploit-db.com/</w:t>
        </w:r>
      </w:hyperlink>
    </w:p>
    <w:p w14:paraId="6DA7A010" w14:textId="77777777" w:rsidR="00A97D0A" w:rsidRPr="00A97D0A" w:rsidRDefault="00A97D0A" w:rsidP="00A97D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SANS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Internet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Storm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Center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52B4663F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Описание: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Ресурс для отслеживания текущих угроз и уязвимостей в интернете.</w:t>
      </w:r>
    </w:p>
    <w:p w14:paraId="6DC35008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Особенности</w:t>
      </w:r>
      <w:proofErr w:type="gram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Обновляется</w:t>
      </w:r>
      <w:proofErr w:type="gram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в режиме реального времени, предоставляет информацию о последних инцидентах безопасности.</w:t>
      </w:r>
    </w:p>
    <w:p w14:paraId="78E2383E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Ссылка: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hyperlink r:id="rId8" w:history="1">
        <w:r w:rsidRPr="00A97D0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https://isc.sans.edu/</w:t>
        </w:r>
      </w:hyperlink>
    </w:p>
    <w:p w14:paraId="19948DC0" w14:textId="77777777" w:rsidR="00A97D0A" w:rsidRPr="00A97D0A" w:rsidRDefault="00A97D0A" w:rsidP="00A97D0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SecurityFocus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Symantec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730EAF87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База данных уязвимостей, сообщество специалистов по информационной безопасности.</w:t>
      </w:r>
    </w:p>
    <w:p w14:paraId="1570B167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Особенности</w:t>
      </w:r>
      <w:proofErr w:type="gram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Содержит</w:t>
      </w:r>
      <w:proofErr w:type="gram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описания уязвимостей,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патчи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, советы по безопасности.</w:t>
      </w:r>
    </w:p>
    <w:p w14:paraId="1F526A80" w14:textId="77777777" w:rsidR="00A97D0A" w:rsidRPr="00A97D0A" w:rsidRDefault="00A97D0A" w:rsidP="00A97D0A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Ссылка: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hyperlink r:id="rId9" w:history="1">
        <w:r w:rsidRPr="00A97D0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https://www.securityfocus.com/</w:t>
        </w:r>
      </w:hyperlink>
    </w:p>
    <w:p w14:paraId="37CC7F2D" w14:textId="77777777" w:rsidR="00A97D0A" w:rsidRPr="00A97D0A" w:rsidRDefault="00A97D0A" w:rsidP="00A97D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Кто и в рамках чего впервые описал пирамиду тестирования?</w:t>
      </w:r>
    </w:p>
    <w:p w14:paraId="3B37B08C" w14:textId="77777777" w:rsidR="00A97D0A" w:rsidRPr="00A97D0A" w:rsidRDefault="00A97D0A" w:rsidP="00A97D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Концепция “пирамиды тестирования” была впервые описана </w:t>
      </w: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Майком Коном (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Mike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Cohn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в его книге </w:t>
      </w: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“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Succeeding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with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Agile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: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Software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Development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Using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Scrum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”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(2009).</w:t>
      </w:r>
    </w:p>
    <w:p w14:paraId="627CC479" w14:textId="77777777" w:rsidR="00A97D0A" w:rsidRPr="00A97D0A" w:rsidRDefault="00A97D0A" w:rsidP="00A97D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Концепция: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Книга описывала концепцию построения процесса тестирования, которая подразумевает, что у нас </w:t>
      </w:r>
      <w:r w:rsidRPr="00A97D0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больше низкоуровневых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тестов и </w:t>
      </w:r>
      <w:r w:rsidRPr="00A97D0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меньше высокоуровневых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78A3916" w14:textId="77777777" w:rsidR="00A97D0A" w:rsidRPr="00A97D0A" w:rsidRDefault="00A97D0A" w:rsidP="00A97D0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Описание пирамиды: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Концепция пирамиды тестирования описывает идеальную структуру автоматизированных тестов. Пирамида имеет три уровня (снизу вверх):</w:t>
      </w:r>
    </w:p>
    <w:p w14:paraId="3CBCE6BF" w14:textId="77777777" w:rsidR="00A97D0A" w:rsidRPr="00A97D0A" w:rsidRDefault="00A97D0A" w:rsidP="00A97D0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Unit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-тесты (Модульные тесты):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Тестирование отдельных модулей или функций кода (основание пирамиды, их больше всего).</w:t>
      </w:r>
    </w:p>
    <w:p w14:paraId="35ECFA7D" w14:textId="77777777" w:rsidR="00A97D0A" w:rsidRPr="00A97D0A" w:rsidRDefault="00A97D0A" w:rsidP="00A97D0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Интеграционные тесты: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Тестирование взаимодействия между несколькими модулями или сервисами (средний уровень).</w:t>
      </w:r>
    </w:p>
    <w:p w14:paraId="5F5263BA" w14:textId="77777777" w:rsidR="00A97D0A" w:rsidRPr="00A97D0A" w:rsidRDefault="00A97D0A" w:rsidP="00A97D0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End-to-End</w:t>
      </w:r>
      <w:proofErr w:type="spellEnd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тесты (Сквозные тесты):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Тестирование всей системы в целом, включая пользовательский интерфейс (вершина пирамиды, их меньше всего).</w:t>
      </w:r>
    </w:p>
    <w:p w14:paraId="76C8B9FF" w14:textId="77777777" w:rsidR="00A97D0A" w:rsidRPr="00A97D0A" w:rsidRDefault="00A97D0A" w:rsidP="00A97D0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Идея: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Идея заключалась в том, что </w:t>
      </w:r>
      <w:r w:rsidRPr="00A97D0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чем ниже уровень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, тем </w:t>
      </w:r>
      <w:r w:rsidRPr="00A97D0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быстрее, проще и дешевле проводить тесты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, поэтому их </w:t>
      </w:r>
      <w:r w:rsidRPr="00A97D0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должно быть больше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. И наоборот, </w:t>
      </w:r>
      <w:r w:rsidRPr="00A97D0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чем выше уровень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, тем </w:t>
      </w:r>
      <w:r w:rsidRPr="00A97D0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сложнее, дороже и медленнее тестировать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систему, поэтому их </w:t>
      </w:r>
      <w:r w:rsidRPr="00A97D0A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должно быть меньше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0D946D44" w14:textId="77777777" w:rsidR="00A97D0A" w:rsidRPr="00A97D0A" w:rsidRDefault="00A97D0A" w:rsidP="00A97D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 итоге:</w:t>
      </w:r>
    </w:p>
    <w:p w14:paraId="12308679" w14:textId="77777777" w:rsidR="00A97D0A" w:rsidRPr="00A97D0A" w:rsidRDefault="00A97D0A" w:rsidP="00A97D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кода: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Направлен на выявление ошибок, обеспечение безопасности, повышение качества и развитие навыков разработчиков.</w:t>
      </w:r>
    </w:p>
    <w:p w14:paraId="6AA38F58" w14:textId="77777777" w:rsidR="00A97D0A" w:rsidRPr="00A97D0A" w:rsidRDefault="00A97D0A" w:rsidP="00A97D0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Базы данных уязвимостей</w:t>
      </w:r>
      <w:proofErr w:type="gram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Помимо</w:t>
      </w:r>
      <w:proofErr w:type="gram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OWASP, есть NIST NVD, CVE,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Exploit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-DB, SANS ISC,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SecurityFocus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1FBF166F" w14:textId="77777777" w:rsidR="00A97D0A" w:rsidRPr="00A97D0A" w:rsidRDefault="00A97D0A" w:rsidP="00A97D0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Пирамида тестирования</w:t>
      </w:r>
      <w:proofErr w:type="gramStart"/>
      <w:r w:rsidRPr="00A97D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 Впервые</w:t>
      </w:r>
      <w:proofErr w:type="gram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описана Майком Коном в книге “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Succeeding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with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Agile</w:t>
      </w:r>
      <w:proofErr w:type="spellEnd"/>
      <w:r w:rsidRPr="00A97D0A">
        <w:rPr>
          <w:rFonts w:ascii="Segoe UI" w:eastAsia="Times New Roman" w:hAnsi="Segoe UI" w:cs="Segoe UI"/>
          <w:color w:val="212529"/>
          <w:sz w:val="24"/>
          <w:szCs w:val="24"/>
        </w:rPr>
        <w:t>”, и представляет собой концепцию организации тестов, где модульных тестов больше всего, а сквозных меньше.</w:t>
      </w:r>
    </w:p>
    <w:p w14:paraId="19A52AB3" w14:textId="77777777" w:rsidR="00282C18" w:rsidRDefault="00282C18">
      <w:bookmarkStart w:id="0" w:name="_GoBack"/>
      <w:bookmarkEnd w:id="0"/>
    </w:p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55EDF"/>
    <w:multiLevelType w:val="multilevel"/>
    <w:tmpl w:val="A34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E42F1"/>
    <w:multiLevelType w:val="multilevel"/>
    <w:tmpl w:val="BC6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041248"/>
    <w:multiLevelType w:val="multilevel"/>
    <w:tmpl w:val="2194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67046"/>
    <w:multiLevelType w:val="multilevel"/>
    <w:tmpl w:val="1256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6404A"/>
    <w:multiLevelType w:val="multilevel"/>
    <w:tmpl w:val="3B78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41D8"/>
    <w:rsid w:val="00282C18"/>
    <w:rsid w:val="006241D8"/>
    <w:rsid w:val="00A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561F9-4030-44FB-BE3B-57A8E236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97D0A"/>
    <w:rPr>
      <w:b/>
      <w:bCs/>
    </w:rPr>
  </w:style>
  <w:style w:type="character" w:styleId="a5">
    <w:name w:val="Hyperlink"/>
    <w:basedOn w:val="a0"/>
    <w:uiPriority w:val="99"/>
    <w:semiHidden/>
    <w:unhideWhenUsed/>
    <w:rsid w:val="00A97D0A"/>
    <w:rPr>
      <w:color w:val="0000FF"/>
      <w:u w:val="single"/>
    </w:rPr>
  </w:style>
  <w:style w:type="character" w:styleId="a6">
    <w:name w:val="Emphasis"/>
    <w:basedOn w:val="a0"/>
    <w:uiPriority w:val="20"/>
    <w:qFormat/>
    <w:rsid w:val="00A97D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c.sans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xploit-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ve.mitr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vd.nist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curityfocu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2025-02-02T13:51:00Z</dcterms:created>
  <dcterms:modified xsi:type="dcterms:W3CDTF">2025-02-02T13:52:00Z</dcterms:modified>
</cp:coreProperties>
</file>