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8257C" w14:textId="77777777" w:rsidR="005A77B8" w:rsidRPr="005A77B8" w:rsidRDefault="005A77B8" w:rsidP="005A77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bookmarkStart w:id="0" w:name="_GoBack"/>
      <w:bookmarkEnd w:id="0"/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Отчет о завершенном проекте: “Разработка ПО для мониторинга хвостохранилища”</w:t>
      </w:r>
    </w:p>
    <w:p w14:paraId="60130B31" w14:textId="77777777" w:rsidR="005A77B8" w:rsidRPr="005A77B8" w:rsidRDefault="005A77B8" w:rsidP="005A77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1. Введение</w:t>
      </w:r>
    </w:p>
    <w:p w14:paraId="55A14E76" w14:textId="77777777" w:rsidR="005A77B8" w:rsidRPr="005A77B8" w:rsidRDefault="005A77B8" w:rsidP="005A77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>Настоящий отчет описывает процесс завершения проекта по разработке программного обеспечения для мониторинга состояния хвостохранилища. Проект был инициирован как коммерческий конкурс и был передан мне на стадии завершения. В отчете анализируются ключевые моменты проекта, извлеченные уроки, а также предложены рекомендации для будущих проектов.</w:t>
      </w:r>
    </w:p>
    <w:p w14:paraId="284BE1C8" w14:textId="77777777" w:rsidR="005A77B8" w:rsidRPr="005A77B8" w:rsidRDefault="005A77B8" w:rsidP="005A77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2. Обзор проекта</w:t>
      </w:r>
    </w:p>
    <w:p w14:paraId="02217221" w14:textId="77777777" w:rsidR="005A77B8" w:rsidRPr="005A77B8" w:rsidRDefault="005A77B8" w:rsidP="005A77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Цель:</w:t>
      </w:r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> Разработка ПО для автоматизированного мониторинга хвостохранилища с использованием датчиков, что позволит заменить ручные обходы и замеры.</w:t>
      </w:r>
    </w:p>
    <w:p w14:paraId="5823FF81" w14:textId="77777777" w:rsidR="005A77B8" w:rsidRPr="005A77B8" w:rsidRDefault="005A77B8" w:rsidP="005A77B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Заказчик:</w:t>
      </w:r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> ИТ-блок Заказчика во главе с директором департамента.</w:t>
      </w:r>
    </w:p>
    <w:p w14:paraId="780DD573" w14:textId="77777777" w:rsidR="005A77B8" w:rsidRPr="005A77B8" w:rsidRDefault="005A77B8" w:rsidP="005A77B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Сроки:</w:t>
      </w:r>
    </w:p>
    <w:p w14:paraId="45C28899" w14:textId="77777777" w:rsidR="005A77B8" w:rsidRPr="005A77B8" w:rsidRDefault="005A77B8" w:rsidP="005A77B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>Начало: 01.02.2022</w:t>
      </w:r>
    </w:p>
    <w:p w14:paraId="52FF3E1B" w14:textId="77777777" w:rsidR="005A77B8" w:rsidRPr="005A77B8" w:rsidRDefault="005A77B8" w:rsidP="005A77B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>Приемка системы в промышленную эксплуатацию: 01.03.2023</w:t>
      </w:r>
    </w:p>
    <w:p w14:paraId="24FE7A8F" w14:textId="77777777" w:rsidR="005A77B8" w:rsidRPr="005A77B8" w:rsidRDefault="005A77B8" w:rsidP="005A77B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Бюджет:</w:t>
      </w:r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> 40 млн. руб. (без НДС)</w:t>
      </w:r>
    </w:p>
    <w:p w14:paraId="51B0973D" w14:textId="77777777" w:rsidR="005A77B8" w:rsidRPr="005A77B8" w:rsidRDefault="005A77B8" w:rsidP="005A77B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Ключевые этапы:</w:t>
      </w:r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> обследование, проектирование, разработка ПО, инсталляция датчиков, пуско-наладка, сдача системы.</w:t>
      </w:r>
    </w:p>
    <w:p w14:paraId="7EA6F073" w14:textId="77777777" w:rsidR="005A77B8" w:rsidRPr="005A77B8" w:rsidRDefault="005A77B8" w:rsidP="005A77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3. Анализ текущей ситуации при вступлении в проект</w:t>
      </w:r>
    </w:p>
    <w:p w14:paraId="65635E31" w14:textId="77777777" w:rsidR="005A77B8" w:rsidRPr="005A77B8" w:rsidRDefault="005A77B8" w:rsidP="005A77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Непроработанная документация:</w:t>
      </w:r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> Проект начат с использованием конкурсной документации Заказчика, без детальной проработки ТЗ.</w:t>
      </w:r>
    </w:p>
    <w:p w14:paraId="302165BA" w14:textId="77777777" w:rsidR="005A77B8" w:rsidRPr="005A77B8" w:rsidRDefault="005A77B8" w:rsidP="005A77B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Сжатые сроки:</w:t>
      </w:r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> Короткие сроки на реализацию всего проекта – 13 месяцев.</w:t>
      </w:r>
    </w:p>
    <w:p w14:paraId="0C4867F1" w14:textId="77777777" w:rsidR="005A77B8" w:rsidRPr="005A77B8" w:rsidRDefault="005A77B8" w:rsidP="005A77B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Нечеткое планирование:</w:t>
      </w:r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 xml:space="preserve"> Отсутствие утвержденного план-графика. Разделение проекта на условные </w:t>
      </w:r>
      <w:proofErr w:type="spellStart"/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>подэтапы</w:t>
      </w:r>
      <w:proofErr w:type="spellEnd"/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 xml:space="preserve">, но фактическое отсутствие контроля за реализацией этих </w:t>
      </w:r>
      <w:proofErr w:type="spellStart"/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>подэтапов</w:t>
      </w:r>
      <w:proofErr w:type="spellEnd"/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50C83415" w14:textId="77777777" w:rsidR="005A77B8" w:rsidRPr="005A77B8" w:rsidRDefault="005A77B8" w:rsidP="005A77B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Отсутствие управления рисками:</w:t>
      </w:r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> Наличие устаревшего реестра рисков, который не обновлялся и не использовался в управлении проектом.</w:t>
      </w:r>
    </w:p>
    <w:p w14:paraId="2B82F7ED" w14:textId="77777777" w:rsidR="005A77B8" w:rsidRPr="005A77B8" w:rsidRDefault="005A77B8" w:rsidP="005A77B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Недостатки управления качеством:</w:t>
      </w:r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> Отсутствие документов по управлению качеством.</w:t>
      </w:r>
    </w:p>
    <w:p w14:paraId="5A6E00F5" w14:textId="77777777" w:rsidR="005A77B8" w:rsidRPr="005A77B8" w:rsidRDefault="005A77B8" w:rsidP="005A77B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Ошибка бюджетирования:</w:t>
      </w:r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> Расчет бюджета проводился по оценке “по аналогии” в спешке, что привело к несоответствию фактических затрат и плановых.</w:t>
      </w:r>
    </w:p>
    <w:p w14:paraId="4927AA3E" w14:textId="77777777" w:rsidR="005A77B8" w:rsidRPr="005A77B8" w:rsidRDefault="005A77B8" w:rsidP="005A77B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Неправильное понимание контракта:</w:t>
      </w:r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> Описание предмета договора (“поставка товара, передача ПО…”) не соответствовало сути проекта (разработка ПО и внедрение системы).</w:t>
      </w:r>
    </w:p>
    <w:p w14:paraId="11BAF44D" w14:textId="77777777" w:rsidR="005A77B8" w:rsidRPr="005A77B8" w:rsidRDefault="005A77B8" w:rsidP="005A77B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Непрозрачная коммуникация:</w:t>
      </w:r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> Огромное количество контактов заказчика с указанием ролей, должностей и способов связи, но без четкого понимания зоны ответственности.</w:t>
      </w:r>
    </w:p>
    <w:p w14:paraId="4C3AF767" w14:textId="77777777" w:rsidR="005A77B8" w:rsidRPr="005A77B8" w:rsidRDefault="005A77B8" w:rsidP="005A77B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Расхождения с бюджетом:</w:t>
      </w:r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> Обнаружены расхождения в текущих издержках, предварительный вывод - ошибка в закупке товара.</w:t>
      </w:r>
    </w:p>
    <w:p w14:paraId="0D32048F" w14:textId="77777777" w:rsidR="005A77B8" w:rsidRPr="005A77B8" w:rsidRDefault="005A77B8" w:rsidP="005A77B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Отсутствие обновлений базового плана:</w:t>
      </w:r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> Два ЗНИ были утверждены, но базовый план остался без изменений.</w:t>
      </w:r>
    </w:p>
    <w:p w14:paraId="52E5A921" w14:textId="77777777" w:rsidR="005A77B8" w:rsidRPr="005A77B8" w:rsidRDefault="005A77B8" w:rsidP="005A77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4. Предпринятые действия</w:t>
      </w:r>
    </w:p>
    <w:p w14:paraId="4F964642" w14:textId="77777777" w:rsidR="005A77B8" w:rsidRPr="005A77B8" w:rsidRDefault="005A77B8" w:rsidP="005A77B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Коммуникация с командой</w:t>
      </w:r>
      <w:proofErr w:type="gramStart"/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> Провел</w:t>
      </w:r>
      <w:proofErr w:type="gramEnd"/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 xml:space="preserve"> встречи с командой для оценки текущего статуса проекта, выявления проблем и установления доверительных отношений.</w:t>
      </w:r>
    </w:p>
    <w:p w14:paraId="531221B3" w14:textId="77777777" w:rsidR="005A77B8" w:rsidRPr="005A77B8" w:rsidRDefault="005A77B8" w:rsidP="005A77B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Анализ документации</w:t>
      </w:r>
      <w:proofErr w:type="gramStart"/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> Изучил</w:t>
      </w:r>
      <w:proofErr w:type="gramEnd"/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 xml:space="preserve"> все имеющиеся документы: контракт, ТЗ, реестр рисков, промежуточные отчеты.</w:t>
      </w:r>
    </w:p>
    <w:p w14:paraId="79A3B40E" w14:textId="77777777" w:rsidR="005A77B8" w:rsidRPr="005A77B8" w:rsidRDefault="005A77B8" w:rsidP="005A77B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Анализ освоенного объема</w:t>
      </w:r>
      <w:proofErr w:type="gramStart"/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> Провел</w:t>
      </w:r>
      <w:proofErr w:type="gramEnd"/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 xml:space="preserve"> анализ соответствия фактических затрат запланированным, выявил расхождения по бюджету.</w:t>
      </w:r>
    </w:p>
    <w:p w14:paraId="183F69BC" w14:textId="77777777" w:rsidR="005A77B8" w:rsidRPr="005A77B8" w:rsidRDefault="005A77B8" w:rsidP="005A77B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Структурный анализ процессов:</w:t>
      </w:r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> провел анализ и выявил ключевые процессы, которые нуждаются в оптимизации:</w:t>
      </w:r>
    </w:p>
    <w:p w14:paraId="53C81375" w14:textId="77777777" w:rsidR="005A77B8" w:rsidRPr="005A77B8" w:rsidRDefault="005A77B8" w:rsidP="005A77B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Процесс закупок</w:t>
      </w:r>
      <w:proofErr w:type="gramStart"/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> Для</w:t>
      </w:r>
      <w:proofErr w:type="gramEnd"/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 xml:space="preserve"> выявления ошибок в закупках и минимизации затрат.</w:t>
      </w:r>
    </w:p>
    <w:p w14:paraId="3D9F5841" w14:textId="77777777" w:rsidR="005A77B8" w:rsidRPr="005A77B8" w:rsidRDefault="005A77B8" w:rsidP="005A77B8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Процесс контроля и реализации проекта</w:t>
      </w:r>
      <w:proofErr w:type="gramStart"/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> Для</w:t>
      </w:r>
      <w:proofErr w:type="gramEnd"/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 xml:space="preserve"> отслеживания отклонений от сроков, бюджета и требований к качеству, а так же внесения корректировок.</w:t>
      </w:r>
    </w:p>
    <w:p w14:paraId="25098CE8" w14:textId="77777777" w:rsidR="005A77B8" w:rsidRPr="005A77B8" w:rsidRDefault="005A77B8" w:rsidP="005A77B8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Процесс управления изменениями</w:t>
      </w:r>
      <w:proofErr w:type="gramStart"/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> Для</w:t>
      </w:r>
      <w:proofErr w:type="gramEnd"/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 xml:space="preserve"> отслеживания изменений требований и их влияния на проект.</w:t>
      </w:r>
    </w:p>
    <w:p w14:paraId="7A6F6B35" w14:textId="77777777" w:rsidR="005A77B8" w:rsidRPr="005A77B8" w:rsidRDefault="005A77B8" w:rsidP="005A77B8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Процесс управления коммуникациями</w:t>
      </w:r>
      <w:proofErr w:type="gramStart"/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> Для</w:t>
      </w:r>
      <w:proofErr w:type="gramEnd"/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 xml:space="preserve"> систематизации контактов с заказчиком, распределения зон ответственности.</w:t>
      </w:r>
    </w:p>
    <w:p w14:paraId="1F70C2AC" w14:textId="77777777" w:rsidR="005A77B8" w:rsidRPr="005A77B8" w:rsidRDefault="005A77B8" w:rsidP="005A77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5. Извлеченные уроки</w:t>
      </w:r>
    </w:p>
    <w:p w14:paraId="43E9020C" w14:textId="77777777" w:rsidR="005A77B8" w:rsidRPr="005A77B8" w:rsidRDefault="005A77B8" w:rsidP="005A77B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Необходимо всегда тщательно анализировать контракт</w:t>
      </w:r>
      <w:proofErr w:type="gramStart"/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> До</w:t>
      </w:r>
      <w:proofErr w:type="gramEnd"/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 xml:space="preserve"> заключения договора необходимо тщательно анализировать все его условия, особое внимание уделяя предмету договора, условиям оплаты, штрафным санкциям, условиям расторжения договора и срокам. Некорректное описание предмета договора создает риски для проекта.</w:t>
      </w:r>
    </w:p>
    <w:p w14:paraId="5D005DB9" w14:textId="77777777" w:rsidR="005A77B8" w:rsidRPr="005A77B8" w:rsidRDefault="005A77B8" w:rsidP="005A77B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Детальная проработка ТЗ</w:t>
      </w:r>
      <w:proofErr w:type="gramStart"/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> На</w:t>
      </w:r>
      <w:proofErr w:type="gramEnd"/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 xml:space="preserve"> этапе инициации проекта, необходимо провести детальный анализ ТЗ, согласовав с заказчиком все неточности и неопределенности.</w:t>
      </w:r>
    </w:p>
    <w:p w14:paraId="72187A77" w14:textId="77777777" w:rsidR="005A77B8" w:rsidRPr="005A77B8" w:rsidRDefault="005A77B8" w:rsidP="005A77B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Необходимо утверждать план-график и контролировать его исполнение</w:t>
      </w:r>
      <w:proofErr w:type="gramStart"/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> Необходимо</w:t>
      </w:r>
      <w:proofErr w:type="gramEnd"/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 xml:space="preserve"> на этапе планирования разрабатывать и утверждать детальный план-график проекта, с описанием всех этапов, работ и зависимостей, и строго контролировать его исполнение.</w:t>
      </w:r>
    </w:p>
    <w:p w14:paraId="301F1587" w14:textId="77777777" w:rsidR="005A77B8" w:rsidRPr="005A77B8" w:rsidRDefault="005A77B8" w:rsidP="005A77B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Управление рисками должно быть постоянным</w:t>
      </w:r>
      <w:proofErr w:type="gramStart"/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> Необходимо</w:t>
      </w:r>
      <w:proofErr w:type="gramEnd"/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 xml:space="preserve"> регулярно обновлять реестр рисков, отслеживать их наступление и разрабатывать меры по их предотвращению.</w:t>
      </w:r>
    </w:p>
    <w:p w14:paraId="33899DE8" w14:textId="77777777" w:rsidR="005A77B8" w:rsidRPr="005A77B8" w:rsidRDefault="005A77B8" w:rsidP="005A77B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Управление качеством – важная составляющая проекта</w:t>
      </w:r>
      <w:proofErr w:type="gramStart"/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> Необходимо</w:t>
      </w:r>
      <w:proofErr w:type="gramEnd"/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 xml:space="preserve"> внедрять и использовать инструменты управления качеством на всех этапах проекта, а так же фиксировать все отклонения от требований.</w:t>
      </w:r>
    </w:p>
    <w:p w14:paraId="417B9A28" w14:textId="77777777" w:rsidR="005A77B8" w:rsidRPr="005A77B8" w:rsidRDefault="005A77B8" w:rsidP="005A77B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Важность своевременного выявления отклонений по бюджету:</w:t>
      </w:r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> Внедрение контроля расходов позволяет быстро выявлять ошибки в бюджете, и на ранних этапах минимизировать потери.</w:t>
      </w:r>
    </w:p>
    <w:p w14:paraId="3DD5D84F" w14:textId="77777777" w:rsidR="005A77B8" w:rsidRPr="005A77B8" w:rsidRDefault="005A77B8" w:rsidP="005A77B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Важность регулярной коммуникации:</w:t>
      </w:r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> необходимо наладить четкую коммуникацию между командой проекта, руководством и заказчиком. Четко прописать зоны ответственности всех участников, и своевременно доносить до всех необходимые изменения и проблемы.</w:t>
      </w:r>
    </w:p>
    <w:p w14:paraId="4FD81821" w14:textId="77777777" w:rsidR="005A77B8" w:rsidRPr="005A77B8" w:rsidRDefault="005A77B8" w:rsidP="005A77B8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Базовый план проекта необходимо обновлять</w:t>
      </w:r>
      <w:proofErr w:type="gramStart"/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> Необходимо</w:t>
      </w:r>
      <w:proofErr w:type="gramEnd"/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 xml:space="preserve"> своевременно вносить изменения в базовый план проекта при получении ЗНИ, и пересчитывать отклонения от бюджета, для более точного управления рисками.</w:t>
      </w:r>
    </w:p>
    <w:p w14:paraId="30228421" w14:textId="77777777" w:rsidR="005A77B8" w:rsidRPr="005A77B8" w:rsidRDefault="005A77B8" w:rsidP="005A77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6. Оценка текущего состояния проекта</w:t>
      </w:r>
    </w:p>
    <w:p w14:paraId="3733AD2C" w14:textId="77777777" w:rsidR="005A77B8" w:rsidRPr="005A77B8" w:rsidRDefault="005A77B8" w:rsidP="005A77B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Перерасход бюджета</w:t>
      </w:r>
      <w:proofErr w:type="gramStart"/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> Наблюдается</w:t>
      </w:r>
      <w:proofErr w:type="gramEnd"/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 xml:space="preserve"> перерасход бюджета из-за ошибок в закупке и неверного планирования.</w:t>
      </w:r>
    </w:p>
    <w:p w14:paraId="548739E4" w14:textId="77777777" w:rsidR="005A77B8" w:rsidRPr="005A77B8" w:rsidRDefault="005A77B8" w:rsidP="005A77B8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Отставание от графика</w:t>
      </w:r>
      <w:proofErr w:type="gramStart"/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> Существует</w:t>
      </w:r>
      <w:proofErr w:type="gramEnd"/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 xml:space="preserve"> вероятность несоблюдения сроков сдачи проекта.</w:t>
      </w:r>
    </w:p>
    <w:p w14:paraId="62C4AF8D" w14:textId="77777777" w:rsidR="005A77B8" w:rsidRPr="005A77B8" w:rsidRDefault="005A77B8" w:rsidP="005A77B8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Уровень удовлетворенности заказчика:</w:t>
      </w:r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> Оценка уровня удовлетворенности заказчика не проводилась, и, вероятно, может снизиться из-за отклонений от плана.</w:t>
      </w:r>
    </w:p>
    <w:p w14:paraId="2E8F9841" w14:textId="77777777" w:rsidR="005A77B8" w:rsidRPr="005A77B8" w:rsidRDefault="005A77B8" w:rsidP="005A77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7. План действий по оптимизации (рекомендации)</w:t>
      </w:r>
    </w:p>
    <w:p w14:paraId="55D0BBE5" w14:textId="77777777" w:rsidR="005A77B8" w:rsidRPr="005A77B8" w:rsidRDefault="005A77B8" w:rsidP="005A77B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Оптимизация закупок</w:t>
      </w:r>
      <w:proofErr w:type="gramStart"/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> Провести</w:t>
      </w:r>
      <w:proofErr w:type="gramEnd"/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 xml:space="preserve"> анализ рынка для оптимизации стоимости закупок, а так же пересмотреть условия контракта с поставщиками.</w:t>
      </w:r>
    </w:p>
    <w:p w14:paraId="43C52891" w14:textId="77777777" w:rsidR="005A77B8" w:rsidRPr="005A77B8" w:rsidRDefault="005A77B8" w:rsidP="005A77B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Реструктуризация бюджета</w:t>
      </w:r>
      <w:proofErr w:type="gramStart"/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> Провести</w:t>
      </w:r>
      <w:proofErr w:type="gramEnd"/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 xml:space="preserve"> перерасчет бюджета с учетом фактических расходов и оптимизированных закупок, а также провести переговоры с заказчиком об увеличении бюджета, в случае невозможности уложится в существующие рамки.</w:t>
      </w:r>
    </w:p>
    <w:p w14:paraId="7DB21D7C" w14:textId="77777777" w:rsidR="005A77B8" w:rsidRPr="005A77B8" w:rsidRDefault="005A77B8" w:rsidP="005A77B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Актуализация плана-графика</w:t>
      </w:r>
      <w:proofErr w:type="gramStart"/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> Обновить</w:t>
      </w:r>
      <w:proofErr w:type="gramEnd"/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 xml:space="preserve"> план-график с учетом текущего состояния проекта и всех оставшихся работ, а так же пересмотреть и утвердить график с заказчиком.</w:t>
      </w:r>
    </w:p>
    <w:p w14:paraId="352223F2" w14:textId="77777777" w:rsidR="005A77B8" w:rsidRPr="005A77B8" w:rsidRDefault="005A77B8" w:rsidP="005A77B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Управление рисками</w:t>
      </w:r>
      <w:proofErr w:type="gramStart"/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> Обновить</w:t>
      </w:r>
      <w:proofErr w:type="gramEnd"/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 xml:space="preserve"> реестр рисков, проведя анализ всех возможных рисков проекта, включая риски, выявленные на этапе анализа, назначить ответственных за риски и установить меры реагирования.</w:t>
      </w:r>
    </w:p>
    <w:p w14:paraId="79C9C52A" w14:textId="77777777" w:rsidR="005A77B8" w:rsidRPr="005A77B8" w:rsidRDefault="005A77B8" w:rsidP="005A77B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Управление качеством</w:t>
      </w:r>
      <w:proofErr w:type="gramStart"/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> Разработать</w:t>
      </w:r>
      <w:proofErr w:type="gramEnd"/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 xml:space="preserve"> план управления качеством и контролировать соблюдение его требований на каждом этапе проекта, а так же разработать чек-листы для контроля выполнения работ.</w:t>
      </w:r>
    </w:p>
    <w:p w14:paraId="4C9DDCAF" w14:textId="77777777" w:rsidR="005A77B8" w:rsidRPr="005A77B8" w:rsidRDefault="005A77B8" w:rsidP="005A77B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Управление коммуникациями</w:t>
      </w:r>
      <w:proofErr w:type="gramStart"/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> Внедрить</w:t>
      </w:r>
      <w:proofErr w:type="gramEnd"/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 xml:space="preserve"> регулярные отчеты о статусе проекта, а так же внедрить регламент для информирования заказчика обо всех изменениях, возникающих в ходе проекта.</w:t>
      </w:r>
    </w:p>
    <w:p w14:paraId="5F280C4D" w14:textId="77777777" w:rsidR="005A77B8" w:rsidRPr="005A77B8" w:rsidRDefault="005A77B8" w:rsidP="005A77B8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Обновление базового плана</w:t>
      </w:r>
      <w:proofErr w:type="gramStart"/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> Провести</w:t>
      </w:r>
      <w:proofErr w:type="gramEnd"/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 xml:space="preserve"> переоценку и внести необходимые изменения в базовый план проекта, с учетом всех выявленных расхождений.</w:t>
      </w:r>
    </w:p>
    <w:p w14:paraId="1E6CC0F0" w14:textId="77777777" w:rsidR="005A77B8" w:rsidRPr="005A77B8" w:rsidRDefault="005A77B8" w:rsidP="005A77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77B8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8. Заключение</w:t>
      </w:r>
    </w:p>
    <w:p w14:paraId="4D327E4B" w14:textId="77777777" w:rsidR="005A77B8" w:rsidRPr="005A77B8" w:rsidRDefault="005A77B8" w:rsidP="005A77B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A77B8">
        <w:rPr>
          <w:rFonts w:ascii="Segoe UI" w:eastAsia="Times New Roman" w:hAnsi="Segoe UI" w:cs="Segoe UI"/>
          <w:color w:val="212529"/>
          <w:sz w:val="24"/>
          <w:szCs w:val="24"/>
        </w:rPr>
        <w:t>Данный проект демонстрирует важность детального планирования, эффективного управления рисками и качеством. Необходимо учитывать все уроки, полученные в ходе данного проекта, чтобы избегать подобных ошибок в будущих проектах, и использовать полученный опыт для улучшения процессов</w:t>
      </w:r>
    </w:p>
    <w:p w14:paraId="67384F01" w14:textId="77777777" w:rsidR="00282C18" w:rsidRDefault="00282C18"/>
    <w:sectPr w:rsidR="00282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25F78"/>
    <w:multiLevelType w:val="multilevel"/>
    <w:tmpl w:val="717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050DC"/>
    <w:multiLevelType w:val="multilevel"/>
    <w:tmpl w:val="B082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8231C"/>
    <w:multiLevelType w:val="multilevel"/>
    <w:tmpl w:val="266A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77A76"/>
    <w:multiLevelType w:val="multilevel"/>
    <w:tmpl w:val="C7F0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120939"/>
    <w:multiLevelType w:val="multilevel"/>
    <w:tmpl w:val="0B1C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B53588"/>
    <w:multiLevelType w:val="multilevel"/>
    <w:tmpl w:val="AE8C9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A6BCE"/>
    <w:rsid w:val="00282C18"/>
    <w:rsid w:val="003A6BCE"/>
    <w:rsid w:val="005A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3EB8C"/>
  <w15:chartTrackingRefBased/>
  <w15:docId w15:val="{451239FD-7C79-4D20-B5DC-F3CCE345B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7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A77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8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1011</Words>
  <Characters>5764</Characters>
  <Application>Microsoft Office Word</Application>
  <DocSecurity>0</DocSecurity>
  <Lines>48</Lines>
  <Paragraphs>13</Paragraphs>
  <ScaleCrop>false</ScaleCrop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2025-01-26T18:09:00Z</dcterms:created>
  <dcterms:modified xsi:type="dcterms:W3CDTF">2025-01-26T18:11:00Z</dcterms:modified>
</cp:coreProperties>
</file>