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91EF" w14:textId="77777777" w:rsidR="004159CA" w:rsidRPr="003446C8" w:rsidRDefault="004159CA" w:rsidP="004159CA">
      <w:pPr>
        <w:rPr>
          <w:b/>
          <w:bCs/>
          <w:lang w:val="en-US"/>
        </w:rPr>
      </w:pPr>
      <w:r w:rsidRPr="003446C8">
        <w:rPr>
          <w:b/>
          <w:bCs/>
          <w:lang w:val="en-US"/>
        </w:rPr>
        <w:t>Sebastián Castañeda</w:t>
      </w:r>
    </w:p>
    <w:p w14:paraId="167D48C1" w14:textId="77777777" w:rsidR="004159CA" w:rsidRPr="003446C8" w:rsidRDefault="004159CA" w:rsidP="004159CA">
      <w:pPr>
        <w:rPr>
          <w:lang w:val="en-US"/>
        </w:rPr>
      </w:pPr>
      <w:r w:rsidRPr="003446C8">
        <w:rPr>
          <w:b/>
          <w:bCs/>
          <w:lang w:val="en-US"/>
        </w:rPr>
        <w:t>Mechatronics Engineer in Training | Robotics &amp; Intelligent Automation Research</w:t>
      </w:r>
    </w:p>
    <w:p w14:paraId="5F5CE02A" w14:textId="77777777" w:rsidR="004159CA" w:rsidRPr="003446C8" w:rsidRDefault="004159CA" w:rsidP="004159CA">
      <w:pPr>
        <w:rPr>
          <w:lang w:val="en-US"/>
        </w:rPr>
      </w:pPr>
      <w:r w:rsidRPr="003446C8">
        <w:rPr>
          <w:lang w:val="en-US"/>
        </w:rPr>
        <w:t>Mechatronics Engineering student at Universidad Militar Nueva Granada, with research and engineering experience in robotics, control systems, intelligent automation, embedded systems, computer vision, and advanced manufacturing.</w:t>
      </w:r>
    </w:p>
    <w:p w14:paraId="0910931D" w14:textId="77777777" w:rsidR="004159CA" w:rsidRPr="003446C8" w:rsidRDefault="004159CA" w:rsidP="004159CA">
      <w:pPr>
        <w:rPr>
          <w:lang w:val="en-US"/>
        </w:rPr>
      </w:pPr>
      <w:r w:rsidRPr="003446C8">
        <w:rPr>
          <w:lang w:val="en-US"/>
        </w:rPr>
        <w:t>My research experience includes robotic manipulators, kinematic and dynamic modeling, trajectory planning, control systems, Industry 4.0, polymer composites, and additive manufacturing. I have participated in research groups including VOLTA and IIED, working on projects involving mechanical-property recovery of recycled polymer filaments using nanocellulose additives, robotic manipulation, and MATLAB/Simulink-based modeling and control.</w:t>
      </w:r>
    </w:p>
    <w:p w14:paraId="5BE86992" w14:textId="77777777" w:rsidR="004159CA" w:rsidRPr="004131A0" w:rsidRDefault="004159CA" w:rsidP="004159CA">
      <w:pPr>
        <w:rPr>
          <w:lang w:val="en-US"/>
        </w:rPr>
      </w:pPr>
      <w:r w:rsidRPr="004131A0">
        <w:rPr>
          <w:lang w:val="en-US"/>
        </w:rPr>
        <w:t>My current research interests are focused on robotic systems, particularly anthropomorphic and autonomous robots, with broader interests in aerial, underwater, space, and bio-inspired robotics.</w:t>
      </w:r>
    </w:p>
    <w:p w14:paraId="7E26DC0E" w14:textId="77777777" w:rsidR="004159CA" w:rsidRPr="004131A0" w:rsidRDefault="004159CA" w:rsidP="004159CA">
      <w:pPr>
        <w:rPr>
          <w:lang w:val="en-US"/>
        </w:rPr>
      </w:pPr>
      <w:r w:rsidRPr="004131A0">
        <w:rPr>
          <w:lang w:val="en-US"/>
        </w:rPr>
        <w:t>I am interested in pursuing doctoral research in robotics, autonomous systems, intelligent automation, and advanced robotic platforms, with the goal of joining an international research laboratory immediately after completing my undergraduate degree.</w:t>
      </w:r>
    </w:p>
    <w:p w14:paraId="42F0239E" w14:textId="77777777" w:rsidR="00461409" w:rsidRPr="004159CA" w:rsidRDefault="00461409">
      <w:pPr>
        <w:rPr>
          <w:lang w:val="en-US"/>
        </w:rPr>
      </w:pPr>
    </w:p>
    <w:sectPr w:rsidR="00461409" w:rsidRPr="004159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1A"/>
    <w:rsid w:val="0002478B"/>
    <w:rsid w:val="004159CA"/>
    <w:rsid w:val="00461409"/>
    <w:rsid w:val="0084281E"/>
    <w:rsid w:val="0093561A"/>
    <w:rsid w:val="0094794B"/>
    <w:rsid w:val="00953A09"/>
    <w:rsid w:val="009D5212"/>
    <w:rsid w:val="00BA5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079B3"/>
  <w15:chartTrackingRefBased/>
  <w15:docId w15:val="{04C65DA8-9AE1-4D41-A4D6-ECF42EACB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9CA"/>
  </w:style>
  <w:style w:type="paragraph" w:styleId="Ttulo1">
    <w:name w:val="heading 1"/>
    <w:basedOn w:val="Normal"/>
    <w:next w:val="Normal"/>
    <w:link w:val="Ttulo1Car"/>
    <w:uiPriority w:val="9"/>
    <w:qFormat/>
    <w:rsid w:val="00935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5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5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5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5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5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5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5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5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5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5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5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561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561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56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56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56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56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5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5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5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5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5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56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56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561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5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561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56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D. Castañeda</dc:creator>
  <cp:keywords/>
  <dc:description/>
  <cp:lastModifiedBy>Sebastian D. Castañeda</cp:lastModifiedBy>
  <cp:revision>2</cp:revision>
  <dcterms:created xsi:type="dcterms:W3CDTF">2026-09-04T04:19:00Z</dcterms:created>
  <dcterms:modified xsi:type="dcterms:W3CDTF">2026-09-04T04:19:00Z</dcterms:modified>
</cp:coreProperties>
</file>