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8D55" w14:textId="37A181E1" w:rsidR="000E0CB5" w:rsidRPr="00717826" w:rsidRDefault="00D8531F" w:rsidP="00D8531F">
      <w:pPr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eastAsia="pl-PL"/>
        </w:rPr>
      </w:pPr>
      <w:r w:rsidRPr="00717826">
        <w:rPr>
          <w:rFonts w:asciiTheme="majorHAnsi" w:eastAsia="Times New Roman" w:hAnsiTheme="majorHAnsi" w:cstheme="majorHAnsi"/>
          <w:b/>
          <w:bCs/>
          <w:sz w:val="56"/>
          <w:szCs w:val="56"/>
          <w:lang w:eastAsia="pl-PL"/>
        </w:rPr>
        <w:t>Connect-</w:t>
      </w:r>
      <w:proofErr w:type="spellStart"/>
      <w:r w:rsidRPr="00717826">
        <w:rPr>
          <w:rFonts w:asciiTheme="majorHAnsi" w:eastAsia="Times New Roman" w:hAnsiTheme="majorHAnsi" w:cstheme="majorHAnsi"/>
          <w:b/>
          <w:bCs/>
          <w:sz w:val="56"/>
          <w:szCs w:val="56"/>
          <w:lang w:eastAsia="pl-PL"/>
        </w:rPr>
        <w:t>dots</w:t>
      </w:r>
      <w:proofErr w:type="spellEnd"/>
    </w:p>
    <w:p w14:paraId="213F331F" w14:textId="447B6385" w:rsidR="000E0CB5" w:rsidRDefault="00D8531F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D8531F">
        <w:rPr>
          <w:rFonts w:asciiTheme="majorHAnsi" w:eastAsia="Times New Roman" w:hAnsiTheme="majorHAnsi" w:cstheme="majorHAnsi"/>
          <w:sz w:val="28"/>
          <w:szCs w:val="28"/>
          <w:lang w:eastAsia="pl-PL"/>
        </w:rPr>
        <w:t>W tym pl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iku znajduje się kilka przykładów </w:t>
      </w:r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użycia 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zaimplementowanego przez nas algorytmu. </w:t>
      </w:r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Wartość funkcji celu jest ilustrowana przy użyciu </w:t>
      </w:r>
      <w:proofErr w:type="spellStart"/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>heat</w:t>
      </w:r>
      <w:proofErr w:type="spellEnd"/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-mapy. W wykonanych przez nas testach 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współrzędne punktów</w:t>
      </w:r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zostały wylosowane z </w:t>
      </w:r>
      <w:proofErr w:type="gramStart"/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rozkładem </w:t>
      </w:r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U</w:t>
      </w:r>
      <w:proofErr w:type="gramEnd"/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>&lt;-1, 1&gt;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.</w:t>
      </w:r>
    </w:p>
    <w:p w14:paraId="70384045" w14:textId="12007380" w:rsidR="000E0CB5" w:rsidRDefault="00A77180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Dla każdej funkcji wykorzystaliśmy dwa sposoby predykcji maksimum lokalnego. Pierwszy polega na liczeniu regresji liniowej, a drugi na uśrednianiu punktów środkowych.</w:t>
      </w:r>
    </w:p>
    <w:p w14:paraId="4C8D12C1" w14:textId="0F0A830A" w:rsidR="00A77180" w:rsidRDefault="00A77180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Załączone wykresy przedstawiają błąd predykcji w każdym wymiarze osobno.</w:t>
      </w:r>
    </w:p>
    <w:p w14:paraId="2347DCCC" w14:textId="0D2E5B47" w:rsidR="00A77180" w:rsidRDefault="00A77180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Dzięki analizie otrzymanych wyników, można zauważyć, że algorytm stosunkowo dobrze radzi sobie w sytuacjach, gdy maksimum globalne znajduje się </w:t>
      </w:r>
      <w:r w:rsidR="00176277">
        <w:rPr>
          <w:rFonts w:asciiTheme="majorHAnsi" w:eastAsia="Times New Roman" w:hAnsiTheme="majorHAnsi" w:cstheme="majorHAnsi"/>
          <w:sz w:val="28"/>
          <w:szCs w:val="28"/>
          <w:lang w:eastAsia="pl-PL"/>
        </w:rPr>
        <w:t>na obszarze &lt;-1,1&gt; x &lt;-1,1&gt; oraz gdy w pobliżu nie znajdują się inne maksima lokalne. W przeciwnym wypadku, skuteczność predykcji drastycznie spada.</w:t>
      </w:r>
    </w:p>
    <w:p w14:paraId="46705A5B" w14:textId="35327EB5" w:rsidR="00176277" w:rsidRDefault="00176277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Wydaje nam się, że taki spadek skuteczności wynika z zamkniętej przestrzeni punktów. Wszystkie punktu należą do przestrzeni &lt;-1,1&gt; x &lt;-1,1&gt;, a więc w sytuacji, gdy maksimum globalne znajduje się np. w punkcie (400, 500) małe zmiany wartości w regresji liniowej 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znacząco zmieniają położenie przewidywanego optimum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. </w:t>
      </w:r>
      <w:r w:rsidR="00717826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Obecność więcej niż jednego maksimum lokalnego powoduje, że stosowana przez nas selekcja odrzucanych punktów staje się mało efektywna, a więc 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żadne</w:t>
      </w:r>
      <w:r w:rsidR="00717826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wygenerowane punkty środkowe nie dają solidnych podstaw do dalszych operacji.</w:t>
      </w:r>
    </w:p>
    <w:p w14:paraId="4F713DBF" w14:textId="2310825A" w:rsidR="000E0CB5" w:rsidRDefault="00717826" w:rsidP="00717826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Wydaje nam się, że zastosowanie innych algorytmów do odrzucania punktów, selekcji punktów środkowych oraz 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generowanie punktów próbkujących przestrzeń wykorzystujących znajomość wykorzystywanej funkcji celu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powinno 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poprawi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ć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skuteczność naszego rozwiązania.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Uważamy, że zaimplementowana przez nas metoda powinna być </w:t>
      </w:r>
      <w:r w:rsidR="00CB2606">
        <w:rPr>
          <w:rFonts w:asciiTheme="majorHAnsi" w:eastAsia="Times New Roman" w:hAnsiTheme="majorHAnsi" w:cstheme="majorHAnsi"/>
          <w:sz w:val="28"/>
          <w:szCs w:val="28"/>
          <w:lang w:eastAsia="pl-PL"/>
        </w:rPr>
        <w:t>traktowana, jako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„punkt wyjścia” do dalszych analiz.</w:t>
      </w:r>
    </w:p>
    <w:p w14:paraId="38B377FA" w14:textId="77777777" w:rsidR="00717826" w:rsidRDefault="00717826" w:rsidP="00717826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</w:p>
    <w:p w14:paraId="6F4619CA" w14:textId="5062ECF3" w:rsidR="00717826" w:rsidRDefault="00717826" w:rsidP="00717826">
      <w:pPr>
        <w:ind w:firstLine="567"/>
        <w:jc w:val="right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Adam Steciuk</w:t>
      </w:r>
    </w:p>
    <w:p w14:paraId="4154366C" w14:textId="4B656FB7" w:rsidR="000E0CB5" w:rsidRDefault="00717826" w:rsidP="00717826">
      <w:pPr>
        <w:ind w:firstLine="567"/>
        <w:jc w:val="right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Tomasz Trzeciak</w:t>
      </w:r>
    </w:p>
    <w:p w14:paraId="0D7BA217" w14:textId="77777777" w:rsidR="00CB2606" w:rsidRDefault="00CB2606" w:rsidP="00717826">
      <w:pPr>
        <w:ind w:firstLine="567"/>
        <w:jc w:val="right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</w:p>
    <w:p w14:paraId="12E2F4AA" w14:textId="38FFFE67" w:rsidR="003D47F2" w:rsidRPr="00574CCC" w:rsidRDefault="003D47F2" w:rsidP="00F33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color w:val="A9B7C6"/>
          <w:sz w:val="28"/>
          <w:szCs w:val="28"/>
          <w:lang w:eastAsia="pl-PL"/>
        </w:rPr>
      </w:pPr>
      <w:r w:rsidRPr="00574CCC">
        <w:rPr>
          <w:rFonts w:asciiTheme="majorHAnsi" w:eastAsia="Times New Roman" w:hAnsiTheme="majorHAnsi" w:cstheme="majorHAnsi"/>
          <w:sz w:val="28"/>
          <w:szCs w:val="28"/>
          <w:lang w:eastAsia="pl-PL"/>
        </w:rPr>
        <w:lastRenderedPageBreak/>
        <w:t>q = -((point</w:t>
      </w:r>
      <w:proofErr w:type="gramStart"/>
      <w:r w:rsidRPr="00574CCC">
        <w:rPr>
          <w:rFonts w:asciiTheme="majorHAnsi" w:eastAsia="Times New Roman" w:hAnsiTheme="majorHAnsi" w:cstheme="majorHAnsi"/>
          <w:sz w:val="28"/>
          <w:szCs w:val="28"/>
          <w:lang w:eastAsia="pl-PL"/>
        </w:rPr>
        <w:t>[0]+1) ** 2 + (point</w:t>
      </w:r>
      <w:proofErr w:type="gramEnd"/>
      <w:r w:rsidRPr="00574CCC">
        <w:rPr>
          <w:rFonts w:asciiTheme="majorHAnsi" w:eastAsia="Times New Roman" w:hAnsiTheme="majorHAnsi" w:cstheme="majorHAnsi"/>
          <w:sz w:val="28"/>
          <w:szCs w:val="28"/>
          <w:lang w:eastAsia="pl-PL"/>
        </w:rPr>
        <w:t>[1]+0.2) ** 2)</w:t>
      </w:r>
    </w:p>
    <w:p w14:paraId="1BB20137" w14:textId="77777777" w:rsidR="003D47F2" w:rsidRDefault="003D47F2">
      <w:r>
        <w:rPr>
          <w:noProof/>
        </w:rPr>
        <w:drawing>
          <wp:inline distT="0" distB="0" distL="0" distR="0" wp14:anchorId="77BB7158" wp14:editId="6CF82A96">
            <wp:extent cx="5759450" cy="43180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9DA8" w14:textId="79F0A2C7" w:rsidR="003D47F2" w:rsidRDefault="003D47F2">
      <w:r>
        <w:rPr>
          <w:noProof/>
        </w:rPr>
        <w:lastRenderedPageBreak/>
        <w:drawing>
          <wp:inline distT="0" distB="0" distL="0" distR="0" wp14:anchorId="10397206" wp14:editId="06D807DB">
            <wp:extent cx="5759450" cy="43180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AE075" wp14:editId="18592217">
            <wp:extent cx="5759450" cy="43180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09854" wp14:editId="19B238EB">
            <wp:extent cx="5753100" cy="43180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726FF" wp14:editId="0A031713">
            <wp:extent cx="5753100" cy="43180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17E7" w14:textId="77777777" w:rsidR="003D47F2" w:rsidRPr="00717826" w:rsidRDefault="003D47F2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>q = -((0.5-</w:t>
      </w:r>
      <w:proofErr w:type="gramStart"/>
      <w:r w:rsidRPr="00717826">
        <w:rPr>
          <w:rFonts w:asciiTheme="majorHAnsi" w:hAnsiTheme="majorHAnsi" w:cstheme="majorHAnsi"/>
          <w:sz w:val="28"/>
          <w:szCs w:val="28"/>
          <w:lang w:val="en-US"/>
        </w:rPr>
        <w:t>point[</w:t>
      </w:r>
      <w:proofErr w:type="gramEnd"/>
      <w:r w:rsidRPr="00717826">
        <w:rPr>
          <w:rFonts w:asciiTheme="majorHAnsi" w:hAnsiTheme="majorHAnsi" w:cstheme="majorHAnsi"/>
          <w:sz w:val="28"/>
          <w:szCs w:val="28"/>
          <w:lang w:val="en-US"/>
        </w:rPr>
        <w:t>0])**2 + 100*(point[1] - point[0]**2)**2) + 50*((point[0]) ** 2 + (point[1]+0.2) ** 2)</w:t>
      </w:r>
    </w:p>
    <w:p w14:paraId="1FA1B75D" w14:textId="4318892D" w:rsidR="003D47F2" w:rsidRDefault="003D47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36A87" wp14:editId="5E2A7516">
            <wp:extent cx="5753100" cy="43180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3A82" w14:textId="1A6BF3B2" w:rsidR="003D47F2" w:rsidRDefault="003D47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7E96C5" wp14:editId="158096CF">
            <wp:extent cx="5753100" cy="431800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13FBD6" wp14:editId="5F72070F">
            <wp:extent cx="5753100" cy="43180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CB5">
        <w:rPr>
          <w:noProof/>
          <w:lang w:val="en-US"/>
        </w:rPr>
        <w:lastRenderedPageBreak/>
        <w:drawing>
          <wp:inline distT="0" distB="0" distL="0" distR="0" wp14:anchorId="03AC591C" wp14:editId="512E10DE">
            <wp:extent cx="5753100" cy="43180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CB5">
        <w:rPr>
          <w:noProof/>
          <w:lang w:val="en-US"/>
        </w:rPr>
        <w:drawing>
          <wp:inline distT="0" distB="0" distL="0" distR="0" wp14:anchorId="7C7FC5BD" wp14:editId="5102FD35">
            <wp:extent cx="5753100" cy="43180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F9DE" w14:textId="43B1CAAC" w:rsidR="000E0CB5" w:rsidRPr="00717826" w:rsidRDefault="000E0CB5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q = 20 + </w:t>
      </w:r>
      <w:proofErr w:type="gramStart"/>
      <w:r w:rsidRPr="00717826">
        <w:rPr>
          <w:rFonts w:asciiTheme="majorHAnsi" w:hAnsiTheme="majorHAnsi" w:cstheme="majorHAnsi"/>
          <w:sz w:val="28"/>
          <w:szCs w:val="28"/>
          <w:lang w:val="en-US"/>
        </w:rPr>
        <w:t>point[</w:t>
      </w:r>
      <w:proofErr w:type="gramEnd"/>
      <w:r w:rsidRPr="00717826">
        <w:rPr>
          <w:rFonts w:asciiTheme="majorHAnsi" w:hAnsiTheme="majorHAnsi" w:cstheme="majorHAnsi"/>
          <w:sz w:val="28"/>
          <w:szCs w:val="28"/>
          <w:lang w:val="en-US"/>
        </w:rPr>
        <w:t>0]**2 - 10*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np.cos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(2*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np.pi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*point[0]) + point[1]**2 - 10*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np.cos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(2*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np.pi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*point[1])</w:t>
      </w:r>
    </w:p>
    <w:p w14:paraId="16B900E7" w14:textId="52645E48" w:rsidR="000E0CB5" w:rsidRPr="000E0CB5" w:rsidRDefault="000E0CB5" w:rsidP="000E0CB5">
      <w:pPr>
        <w:rPr>
          <w:lang w:val="en-US"/>
        </w:rPr>
      </w:pPr>
    </w:p>
    <w:p w14:paraId="6F81CB1E" w14:textId="13E6B0CE" w:rsidR="000E0CB5" w:rsidRDefault="000E0CB5" w:rsidP="000E0CB5">
      <w:pPr>
        <w:rPr>
          <w:color w:val="A9B7C6"/>
          <w:lang w:val="en-US"/>
        </w:rPr>
      </w:pPr>
      <w:r>
        <w:rPr>
          <w:noProof/>
          <w:lang w:val="en-US"/>
        </w:rPr>
        <w:drawing>
          <wp:inline distT="0" distB="0" distL="0" distR="0" wp14:anchorId="14197AD2" wp14:editId="308995AB">
            <wp:extent cx="5753100" cy="431800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C460" w14:textId="6C01F3AE" w:rsidR="000E0CB5" w:rsidRPr="000E0CB5" w:rsidRDefault="000E0CB5" w:rsidP="000E0CB5">
      <w:pPr>
        <w:rPr>
          <w:color w:val="A9B7C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455632" wp14:editId="3408909C">
            <wp:extent cx="5753100" cy="4318000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EE5B51" wp14:editId="5031E4B4">
            <wp:extent cx="5753100" cy="4318000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2762BBD" wp14:editId="05BDBEE5">
            <wp:extent cx="5753100" cy="431800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A9B7C6"/>
          <w:lang w:val="en-US"/>
        </w:rPr>
        <w:drawing>
          <wp:inline distT="0" distB="0" distL="0" distR="0" wp14:anchorId="5B88608C" wp14:editId="2511BD6A">
            <wp:extent cx="5753100" cy="4318000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60E3" w14:textId="77777777" w:rsidR="000E0CB5" w:rsidRPr="00717826" w:rsidRDefault="000E0CB5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>q = - (</w:t>
      </w:r>
      <w:proofErr w:type="spellStart"/>
      <w:proofErr w:type="gram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np.tanh</w:t>
      </w:r>
      <w:proofErr w:type="spellEnd"/>
      <w:proofErr w:type="gramEnd"/>
      <w:r w:rsidRPr="00717826">
        <w:rPr>
          <w:rFonts w:asciiTheme="majorHAnsi" w:hAnsiTheme="majorHAnsi" w:cstheme="majorHAnsi"/>
          <w:sz w:val="28"/>
          <w:szCs w:val="28"/>
          <w:lang w:val="en-US"/>
        </w:rPr>
        <w:t>(point[0]) ** 2 + point[1] ** 2)</w:t>
      </w:r>
    </w:p>
    <w:p w14:paraId="069BF2E4" w14:textId="24FC6F75" w:rsidR="000E0CB5" w:rsidRDefault="000E0C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06593" wp14:editId="382D4006">
            <wp:extent cx="5753100" cy="4318000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9F51" w14:textId="2CA5E56E" w:rsidR="000E0CB5" w:rsidRDefault="000E0CB5">
      <w:pPr>
        <w:rPr>
          <w:lang w:val="en-US"/>
        </w:rPr>
      </w:pPr>
    </w:p>
    <w:p w14:paraId="735F7D48" w14:textId="69D187A9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296916" wp14:editId="1661E9F0">
            <wp:extent cx="5753100" cy="4318000"/>
            <wp:effectExtent l="0" t="0" r="0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C36939" wp14:editId="453B1B56">
            <wp:extent cx="5753100" cy="4318000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4486" w14:textId="0A570502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067F9B" wp14:editId="22CBF7A8">
            <wp:extent cx="5753100" cy="4318000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9C97B1" wp14:editId="7EDFACFA">
            <wp:extent cx="5753100" cy="4318000"/>
            <wp:effectExtent l="0" t="0" r="0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C4D7" w14:textId="5CD1A934" w:rsidR="000E0CB5" w:rsidRPr="00717826" w:rsidRDefault="000E0CB5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>q = -((</w:t>
      </w:r>
      <w:proofErr w:type="gramStart"/>
      <w:r w:rsidRPr="00717826">
        <w:rPr>
          <w:rFonts w:asciiTheme="majorHAnsi" w:hAnsiTheme="majorHAnsi" w:cstheme="majorHAnsi"/>
          <w:sz w:val="28"/>
          <w:szCs w:val="28"/>
          <w:lang w:val="en-US"/>
        </w:rPr>
        <w:t>point[</w:t>
      </w:r>
      <w:proofErr w:type="gramEnd"/>
      <w:r w:rsidRPr="00717826">
        <w:rPr>
          <w:rFonts w:asciiTheme="majorHAnsi" w:hAnsiTheme="majorHAnsi" w:cstheme="majorHAnsi"/>
          <w:sz w:val="28"/>
          <w:szCs w:val="28"/>
          <w:lang w:val="en-US"/>
        </w:rPr>
        <w:t>0]+0.7) ** 2 + (point[1]+0.2) ** 2)</w:t>
      </w:r>
    </w:p>
    <w:p w14:paraId="5C490284" w14:textId="4F313D1C" w:rsidR="000E0CB5" w:rsidRDefault="000E0C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80D38C" wp14:editId="101D86B9">
            <wp:extent cx="5753100" cy="4318000"/>
            <wp:effectExtent l="0" t="0" r="0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4041" w14:textId="25182ABF" w:rsidR="000E0CB5" w:rsidRDefault="000E0CB5">
      <w:pPr>
        <w:rPr>
          <w:lang w:val="en-US"/>
        </w:rPr>
      </w:pPr>
    </w:p>
    <w:p w14:paraId="2B2CB708" w14:textId="32C07768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414254" wp14:editId="23735B58">
            <wp:extent cx="5753100" cy="4318000"/>
            <wp:effectExtent l="0" t="0" r="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2831C7" wp14:editId="636B8082">
            <wp:extent cx="5753100" cy="4318000"/>
            <wp:effectExtent l="0" t="0" r="0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8CE0" w14:textId="30D8AE50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A76341" wp14:editId="48D8CE38">
            <wp:extent cx="5753100" cy="4318000"/>
            <wp:effectExtent l="0" t="0" r="0" b="635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CC1FCD" wp14:editId="493DED29">
            <wp:extent cx="5753100" cy="4318000"/>
            <wp:effectExtent l="0" t="0" r="0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6F51" w14:textId="77777777" w:rsidR="00F338C0" w:rsidRPr="00F338C0" w:rsidRDefault="00F338C0" w:rsidP="00F33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pl-PL"/>
        </w:rPr>
      </w:pPr>
      <w:r w:rsidRPr="00F338C0">
        <w:rPr>
          <w:rFonts w:asciiTheme="majorHAnsi" w:eastAsia="Times New Roman" w:hAnsiTheme="majorHAnsi" w:cstheme="majorHAnsi"/>
          <w:sz w:val="28"/>
          <w:szCs w:val="28"/>
          <w:lang w:val="en-US" w:eastAsia="pl-PL"/>
        </w:rPr>
        <w:lastRenderedPageBreak/>
        <w:t>q = -((</w:t>
      </w:r>
      <w:proofErr w:type="gramStart"/>
      <w:r w:rsidRPr="00F338C0">
        <w:rPr>
          <w:rFonts w:asciiTheme="majorHAnsi" w:eastAsia="Times New Roman" w:hAnsiTheme="majorHAnsi" w:cstheme="majorHAnsi"/>
          <w:sz w:val="28"/>
          <w:szCs w:val="28"/>
          <w:lang w:val="en-US" w:eastAsia="pl-PL"/>
        </w:rPr>
        <w:t>point[</w:t>
      </w:r>
      <w:proofErr w:type="gramEnd"/>
      <w:r w:rsidRPr="00F338C0">
        <w:rPr>
          <w:rFonts w:asciiTheme="majorHAnsi" w:eastAsia="Times New Roman" w:hAnsiTheme="majorHAnsi" w:cstheme="majorHAnsi"/>
          <w:sz w:val="28"/>
          <w:szCs w:val="28"/>
          <w:lang w:val="en-US" w:eastAsia="pl-PL"/>
        </w:rPr>
        <w:t>0]-0.5)**2 + (point[1]-0.25)**2 + (point[2]-0.4)**2)</w:t>
      </w:r>
    </w:p>
    <w:p w14:paraId="03A410F4" w14:textId="7843D6BA" w:rsidR="00080560" w:rsidRDefault="00F338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19022" wp14:editId="34535E37">
            <wp:extent cx="5753100" cy="4318000"/>
            <wp:effectExtent l="0" t="0" r="0" b="635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CF9F" w14:textId="7D52331A" w:rsidR="00F338C0" w:rsidRDefault="00F338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C0BF3E" wp14:editId="2CDEEEA5">
            <wp:extent cx="5753100" cy="4318000"/>
            <wp:effectExtent l="0" t="0" r="0" b="635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FB13DD" wp14:editId="236843B1">
            <wp:extent cx="5753100" cy="4318000"/>
            <wp:effectExtent l="0" t="0" r="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6574" w14:textId="6A4338EE" w:rsidR="00F338C0" w:rsidRPr="003D47F2" w:rsidRDefault="00F338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EBFCD2" wp14:editId="4A5342B4">
            <wp:extent cx="5760720" cy="431228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EF9DA5" wp14:editId="02B33F54">
            <wp:extent cx="5770245" cy="4319905"/>
            <wp:effectExtent l="0" t="0" r="1905" b="444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242FC2A" wp14:editId="631CF9D4">
            <wp:extent cx="5770245" cy="4319905"/>
            <wp:effectExtent l="0" t="0" r="1905" b="444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8C0" w:rsidRPr="003D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2"/>
    <w:rsid w:val="00080560"/>
    <w:rsid w:val="00083710"/>
    <w:rsid w:val="000E0CB5"/>
    <w:rsid w:val="00176277"/>
    <w:rsid w:val="003D47F2"/>
    <w:rsid w:val="00574A86"/>
    <w:rsid w:val="00574CCC"/>
    <w:rsid w:val="00717826"/>
    <w:rsid w:val="0075236F"/>
    <w:rsid w:val="00A77180"/>
    <w:rsid w:val="00BA79F8"/>
    <w:rsid w:val="00BC1E4A"/>
    <w:rsid w:val="00CB2606"/>
    <w:rsid w:val="00D8531F"/>
    <w:rsid w:val="00F20705"/>
    <w:rsid w:val="00F3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3EB9"/>
  <w15:chartTrackingRefBased/>
  <w15:docId w15:val="{1397944D-47E8-470E-AE92-90DC7E7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D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D47F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Trzeciak</dc:creator>
  <cp:keywords/>
  <dc:description/>
  <cp:lastModifiedBy>Steciuk Adam (STUD)</cp:lastModifiedBy>
  <cp:revision>5</cp:revision>
  <dcterms:created xsi:type="dcterms:W3CDTF">2021-06-06T20:03:00Z</dcterms:created>
  <dcterms:modified xsi:type="dcterms:W3CDTF">2021-06-08T07:09:00Z</dcterms:modified>
</cp:coreProperties>
</file>