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E730" w14:textId="5364B7BA" w:rsidR="00D315ED" w:rsidRPr="005F00FE" w:rsidRDefault="00D315ED" w:rsidP="00D315ED">
      <w:pPr>
        <w:pStyle w:val="Nagwek1"/>
      </w:pPr>
      <w:r w:rsidRPr="005F00FE">
        <w:t>Odkrywczyni</w:t>
      </w:r>
    </w:p>
    <w:p w14:paraId="09E6F635" w14:textId="77777777" w:rsidR="00D315ED" w:rsidRPr="005F00FE" w:rsidRDefault="00D315ED" w:rsidP="00D315ED">
      <w:pPr>
        <w:pStyle w:val="Nagwek2"/>
      </w:pPr>
      <w:r w:rsidRPr="005F00FE">
        <w:t>Metryka archetypu</w:t>
      </w:r>
    </w:p>
    <w:p w14:paraId="455032C9" w14:textId="77777777" w:rsidR="00D315ED" w:rsidRPr="005F00FE" w:rsidRDefault="00D315ED" w:rsidP="00D315ED"/>
    <w:p w14:paraId="30B9184C" w14:textId="77777777" w:rsidR="00D315ED" w:rsidRDefault="00D315ED" w:rsidP="00D315ED">
      <w:pPr>
        <w:pStyle w:val="Nagwek3"/>
      </w:pPr>
      <w:r>
        <w:t>Esencja</w:t>
      </w:r>
    </w:p>
    <w:p w14:paraId="47E5D5D4" w14:textId="77777777" w:rsidR="00D315ED" w:rsidRDefault="00D315ED" w:rsidP="00D315ED">
      <w:r w:rsidRPr="005F00FE">
        <w:t>Odkrywczyni buduje markę na wolności, ciekawości i odwadze</w:t>
      </w:r>
      <w:r>
        <w:t xml:space="preserve"> – </w:t>
      </w:r>
      <w:r w:rsidRPr="005F00FE">
        <w:t>daje ludziom poczucie, że „da się inaczej”, poza schematem i bez duszenia się w stagnacji.</w:t>
      </w:r>
    </w:p>
    <w:p w14:paraId="57490506" w14:textId="77777777" w:rsidR="00D315ED" w:rsidRPr="005F00FE" w:rsidRDefault="00D315ED" w:rsidP="00D315ED"/>
    <w:p w14:paraId="27529D4F" w14:textId="77777777" w:rsidR="00D315ED" w:rsidRDefault="00D315ED" w:rsidP="00D315ED">
      <w:pPr>
        <w:pStyle w:val="Nagwek3"/>
      </w:pPr>
      <w:r>
        <w:t>Rozbudowany opis</w:t>
      </w:r>
    </w:p>
    <w:p w14:paraId="2769A948" w14:textId="77777777" w:rsidR="00D315ED" w:rsidRDefault="00D315ED" w:rsidP="00D315ED">
      <w:r>
        <w:t>Odkrywczyni to archetyp ciągłego poszukiwania: nowych dróg, rozwiązań, doświadczeń i sensu. W polityce działa jak pionierka – nie tyle „walczy z systemem”, co pokazuje alternatywną trasę: obok głównego nurtu, poza utartymi ścieżkami, z odwagą testowania nowości. Jej naturalnym paliwem jest wolność: nie lubi nadmiernej kontroli, ciężkiej hierarchii i „bo zawsze tak było”. Odkrywczyni inspiruje, bo żyje ruchem i możliwością: szuka w świecie tego, co działa lepiej, a potem przenosi to do własnego miasta czy regionu. W wersji dojrzałej łączy wizję z samowystarczalnością: potrafi iść w nowe, ale umie też dowieźć efekt. W wersji słabszej staje się wiecznym poszukiwaczem bodźców: zaczyna wiele, kończy mało – i może być postrzegana jako ktoś, kto ciągle zmienia kierunek. Jeżeli Odkrywczyni ma budować silną markę polityczną, musi regularnie zamieniać „horyzont” na konkret: pilotaż, wdrożenie, skalowanie i mierniki.</w:t>
      </w:r>
    </w:p>
    <w:p w14:paraId="1B8FF0DF" w14:textId="77777777" w:rsidR="00D315ED" w:rsidRDefault="00D315ED" w:rsidP="00D315ED"/>
    <w:p w14:paraId="67AAFA50" w14:textId="77777777" w:rsidR="006C1F2F" w:rsidRDefault="006C1F2F" w:rsidP="006C1F2F">
      <w:pPr>
        <w:pStyle w:val="Nagwek3"/>
      </w:pPr>
      <w:r w:rsidRPr="00A64BFE">
        <w:t>Grupa</w:t>
      </w:r>
    </w:p>
    <w:p w14:paraId="2551CEAB" w14:textId="77777777" w:rsidR="006C1F2F" w:rsidRDefault="006C1F2F" w:rsidP="006C1F2F">
      <w:r w:rsidRPr="00A64BFE">
        <w:t>niezależność / samorealizacja</w:t>
      </w:r>
    </w:p>
    <w:p w14:paraId="7BA57161" w14:textId="77777777" w:rsidR="006C1F2F" w:rsidRDefault="006C1F2F" w:rsidP="006C1F2F"/>
    <w:p w14:paraId="4E723669" w14:textId="77777777" w:rsidR="006C1F2F" w:rsidRDefault="006C1F2F" w:rsidP="006C1F2F">
      <w:pPr>
        <w:pStyle w:val="Nagwek3"/>
      </w:pPr>
      <w:r w:rsidRPr="00A64BFE">
        <w:t>Podstawowe pragnienie</w:t>
      </w:r>
    </w:p>
    <w:p w14:paraId="0E9E2E24" w14:textId="77777777" w:rsidR="006C1F2F" w:rsidRDefault="006C1F2F" w:rsidP="006C1F2F">
      <w:r w:rsidRPr="00A64BFE">
        <w:t>odnaleźć siebie poprzez odkrywanie świata</w:t>
      </w:r>
    </w:p>
    <w:p w14:paraId="1825AF7D" w14:textId="77777777" w:rsidR="006C1F2F" w:rsidRDefault="006C1F2F" w:rsidP="006C1F2F"/>
    <w:p w14:paraId="655CE64E" w14:textId="77777777" w:rsidR="006C1F2F" w:rsidRDefault="006C1F2F" w:rsidP="006C1F2F">
      <w:pPr>
        <w:pStyle w:val="Nagwek3"/>
      </w:pPr>
      <w:r w:rsidRPr="00A64BFE">
        <w:t>Cel</w:t>
      </w:r>
    </w:p>
    <w:p w14:paraId="37FC2643" w14:textId="77777777" w:rsidR="006C1F2F" w:rsidRDefault="006C1F2F" w:rsidP="006C1F2F">
      <w:r w:rsidRPr="00A64BFE">
        <w:t>doświadczać życia pełniej, bardziej autentycznie i bardziej odważnie</w:t>
      </w:r>
    </w:p>
    <w:p w14:paraId="0DDF0BDF" w14:textId="77777777" w:rsidR="006C1F2F" w:rsidRDefault="006C1F2F" w:rsidP="006C1F2F"/>
    <w:p w14:paraId="5F54AFB4" w14:textId="77777777" w:rsidR="006C1F2F" w:rsidRDefault="006C1F2F" w:rsidP="006C1F2F">
      <w:pPr>
        <w:pStyle w:val="Nagwek3"/>
      </w:pPr>
      <w:r w:rsidRPr="00A64BFE">
        <w:t>Największa obawa</w:t>
      </w:r>
    </w:p>
    <w:p w14:paraId="4EE584A6" w14:textId="77777777" w:rsidR="006C1F2F" w:rsidRDefault="006C1F2F" w:rsidP="006C1F2F">
      <w:r w:rsidRPr="00A64BFE">
        <w:t>uwięzienie, stagnacja, konformizm, wewnętrzna pustka</w:t>
      </w:r>
    </w:p>
    <w:p w14:paraId="7EC61243" w14:textId="77777777" w:rsidR="006C1F2F" w:rsidRDefault="006C1F2F" w:rsidP="006C1F2F"/>
    <w:p w14:paraId="561EC299" w14:textId="77777777" w:rsidR="006C1F2F" w:rsidRDefault="006C1F2F" w:rsidP="006C1F2F">
      <w:pPr>
        <w:pStyle w:val="Nagwek3"/>
      </w:pPr>
      <w:r w:rsidRPr="00A64BFE">
        <w:t>Strategia</w:t>
      </w:r>
    </w:p>
    <w:p w14:paraId="751C4FCE" w14:textId="77777777" w:rsidR="006C1F2F" w:rsidRDefault="006C1F2F" w:rsidP="006C1F2F">
      <w:r w:rsidRPr="00A64BFE">
        <w:t>eksploruje nowe kierunki, szuka alternatyw, testuje rozwiązania i wychodzi poza utarte schematy</w:t>
      </w:r>
    </w:p>
    <w:p w14:paraId="487336C5" w14:textId="77777777" w:rsidR="006C1F2F" w:rsidRDefault="006C1F2F" w:rsidP="006C1F2F"/>
    <w:p w14:paraId="5A2E8513" w14:textId="77777777" w:rsidR="006C1F2F" w:rsidRDefault="006C1F2F" w:rsidP="006C1F2F">
      <w:pPr>
        <w:pStyle w:val="Nagwek3"/>
      </w:pPr>
      <w:r w:rsidRPr="00A64BFE">
        <w:t>Pułapka</w:t>
      </w:r>
    </w:p>
    <w:p w14:paraId="45B411D4" w14:textId="77777777" w:rsidR="006C1F2F" w:rsidRDefault="006C1F2F" w:rsidP="006C1F2F">
      <w:r w:rsidRPr="00A64BFE">
        <w:t>może błądzić bez celu, gubić zakorzenienie i mnożyć zmiany bez domknięcia</w:t>
      </w:r>
    </w:p>
    <w:p w14:paraId="24B4535D" w14:textId="77777777" w:rsidR="006C1F2F" w:rsidRDefault="006C1F2F" w:rsidP="006C1F2F"/>
    <w:p w14:paraId="281CC962" w14:textId="77777777" w:rsidR="006C1F2F" w:rsidRDefault="006C1F2F" w:rsidP="006C1F2F">
      <w:pPr>
        <w:pStyle w:val="Nagwek3"/>
      </w:pPr>
      <w:r w:rsidRPr="00A64BFE">
        <w:t>Dar</w:t>
      </w:r>
    </w:p>
    <w:p w14:paraId="7366867F" w14:textId="77777777" w:rsidR="006C1F2F" w:rsidRDefault="006C1F2F" w:rsidP="006C1F2F">
      <w:r w:rsidRPr="00A64BFE">
        <w:t>autonomia, ambicja, wierność sobie</w:t>
      </w:r>
    </w:p>
    <w:p w14:paraId="3964B910" w14:textId="77777777" w:rsidR="006C1F2F" w:rsidRDefault="006C1F2F" w:rsidP="006C1F2F"/>
    <w:p w14:paraId="3F42A46E" w14:textId="77777777" w:rsidR="006C1F2F" w:rsidRDefault="006C1F2F" w:rsidP="006C1F2F">
      <w:pPr>
        <w:pStyle w:val="Nagwek3"/>
      </w:pPr>
      <w:r w:rsidRPr="00A64BFE">
        <w:t>Cień</w:t>
      </w:r>
    </w:p>
    <w:p w14:paraId="7AAAF82F" w14:textId="77777777" w:rsidR="006C1F2F" w:rsidRDefault="006C1F2F" w:rsidP="006C1F2F">
      <w:r w:rsidRPr="00A64BFE">
        <w:t>wyobcowanie, niestabilność, trudność w budowaniu trwałego oparcia</w:t>
      </w:r>
    </w:p>
    <w:p w14:paraId="13CF6D11" w14:textId="77777777" w:rsidR="006C1F2F" w:rsidRPr="00A64BFE" w:rsidRDefault="006C1F2F" w:rsidP="006C1F2F"/>
    <w:p w14:paraId="0C001651" w14:textId="77777777" w:rsidR="006C1F2F" w:rsidRDefault="006C1F2F" w:rsidP="006C1F2F">
      <w:pPr>
        <w:pStyle w:val="Nagwek3"/>
      </w:pPr>
      <w:r w:rsidRPr="006F7394">
        <w:t>Funkcja w polityce</w:t>
      </w:r>
    </w:p>
    <w:p w14:paraId="7A64E2FC" w14:textId="77777777" w:rsidR="006C1F2F" w:rsidRPr="00A64BFE" w:rsidRDefault="006C1F2F" w:rsidP="006C1F2F">
      <w:r w:rsidRPr="00A64BFE">
        <w:t>W polityce Odkrywczyni wnosi energię wyjścia poza zastane ograniczenia. Jej siłą jest otwieranie nowych horyzontów i proponowanie alternatywnych ścieżek rozwoju. Dobrze rezonuje tam, gdzie wspólnota oczekuje odwagi, świeżości i wyjścia poza lokalny lub mentalny prowincjonalizm.</w:t>
      </w:r>
    </w:p>
    <w:p w14:paraId="4E24750B" w14:textId="77777777" w:rsidR="006C1F2F" w:rsidRPr="005F00FE" w:rsidRDefault="006C1F2F" w:rsidP="00D315ED"/>
    <w:p w14:paraId="7C1859F3" w14:textId="77777777" w:rsidR="00D315ED" w:rsidRDefault="00D315ED" w:rsidP="00D315ED">
      <w:pPr>
        <w:pStyle w:val="Nagwek3"/>
      </w:pPr>
      <w:r>
        <w:t>Obietnica dla ludzi</w:t>
      </w:r>
    </w:p>
    <w:p w14:paraId="4D3FAF4B" w14:textId="77777777" w:rsidR="00D315ED" w:rsidRDefault="00D315ED" w:rsidP="00D315ED">
      <w:pPr>
        <w:rPr>
          <w:i/>
          <w:iCs/>
        </w:rPr>
      </w:pPr>
      <w:r w:rsidRPr="005F00FE">
        <w:rPr>
          <w:i/>
          <w:iCs/>
        </w:rPr>
        <w:t>Więcej wolności i możliwości</w:t>
      </w:r>
      <w:r>
        <w:rPr>
          <w:i/>
          <w:iCs/>
        </w:rPr>
        <w:t xml:space="preserve"> – </w:t>
      </w:r>
      <w:r w:rsidRPr="005F00FE">
        <w:rPr>
          <w:i/>
          <w:iCs/>
        </w:rPr>
        <w:t>miasto/region, które się nie boi nowych rozwiązań i pozwala oddychać.</w:t>
      </w:r>
    </w:p>
    <w:p w14:paraId="1F34BF5E" w14:textId="77777777" w:rsidR="00D315ED" w:rsidRDefault="00D315ED" w:rsidP="00D315ED">
      <w:pPr>
        <w:rPr>
          <w:i/>
          <w:iCs/>
        </w:rPr>
      </w:pPr>
    </w:p>
    <w:p w14:paraId="459E3AEF" w14:textId="77777777" w:rsidR="00D315ED" w:rsidRPr="005F00FE" w:rsidRDefault="00D315ED" w:rsidP="00D315ED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6247CF18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„Odwaga. Ciekawość. Nowe horyzonty.”</w:t>
      </w:r>
    </w:p>
    <w:p w14:paraId="77E0B79D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„Nie ograniczajmy się.”</w:t>
      </w:r>
    </w:p>
    <w:p w14:paraId="02F0F175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„Odkrywaj, co jest poza horyzontem.”</w:t>
      </w:r>
    </w:p>
    <w:p w14:paraId="706BCCE0" w14:textId="77777777" w:rsidR="00D315ED" w:rsidRPr="005F00FE" w:rsidRDefault="00D315ED" w:rsidP="00D315ED">
      <w:pPr>
        <w:numPr>
          <w:ilvl w:val="0"/>
          <w:numId w:val="2"/>
        </w:numPr>
      </w:pPr>
      <w:r w:rsidRPr="005F00FE">
        <w:t>„Miasto bez barier.”</w:t>
      </w:r>
    </w:p>
    <w:p w14:paraId="729F9021" w14:textId="77777777" w:rsidR="00D315ED" w:rsidRDefault="00D315ED" w:rsidP="00D315ED">
      <w:pPr>
        <w:numPr>
          <w:ilvl w:val="0"/>
          <w:numId w:val="2"/>
        </w:numPr>
      </w:pPr>
      <w:r w:rsidRPr="005F00FE">
        <w:t>„Nowe drogi dla wspólnego rozwoju.”</w:t>
      </w:r>
    </w:p>
    <w:p w14:paraId="6E694257" w14:textId="77777777" w:rsidR="00D315ED" w:rsidRPr="005F00FE" w:rsidRDefault="00D315ED" w:rsidP="00D315ED"/>
    <w:p w14:paraId="5722E34A" w14:textId="77777777" w:rsidR="00D315ED" w:rsidRPr="001530FC" w:rsidRDefault="00D315ED" w:rsidP="00D315ED">
      <w:pPr>
        <w:pStyle w:val="Nagwek3"/>
      </w:pPr>
      <w:r w:rsidRPr="00AD7481">
        <w:t>Kluczowe atrybuty</w:t>
      </w:r>
    </w:p>
    <w:p w14:paraId="70766612" w14:textId="77777777" w:rsidR="00D315ED" w:rsidRDefault="00D315ED" w:rsidP="00D315ED">
      <w:r w:rsidRPr="00E17033">
        <w:t>wolność, niezależność, ciekawość, odwaga, autentyczność, eksploracja, nowe horyzonty, przełamywanie barier</w:t>
      </w:r>
    </w:p>
    <w:p w14:paraId="0936B8BA" w14:textId="77777777" w:rsidR="00D315ED" w:rsidRPr="005F00FE" w:rsidRDefault="00D315ED" w:rsidP="00D315ED"/>
    <w:p w14:paraId="13597889" w14:textId="77777777" w:rsidR="00D315ED" w:rsidRPr="005F00FE" w:rsidRDefault="00D315ED" w:rsidP="00D315ED">
      <w:pPr>
        <w:pStyle w:val="Nagwek3"/>
      </w:pPr>
      <w:r>
        <w:t>4 filary wartości</w:t>
      </w:r>
    </w:p>
    <w:p w14:paraId="6A71E5C0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Wolność i niezależność (mniej barier, więcej sprawczości)</w:t>
      </w:r>
    </w:p>
    <w:p w14:paraId="2E87E99E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Ciekawość i poszukiwanie (otwartość na świat i nowe modele)</w:t>
      </w:r>
    </w:p>
    <w:p w14:paraId="2F1A1755" w14:textId="77777777" w:rsidR="00D315ED" w:rsidRPr="005F00FE" w:rsidRDefault="00D315ED" w:rsidP="00D315ED">
      <w:pPr>
        <w:numPr>
          <w:ilvl w:val="0"/>
          <w:numId w:val="1"/>
        </w:numPr>
      </w:pPr>
      <w:r w:rsidRPr="005F00FE">
        <w:t>Autentyczność (wierność sobie, brak konformizmu)</w:t>
      </w:r>
    </w:p>
    <w:p w14:paraId="16FDF5EB" w14:textId="77777777" w:rsidR="00D315ED" w:rsidRDefault="00D315ED" w:rsidP="00D315ED">
      <w:pPr>
        <w:numPr>
          <w:ilvl w:val="0"/>
          <w:numId w:val="1"/>
        </w:numPr>
      </w:pPr>
      <w:r w:rsidRPr="005F00FE">
        <w:t>Odwaga eksperymentu (testowanie, pilotaże, uczenie się w ruchu)</w:t>
      </w:r>
    </w:p>
    <w:p w14:paraId="27CFEA46" w14:textId="77777777" w:rsidR="00D315ED" w:rsidRPr="005F00FE" w:rsidRDefault="00D315ED" w:rsidP="00D315ED"/>
    <w:p w14:paraId="6E5B5838" w14:textId="77777777" w:rsidR="00D315ED" w:rsidRPr="005F00FE" w:rsidRDefault="00D315ED" w:rsidP="00D315ED">
      <w:pPr>
        <w:pStyle w:val="Nagwek3"/>
      </w:pPr>
      <w:r>
        <w:t>Atuty</w:t>
      </w:r>
    </w:p>
    <w:p w14:paraId="41543F8D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odwaga i gotowość do zmiany</w:t>
      </w:r>
      <w:r w:rsidRPr="006F2418">
        <w:t xml:space="preserve"> (nie boi się wyjść poza standard)</w:t>
      </w:r>
    </w:p>
    <w:p w14:paraId="5816CA94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ciekawość świata</w:t>
      </w:r>
      <w:r w:rsidRPr="006F2418">
        <w:t xml:space="preserve"> (szuka rozwiązań „obok głównego nurtu”, a nie tylko „u nas”)</w:t>
      </w:r>
    </w:p>
    <w:p w14:paraId="7D667F1B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niezależność myślenia</w:t>
      </w:r>
      <w:r w:rsidRPr="006F2418">
        <w:t xml:space="preserve"> (nie idzie za tłumem, umie iść własną drogą)</w:t>
      </w:r>
    </w:p>
    <w:p w14:paraId="60272BDD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autentyczność</w:t>
      </w:r>
      <w:r w:rsidRPr="006F2418">
        <w:t xml:space="preserve"> (spójność: mówi i robi w swoim stylu)</w:t>
      </w:r>
    </w:p>
    <w:p w14:paraId="59CA9D44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adaptacyjność</w:t>
      </w:r>
      <w:r w:rsidRPr="006F2418">
        <w:t xml:space="preserve"> (szybko uczy się i poprawia kierunek, gdy trzeba)</w:t>
      </w:r>
    </w:p>
    <w:p w14:paraId="4D002DB1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poszukiwanie nowych możliwości</w:t>
      </w:r>
      <w:r w:rsidRPr="006F2418">
        <w:t xml:space="preserve"> (tworzy opcje zamiast narzekać na ograniczenia)</w:t>
      </w:r>
    </w:p>
    <w:p w14:paraId="1AE5C009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motywowanie do wychodzenia ze strefy komfortu</w:t>
      </w:r>
      <w:r w:rsidRPr="006F2418">
        <w:t xml:space="preserve"> (zaraża energią rozwoju)</w:t>
      </w:r>
    </w:p>
    <w:p w14:paraId="7B04DFD9" w14:textId="77777777" w:rsidR="00D315ED" w:rsidRPr="006F2418" w:rsidRDefault="00D315ED" w:rsidP="00D315ED">
      <w:pPr>
        <w:numPr>
          <w:ilvl w:val="0"/>
          <w:numId w:val="37"/>
        </w:numPr>
      </w:pPr>
      <w:r w:rsidRPr="006F2418">
        <w:rPr>
          <w:b/>
          <w:bCs/>
        </w:rPr>
        <w:t>pionierskość</w:t>
      </w:r>
      <w:r w:rsidRPr="006F2418">
        <w:t xml:space="preserve"> (inicjuje projekty, których wcześniej nie było)</w:t>
      </w:r>
    </w:p>
    <w:p w14:paraId="050C8C16" w14:textId="77777777" w:rsidR="00D315ED" w:rsidRPr="005F00FE" w:rsidRDefault="00D315ED" w:rsidP="00D315ED"/>
    <w:p w14:paraId="4D66CC08" w14:textId="77777777" w:rsidR="00D315ED" w:rsidRPr="005F00FE" w:rsidRDefault="00D315ED" w:rsidP="00D315ED">
      <w:pPr>
        <w:pStyle w:val="Nagwek3"/>
      </w:pPr>
      <w:r>
        <w:t>Słabości</w:t>
      </w:r>
    </w:p>
    <w:p w14:paraId="7BAE36E7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ryzyko „wiecznej drogi”</w:t>
      </w:r>
      <w:r w:rsidRPr="006F2418">
        <w:t xml:space="preserve"> (zbyt dużo zaczyna, za mało domyka)</w:t>
      </w:r>
    </w:p>
    <w:p w14:paraId="657D409D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niecierpliwość</w:t>
      </w:r>
      <w:r w:rsidRPr="006F2418">
        <w:t xml:space="preserve"> (może zderzać się z tempem procedur i instytucji)</w:t>
      </w:r>
    </w:p>
    <w:p w14:paraId="1124BB41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skłonność do rozproszenia</w:t>
      </w:r>
      <w:r w:rsidRPr="006F2418">
        <w:t xml:space="preserve"> (za wiele wątków naraz)</w:t>
      </w:r>
    </w:p>
    <w:p w14:paraId="49305586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lekceważenie tradycji</w:t>
      </w:r>
      <w:r w:rsidRPr="006F2418">
        <w:t xml:space="preserve"> (może budzić opór u osób ceniących stabilność)</w:t>
      </w:r>
    </w:p>
    <w:p w14:paraId="5E4DD643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alienacja / wyobcowanie</w:t>
      </w:r>
      <w:r w:rsidRPr="006F2418">
        <w:t xml:space="preserve"> (wrażenie, że jest „obok ludzi”, bo patrzy zbyt szeroko)</w:t>
      </w:r>
    </w:p>
    <w:p w14:paraId="6B21A759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uzależnienie od bodźców i nowości</w:t>
      </w:r>
      <w:r w:rsidRPr="006F2418">
        <w:t xml:space="preserve"> (zmiana dla zmiany)</w:t>
      </w:r>
    </w:p>
    <w:p w14:paraId="051DE777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chorobliwa ambicja / perfekcjonizm</w:t>
      </w:r>
      <w:r w:rsidRPr="006F2418">
        <w:t xml:space="preserve"> (przeciążenie i ryzyko wypalenia)</w:t>
      </w:r>
    </w:p>
    <w:p w14:paraId="67456385" w14:textId="77777777" w:rsidR="00D315ED" w:rsidRPr="006F2418" w:rsidRDefault="00D315ED" w:rsidP="00D315ED">
      <w:pPr>
        <w:numPr>
          <w:ilvl w:val="0"/>
          <w:numId w:val="3"/>
        </w:numPr>
      </w:pPr>
      <w:r w:rsidRPr="006F2418">
        <w:rPr>
          <w:b/>
          <w:bCs/>
        </w:rPr>
        <w:t>brak zakorzenienia</w:t>
      </w:r>
      <w:r w:rsidRPr="006F2418">
        <w:t xml:space="preserve"> (ryzyko, że opowieść będzie bardziej o drodze niż o mieście)</w:t>
      </w:r>
    </w:p>
    <w:p w14:paraId="6C07D45C" w14:textId="77777777" w:rsidR="00D315ED" w:rsidRDefault="00D315ED" w:rsidP="00D315ED"/>
    <w:p w14:paraId="036AAE9C" w14:textId="77777777" w:rsidR="00D315ED" w:rsidRPr="005F00FE" w:rsidRDefault="00D315ED" w:rsidP="00D315ED">
      <w:pPr>
        <w:pStyle w:val="Nagwek3"/>
      </w:pPr>
      <w:r>
        <w:t>Oś narracyjna i antagonista</w:t>
      </w:r>
    </w:p>
    <w:p w14:paraId="2EB93A6A" w14:textId="77777777" w:rsidR="00D315ED" w:rsidRDefault="00D315ED" w:rsidP="00D315ED">
      <w:r w:rsidRPr="005F00FE">
        <w:rPr>
          <w:b/>
          <w:bCs/>
        </w:rPr>
        <w:t>Storyline:</w:t>
      </w:r>
      <w:r w:rsidRPr="005F00FE">
        <w:t xml:space="preserve"> od stagnacji → do ruchu → do odkrycia nowej drogi → do wolności i rozwoju.</w:t>
      </w:r>
    </w:p>
    <w:p w14:paraId="1302C0A3" w14:textId="77777777" w:rsidR="00D315ED" w:rsidRDefault="00D315ED" w:rsidP="00D315ED">
      <w:r w:rsidRPr="005F00FE">
        <w:rPr>
          <w:b/>
          <w:bCs/>
        </w:rPr>
        <w:t>Antagonista</w:t>
      </w:r>
      <w:r>
        <w:rPr>
          <w:b/>
          <w:bCs/>
        </w:rPr>
        <w:t xml:space="preserve"> </w:t>
      </w:r>
      <w:r>
        <w:t>(z czym walczy?)</w:t>
      </w:r>
      <w:r w:rsidRPr="003E02A6">
        <w:t xml:space="preserve">: </w:t>
      </w:r>
      <w:r w:rsidRPr="005F00FE">
        <w:t>uwięzienie, bariery, „nie da się”, konformizm, nuda, odtwarzanie schematów.</w:t>
      </w:r>
    </w:p>
    <w:p w14:paraId="6BA4F5AB" w14:textId="77777777" w:rsidR="00D315ED" w:rsidRPr="005F00FE" w:rsidRDefault="00D315ED" w:rsidP="00D315ED"/>
    <w:p w14:paraId="327193C3" w14:textId="77777777" w:rsidR="00D315ED" w:rsidRDefault="00D315ED" w:rsidP="00D315ED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  <w:r w:rsidRPr="005F00FE">
        <w:t xml:space="preserve"> </w:t>
      </w:r>
    </w:p>
    <w:p w14:paraId="4A3E7662" w14:textId="77777777" w:rsidR="00D315ED" w:rsidRDefault="00D315ED" w:rsidP="00D315ED">
      <w:r w:rsidRPr="005F00FE">
        <w:t>wolność, przygoda, niezależność, zmiana, horyzonty, odkrywanie, pionierka, podróż, autentyczność, ciekawość, innowacje, eksperyment, samorealizacja, odwaga, ekspansja</w:t>
      </w:r>
    </w:p>
    <w:p w14:paraId="59505F92" w14:textId="77777777" w:rsidR="00D315ED" w:rsidRPr="005F00FE" w:rsidRDefault="00D315ED" w:rsidP="00D315ED"/>
    <w:p w14:paraId="7B6F594C" w14:textId="77777777" w:rsidR="00D315ED" w:rsidRDefault="00D315ED" w:rsidP="00D315ED">
      <w:pPr>
        <w:pStyle w:val="Nagwek3"/>
      </w:pPr>
      <w:r>
        <w:t>Sygnatury wizualne</w:t>
      </w:r>
      <w:r w:rsidRPr="005F00FE">
        <w:t xml:space="preserve"> </w:t>
      </w:r>
    </w:p>
    <w:p w14:paraId="79C1C313" w14:textId="77777777" w:rsidR="00D315ED" w:rsidRDefault="00D315ED" w:rsidP="00D315ED">
      <w:r w:rsidRPr="005F00FE">
        <w:t>kompas, mapa, droga/szlak, horyzont, góry/przestrzeń, lupa (poszukiwanie), linia trasy/ścieżki</w:t>
      </w:r>
    </w:p>
    <w:p w14:paraId="1965A385" w14:textId="77777777" w:rsidR="00D315ED" w:rsidRDefault="00D315ED" w:rsidP="00D315ED"/>
    <w:p w14:paraId="6B3EE348" w14:textId="77777777" w:rsidR="00D315ED" w:rsidRPr="005F00FE" w:rsidRDefault="00D315ED" w:rsidP="00D315ED">
      <w:pPr>
        <w:pStyle w:val="Nagwek3"/>
      </w:pPr>
      <w:r>
        <w:t>Przykłady archetypów</w:t>
      </w:r>
    </w:p>
    <w:p w14:paraId="66A2234F" w14:textId="77777777" w:rsidR="00D315ED" w:rsidRDefault="00D315ED" w:rsidP="00D315ED">
      <w:pPr>
        <w:pStyle w:val="Nagwek4"/>
      </w:pPr>
      <w:r w:rsidRPr="005F00FE">
        <w:t>Politycy</w:t>
      </w:r>
    </w:p>
    <w:p w14:paraId="75318C1A" w14:textId="77777777" w:rsidR="00D315ED" w:rsidRDefault="00D315ED" w:rsidP="00D315ED">
      <w:r w:rsidRPr="00F056F9">
        <w:t>Olof Palme; Shimon Peres; Theodore Roosevelt; Jawaharlal Nehru; Elon Musk</w:t>
      </w:r>
    </w:p>
    <w:p w14:paraId="08D8ABB3" w14:textId="77777777" w:rsidR="00D315ED" w:rsidRPr="005F00FE" w:rsidRDefault="00D315ED" w:rsidP="00D315ED"/>
    <w:p w14:paraId="7B3F9504" w14:textId="77777777" w:rsidR="00D315ED" w:rsidRPr="002855D2" w:rsidRDefault="00D315ED" w:rsidP="00D315ED">
      <w:pPr>
        <w:pStyle w:val="Nagwek4"/>
      </w:pPr>
      <w:r w:rsidRPr="002855D2">
        <w:t>Marki/organizacje</w:t>
      </w:r>
    </w:p>
    <w:p w14:paraId="5144B3FC" w14:textId="77777777" w:rsidR="00D315ED" w:rsidRDefault="00D315ED" w:rsidP="00D315ED">
      <w:pPr>
        <w:rPr>
          <w:lang w:val="en-US"/>
        </w:rPr>
      </w:pPr>
      <w:r w:rsidRPr="002855D2">
        <w:rPr>
          <w:lang w:val="en-US"/>
        </w:rPr>
        <w:t>NASA; Jeep; Red Bull; National Geographic; The North Face; Amazon</w:t>
      </w:r>
    </w:p>
    <w:p w14:paraId="53B9BC5D" w14:textId="77777777" w:rsidR="00D315ED" w:rsidRPr="009156C3" w:rsidRDefault="00D315ED" w:rsidP="00D315ED">
      <w:pPr>
        <w:rPr>
          <w:lang w:val="en-US"/>
        </w:rPr>
      </w:pPr>
    </w:p>
    <w:p w14:paraId="177C1241" w14:textId="77777777" w:rsidR="00D315ED" w:rsidRPr="002855D2" w:rsidRDefault="00D315ED" w:rsidP="00D315ED">
      <w:pPr>
        <w:pStyle w:val="Nagwek4"/>
        <w:rPr>
          <w:lang w:val="es-MX"/>
        </w:rPr>
      </w:pPr>
      <w:r w:rsidRPr="002855D2">
        <w:rPr>
          <w:lang w:val="es-MX"/>
        </w:rPr>
        <w:t>Popkultura/postacie</w:t>
      </w:r>
    </w:p>
    <w:p w14:paraId="0DD5129F" w14:textId="0FEEAA4C" w:rsidR="00D315ED" w:rsidRPr="00920CCE" w:rsidRDefault="00D315ED" w:rsidP="00D315ED">
      <w:pPr>
        <w:rPr>
          <w:lang w:val="es-MX"/>
        </w:rPr>
      </w:pPr>
      <w:r w:rsidRPr="002855D2">
        <w:rPr>
          <w:lang w:val="es-MX"/>
        </w:rPr>
        <w:t>Indiana Jones</w:t>
      </w:r>
      <w:r w:rsidR="00B94066">
        <w:rPr>
          <w:lang w:val="es-MX"/>
        </w:rPr>
        <w:t xml:space="preserve">, </w:t>
      </w:r>
      <w:r w:rsidR="00B94066" w:rsidRPr="00920CCE">
        <w:rPr>
          <w:lang w:val="es-MX"/>
        </w:rPr>
        <w:t>Bilbo Baggins</w:t>
      </w:r>
      <w:r w:rsidR="00B94066" w:rsidRPr="00920CCE">
        <w:rPr>
          <w:lang w:val="es-MX"/>
        </w:rPr>
        <w:t xml:space="preserve">, </w:t>
      </w:r>
      <w:r w:rsidR="00920CCE" w:rsidRPr="00920CCE">
        <w:rPr>
          <w:lang w:val="es-MX"/>
        </w:rPr>
        <w:t>La</w:t>
      </w:r>
      <w:r w:rsidR="00920CCE">
        <w:rPr>
          <w:lang w:val="es-MX"/>
        </w:rPr>
        <w:t>ra Croft</w:t>
      </w:r>
    </w:p>
    <w:p w14:paraId="42380A6B" w14:textId="77777777" w:rsidR="00D315ED" w:rsidRPr="002855D2" w:rsidRDefault="00D315ED" w:rsidP="00D315ED">
      <w:pPr>
        <w:rPr>
          <w:lang w:val="es-MX"/>
        </w:rPr>
      </w:pPr>
    </w:p>
    <w:p w14:paraId="7AF48E99" w14:textId="77777777" w:rsidR="00D315ED" w:rsidRPr="002855D2" w:rsidRDefault="00D315ED" w:rsidP="00D315ED">
      <w:pPr>
        <w:pStyle w:val="Nagwek3"/>
        <w:rPr>
          <w:lang w:val="es-MX"/>
        </w:rPr>
      </w:pPr>
      <w:r w:rsidRPr="002855D2">
        <w:rPr>
          <w:lang w:val="es-MX"/>
        </w:rPr>
        <w:t>Paleta kolorów (HEX)</w:t>
      </w:r>
    </w:p>
    <w:p w14:paraId="130F7AB9" w14:textId="77777777" w:rsidR="00D315ED" w:rsidRPr="002855D2" w:rsidRDefault="00D315ED" w:rsidP="00D315ED">
      <w:pPr>
        <w:rPr>
          <w:lang w:val="es-MX"/>
        </w:rPr>
      </w:pPr>
      <w:r w:rsidRPr="002855D2">
        <w:rPr>
          <w:lang w:val="es-MX"/>
        </w:rPr>
        <w:t>#212809; #A0E8AF; #F9D371; #E377C2; #D5C6AF; #906C46; #43C6DB; #696812; #8B4513; #556B2F; #F5F5DC; #1E90FF; #2F4F4F; #FF8C00</w:t>
      </w:r>
    </w:p>
    <w:p w14:paraId="53E3B77D" w14:textId="77777777" w:rsidR="00D315ED" w:rsidRPr="002855D2" w:rsidRDefault="00D315ED" w:rsidP="00D315ED">
      <w:pPr>
        <w:rPr>
          <w:lang w:val="es-MX"/>
        </w:rPr>
      </w:pPr>
    </w:p>
    <w:p w14:paraId="62031DA9" w14:textId="77777777" w:rsidR="00D315ED" w:rsidRPr="005F00FE" w:rsidRDefault="00000000" w:rsidP="00D315ED">
      <w:r>
        <w:lastRenderedPageBreak/>
        <w:pict w14:anchorId="12ACEC0E">
          <v:rect id="_x0000_i1025" style="width:0;height:1.5pt" o:hralign="center" o:hrstd="t" o:hr="t" fillcolor="#a0a0a0" stroked="f"/>
        </w:pict>
      </w:r>
    </w:p>
    <w:p w14:paraId="2C95C1C6" w14:textId="77777777" w:rsidR="00D315ED" w:rsidRPr="005F00FE" w:rsidRDefault="00D315ED" w:rsidP="00D315ED">
      <w:pPr>
        <w:pStyle w:val="Nagwek2"/>
      </w:pPr>
      <w:r w:rsidRPr="005F00FE">
        <w:t xml:space="preserve">1. Psychologiczny silnik </w:t>
      </w:r>
      <w:r>
        <w:t>archetypu</w:t>
      </w:r>
    </w:p>
    <w:p w14:paraId="0837998E" w14:textId="77777777" w:rsidR="00D315ED" w:rsidRPr="005F00FE" w:rsidRDefault="00D315ED" w:rsidP="00D315ED">
      <w:pPr>
        <w:pStyle w:val="Nagwek3"/>
      </w:pPr>
      <w:r>
        <w:t>1.1. Kluczowe pragnienie (do czego dąży?)</w:t>
      </w:r>
    </w:p>
    <w:p w14:paraId="580AA125" w14:textId="77777777" w:rsidR="00D315ED" w:rsidRDefault="00D315ED" w:rsidP="00D315ED">
      <w:r w:rsidRPr="005F00FE">
        <w:t xml:space="preserve">Odkrywczyni pragnie </w:t>
      </w:r>
      <w:r w:rsidRPr="005F00FE">
        <w:rPr>
          <w:b/>
          <w:bCs/>
        </w:rPr>
        <w:t>wolności i samorealizacji</w:t>
      </w:r>
      <w:r w:rsidRPr="005F00FE">
        <w:t xml:space="preserve"> poprzez doświadczenie</w:t>
      </w:r>
      <w:r>
        <w:t xml:space="preserve"> – </w:t>
      </w:r>
      <w:r w:rsidRPr="005F00FE">
        <w:t xml:space="preserve">chce poznawać nieznane, poszerzać horyzonty i w tej drodze odkrywać siebie. W polityce przekłada się to na potrzebę: </w:t>
      </w:r>
      <w:r w:rsidRPr="005F00FE">
        <w:rPr>
          <w:b/>
          <w:bCs/>
        </w:rPr>
        <w:t>otwierać miasto/region na świat, trendy i nowe modele</w:t>
      </w:r>
      <w:r w:rsidRPr="005F00FE">
        <w:t>, a jednocześnie tworzyć warunki, by ludzie mogli żyć „na własnych warunkach” (mniej barier, więcej możliwości).</w:t>
      </w:r>
    </w:p>
    <w:p w14:paraId="2AD4EA00" w14:textId="77777777" w:rsidR="00D315ED" w:rsidRPr="005F00FE" w:rsidRDefault="00D315ED" w:rsidP="00D315ED"/>
    <w:p w14:paraId="4521C882" w14:textId="77777777" w:rsidR="00D315ED" w:rsidRPr="005F00FE" w:rsidRDefault="00D315ED" w:rsidP="00D315ED">
      <w:pPr>
        <w:pStyle w:val="Nagwek3"/>
      </w:pPr>
      <w:r>
        <w:t>1.2. Kluczowa obawa (czego unika?)</w:t>
      </w:r>
    </w:p>
    <w:p w14:paraId="3C15FA25" w14:textId="77777777" w:rsidR="00D315ED" w:rsidRDefault="00D315ED" w:rsidP="00D315ED">
      <w:r w:rsidRPr="005F00FE">
        <w:t xml:space="preserve">Największą obawą jest </w:t>
      </w:r>
      <w:r w:rsidRPr="005F00FE">
        <w:rPr>
          <w:b/>
          <w:bCs/>
        </w:rPr>
        <w:t>stagnacja i uwięzienie</w:t>
      </w:r>
      <w:r w:rsidRPr="005F00FE">
        <w:t>: konformizm, nadmierna kontrola, brak wrażeń, poczucie, że życie (i miasto) stoi w miejscu. To archetyp, który najgorzej znosi „klatkę”</w:t>
      </w:r>
      <w:r>
        <w:t xml:space="preserve"> – </w:t>
      </w:r>
      <w:r w:rsidRPr="005F00FE">
        <w:t>nawet jeśli jest wygodna.</w:t>
      </w:r>
    </w:p>
    <w:p w14:paraId="322A2BE4" w14:textId="77777777" w:rsidR="00D315ED" w:rsidRPr="005F00FE" w:rsidRDefault="00D315ED" w:rsidP="00D315ED"/>
    <w:p w14:paraId="16E2AA7D" w14:textId="77777777" w:rsidR="00D315ED" w:rsidRPr="005F00FE" w:rsidRDefault="00D315ED" w:rsidP="00D315ED">
      <w:pPr>
        <w:pStyle w:val="Nagwek3"/>
      </w:pPr>
      <w:r>
        <w:t>1.3. Napięcie wewnętrzne (co ją „ciągnie” w dwie strony?)</w:t>
      </w:r>
    </w:p>
    <w:p w14:paraId="10B33D07" w14:textId="77777777" w:rsidR="00D315ED" w:rsidRPr="005F00FE" w:rsidRDefault="00D315ED" w:rsidP="00D315ED">
      <w:pPr>
        <w:numPr>
          <w:ilvl w:val="0"/>
          <w:numId w:val="4"/>
        </w:numPr>
      </w:pPr>
      <w:r w:rsidRPr="005F00FE">
        <w:t xml:space="preserve">Z jednej strony: </w:t>
      </w:r>
      <w:r w:rsidRPr="005F00FE">
        <w:rPr>
          <w:b/>
          <w:bCs/>
        </w:rPr>
        <w:t>wolność, ruch, nowość, eksploracja</w:t>
      </w:r>
      <w:r w:rsidRPr="005F00FE">
        <w:t>.</w:t>
      </w:r>
    </w:p>
    <w:p w14:paraId="4738F130" w14:textId="77777777" w:rsidR="00D315ED" w:rsidRPr="005F00FE" w:rsidRDefault="00D315ED" w:rsidP="00D315ED">
      <w:pPr>
        <w:numPr>
          <w:ilvl w:val="0"/>
          <w:numId w:val="4"/>
        </w:numPr>
      </w:pPr>
      <w:r w:rsidRPr="005F00FE">
        <w:t xml:space="preserve">Z drugiej: polityka wymaga </w:t>
      </w:r>
      <w:r w:rsidRPr="005F00FE">
        <w:rPr>
          <w:b/>
          <w:bCs/>
        </w:rPr>
        <w:t>procedur, cierpliwości, domykania projektów i kompromisu</w:t>
      </w:r>
      <w:r w:rsidRPr="005F00FE">
        <w:t>.</w:t>
      </w:r>
    </w:p>
    <w:p w14:paraId="6E898864" w14:textId="77777777" w:rsidR="00D315ED" w:rsidRDefault="00D315ED" w:rsidP="00D315ED">
      <w:r w:rsidRPr="005F00FE">
        <w:t>Dojrzała Odkrywczyni rozumie, że wolność w polityce to nie chaos</w:t>
      </w:r>
      <w:r>
        <w:t xml:space="preserve"> – </w:t>
      </w:r>
      <w:r w:rsidRPr="005F00FE">
        <w:t xml:space="preserve">to </w:t>
      </w:r>
      <w:r w:rsidRPr="005F00FE">
        <w:rPr>
          <w:b/>
          <w:bCs/>
        </w:rPr>
        <w:t>mądre zdejmowanie barier</w:t>
      </w:r>
      <w:r w:rsidRPr="005F00FE">
        <w:t xml:space="preserve"> i tworzenie przestrzeni do rozwoju.</w:t>
      </w:r>
    </w:p>
    <w:p w14:paraId="2D4248E2" w14:textId="77777777" w:rsidR="00D315ED" w:rsidRPr="005F00FE" w:rsidRDefault="00D315ED" w:rsidP="00D315ED"/>
    <w:p w14:paraId="62F2D6F3" w14:textId="77777777" w:rsidR="00D315ED" w:rsidRPr="005F00FE" w:rsidRDefault="00D315ED" w:rsidP="00D315ED">
      <w:pPr>
        <w:pStyle w:val="Nagwek3"/>
      </w:pPr>
      <w:r>
        <w:t>1.4. Strategia działania (jak wygrywa?)</w:t>
      </w:r>
    </w:p>
    <w:p w14:paraId="192D01BF" w14:textId="77777777" w:rsidR="00D315ED" w:rsidRPr="005F00FE" w:rsidRDefault="00D315ED" w:rsidP="00D315ED">
      <w:r w:rsidRPr="005F00FE">
        <w:t>Odkrywczyni wygrywa, gdy konsekwentnie pokazuje:</w:t>
      </w:r>
    </w:p>
    <w:p w14:paraId="6EA8AB37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nowe ścieżki</w:t>
      </w:r>
      <w:r w:rsidRPr="005F00FE">
        <w:t xml:space="preserve"> (inspiracje z innych miast/krajów),</w:t>
      </w:r>
    </w:p>
    <w:p w14:paraId="57BD4AF9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pilotaże i eksperymenty</w:t>
      </w:r>
      <w:r w:rsidRPr="005F00FE">
        <w:t xml:space="preserve"> (małe testy zamiast wielkich obietnic),</w:t>
      </w:r>
    </w:p>
    <w:p w14:paraId="13F2252D" w14:textId="77777777" w:rsidR="00D315ED" w:rsidRPr="005F00FE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autentyczne doświadczenie</w:t>
      </w:r>
      <w:r w:rsidRPr="005F00FE">
        <w:t xml:space="preserve"> (byłam, widziałam, wdrożyłam),</w:t>
      </w:r>
    </w:p>
    <w:p w14:paraId="4B88E658" w14:textId="77777777" w:rsidR="00D315ED" w:rsidRDefault="00D315ED" w:rsidP="00D315ED">
      <w:pPr>
        <w:numPr>
          <w:ilvl w:val="0"/>
          <w:numId w:val="5"/>
        </w:numPr>
      </w:pPr>
      <w:r w:rsidRPr="005F00FE">
        <w:rPr>
          <w:b/>
          <w:bCs/>
        </w:rPr>
        <w:t>odwagę zmiany</w:t>
      </w:r>
      <w:r w:rsidRPr="005F00FE">
        <w:t xml:space="preserve"> (bez wstydu: „to poprawiamy, bo świat idzie dalej”).</w:t>
      </w:r>
    </w:p>
    <w:p w14:paraId="5DF9A43F" w14:textId="77777777" w:rsidR="00D315ED" w:rsidRPr="005F00FE" w:rsidRDefault="00D315ED" w:rsidP="00D315ED"/>
    <w:p w14:paraId="4D1EDC67" w14:textId="77777777" w:rsidR="00D315ED" w:rsidRPr="005F00FE" w:rsidRDefault="00D315ED" w:rsidP="00D315ED">
      <w:pPr>
        <w:pStyle w:val="Nagwek3"/>
      </w:pPr>
      <w:r w:rsidRPr="005F00FE">
        <w:t>1.5. Cień archetypu (wersja niezdrowa)</w:t>
      </w:r>
    </w:p>
    <w:p w14:paraId="33FA3B41" w14:textId="77777777" w:rsidR="00D315ED" w:rsidRPr="005F00FE" w:rsidRDefault="00D315ED" w:rsidP="00D315ED">
      <w:r w:rsidRPr="005F00FE">
        <w:t>W cieniu Odkrywczyni bywa:</w:t>
      </w:r>
    </w:p>
    <w:p w14:paraId="21BFEC4E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niecierpliwa i rozproszona,</w:t>
      </w:r>
    </w:p>
    <w:p w14:paraId="5AD92EF2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skłonna do „uciekania w nowe” zamiast kończenia,</w:t>
      </w:r>
    </w:p>
    <w:p w14:paraId="58EAE61C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samotnicza i wyobcowana („nikt mnie nie rozumie”),</w:t>
      </w:r>
    </w:p>
    <w:p w14:paraId="468AA51A" w14:textId="77777777" w:rsidR="00D315ED" w:rsidRPr="005F00FE" w:rsidRDefault="00D315ED" w:rsidP="00D315ED">
      <w:pPr>
        <w:numPr>
          <w:ilvl w:val="0"/>
          <w:numId w:val="6"/>
        </w:numPr>
      </w:pPr>
      <w:r w:rsidRPr="005F00FE">
        <w:t>uzależniona od silnych bodźców (ciągłe zmiany dla samej zmiany),</w:t>
      </w:r>
    </w:p>
    <w:p w14:paraId="4FECA39F" w14:textId="77777777" w:rsidR="00D315ED" w:rsidRDefault="00D315ED" w:rsidP="00D315ED">
      <w:pPr>
        <w:numPr>
          <w:ilvl w:val="0"/>
          <w:numId w:val="6"/>
        </w:numPr>
      </w:pPr>
      <w:r w:rsidRPr="005F00FE">
        <w:t>perfekcjonistyczna w ambicji, ale niespójna w realizacji.</w:t>
      </w:r>
    </w:p>
    <w:p w14:paraId="444DE80C" w14:textId="77777777" w:rsidR="00D315ED" w:rsidRPr="005F00FE" w:rsidRDefault="00D315ED" w:rsidP="00D315ED"/>
    <w:p w14:paraId="7BCBF3AA" w14:textId="77777777" w:rsidR="00D315ED" w:rsidRPr="005F00FE" w:rsidRDefault="00D315ED" w:rsidP="00D315ED">
      <w:pPr>
        <w:pStyle w:val="Nagwek3"/>
      </w:pPr>
      <w:r w:rsidRPr="005F00FE">
        <w:t>1.6. Pułapka</w:t>
      </w:r>
    </w:p>
    <w:p w14:paraId="5A4FC2C2" w14:textId="77777777" w:rsidR="00D315ED" w:rsidRPr="005F00FE" w:rsidRDefault="00D315ED" w:rsidP="00D315ED">
      <w:pPr>
        <w:numPr>
          <w:ilvl w:val="0"/>
          <w:numId w:val="7"/>
        </w:numPr>
      </w:pPr>
      <w:r w:rsidRPr="005F00FE">
        <w:rPr>
          <w:b/>
          <w:bCs/>
        </w:rPr>
        <w:t>wędrówka bez celu</w:t>
      </w:r>
      <w:r w:rsidRPr="005F00FE">
        <w:t>: zmiana kierunku bez jasnego „po co”</w:t>
      </w:r>
    </w:p>
    <w:p w14:paraId="40EF6C03" w14:textId="77777777" w:rsidR="00D315ED" w:rsidRPr="005F00FE" w:rsidRDefault="00D315ED" w:rsidP="00D315ED">
      <w:pPr>
        <w:numPr>
          <w:ilvl w:val="0"/>
          <w:numId w:val="7"/>
        </w:numPr>
      </w:pPr>
      <w:r w:rsidRPr="005F00FE">
        <w:rPr>
          <w:b/>
          <w:bCs/>
        </w:rPr>
        <w:t>projektowanie wolności</w:t>
      </w:r>
      <w:r w:rsidRPr="005F00FE">
        <w:t xml:space="preserve"> bez procedury wdrożenia (brzmi świetnie, nie działa)</w:t>
      </w:r>
    </w:p>
    <w:p w14:paraId="3C0F7945" w14:textId="77777777" w:rsidR="00D315ED" w:rsidRDefault="00D315ED" w:rsidP="00D315ED">
      <w:pPr>
        <w:numPr>
          <w:ilvl w:val="0"/>
          <w:numId w:val="7"/>
        </w:numPr>
      </w:pPr>
      <w:r w:rsidRPr="005F00FE">
        <w:t>„jeszcze jeden pomysł” zamiast domknięcia poprzedniego</w:t>
      </w:r>
    </w:p>
    <w:p w14:paraId="38AC1F2A" w14:textId="77777777" w:rsidR="00D315ED" w:rsidRPr="005F00FE" w:rsidRDefault="00D315ED" w:rsidP="00D315ED"/>
    <w:p w14:paraId="3E345298" w14:textId="77777777" w:rsidR="00D315ED" w:rsidRPr="005F00FE" w:rsidRDefault="00000000" w:rsidP="00D315ED">
      <w:r>
        <w:pict w14:anchorId="0EE89D3F">
          <v:rect id="_x0000_i1026" style="width:0;height:1.5pt" o:hralign="center" o:hrstd="t" o:hr="t" fillcolor="#a0a0a0" stroked="f"/>
        </w:pict>
      </w:r>
    </w:p>
    <w:p w14:paraId="78515DDE" w14:textId="77777777" w:rsidR="00D315ED" w:rsidRPr="005F00FE" w:rsidRDefault="00D315ED" w:rsidP="00D315ED">
      <w:pPr>
        <w:pStyle w:val="Nagwek2"/>
      </w:pPr>
      <w:r w:rsidRPr="005F00FE">
        <w:t xml:space="preserve">2. Jak </w:t>
      </w:r>
      <w:r>
        <w:t>archetyp</w:t>
      </w:r>
      <w:r w:rsidRPr="005F00FE">
        <w:t xml:space="preserve"> działa w polityce?</w:t>
      </w:r>
    </w:p>
    <w:p w14:paraId="648B06E1" w14:textId="77777777" w:rsidR="00D315ED" w:rsidRPr="005F00FE" w:rsidRDefault="00D315ED" w:rsidP="00D315ED">
      <w:pPr>
        <w:pStyle w:val="Nagwek3"/>
      </w:pPr>
      <w:r w:rsidRPr="005F00FE">
        <w:t>2.1. Naturalne role publiczne</w:t>
      </w:r>
    </w:p>
    <w:p w14:paraId="4493E20B" w14:textId="77777777" w:rsidR="00D315ED" w:rsidRPr="005F00FE" w:rsidRDefault="00D315ED" w:rsidP="00D315ED">
      <w:pPr>
        <w:numPr>
          <w:ilvl w:val="0"/>
          <w:numId w:val="8"/>
        </w:numPr>
      </w:pPr>
      <w:r>
        <w:t>Pionierka i inicjatorka zmian (pierwsza testuje, pierwsza uruchamia)</w:t>
      </w:r>
    </w:p>
    <w:p w14:paraId="7853A6F2" w14:textId="77777777" w:rsidR="00D315ED" w:rsidRPr="005F00FE" w:rsidRDefault="00D315ED" w:rsidP="00D315ED">
      <w:pPr>
        <w:numPr>
          <w:ilvl w:val="0"/>
          <w:numId w:val="8"/>
        </w:numPr>
      </w:pPr>
      <w:r>
        <w:t>Łączniczka ze światem (przywozi inspiracje, porównania, benchmarki)</w:t>
      </w:r>
    </w:p>
    <w:p w14:paraId="3C3881C8" w14:textId="77777777" w:rsidR="00D315ED" w:rsidRPr="005F00FE" w:rsidRDefault="00D315ED" w:rsidP="00D315ED">
      <w:pPr>
        <w:numPr>
          <w:ilvl w:val="0"/>
          <w:numId w:val="8"/>
        </w:numPr>
      </w:pPr>
      <w:r>
        <w:t>Architektka „miasta bez barier” (ułatwia, upraszcza, otwiera możliwości)</w:t>
      </w:r>
    </w:p>
    <w:p w14:paraId="5ED7B6D6" w14:textId="77777777" w:rsidR="00D315ED" w:rsidRDefault="00D315ED" w:rsidP="00D315ED">
      <w:pPr>
        <w:numPr>
          <w:ilvl w:val="0"/>
          <w:numId w:val="8"/>
        </w:numPr>
      </w:pPr>
      <w:r w:rsidRPr="005F00FE">
        <w:rPr>
          <w:b/>
          <w:bCs/>
        </w:rPr>
        <w:t>Katalizatorka innowacji</w:t>
      </w:r>
      <w:r w:rsidRPr="005F00FE">
        <w:t xml:space="preserve"> (startupy, młodzież, nauka, wymiany)</w:t>
      </w:r>
    </w:p>
    <w:p w14:paraId="148E2023" w14:textId="77777777" w:rsidR="00D315ED" w:rsidRPr="005F00FE" w:rsidRDefault="00D315ED" w:rsidP="00D315ED"/>
    <w:p w14:paraId="2B73A3E0" w14:textId="77777777" w:rsidR="00D315ED" w:rsidRPr="005F00FE" w:rsidRDefault="00D315ED" w:rsidP="00D315ED">
      <w:pPr>
        <w:pStyle w:val="Nagwek3"/>
      </w:pPr>
      <w:r w:rsidRPr="005F00FE">
        <w:t>2.2. Styl przywództwa</w:t>
      </w:r>
    </w:p>
    <w:p w14:paraId="0E6294F4" w14:textId="77777777" w:rsidR="00D315ED" w:rsidRPr="005F00FE" w:rsidRDefault="00D315ED" w:rsidP="00D315ED">
      <w:r w:rsidRPr="00E17033">
        <w:rPr>
          <w:b/>
          <w:bCs/>
        </w:rPr>
        <w:t>Decyzje</w:t>
      </w:r>
      <w:r w:rsidRPr="005F00FE">
        <w:t>: szybciej niż inni przechodzi od „a co jeśli?” do „sprawdźmy w pilotażu”.</w:t>
      </w:r>
    </w:p>
    <w:p w14:paraId="76F9208A" w14:textId="77777777" w:rsidR="00D315ED" w:rsidRPr="005F00FE" w:rsidRDefault="00D315ED" w:rsidP="00D315ED">
      <w:r w:rsidRPr="00E17033">
        <w:rPr>
          <w:b/>
          <w:bCs/>
        </w:rPr>
        <w:t>Tempo</w:t>
      </w:r>
      <w:r w:rsidRPr="005F00FE">
        <w:t>: dynamiczne, nastawione na ruch i iterację (test → wniosek → poprawka).</w:t>
      </w:r>
    </w:p>
    <w:p w14:paraId="4E624E69" w14:textId="77777777" w:rsidR="00D315ED" w:rsidRDefault="00D315ED" w:rsidP="00D315ED">
      <w:r w:rsidRPr="00E17033">
        <w:rPr>
          <w:b/>
          <w:bCs/>
        </w:rPr>
        <w:t>Priorytety</w:t>
      </w:r>
      <w:r w:rsidRPr="005F00FE">
        <w:t>: innowacje, mobilność, przedsiębiorczość, edukacja praktyczna, międzynarodowość, dostęp do nowych technologii i trendów.</w:t>
      </w:r>
    </w:p>
    <w:p w14:paraId="2C66EAC9" w14:textId="77777777" w:rsidR="00D315ED" w:rsidRPr="005F00FE" w:rsidRDefault="00D315ED" w:rsidP="00D315ED"/>
    <w:p w14:paraId="0349F64B" w14:textId="77777777" w:rsidR="00D315ED" w:rsidRPr="005F00FE" w:rsidRDefault="00D315ED" w:rsidP="00D315ED">
      <w:pPr>
        <w:pStyle w:val="Nagwek3"/>
      </w:pPr>
      <w:r w:rsidRPr="005F00FE">
        <w:t>2.3. Styl zarządzania zespołem</w:t>
      </w:r>
    </w:p>
    <w:p w14:paraId="477A437C" w14:textId="77777777" w:rsidR="00D315ED" w:rsidRPr="005F00FE" w:rsidRDefault="00D315ED" w:rsidP="00D315ED">
      <w:r w:rsidRPr="005F00FE">
        <w:t>Najlepiej działa z zespołem, który:</w:t>
      </w:r>
    </w:p>
    <w:p w14:paraId="387BB448" w14:textId="77777777" w:rsidR="00D315ED" w:rsidRPr="005F00FE" w:rsidRDefault="00D315ED" w:rsidP="00D315ED">
      <w:pPr>
        <w:numPr>
          <w:ilvl w:val="0"/>
          <w:numId w:val="9"/>
        </w:numPr>
      </w:pPr>
      <w:r w:rsidRPr="005F00FE">
        <w:t>pilnuje domykania i harmonogramu (żeby energia nie poszła w rozproszenie),</w:t>
      </w:r>
    </w:p>
    <w:p w14:paraId="7CBFFC87" w14:textId="77777777" w:rsidR="00D315ED" w:rsidRPr="005F00FE" w:rsidRDefault="00D315ED" w:rsidP="00D315ED">
      <w:pPr>
        <w:numPr>
          <w:ilvl w:val="0"/>
          <w:numId w:val="9"/>
        </w:numPr>
      </w:pPr>
      <w:r w:rsidRPr="005F00FE">
        <w:t>umie skalować pilotaż na wdrożenie (od idei do standardu),</w:t>
      </w:r>
    </w:p>
    <w:p w14:paraId="6C47C718" w14:textId="77777777" w:rsidR="00D315ED" w:rsidRDefault="00D315ED" w:rsidP="00D315ED">
      <w:pPr>
        <w:numPr>
          <w:ilvl w:val="0"/>
          <w:numId w:val="9"/>
        </w:numPr>
      </w:pPr>
      <w:r w:rsidRPr="005F00FE">
        <w:t>dba o „tłumaczenie nowości” na język korzyści dla mieszkańców.</w:t>
      </w:r>
    </w:p>
    <w:p w14:paraId="18ADCDE5" w14:textId="77777777" w:rsidR="00D315ED" w:rsidRPr="005F00FE" w:rsidRDefault="00D315ED" w:rsidP="00D315ED"/>
    <w:p w14:paraId="5EC08C80" w14:textId="77777777" w:rsidR="00D315ED" w:rsidRPr="005F00FE" w:rsidRDefault="00D315ED" w:rsidP="00D315ED">
      <w:pPr>
        <w:pStyle w:val="Nagwek3"/>
      </w:pPr>
      <w:r w:rsidRPr="005F00FE">
        <w:t>2.4. Styl negocjacji</w:t>
      </w:r>
    </w:p>
    <w:p w14:paraId="1BDB0130" w14:textId="77777777" w:rsidR="00D315ED" w:rsidRPr="005F00FE" w:rsidRDefault="00D315ED" w:rsidP="00D315ED">
      <w:r w:rsidRPr="005F00FE">
        <w:t>Odkrywczyni negocjuje dobrze, gdy prowadzi rozmowę formułą:</w:t>
      </w:r>
    </w:p>
    <w:p w14:paraId="3BC95D7D" w14:textId="77777777" w:rsidR="00D315ED" w:rsidRPr="005F00FE" w:rsidRDefault="00D315ED" w:rsidP="00D315ED">
      <w:pPr>
        <w:numPr>
          <w:ilvl w:val="0"/>
          <w:numId w:val="10"/>
        </w:numPr>
      </w:pPr>
      <w:r w:rsidRPr="005F00FE">
        <w:t>„</w:t>
      </w:r>
      <w:r w:rsidRPr="005F00FE">
        <w:rPr>
          <w:b/>
          <w:bCs/>
        </w:rPr>
        <w:t>cel</w:t>
      </w:r>
      <w:r w:rsidRPr="005F00FE">
        <w:t xml:space="preserve"> (wolność / możliwości) + </w:t>
      </w:r>
      <w:r w:rsidRPr="005F00FE">
        <w:rPr>
          <w:b/>
          <w:bCs/>
        </w:rPr>
        <w:t>warianty</w:t>
      </w:r>
      <w:r w:rsidRPr="005F00FE">
        <w:t xml:space="preserve"> + </w:t>
      </w:r>
      <w:r w:rsidRPr="005F00FE">
        <w:rPr>
          <w:b/>
          <w:bCs/>
        </w:rPr>
        <w:t>test</w:t>
      </w:r>
      <w:r w:rsidRPr="005F00FE">
        <w:t xml:space="preserve"> + </w:t>
      </w:r>
      <w:r w:rsidRPr="005F00FE">
        <w:rPr>
          <w:b/>
          <w:bCs/>
        </w:rPr>
        <w:t>bezpieczniki</w:t>
      </w:r>
      <w:r w:rsidRPr="005F00FE">
        <w:t>”.</w:t>
      </w:r>
    </w:p>
    <w:p w14:paraId="37145017" w14:textId="77777777" w:rsidR="00D315ED" w:rsidRDefault="00D315ED" w:rsidP="00D315ED">
      <w:r w:rsidRPr="005F00FE">
        <w:t xml:space="preserve">Zamiast walczyć o rację, proponuje: </w:t>
      </w:r>
      <w:r w:rsidRPr="005F00FE">
        <w:rPr>
          <w:b/>
          <w:bCs/>
        </w:rPr>
        <w:t>sprawdźmy, co działa</w:t>
      </w:r>
      <w:r w:rsidRPr="005F00FE">
        <w:t>.</w:t>
      </w:r>
    </w:p>
    <w:p w14:paraId="2151475E" w14:textId="77777777" w:rsidR="00D315ED" w:rsidRDefault="00D315ED" w:rsidP="00D315ED"/>
    <w:p w14:paraId="462B9FCA" w14:textId="77777777" w:rsidR="00D315ED" w:rsidRPr="005F00FE" w:rsidRDefault="00D315ED" w:rsidP="00D315ED">
      <w:pPr>
        <w:pStyle w:val="Nagwek3"/>
      </w:pPr>
      <w:r>
        <w:t>2.5. Percepcja podprogowa (Metaprzekaz)</w:t>
      </w:r>
    </w:p>
    <w:p w14:paraId="129DDC88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„ona ma świeże spojrzenie i nie boi się nowych rozwiązań”</w:t>
      </w:r>
    </w:p>
    <w:p w14:paraId="4D220035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„to jest ktoś, kto otwiera okna, gdy inni zasłaniają firanki”</w:t>
      </w:r>
    </w:p>
    <w:p w14:paraId="2C6ED0F0" w14:textId="77777777" w:rsidR="00D315ED" w:rsidRPr="005F00FE" w:rsidRDefault="00D315ED" w:rsidP="00D315ED">
      <w:pPr>
        <w:numPr>
          <w:ilvl w:val="0"/>
          <w:numId w:val="11"/>
        </w:numPr>
      </w:pPr>
      <w:r w:rsidRPr="005F00FE">
        <w:t>„tu będzie ruch, energia i nowe możliwości”</w:t>
      </w:r>
    </w:p>
    <w:p w14:paraId="32525F4E" w14:textId="77777777" w:rsidR="00D315ED" w:rsidRDefault="00D315ED" w:rsidP="00D315ED">
      <w:pPr>
        <w:numPr>
          <w:ilvl w:val="0"/>
          <w:numId w:val="11"/>
        </w:numPr>
      </w:pPr>
      <w:r w:rsidRPr="005F00FE">
        <w:t>„uważa na bariery</w:t>
      </w:r>
      <w:r>
        <w:t xml:space="preserve"> – </w:t>
      </w:r>
      <w:r w:rsidRPr="005F00FE">
        <w:t>będzie je zdejmować, a nie dokładać”</w:t>
      </w:r>
    </w:p>
    <w:p w14:paraId="1D1EFE31" w14:textId="77777777" w:rsidR="00D315ED" w:rsidRPr="005F00FE" w:rsidRDefault="00D315ED" w:rsidP="00D315ED"/>
    <w:p w14:paraId="490A62E2" w14:textId="77777777" w:rsidR="00D315ED" w:rsidRPr="005F00FE" w:rsidRDefault="00000000" w:rsidP="00D315ED">
      <w:r>
        <w:pict w14:anchorId="0CE52A4B">
          <v:rect id="_x0000_i1027" style="width:0;height:1.5pt" o:hralign="center" o:hrstd="t" o:hr="t" fillcolor="#a0a0a0" stroked="f"/>
        </w:pict>
      </w:r>
    </w:p>
    <w:p w14:paraId="2E806413" w14:textId="77777777" w:rsidR="00D315ED" w:rsidRPr="005F00FE" w:rsidRDefault="00D315ED" w:rsidP="00D315ED">
      <w:pPr>
        <w:pStyle w:val="Nagwek2"/>
      </w:pPr>
      <w:r w:rsidRPr="005F00FE">
        <w:t>3. Komunikacja: język, ton, narracja</w:t>
      </w:r>
    </w:p>
    <w:p w14:paraId="0E8BFCEE" w14:textId="77777777" w:rsidR="00D315ED" w:rsidRPr="005F00FE" w:rsidRDefault="00D315ED" w:rsidP="00D315ED">
      <w:pPr>
        <w:pStyle w:val="Nagwek3"/>
      </w:pPr>
      <w:r w:rsidRPr="005F00FE">
        <w:t>3.1. Zasady komunikacji</w:t>
      </w:r>
    </w:p>
    <w:p w14:paraId="2B72E9A3" w14:textId="77777777" w:rsidR="00D315ED" w:rsidRDefault="00D315ED" w:rsidP="00D315ED">
      <w:r w:rsidRPr="005F00FE">
        <w:t xml:space="preserve">Komunikacja Odkrywczyni powinna brzmieć jak </w:t>
      </w:r>
      <w:r w:rsidRPr="005F00FE">
        <w:rPr>
          <w:b/>
          <w:bCs/>
        </w:rPr>
        <w:t>zaproszenie do drogi</w:t>
      </w:r>
      <w:r w:rsidRPr="005F00FE">
        <w:t>: dynamicznie, obrazowo, z energią i poczuciem przestrzeni. Najlepiej działają przekazy, które pokazują „przed i po”: jak wygląda miasto z barierami i jak wygląda miasto, które oddycha, testuje nowości i uczy się od najlepszych. Odkrywczyni nie musi atakować establishmentu</w:t>
      </w:r>
      <w:r>
        <w:t xml:space="preserve"> – </w:t>
      </w:r>
      <w:r w:rsidRPr="005F00FE">
        <w:t>wystarczy, że pokaże alternatywę: „da się inaczej” i „zobaczmy, co działa w świecie”. W social mediach kluczowe są kadry z terenu, miejsca, ruch, drogi, przestrzeń, a także konkretne przykłady z innych miast/krajów. Największa wartość: autentyczność doświadczenia</w:t>
      </w:r>
      <w:r>
        <w:t xml:space="preserve"> – </w:t>
      </w:r>
      <w:r w:rsidRPr="005F00FE">
        <w:t>„byłam, sprawdziłam, wdrażam”.</w:t>
      </w:r>
    </w:p>
    <w:p w14:paraId="7279EE60" w14:textId="77777777" w:rsidR="00D315ED" w:rsidRPr="005F00FE" w:rsidRDefault="00D315ED" w:rsidP="00D315ED"/>
    <w:p w14:paraId="4ABAC2C0" w14:textId="77777777" w:rsidR="00D315ED" w:rsidRPr="005F00FE" w:rsidRDefault="00D315ED" w:rsidP="00D315ED">
      <w:pPr>
        <w:pStyle w:val="Nagwek3"/>
      </w:pPr>
      <w:r>
        <w:t>3.2. Ton głosu i docelowy efekt emocjonalny</w:t>
      </w:r>
    </w:p>
    <w:p w14:paraId="79CE0C8C" w14:textId="77777777" w:rsidR="00D315ED" w:rsidRDefault="00D315ED" w:rsidP="00D315ED">
      <w:r w:rsidRPr="005F00FE">
        <w:rPr>
          <w:b/>
          <w:bCs/>
        </w:rPr>
        <w:t>Ton:</w:t>
      </w:r>
      <w:r w:rsidRPr="005F00FE">
        <w:t xml:space="preserve"> inspirujący, swobodny, pobudzający wyobraźnię, wolny od sztywnych reguł.</w:t>
      </w:r>
    </w:p>
    <w:p w14:paraId="70C45E07" w14:textId="77777777" w:rsidR="00D315ED" w:rsidRDefault="00D315ED" w:rsidP="00D315ED">
      <w:r w:rsidRPr="005F00FE">
        <w:rPr>
          <w:b/>
          <w:bCs/>
        </w:rPr>
        <w:t>Emocja po kontakcie:</w:t>
      </w:r>
      <w:r w:rsidRPr="005F00FE">
        <w:t xml:space="preserve"> „chcę spróbować”, „to otwiera możliwości”, „to daje oddech”, „to jest świeże”.</w:t>
      </w:r>
    </w:p>
    <w:p w14:paraId="38582675" w14:textId="77777777" w:rsidR="00D315ED" w:rsidRPr="005F00FE" w:rsidRDefault="00D315ED" w:rsidP="00D315ED"/>
    <w:p w14:paraId="28C83058" w14:textId="77777777" w:rsidR="00D315ED" w:rsidRPr="005F00FE" w:rsidRDefault="00D315ED" w:rsidP="00D315ED">
      <w:pPr>
        <w:pStyle w:val="Nagwek2"/>
      </w:pPr>
      <w:r>
        <w:t>3.3. Język archetypu: słownictwo preferowane i niepożądane</w:t>
      </w:r>
    </w:p>
    <w:p w14:paraId="22F371A5" w14:textId="77777777" w:rsidR="00D315ED" w:rsidRPr="005F00FE" w:rsidRDefault="00D315ED" w:rsidP="00D315ED">
      <w:r w:rsidRPr="005F00FE">
        <w:rPr>
          <w:b/>
          <w:bCs/>
        </w:rPr>
        <w:t>Zalecane zwroty:</w:t>
      </w:r>
    </w:p>
    <w:p w14:paraId="705B79F7" w14:textId="77777777" w:rsidR="00D315ED" w:rsidRDefault="00D315ED" w:rsidP="00D315ED">
      <w:pPr>
        <w:numPr>
          <w:ilvl w:val="0"/>
          <w:numId w:val="12"/>
        </w:numPr>
      </w:pPr>
      <w:r w:rsidRPr="005F00FE">
        <w:t>„odkryjmy”, „sprawdźmy”, „zobaczmy jak robią to inni”, „wyjdźmy poza schemat”, „nowy kierunek”, „horyzont”, „droga”, „pilotaż”, „test”, „eksperyment”, „bez barier”, „na własnych warunkach”.</w:t>
      </w:r>
    </w:p>
    <w:p w14:paraId="0062ED53" w14:textId="77777777" w:rsidR="00D315ED" w:rsidRPr="005F00FE" w:rsidRDefault="00D315ED" w:rsidP="00D315ED"/>
    <w:p w14:paraId="6E372E8A" w14:textId="77777777" w:rsidR="00D315ED" w:rsidRPr="005F00FE" w:rsidRDefault="00D315ED" w:rsidP="00D315ED">
      <w:r w:rsidRPr="005F00FE">
        <w:rPr>
          <w:b/>
          <w:bCs/>
        </w:rPr>
        <w:t>Do ograniczenia:</w:t>
      </w:r>
    </w:p>
    <w:p w14:paraId="56015679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>pusty hype bez konkretu („rewolucja” bez planu),</w:t>
      </w:r>
    </w:p>
    <w:p w14:paraId="0C5F4F3B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>pogarda wobec tradycji („stare = głupie”),</w:t>
      </w:r>
    </w:p>
    <w:p w14:paraId="3F6F33CB" w14:textId="77777777" w:rsidR="00D315ED" w:rsidRPr="005F00FE" w:rsidRDefault="00D315ED" w:rsidP="00D315ED">
      <w:pPr>
        <w:numPr>
          <w:ilvl w:val="0"/>
          <w:numId w:val="13"/>
        </w:numPr>
      </w:pPr>
      <w:r w:rsidRPr="005F00FE">
        <w:t>wieczne „jeszcze szukamy” bez decyzji,</w:t>
      </w:r>
    </w:p>
    <w:p w14:paraId="2822D6C7" w14:textId="77777777" w:rsidR="00D315ED" w:rsidRDefault="00D315ED" w:rsidP="00D315ED">
      <w:pPr>
        <w:numPr>
          <w:ilvl w:val="0"/>
          <w:numId w:val="13"/>
        </w:numPr>
      </w:pPr>
      <w:r w:rsidRPr="005F00FE">
        <w:t>zbyt agresywne wojenne metafory (Odkrywczyni ma prowadzić w drogę, nie na front).</w:t>
      </w:r>
    </w:p>
    <w:p w14:paraId="5B965693" w14:textId="77777777" w:rsidR="00D315ED" w:rsidRPr="005F00FE" w:rsidRDefault="00D315ED" w:rsidP="00D315ED"/>
    <w:p w14:paraId="31842DC7" w14:textId="77777777" w:rsidR="00D315ED" w:rsidRPr="005F00FE" w:rsidRDefault="00D315ED" w:rsidP="00D315ED">
      <w:pPr>
        <w:pStyle w:val="Nagwek3"/>
      </w:pPr>
      <w:r>
        <w:t>3.4. Struktura przekazu (jak budować wypowiedzi?)</w:t>
      </w:r>
    </w:p>
    <w:p w14:paraId="36DD061B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Horyzont</w:t>
      </w:r>
      <w:r w:rsidRPr="005F00FE">
        <w:t xml:space="preserve"> („dokąd możemy dojść / co jest możliwe”)</w:t>
      </w:r>
    </w:p>
    <w:p w14:paraId="58401957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Przykład ze świata</w:t>
      </w:r>
      <w:r w:rsidRPr="005F00FE">
        <w:t xml:space="preserve"> (1 krótka inspiracja)</w:t>
      </w:r>
    </w:p>
    <w:p w14:paraId="2E190F26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Co to daje ludziom</w:t>
      </w:r>
      <w:r w:rsidRPr="005F00FE">
        <w:t xml:space="preserve"> (korzyść w codziennym życiu)</w:t>
      </w:r>
    </w:p>
    <w:p w14:paraId="1266F7E7" w14:textId="77777777" w:rsidR="00D315ED" w:rsidRPr="005F00FE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Pilotaż / pierwszy krok</w:t>
      </w:r>
      <w:r w:rsidRPr="005F00FE">
        <w:t xml:space="preserve"> (konkret: gdzie, kiedy, jak)</w:t>
      </w:r>
    </w:p>
    <w:p w14:paraId="13411D41" w14:textId="77777777" w:rsidR="00D315ED" w:rsidRDefault="00D315ED" w:rsidP="00D315ED">
      <w:pPr>
        <w:numPr>
          <w:ilvl w:val="0"/>
          <w:numId w:val="14"/>
        </w:numPr>
      </w:pPr>
      <w:r w:rsidRPr="005F00FE">
        <w:rPr>
          <w:b/>
          <w:bCs/>
        </w:rPr>
        <w:t>Miernik</w:t>
      </w:r>
      <w:r w:rsidRPr="005F00FE">
        <w:t xml:space="preserve"> („po czym poznamy, że działa”)</w:t>
      </w:r>
    </w:p>
    <w:p w14:paraId="440C1344" w14:textId="77777777" w:rsidR="00D315ED" w:rsidRDefault="00D315ED" w:rsidP="00D315ED"/>
    <w:p w14:paraId="1E4BEA94" w14:textId="77777777" w:rsidR="00D315ED" w:rsidRPr="008D124B" w:rsidRDefault="00D315ED" w:rsidP="00D315ED">
      <w:pPr>
        <w:pStyle w:val="Nagwek3"/>
      </w:pPr>
      <w:r>
        <w:t xml:space="preserve">3.5. </w:t>
      </w:r>
      <w:r w:rsidRPr="008D124B">
        <w:t>Storyline (</w:t>
      </w:r>
      <w:r>
        <w:t>L</w:t>
      </w:r>
      <w:r w:rsidRPr="008D124B">
        <w:t>inia opowieści)</w:t>
      </w:r>
    </w:p>
    <w:p w14:paraId="6172DF32" w14:textId="77777777" w:rsidR="00D315ED" w:rsidRDefault="00D315ED" w:rsidP="00D315ED">
      <w:pPr>
        <w:pStyle w:val="Nagwek4"/>
      </w:pPr>
      <w:r w:rsidRPr="00D22936">
        <w:t>3.5.1. Oś opowieści</w:t>
      </w:r>
    </w:p>
    <w:p w14:paraId="0EE95A2F" w14:textId="77777777" w:rsidR="00D315ED" w:rsidRDefault="00D315ED" w:rsidP="00D315ED">
      <w:r w:rsidRPr="008D124B">
        <w:t>od stagnacji, zamknięcia i „zawsze tak było” → do odwagi wyjścia poza schemat → do miasta, które uczy się od najlepszych i otwiera nowe możliwości dla mieszkańców.</w:t>
      </w:r>
    </w:p>
    <w:p w14:paraId="29356876" w14:textId="77777777" w:rsidR="00D315ED" w:rsidRPr="008D124B" w:rsidRDefault="00D315ED" w:rsidP="00D315ED"/>
    <w:p w14:paraId="00F530DE" w14:textId="77777777" w:rsidR="00D315ED" w:rsidRDefault="00D315ED" w:rsidP="00D315ED">
      <w:pPr>
        <w:pStyle w:val="Nagwek4"/>
      </w:pPr>
      <w:r w:rsidRPr="00D22936">
        <w:t>3.5.2. Rdzeń narracji</w:t>
      </w:r>
      <w:r w:rsidRPr="008D124B">
        <w:t xml:space="preserve"> </w:t>
      </w:r>
    </w:p>
    <w:p w14:paraId="59605863" w14:textId="77777777" w:rsidR="00D315ED" w:rsidRDefault="00D315ED" w:rsidP="00D315ED">
      <w:r w:rsidRPr="008D124B">
        <w:t>„Miasto nie może stać w miejscu</w:t>
      </w:r>
      <w:r>
        <w:t xml:space="preserve"> – </w:t>
      </w:r>
      <w:r w:rsidRPr="008D124B">
        <w:t>ma być wolne od barier, ciekawe świata i gotowe testować lepsze rozwiązania, zamiast tkwić w przyzwyczajeniach.”</w:t>
      </w:r>
    </w:p>
    <w:p w14:paraId="602BC074" w14:textId="77777777" w:rsidR="00D315ED" w:rsidRPr="008D124B" w:rsidRDefault="00D315ED" w:rsidP="00D315ED"/>
    <w:p w14:paraId="09831C6D" w14:textId="77777777" w:rsidR="00D315ED" w:rsidRDefault="00D315ED" w:rsidP="00D315ED">
      <w:pPr>
        <w:pStyle w:val="Nagwek4"/>
        <w:rPr>
          <w:b/>
          <w:bCs/>
        </w:rPr>
      </w:pPr>
      <w:r w:rsidRPr="00D22936">
        <w:t>3.5.3. Antagoniści (z czym walczy?)</w:t>
      </w:r>
    </w:p>
    <w:p w14:paraId="05E645DC" w14:textId="77777777" w:rsidR="00D315ED" w:rsidRDefault="00D315ED" w:rsidP="00D315ED">
      <w:r w:rsidRPr="008D124B">
        <w:t>stagnacja, konformizm, biurokratyczne „nie da się”, zamknięcie na świat, lęk przed zmianą, myślenie w kategoriach „tylko u nas się nie da”.</w:t>
      </w:r>
    </w:p>
    <w:p w14:paraId="6E12CE9A" w14:textId="77777777" w:rsidR="00D315ED" w:rsidRPr="008D124B" w:rsidRDefault="00D315ED" w:rsidP="00D315ED"/>
    <w:p w14:paraId="628CE74C" w14:textId="77777777" w:rsidR="00D315ED" w:rsidRDefault="00D315ED" w:rsidP="00D315ED">
      <w:pPr>
        <w:rPr>
          <w:rStyle w:val="Nagwek4Znak"/>
        </w:rPr>
      </w:pPr>
      <w:r w:rsidRPr="003E0C33">
        <w:rPr>
          <w:rStyle w:val="Nagwek4Znak"/>
        </w:rPr>
        <w:t>3.5.4. Stawka (o co walczy?)</w:t>
      </w:r>
    </w:p>
    <w:p w14:paraId="52924A77" w14:textId="77777777" w:rsidR="00D315ED" w:rsidRDefault="00D315ED" w:rsidP="00D315ED">
      <w:r w:rsidRPr="008D124B">
        <w:t>wolność wyboru i rozwoju mieszkańców; otwartość miasta na nowe idee i trendy; szanse rozwojowe (inwestycje, kompetencje, mobilność) zamiast „wewnętrznej pustki” i poczucia utknięcia.</w:t>
      </w:r>
    </w:p>
    <w:p w14:paraId="513F9ABC" w14:textId="77777777" w:rsidR="00D315ED" w:rsidRPr="008D124B" w:rsidRDefault="00D315ED" w:rsidP="00D315ED"/>
    <w:p w14:paraId="10200088" w14:textId="77777777" w:rsidR="00D315ED" w:rsidRPr="008D124B" w:rsidRDefault="00D315ED" w:rsidP="00D315ED">
      <w:pPr>
        <w:pStyle w:val="Nagwek4"/>
      </w:pPr>
      <w:r w:rsidRPr="00D22936">
        <w:t>3.5.5. Architektura opowieści (4 kroki)</w:t>
      </w:r>
    </w:p>
    <w:p w14:paraId="36C119E7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„Dość kręcenia się w kółko”</w:t>
      </w:r>
      <w:r>
        <w:t xml:space="preserve"> – </w:t>
      </w:r>
      <w:r w:rsidRPr="008D124B">
        <w:t>diagnoza: miasto traci tempo, bo boi się nowości i tkwi w schematach.</w:t>
      </w:r>
    </w:p>
    <w:p w14:paraId="290B8B1C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„Otwieramy horyzont”</w:t>
      </w:r>
      <w:r>
        <w:t xml:space="preserve"> – </w:t>
      </w:r>
      <w:r w:rsidRPr="008D124B">
        <w:t>szukanie inspiracji: patrzymy na rozwiązania z innych miast i krajów, porównujemy i wybieramy najlepsze.</w:t>
      </w:r>
    </w:p>
    <w:p w14:paraId="3AE482FF" w14:textId="77777777" w:rsidR="00D315ED" w:rsidRPr="008D124B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„Testujemy i wdrażamy”</w:t>
      </w:r>
      <w:r>
        <w:t xml:space="preserve"> – </w:t>
      </w:r>
      <w:r w:rsidRPr="008D124B">
        <w:t>działanie: pilotaże, eksperymenty, projekty „bez barier”, szybkie uczenie się na błędach.</w:t>
      </w:r>
    </w:p>
    <w:p w14:paraId="6B823199" w14:textId="77777777" w:rsidR="00D315ED" w:rsidRDefault="00D315ED" w:rsidP="00D315ED">
      <w:pPr>
        <w:numPr>
          <w:ilvl w:val="0"/>
          <w:numId w:val="38"/>
        </w:numPr>
        <w:ind w:hanging="436"/>
      </w:pPr>
      <w:r w:rsidRPr="008D124B">
        <w:rPr>
          <w:b/>
          <w:bCs/>
        </w:rPr>
        <w:t>„Miasto odzyskuje oddech”</w:t>
      </w:r>
      <w:r>
        <w:t xml:space="preserve"> – </w:t>
      </w:r>
      <w:r w:rsidRPr="008D124B">
        <w:t>efekt: rośnie mobilność, energia społeczna i poczucie, że „tu da się żyć po swojej”.</w:t>
      </w:r>
    </w:p>
    <w:p w14:paraId="7CB5A6ED" w14:textId="77777777" w:rsidR="00D315ED" w:rsidRPr="008D124B" w:rsidRDefault="00D315ED" w:rsidP="00D315ED"/>
    <w:p w14:paraId="5FD1C51C" w14:textId="77777777" w:rsidR="00D315ED" w:rsidRDefault="00D315ED" w:rsidP="00D315ED">
      <w:pPr>
        <w:pStyle w:val="Nagwek4"/>
        <w:rPr>
          <w:b/>
          <w:bCs/>
        </w:rPr>
      </w:pPr>
      <w:r w:rsidRPr="00D22936">
        <w:t>3.5.6. Motyw przewodni</w:t>
      </w:r>
    </w:p>
    <w:p w14:paraId="0D83BC7C" w14:textId="77777777" w:rsidR="00D315ED" w:rsidRPr="008D124B" w:rsidRDefault="00D315ED" w:rsidP="00D315ED">
      <w:r w:rsidRPr="008D124B">
        <w:t>„Nowe horyzonty bez kompleksów</w:t>
      </w:r>
      <w:r>
        <w:t xml:space="preserve"> – </w:t>
      </w:r>
      <w:r w:rsidRPr="008D124B">
        <w:t>miasto w drodze, nie w muzeum.”</w:t>
      </w:r>
    </w:p>
    <w:p w14:paraId="11E29773" w14:textId="77777777" w:rsidR="00D315ED" w:rsidRPr="005F00FE" w:rsidRDefault="00D315ED" w:rsidP="00D315ED"/>
    <w:p w14:paraId="3CD8C54F" w14:textId="77777777" w:rsidR="00D315ED" w:rsidRPr="005F00FE" w:rsidRDefault="00D315ED" w:rsidP="00D315ED">
      <w:pPr>
        <w:pStyle w:val="Nagwek3"/>
      </w:pPr>
      <w:r w:rsidRPr="005F00FE">
        <w:t>3.6. Formaty przekazu</w:t>
      </w:r>
    </w:p>
    <w:p w14:paraId="631639D2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„Inspiracja z X”: krótki materiał z rozwiązaniem z innego miasta/kraju</w:t>
      </w:r>
    </w:p>
    <w:p w14:paraId="66B50A20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„Testujemy”: zapowiedź pilotażu + relacja + wnioski</w:t>
      </w:r>
    </w:p>
    <w:p w14:paraId="4A52497D" w14:textId="77777777" w:rsidR="00D315ED" w:rsidRPr="005F00FE" w:rsidRDefault="00D315ED" w:rsidP="00D315ED">
      <w:pPr>
        <w:numPr>
          <w:ilvl w:val="0"/>
          <w:numId w:val="15"/>
        </w:numPr>
      </w:pPr>
      <w:r w:rsidRPr="005F00FE">
        <w:t>„Miasto bez barier”: seria o zdejmowaniu konkretnych ograniczeń</w:t>
      </w:r>
    </w:p>
    <w:p w14:paraId="51DA0E69" w14:textId="77777777" w:rsidR="00D315ED" w:rsidRDefault="00D315ED" w:rsidP="00D315ED">
      <w:pPr>
        <w:numPr>
          <w:ilvl w:val="0"/>
          <w:numId w:val="15"/>
        </w:numPr>
      </w:pPr>
      <w:r w:rsidRPr="005F00FE">
        <w:t>„Mapa możliwości”: pokazanie nowych projektów jako trasy/ścieżki rozwoju</w:t>
      </w:r>
    </w:p>
    <w:p w14:paraId="3567AF5B" w14:textId="77777777" w:rsidR="00D315ED" w:rsidRDefault="00D315ED" w:rsidP="00D315ED"/>
    <w:p w14:paraId="65BF0E66" w14:textId="77777777" w:rsidR="00D315ED" w:rsidRPr="00BC6980" w:rsidRDefault="00D315ED" w:rsidP="00D315ED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6D983ED0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1) „Miasto bez barier” (opowieść o wolności)</w:t>
      </w:r>
    </w:p>
    <w:p w14:paraId="04AE90A7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bariera / ograniczenie → odkrycie alternatywy → decyzja „robimy inaczej” → realna ulga dla ludzi.</w:t>
      </w:r>
    </w:p>
    <w:p w14:paraId="37EFF71D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Odkrywczyni ma być głosem wolności i możliwości, nie abstrakcyjnej zmiany.</w:t>
      </w:r>
    </w:p>
    <w:p w14:paraId="0BE7DFF7" w14:textId="77777777" w:rsidR="00D315ED" w:rsidRPr="00BC6980" w:rsidRDefault="00D315ED" w:rsidP="00D315ED"/>
    <w:p w14:paraId="5987C4B2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2) „Inspiracja z zewnątrz” (świat jako laboratorium)</w:t>
      </w:r>
    </w:p>
    <w:p w14:paraId="4891C2D2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„zobaczyłam rozwiązanie w X” → „co z tego działa u nas” → „wdrażamy pilotaż” → „mierzymy efekt”.</w:t>
      </w:r>
    </w:p>
    <w:p w14:paraId="1AEBCA2F" w14:textId="77777777" w:rsidR="00D315ED" w:rsidRDefault="00D315ED" w:rsidP="00D315ED">
      <w:r>
        <w:rPr>
          <w:b/>
          <w:bCs/>
        </w:rPr>
        <w:t xml:space="preserve">Po co? </w:t>
      </w:r>
      <w:r w:rsidRPr="00BC6980">
        <w:t>buduje wiarygodność: Odkrywczyni nie marzy, tylko przywozi konkret.</w:t>
      </w:r>
    </w:p>
    <w:p w14:paraId="62B82305" w14:textId="77777777" w:rsidR="00D315ED" w:rsidRPr="00BC6980" w:rsidRDefault="00D315ED" w:rsidP="00D315ED"/>
    <w:p w14:paraId="4D246EA0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3) „Podróż obok głównego nurtu” (własna ścieżka, nie bunt)</w:t>
      </w:r>
    </w:p>
    <w:p w14:paraId="09B4DAFA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„nie musimy się kłócić z systemem” → „po prostu robimy lepszą drogę” → „krok po kroku”.</w:t>
      </w:r>
    </w:p>
    <w:p w14:paraId="7A415D0B" w14:textId="77777777" w:rsidR="00D315ED" w:rsidRDefault="00D315ED" w:rsidP="00D315ED">
      <w:r>
        <w:rPr>
          <w:b/>
          <w:bCs/>
        </w:rPr>
        <w:t xml:space="preserve">Po co? </w:t>
      </w:r>
      <w:r w:rsidRPr="00BC6980">
        <w:t>odróżnia Odkrywczynię od Buntowniczki: to narracja „obok”, nie „przeciw”.</w:t>
      </w:r>
    </w:p>
    <w:p w14:paraId="389B5FFD" w14:textId="77777777" w:rsidR="00D315ED" w:rsidRPr="00BC6980" w:rsidRDefault="00D315ED" w:rsidP="00D315ED"/>
    <w:p w14:paraId="3BBE4374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4) „Pilot → lekcja → skalowanie” (zmiana bez ryzyka chaosu)</w:t>
      </w:r>
    </w:p>
    <w:p w14:paraId="0D2E8B1E" w14:textId="77777777" w:rsidR="00D315ED" w:rsidRDefault="00D315ED" w:rsidP="00D315ED">
      <w:r w:rsidRPr="00BC6980">
        <w:rPr>
          <w:b/>
          <w:bCs/>
        </w:rPr>
        <w:t>Zasada:</w:t>
      </w:r>
      <w:r w:rsidRPr="00BC6980">
        <w:t xml:space="preserve"> każda nowość ma mieć </w:t>
      </w:r>
      <w:r w:rsidRPr="00BC6980">
        <w:rPr>
          <w:b/>
          <w:bCs/>
        </w:rPr>
        <w:t>pilotaż</w:t>
      </w:r>
      <w:r w:rsidRPr="00BC6980">
        <w:t xml:space="preserve">, </w:t>
      </w:r>
      <w:r w:rsidRPr="00BC6980">
        <w:rPr>
          <w:b/>
          <w:bCs/>
        </w:rPr>
        <w:t>wniosek</w:t>
      </w:r>
      <w:r w:rsidRPr="00BC6980">
        <w:t xml:space="preserve"> i </w:t>
      </w:r>
      <w:r w:rsidRPr="00BC6980">
        <w:rPr>
          <w:b/>
          <w:bCs/>
        </w:rPr>
        <w:t>decyzję o skali</w:t>
      </w:r>
      <w:r w:rsidRPr="00BC6980">
        <w:t>.</w:t>
      </w:r>
    </w:p>
    <w:p w14:paraId="4D9BA66F" w14:textId="77777777" w:rsidR="00D315ED" w:rsidRDefault="00D315ED" w:rsidP="00D315ED">
      <w:r>
        <w:rPr>
          <w:b/>
          <w:bCs/>
        </w:rPr>
        <w:t xml:space="preserve">Po co? </w:t>
      </w:r>
      <w:r w:rsidRPr="00BC6980">
        <w:t>chroni przed łatką „chaosu” i „wiecznej wędrówki”.</w:t>
      </w:r>
    </w:p>
    <w:p w14:paraId="674CD46D" w14:textId="77777777" w:rsidR="00D315ED" w:rsidRPr="00BC6980" w:rsidRDefault="00D315ED" w:rsidP="00D315ED"/>
    <w:p w14:paraId="097E4D37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5) „Mieszkaniec jako odkrywczyni” (oddanie sprawczości ludziom)</w:t>
      </w:r>
    </w:p>
    <w:p w14:paraId="4D64F4DF" w14:textId="77777777" w:rsidR="00D315ED" w:rsidRDefault="00D315ED" w:rsidP="00D315ED">
      <w:r w:rsidRPr="00BC6980">
        <w:rPr>
          <w:b/>
          <w:bCs/>
        </w:rPr>
        <w:t>Schemat:</w:t>
      </w:r>
      <w:r w:rsidRPr="00BC6980">
        <w:t xml:space="preserve"> mieszkaniec / młodzież / startup / NGO → testuje coś nowego → miasto pomaga → sukces.</w:t>
      </w:r>
    </w:p>
    <w:p w14:paraId="3512EA33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Odkrywczyni brzmi najlepiej, gdy pokazuje „odwagę w ludziach”, nie tylko w sobie.</w:t>
      </w:r>
    </w:p>
    <w:p w14:paraId="31AF828A" w14:textId="77777777" w:rsidR="00D315ED" w:rsidRPr="00BC6980" w:rsidRDefault="00D315ED" w:rsidP="00D315ED"/>
    <w:p w14:paraId="352FC412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6) „Antagonista: stagnacja” (kontrast bez agresji)</w:t>
      </w:r>
    </w:p>
    <w:p w14:paraId="0481BB83" w14:textId="77777777" w:rsidR="00D315ED" w:rsidRPr="00BC6980" w:rsidRDefault="00D315ED" w:rsidP="00D315ED">
      <w:r>
        <w:rPr>
          <w:b/>
          <w:bCs/>
        </w:rPr>
        <w:t xml:space="preserve">Jak? </w:t>
      </w:r>
      <w:r w:rsidRPr="00BC6980">
        <w:t>kontrastuj wartości zamiast atakować personalnie:</w:t>
      </w:r>
    </w:p>
    <w:p w14:paraId="00034352" w14:textId="77777777" w:rsidR="00D315ED" w:rsidRPr="00BC6980" w:rsidRDefault="00D315ED" w:rsidP="00D315ED">
      <w:pPr>
        <w:numPr>
          <w:ilvl w:val="0"/>
          <w:numId w:val="39"/>
        </w:numPr>
      </w:pPr>
      <w:r w:rsidRPr="00BC6980">
        <w:t>„utknięcie” vs „ruch”,</w:t>
      </w:r>
    </w:p>
    <w:p w14:paraId="183A5325" w14:textId="77777777" w:rsidR="00D315ED" w:rsidRPr="00BC6980" w:rsidRDefault="00D315ED" w:rsidP="00D315ED">
      <w:pPr>
        <w:numPr>
          <w:ilvl w:val="0"/>
          <w:numId w:val="39"/>
        </w:numPr>
      </w:pPr>
      <w:r w:rsidRPr="00BC6980">
        <w:t>„zamykanie” vs „otwieranie”,</w:t>
      </w:r>
    </w:p>
    <w:p w14:paraId="10946852" w14:textId="77777777" w:rsidR="00D315ED" w:rsidRDefault="00D315ED" w:rsidP="00D315ED">
      <w:pPr>
        <w:numPr>
          <w:ilvl w:val="0"/>
          <w:numId w:val="39"/>
        </w:numPr>
      </w:pPr>
      <w:r w:rsidRPr="00BC6980">
        <w:t>„nie da się” vs „sprawdzamy jak”.</w:t>
      </w:r>
    </w:p>
    <w:p w14:paraId="2872C3BB" w14:textId="77777777" w:rsidR="00D315ED" w:rsidRDefault="00D315ED" w:rsidP="00D315ED">
      <w:r>
        <w:rPr>
          <w:b/>
          <w:bCs/>
        </w:rPr>
        <w:t xml:space="preserve">Po co? </w:t>
      </w:r>
      <w:r w:rsidRPr="00BC6980">
        <w:t>Odkrywczyni traci autentyczność, gdy zamienia wolność w złość.</w:t>
      </w:r>
    </w:p>
    <w:p w14:paraId="55CBA606" w14:textId="77777777" w:rsidR="00D315ED" w:rsidRPr="00BC6980" w:rsidRDefault="00D315ED" w:rsidP="00D315ED"/>
    <w:p w14:paraId="00AD2883" w14:textId="77777777" w:rsidR="00D315ED" w:rsidRPr="00BC6980" w:rsidRDefault="00D315ED" w:rsidP="00D315ED">
      <w:pPr>
        <w:rPr>
          <w:b/>
          <w:bCs/>
        </w:rPr>
      </w:pPr>
      <w:r w:rsidRPr="00BC6980">
        <w:rPr>
          <w:b/>
          <w:bCs/>
        </w:rPr>
        <w:t>7) „Język horyzontów” (charakterystyczne frazy)</w:t>
      </w:r>
    </w:p>
    <w:p w14:paraId="0DF7C9D0" w14:textId="77777777" w:rsidR="00D315ED" w:rsidRPr="00BC6980" w:rsidRDefault="00D315ED" w:rsidP="00D315ED">
      <w:r w:rsidRPr="00BC6980">
        <w:rPr>
          <w:b/>
          <w:bCs/>
        </w:rPr>
        <w:t>Technika:</w:t>
      </w:r>
      <w:r w:rsidRPr="00BC6980">
        <w:t xml:space="preserve"> stałe, powtarzalne zwroty, które budują rozpoznawalność:</w:t>
      </w:r>
    </w:p>
    <w:p w14:paraId="7605E815" w14:textId="77777777" w:rsidR="00D315ED" w:rsidRDefault="00D315ED" w:rsidP="00D315ED">
      <w:pPr>
        <w:numPr>
          <w:ilvl w:val="0"/>
          <w:numId w:val="40"/>
        </w:numPr>
      </w:pPr>
      <w:r w:rsidRPr="00BC6980">
        <w:t>„nowe horyzonty”, „bez barier”, „sprawdźmy to”, „uczmy się od najlepszych”, „zróbmy pilotaż”, „otwieramy miasto”, „wychodzimy poza schemat”.</w:t>
      </w:r>
    </w:p>
    <w:p w14:paraId="5BA569D2" w14:textId="77777777" w:rsidR="00D315ED" w:rsidRDefault="00D315ED" w:rsidP="00D315ED">
      <w:r>
        <w:rPr>
          <w:b/>
          <w:bCs/>
        </w:rPr>
        <w:t xml:space="preserve">Po co? </w:t>
      </w:r>
      <w:r w:rsidRPr="00BC6980">
        <w:t>to jest „podpis” archetypu.</w:t>
      </w:r>
    </w:p>
    <w:p w14:paraId="73D98D01" w14:textId="77777777" w:rsidR="00D315ED" w:rsidRPr="00BC6980" w:rsidRDefault="00D315ED" w:rsidP="00D315ED"/>
    <w:p w14:paraId="7C0358E5" w14:textId="77777777" w:rsidR="00D315ED" w:rsidRPr="00BC6980" w:rsidRDefault="00D315ED" w:rsidP="00D315ED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27763B02" w14:textId="77777777" w:rsidR="00D315ED" w:rsidRPr="00BC6980" w:rsidRDefault="00D315ED" w:rsidP="00D315ED">
      <w:pPr>
        <w:numPr>
          <w:ilvl w:val="0"/>
          <w:numId w:val="41"/>
        </w:numPr>
      </w:pPr>
      <w:r w:rsidRPr="00BC6980">
        <w:t>„Pomysł z miasta X”</w:t>
      </w:r>
      <w:r>
        <w:t xml:space="preserve">: </w:t>
      </w:r>
      <w:r w:rsidRPr="00BC6980">
        <w:t>1 inspiracja + 1 wniosek + 1 test u nas)</w:t>
      </w:r>
    </w:p>
    <w:p w14:paraId="7DC29244" w14:textId="77777777" w:rsidR="00D315ED" w:rsidRDefault="00D315ED" w:rsidP="00D315ED">
      <w:pPr>
        <w:numPr>
          <w:ilvl w:val="0"/>
          <w:numId w:val="41"/>
        </w:numPr>
      </w:pPr>
      <w:r w:rsidRPr="00BC6980">
        <w:t>„Pilotaż tygodnia”</w:t>
      </w:r>
      <w:r>
        <w:t xml:space="preserve">: </w:t>
      </w:r>
      <w:r w:rsidRPr="005F00FE">
        <w:t>cykl pilotaży z krótkimi raportami „co działa”</w:t>
      </w:r>
    </w:p>
    <w:p w14:paraId="2C72330A" w14:textId="77777777" w:rsidR="00D315ED" w:rsidRPr="005F00FE" w:rsidRDefault="00D315ED" w:rsidP="00D315ED">
      <w:pPr>
        <w:numPr>
          <w:ilvl w:val="0"/>
          <w:numId w:val="20"/>
        </w:numPr>
      </w:pPr>
      <w:r w:rsidRPr="005F00FE">
        <w:t>„Miasto bez barier”: seria o zdejmowaniu konkretnych ograniczeń</w:t>
      </w:r>
      <w:r>
        <w:t xml:space="preserve"> </w:t>
      </w:r>
      <w:r w:rsidRPr="00BC6980">
        <w:t>(problem → rozwiązanie → termin)</w:t>
      </w:r>
      <w:r>
        <w:t xml:space="preserve">; obszary, np.: </w:t>
      </w:r>
      <w:r w:rsidRPr="005F00FE">
        <w:t>procedury, dostęp</w:t>
      </w:r>
      <w:r>
        <w:t>ność</w:t>
      </w:r>
      <w:r w:rsidRPr="005F00FE">
        <w:t>, transport</w:t>
      </w:r>
    </w:p>
    <w:p w14:paraId="341CD5AF" w14:textId="77777777" w:rsidR="00D315ED" w:rsidRPr="005F00FE" w:rsidRDefault="00D315ED" w:rsidP="00D315ED"/>
    <w:p w14:paraId="513E6640" w14:textId="77777777" w:rsidR="00D315ED" w:rsidRPr="005F00FE" w:rsidRDefault="00000000" w:rsidP="00D315ED">
      <w:r>
        <w:pict w14:anchorId="4E943FC2">
          <v:rect id="_x0000_i1028" style="width:0;height:1.5pt" o:hralign="center" o:hrstd="t" o:hr="t" fillcolor="#a0a0a0" stroked="f"/>
        </w:pict>
      </w:r>
    </w:p>
    <w:p w14:paraId="61E5909F" w14:textId="77777777" w:rsidR="00D315ED" w:rsidRPr="005F00FE" w:rsidRDefault="00D315ED" w:rsidP="00D315ED">
      <w:pPr>
        <w:pStyle w:val="Nagwek2"/>
      </w:pPr>
      <w:r w:rsidRPr="005F00FE">
        <w:t>4. Dowody wiarygodności (proof points)</w:t>
      </w:r>
    </w:p>
    <w:p w14:paraId="3EEA08C4" w14:textId="77777777" w:rsidR="00D315ED" w:rsidRPr="005F00FE" w:rsidRDefault="00D315ED" w:rsidP="00D315ED">
      <w:pPr>
        <w:pStyle w:val="Nagwek3"/>
      </w:pPr>
      <w:r>
        <w:t>4.1. Co potwierdza archetyp w polityce?</w:t>
      </w:r>
    </w:p>
    <w:p w14:paraId="335F1B59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realne pilotaże i eksperymenty (nie tylko „wizje”),</w:t>
      </w:r>
    </w:p>
    <w:p w14:paraId="62A8FE7F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współpraca z nauką, startupami, młodzieżą, wymianami międzynarodowymi,</w:t>
      </w:r>
    </w:p>
    <w:p w14:paraId="08382DD3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projekty „w drodze” i „w terenie” (Odkrywczyni ma być widoczny w ruchu),</w:t>
      </w:r>
    </w:p>
    <w:p w14:paraId="6E42A967" w14:textId="77777777" w:rsidR="00D315ED" w:rsidRPr="005F00FE" w:rsidRDefault="00D315ED" w:rsidP="00D315ED">
      <w:pPr>
        <w:numPr>
          <w:ilvl w:val="0"/>
          <w:numId w:val="16"/>
        </w:numPr>
      </w:pPr>
      <w:r w:rsidRPr="005F00FE">
        <w:t>produkty/usługi i inicjatywy, które dają ludziom swobodę i niezależność,</w:t>
      </w:r>
    </w:p>
    <w:p w14:paraId="0E69C5A3" w14:textId="77777777" w:rsidR="00D315ED" w:rsidRDefault="00D315ED" w:rsidP="00D315ED">
      <w:pPr>
        <w:numPr>
          <w:ilvl w:val="0"/>
          <w:numId w:val="16"/>
        </w:numPr>
      </w:pPr>
      <w:r w:rsidRPr="005F00FE">
        <w:t>odróżnianie się od konformizmu: prosty komunikat „robimy inaczej, bo działa lepiej”.</w:t>
      </w:r>
    </w:p>
    <w:p w14:paraId="0ACFC361" w14:textId="77777777" w:rsidR="00D315ED" w:rsidRPr="005F00FE" w:rsidRDefault="00D315ED" w:rsidP="00D315ED"/>
    <w:p w14:paraId="5F870673" w14:textId="77777777" w:rsidR="00D315ED" w:rsidRPr="003845CB" w:rsidRDefault="00D315ED" w:rsidP="00D315ED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5A0F5C0B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częsta obecność „w terenie” i w nowych środowiskach (nie tylko gabinet),</w:t>
      </w:r>
    </w:p>
    <w:p w14:paraId="1A4AEBEA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przywożenie konkretnych przykładów: „to widziałam, to mierzyłam”,</w:t>
      </w:r>
    </w:p>
    <w:p w14:paraId="47492249" w14:textId="77777777" w:rsidR="00D315ED" w:rsidRPr="005F00FE" w:rsidRDefault="00D315ED" w:rsidP="00D315ED">
      <w:pPr>
        <w:numPr>
          <w:ilvl w:val="0"/>
          <w:numId w:val="17"/>
        </w:numPr>
      </w:pPr>
      <w:r w:rsidRPr="005F00FE">
        <w:t>konsekwentne upraszczanie barier proceduralnych,</w:t>
      </w:r>
    </w:p>
    <w:p w14:paraId="5BB51FC9" w14:textId="77777777" w:rsidR="00D315ED" w:rsidRDefault="00D315ED" w:rsidP="00D315ED">
      <w:pPr>
        <w:numPr>
          <w:ilvl w:val="0"/>
          <w:numId w:val="17"/>
        </w:numPr>
      </w:pPr>
      <w:r w:rsidRPr="005F00FE">
        <w:t>szybkie uczenie się i korekta kursu bez obrony ego: „zmieniamy, bo lepiej działa”.</w:t>
      </w:r>
    </w:p>
    <w:p w14:paraId="4E9156FB" w14:textId="77777777" w:rsidR="00D315ED" w:rsidRPr="005F00FE" w:rsidRDefault="00D315ED" w:rsidP="00D315ED"/>
    <w:p w14:paraId="38C2C9C7" w14:textId="77777777" w:rsidR="00D315ED" w:rsidRPr="005F00FE" w:rsidRDefault="00D315ED" w:rsidP="00D315ED">
      <w:pPr>
        <w:pStyle w:val="Nagwek3"/>
      </w:pPr>
      <w:r>
        <w:t>4.3. Jak pokazywać wyniki?</w:t>
      </w:r>
    </w:p>
    <w:p w14:paraId="23C3B508" w14:textId="77777777" w:rsidR="00D315ED" w:rsidRPr="005F00FE" w:rsidRDefault="00D315ED" w:rsidP="00D315ED">
      <w:r w:rsidRPr="005F00FE">
        <w:t xml:space="preserve">Odkrywczyni pokazuje wyniki jako </w:t>
      </w:r>
      <w:r w:rsidRPr="005F00FE">
        <w:rPr>
          <w:b/>
          <w:bCs/>
        </w:rPr>
        <w:t>trasę</w:t>
      </w:r>
      <w:r w:rsidRPr="005F00FE">
        <w:t>:</w:t>
      </w:r>
    </w:p>
    <w:p w14:paraId="2604B04D" w14:textId="77777777" w:rsidR="00D315ED" w:rsidRPr="005F00FE" w:rsidRDefault="00D315ED" w:rsidP="00D315ED">
      <w:pPr>
        <w:numPr>
          <w:ilvl w:val="0"/>
          <w:numId w:val="18"/>
        </w:numPr>
      </w:pPr>
      <w:r w:rsidRPr="005F00FE">
        <w:t>„start → test → wniosek → poprawka → wdrożenie”,</w:t>
      </w:r>
    </w:p>
    <w:p w14:paraId="1CEC3CE3" w14:textId="77777777" w:rsidR="00D315ED" w:rsidRPr="005F00FE" w:rsidRDefault="00D315ED" w:rsidP="00D315ED">
      <w:pPr>
        <w:numPr>
          <w:ilvl w:val="0"/>
          <w:numId w:val="18"/>
        </w:numPr>
      </w:pPr>
      <w:r w:rsidRPr="005F00FE">
        <w:t>krótkie podsumowania „co odkryliśmy” i „co z tego wynika”,</w:t>
      </w:r>
    </w:p>
    <w:p w14:paraId="2DE88BCF" w14:textId="77777777" w:rsidR="00D315ED" w:rsidRDefault="00D315ED" w:rsidP="00D315ED">
      <w:pPr>
        <w:numPr>
          <w:ilvl w:val="0"/>
          <w:numId w:val="18"/>
        </w:numPr>
      </w:pPr>
      <w:r w:rsidRPr="005F00FE">
        <w:t>zdjęcia/relacje z miejsc, a nie tylko slajdy (ale zawsze z konkretem).</w:t>
      </w:r>
    </w:p>
    <w:p w14:paraId="4D4858A5" w14:textId="77777777" w:rsidR="00D315ED" w:rsidRPr="005F00FE" w:rsidRDefault="00D315ED" w:rsidP="00D315ED"/>
    <w:p w14:paraId="6B7D809D" w14:textId="77777777" w:rsidR="00D315ED" w:rsidRPr="005F00FE" w:rsidRDefault="00000000" w:rsidP="00D315ED">
      <w:r>
        <w:pict w14:anchorId="285EDE61">
          <v:rect id="_x0000_i1029" style="width:0;height:1.5pt" o:hralign="center" o:hrstd="t" o:hr="t" fillcolor="#a0a0a0" stroked="f"/>
        </w:pict>
      </w:r>
    </w:p>
    <w:p w14:paraId="48BBFC99" w14:textId="77777777" w:rsidR="00D315ED" w:rsidRPr="005F00FE" w:rsidRDefault="00D315ED" w:rsidP="00D315ED">
      <w:pPr>
        <w:pStyle w:val="Nagwek2"/>
      </w:pPr>
      <w:r>
        <w:t>5. Wizualny kod marki</w:t>
      </w:r>
    </w:p>
    <w:p w14:paraId="6ED65345" w14:textId="77777777" w:rsidR="00D315ED" w:rsidRDefault="00D315ED" w:rsidP="00D315ED">
      <w:pPr>
        <w:pStyle w:val="Nagwek3"/>
      </w:pPr>
      <w:r>
        <w:t>5.1. Architektura kolorów (logika i użycie)</w:t>
      </w:r>
    </w:p>
    <w:p w14:paraId="2F45682B" w14:textId="77777777" w:rsidR="00D315ED" w:rsidRPr="00B2271E" w:rsidRDefault="00D315ED" w:rsidP="00D315ED">
      <w:pPr>
        <w:pStyle w:val="Nagwek4"/>
      </w:pPr>
      <w:r>
        <w:t>5.1.1. Logika</w:t>
      </w:r>
    </w:p>
    <w:p w14:paraId="14B9F4E4" w14:textId="77777777" w:rsidR="00D315ED" w:rsidRDefault="00D315ED" w:rsidP="00D315ED">
      <w:r w:rsidRPr="005F00FE">
        <w:t xml:space="preserve">Barwy Odkrywczyni powinny kojarzyć się z </w:t>
      </w:r>
      <w:r w:rsidRPr="005F00FE">
        <w:rPr>
          <w:b/>
          <w:bCs/>
        </w:rPr>
        <w:t>naturą, podróżą, wolnością i ekspansją</w:t>
      </w:r>
      <w:r w:rsidRPr="005F00FE">
        <w:t xml:space="preserve">: zielenie, brązy i błękity budują skojarzenie z terenem i przestrzenią, a energetyczne akcenty (żółć/pomarańcz) dodają „iskry” przygody i odwagi. To paleta, która mówi: </w:t>
      </w:r>
      <w:r w:rsidRPr="005F00FE">
        <w:rPr>
          <w:b/>
          <w:bCs/>
        </w:rPr>
        <w:t>ruch, świeżość, droga, horyzont</w:t>
      </w:r>
      <w:r w:rsidRPr="005F00FE">
        <w:t>.</w:t>
      </w:r>
    </w:p>
    <w:p w14:paraId="3CF49C4E" w14:textId="77777777" w:rsidR="00D315ED" w:rsidRDefault="00D315ED" w:rsidP="00D315ED"/>
    <w:p w14:paraId="0F1D2F23" w14:textId="77777777" w:rsidR="00D315ED" w:rsidRPr="005F00FE" w:rsidRDefault="00D315ED" w:rsidP="00D315ED">
      <w:pPr>
        <w:pStyle w:val="Nagwek4"/>
      </w:pPr>
      <w:r>
        <w:t>5.1.2. Zestawy praktyczne</w:t>
      </w:r>
    </w:p>
    <w:p w14:paraId="6DA5FA2C" w14:textId="77777777" w:rsidR="00D315ED" w:rsidRDefault="00D315ED" w:rsidP="00D315ED">
      <w:r w:rsidRPr="00550EDD">
        <w:t>Zestaw 1 (outdoor i natura)</w:t>
      </w:r>
    </w:p>
    <w:p w14:paraId="137B6D7D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brąz ziemisty (#8B4513)</w:t>
      </w:r>
    </w:p>
    <w:p w14:paraId="0123FF80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zieleń bagienna (#556B2F)</w:t>
      </w:r>
    </w:p>
    <w:p w14:paraId="5D0D6F9F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Akcent: ecru (kość słoniowa) (#F5F5DC)</w:t>
      </w:r>
    </w:p>
    <w:p w14:paraId="67800159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blisko natury</w:t>
      </w:r>
      <w:r>
        <w:t xml:space="preserve"> – </w:t>
      </w:r>
      <w:r w:rsidRPr="00550EDD">
        <w:t>szlak, teren, przygoda i „prawdziwość”.</w:t>
      </w:r>
    </w:p>
    <w:p w14:paraId="34C0AFCA" w14:textId="77777777" w:rsidR="00D315ED" w:rsidRPr="00550EDD" w:rsidRDefault="00D315ED" w:rsidP="00D315ED"/>
    <w:p w14:paraId="5F24A6E8" w14:textId="77777777" w:rsidR="00D315ED" w:rsidRDefault="00D315ED" w:rsidP="00D315ED">
      <w:r w:rsidRPr="00550EDD">
        <w:t>Zestaw 2 (niebo, ocean, impuls)</w:t>
      </w:r>
    </w:p>
    <w:p w14:paraId="1C23F9E9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błękit oceaniczny (#1E90FF)</w:t>
      </w:r>
    </w:p>
    <w:p w14:paraId="2B371B24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zielonoszary głęboki (#2F4F4F)</w:t>
      </w:r>
    </w:p>
    <w:p w14:paraId="7C18F018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Akcent: pomarańcz bursztynowy (#FF8C00)</w:t>
      </w:r>
    </w:p>
    <w:p w14:paraId="63BFB583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wolność i dynamika</w:t>
      </w:r>
      <w:r>
        <w:t xml:space="preserve"> – </w:t>
      </w:r>
      <w:r w:rsidRPr="00550EDD">
        <w:t>„chodźmy dalej” z mocnym akcentem.</w:t>
      </w:r>
    </w:p>
    <w:p w14:paraId="4CA358E7" w14:textId="77777777" w:rsidR="00D315ED" w:rsidRPr="00550EDD" w:rsidRDefault="00D315ED" w:rsidP="00D315ED"/>
    <w:p w14:paraId="3196687D" w14:textId="77777777" w:rsidR="00D315ED" w:rsidRDefault="00D315ED" w:rsidP="00D315ED">
      <w:r w:rsidRPr="00550EDD">
        <w:t>Zestaw 3 (świeża ekspedycja)</w:t>
      </w:r>
    </w:p>
    <w:p w14:paraId="723363B1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główny: turkusowy błękit (#43C6DB)</w:t>
      </w:r>
    </w:p>
    <w:p w14:paraId="388466CD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Kolor uzupełniający: seledyn (#A0E8AF)</w:t>
      </w:r>
    </w:p>
    <w:p w14:paraId="4A6896B8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Akcent: złocisty żółty (#F9D371)</w:t>
      </w:r>
    </w:p>
    <w:p w14:paraId="296AFF4A" w14:textId="77777777" w:rsidR="00D315ED" w:rsidRDefault="00D315ED" w:rsidP="00D315ED">
      <w:pPr>
        <w:pStyle w:val="Akapitzlist"/>
        <w:numPr>
          <w:ilvl w:val="0"/>
          <w:numId w:val="42"/>
        </w:numPr>
      </w:pPr>
      <w:r w:rsidRPr="00550EDD">
        <w:t>Efekt: lekko, świeżo i optymistycznie</w:t>
      </w:r>
      <w:r>
        <w:t xml:space="preserve"> – </w:t>
      </w:r>
      <w:r w:rsidRPr="00550EDD">
        <w:t>odkrywanie bez „survivalowej” ciężkości.</w:t>
      </w:r>
    </w:p>
    <w:p w14:paraId="08D089AF" w14:textId="77777777" w:rsidR="00D315ED" w:rsidRDefault="00D315ED" w:rsidP="00D315ED"/>
    <w:p w14:paraId="433EC335" w14:textId="77777777" w:rsidR="00D315ED" w:rsidRPr="005F00FE" w:rsidRDefault="00D315ED" w:rsidP="00D315ED">
      <w:pPr>
        <w:pStyle w:val="Nagwek4"/>
      </w:pPr>
      <w:r>
        <w:t xml:space="preserve">5.1.3. </w:t>
      </w:r>
      <w:r w:rsidRPr="00A0673A">
        <w:t>Minibank ról kolorów</w:t>
      </w:r>
    </w:p>
    <w:p w14:paraId="59D3B0C7" w14:textId="77777777" w:rsidR="00D315ED" w:rsidRDefault="00D315ED" w:rsidP="00D315ED">
      <w:r w:rsidRPr="005F00FE">
        <w:t>Tło główne: beż pergaminowy (#F5F5DC) lub beż jasny (#D5C6AF)</w:t>
      </w:r>
    </w:p>
    <w:p w14:paraId="2931AB0B" w14:textId="77777777" w:rsidR="00D315ED" w:rsidRDefault="00D315ED" w:rsidP="00D315ED">
      <w:r w:rsidRPr="005F00FE">
        <w:t>Kolor przewodni (wolność): błękit oceaniczny (#1E90FF) lub turkusowy błękit (#43C6DB)</w:t>
      </w:r>
    </w:p>
    <w:p w14:paraId="717B9C49" w14:textId="77777777" w:rsidR="00D315ED" w:rsidRDefault="00D315ED" w:rsidP="00D315ED">
      <w:r w:rsidRPr="005F00FE">
        <w:t>Kolor wspierający (natura): zieleń bagienna (#556B2F) lub seledyn (#A0E8AF)</w:t>
      </w:r>
    </w:p>
    <w:p w14:paraId="2E278DD0" w14:textId="77777777" w:rsidR="00D315ED" w:rsidRDefault="00D315ED" w:rsidP="00D315ED">
      <w:r w:rsidRPr="005F00FE">
        <w:t>Kolor „drogi” / ziemi: brąz ziemisty (#8B4513) lub brąz średni (#906C46)</w:t>
      </w:r>
    </w:p>
    <w:p w14:paraId="3E78309D" w14:textId="77777777" w:rsidR="00D315ED" w:rsidRDefault="00D315ED" w:rsidP="00D315ED">
      <w:r w:rsidRPr="005F00FE">
        <w:t>Akcent / energia / CTA: pomarańcz bursztynowy (#FF8C00) lub złocisty żółty (#F9D371)</w:t>
      </w:r>
    </w:p>
    <w:p w14:paraId="23EDDEE3" w14:textId="77777777" w:rsidR="00D315ED" w:rsidRDefault="00D315ED" w:rsidP="00D315ED">
      <w:r w:rsidRPr="005F00FE">
        <w:t>Neutral / kontrast / tekst: zielonoszary głęboki (#2F4F4F) lub oliwkowy głęboki (#212809)</w:t>
      </w:r>
    </w:p>
    <w:p w14:paraId="778C7ADC" w14:textId="77777777" w:rsidR="00D315ED" w:rsidRDefault="00D315ED" w:rsidP="00D315ED"/>
    <w:p w14:paraId="6352464D" w14:textId="77777777" w:rsidR="00D315ED" w:rsidRPr="005F00FE" w:rsidRDefault="00D315ED" w:rsidP="00D315ED">
      <w:pPr>
        <w:pStyle w:val="Nagwek3"/>
      </w:pPr>
      <w:r>
        <w:t>5.2. Typografia (kroje pisma)</w:t>
      </w:r>
    </w:p>
    <w:p w14:paraId="665FE5E4" w14:textId="77777777" w:rsidR="00D315ED" w:rsidRPr="0068043A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>Bezpretensjonalne, nieco „dzikie” fonty</w:t>
      </w:r>
      <w:r w:rsidRPr="0068043A">
        <w:rPr>
          <w:rFonts w:ascii="Aptos" w:hAnsi="Aptos" w:cs="Poppins"/>
        </w:rPr>
        <w:t xml:space="preserve"> (np. </w:t>
      </w:r>
      <w:r w:rsidRPr="0068043A">
        <w:rPr>
          <w:rFonts w:ascii="Aptos" w:hAnsi="Aptos" w:cs="Poppins"/>
          <w:b/>
          <w:bCs/>
        </w:rPr>
        <w:t>Cabin</w:t>
      </w:r>
      <w:r w:rsidRPr="0068043A">
        <w:rPr>
          <w:rFonts w:ascii="Aptos" w:hAnsi="Aptos" w:cs="Poppins"/>
        </w:rPr>
        <w:t xml:space="preserve">, </w:t>
      </w:r>
      <w:r w:rsidRPr="0068043A">
        <w:rPr>
          <w:rFonts w:ascii="Aptos" w:hAnsi="Aptos" w:cs="Poppins"/>
          <w:b/>
          <w:bCs/>
        </w:rPr>
        <w:t>Raleway</w:t>
      </w:r>
      <w:r w:rsidRPr="0068043A">
        <w:rPr>
          <w:rFonts w:ascii="Aptos" w:hAnsi="Aptos" w:cs="Poppins"/>
        </w:rPr>
        <w:t>) – świetnie sprawdzą się w nagłówkach i materiałach outdoorowych.</w:t>
      </w:r>
    </w:p>
    <w:p w14:paraId="08034794" w14:textId="77777777" w:rsidR="00D315ED" w:rsidRPr="0068043A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  <w:b/>
          <w:bCs/>
        </w:rPr>
        <w:t>Duża litera</w:t>
      </w:r>
      <w:r w:rsidRPr="0068043A">
        <w:rPr>
          <w:rFonts w:ascii="Aptos" w:hAnsi="Aptos" w:cs="Poppins"/>
        </w:rPr>
        <w:t xml:space="preserve"> w tytułach podkreśla wolność i odwagę.</w:t>
      </w:r>
    </w:p>
    <w:p w14:paraId="00DDB3E3" w14:textId="77777777" w:rsidR="00D315ED" w:rsidRDefault="00D315ED" w:rsidP="00D315ED">
      <w:pPr>
        <w:numPr>
          <w:ilvl w:val="0"/>
          <w:numId w:val="36"/>
        </w:numPr>
        <w:rPr>
          <w:rFonts w:ascii="Aptos" w:hAnsi="Aptos" w:cs="Poppins"/>
        </w:rPr>
      </w:pPr>
      <w:r w:rsidRPr="0068043A">
        <w:rPr>
          <w:rFonts w:ascii="Aptos" w:hAnsi="Aptos" w:cs="Poppins"/>
        </w:rPr>
        <w:t>Ważne, by uniknąć nadmiernego formalizmu.</w:t>
      </w:r>
    </w:p>
    <w:p w14:paraId="544ACB01" w14:textId="77777777" w:rsidR="00D315ED" w:rsidRPr="0068043A" w:rsidRDefault="00D315ED" w:rsidP="00D315ED">
      <w:pPr>
        <w:rPr>
          <w:rFonts w:ascii="Aptos" w:hAnsi="Aptos" w:cs="Poppins"/>
        </w:rPr>
      </w:pPr>
    </w:p>
    <w:p w14:paraId="545AC067" w14:textId="77777777" w:rsidR="00D315ED" w:rsidRPr="005F00FE" w:rsidRDefault="00D315ED" w:rsidP="00D315ED">
      <w:pPr>
        <w:pStyle w:val="Nagwek3"/>
      </w:pPr>
      <w:r>
        <w:t>5.3. Język wizualny dla foto i wideo</w:t>
      </w:r>
    </w:p>
    <w:p w14:paraId="389408F5" w14:textId="77777777" w:rsidR="00D315ED" w:rsidRPr="005F00FE" w:rsidRDefault="00D315ED" w:rsidP="00D315ED">
      <w:pPr>
        <w:numPr>
          <w:ilvl w:val="0"/>
          <w:numId w:val="19"/>
        </w:numPr>
      </w:pPr>
      <w:r w:rsidRPr="005F00FE">
        <w:t>pejzaże, dalekie przestrzenie, droga, ruch, teren (miasto „w biegu”),</w:t>
      </w:r>
    </w:p>
    <w:p w14:paraId="22287B2B" w14:textId="77777777" w:rsidR="00D315ED" w:rsidRPr="005F00FE" w:rsidRDefault="00D315ED" w:rsidP="00D315ED">
      <w:pPr>
        <w:numPr>
          <w:ilvl w:val="0"/>
          <w:numId w:val="19"/>
        </w:numPr>
      </w:pPr>
      <w:r w:rsidRPr="005F00FE">
        <w:t>ujęcia „w drodze”: spotkania w różnych miejscach, wizyty studyjne, rozmowy w terenie,</w:t>
      </w:r>
    </w:p>
    <w:p w14:paraId="0609E423" w14:textId="77777777" w:rsidR="00D315ED" w:rsidRDefault="00D315ED" w:rsidP="00D315ED">
      <w:pPr>
        <w:numPr>
          <w:ilvl w:val="0"/>
          <w:numId w:val="19"/>
        </w:numPr>
      </w:pPr>
      <w:r w:rsidRPr="005F00FE">
        <w:t>unikać: statycznych, „urzędowych” kadrów jako dominującego stylu.</w:t>
      </w:r>
    </w:p>
    <w:p w14:paraId="4481B914" w14:textId="77777777" w:rsidR="00D315ED" w:rsidRPr="005F00FE" w:rsidRDefault="00D315ED" w:rsidP="00D315ED"/>
    <w:p w14:paraId="3FA60E1B" w14:textId="77777777" w:rsidR="00D315ED" w:rsidRPr="005F00FE" w:rsidRDefault="00D315ED" w:rsidP="00D315ED">
      <w:pPr>
        <w:pStyle w:val="Nagwek3"/>
      </w:pPr>
      <w:r>
        <w:t>5.4. Kotwice wizualne (ikony i symbole)</w:t>
      </w:r>
    </w:p>
    <w:p w14:paraId="6077F37B" w14:textId="77777777" w:rsidR="00D315ED" w:rsidRDefault="00D315ED" w:rsidP="00D315ED">
      <w:r>
        <w:t>m</w:t>
      </w:r>
      <w:r w:rsidRPr="005F00FE">
        <w:t>apa, kompas, droga, lupa, horyzont, linia trasy/szlaku.</w:t>
      </w:r>
    </w:p>
    <w:p w14:paraId="74C48F12" w14:textId="77777777" w:rsidR="00D315ED" w:rsidRPr="005F00FE" w:rsidRDefault="00D315ED" w:rsidP="00D315ED"/>
    <w:p w14:paraId="33B19A21" w14:textId="77777777" w:rsidR="00D315ED" w:rsidRPr="005F00FE" w:rsidRDefault="00000000" w:rsidP="00D315ED">
      <w:r>
        <w:pict w14:anchorId="5A85EE1A">
          <v:rect id="_x0000_i1030" style="width:0;height:1.5pt" o:hralign="center" o:hrstd="t" o:hr="t" fillcolor="#a0a0a0" stroked="f"/>
        </w:pict>
      </w:r>
    </w:p>
    <w:p w14:paraId="3F72AFBE" w14:textId="77777777" w:rsidR="00D315ED" w:rsidRPr="005F00FE" w:rsidRDefault="00D315ED" w:rsidP="00D315ED">
      <w:pPr>
        <w:pStyle w:val="Nagwek2"/>
      </w:pPr>
      <w:r w:rsidRPr="005F00FE">
        <w:t>6. Agenda tematyczna i ramowanie polityka</w:t>
      </w:r>
    </w:p>
    <w:p w14:paraId="2DCCD801" w14:textId="77777777" w:rsidR="00D315ED" w:rsidRPr="005F00FE" w:rsidRDefault="00D315ED" w:rsidP="00D315ED">
      <w:pPr>
        <w:pStyle w:val="Nagwek3"/>
      </w:pPr>
      <w:r>
        <w:t>6.1. Tematy naturalnej wiarygodności</w:t>
      </w:r>
    </w:p>
    <w:p w14:paraId="268758E2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innowacje miejskie i smart rozwiązania</w:t>
      </w:r>
    </w:p>
    <w:p w14:paraId="3169AA9F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mobilność i dostępność (miasto „do przejścia”, „do przejechania”, „do życia”)</w:t>
      </w:r>
    </w:p>
    <w:p w14:paraId="3DC36B68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młodzież, nauka, startupy, przedsiębiorczość, wymiany i współpraca międzynarodowa</w:t>
      </w:r>
    </w:p>
    <w:p w14:paraId="0CFC3FDD" w14:textId="77777777" w:rsidR="00D315ED" w:rsidRPr="005F00FE" w:rsidRDefault="00D315ED" w:rsidP="00D315ED">
      <w:pPr>
        <w:numPr>
          <w:ilvl w:val="0"/>
          <w:numId w:val="21"/>
        </w:numPr>
      </w:pPr>
      <w:r w:rsidRPr="005F00FE">
        <w:t>rewitalizacja „nową funkcją” (drugie życie miejsc)</w:t>
      </w:r>
    </w:p>
    <w:p w14:paraId="442AB4E9" w14:textId="77777777" w:rsidR="00D315ED" w:rsidRDefault="00D315ED" w:rsidP="00D315ED">
      <w:pPr>
        <w:numPr>
          <w:ilvl w:val="0"/>
          <w:numId w:val="21"/>
        </w:numPr>
      </w:pPr>
      <w:r w:rsidRPr="005F00FE">
        <w:t>projekty testowe: pilotaże w dzielnicach, prototypy usług</w:t>
      </w:r>
    </w:p>
    <w:p w14:paraId="356B2E41" w14:textId="77777777" w:rsidR="00D315ED" w:rsidRPr="005F00FE" w:rsidRDefault="00D315ED" w:rsidP="00D315ED"/>
    <w:p w14:paraId="6BDA44C2" w14:textId="77777777" w:rsidR="00D315ED" w:rsidRPr="005F00FE" w:rsidRDefault="00D315ED" w:rsidP="00D315ED">
      <w:pPr>
        <w:pStyle w:val="Nagwek3"/>
      </w:pPr>
      <w:r>
        <w:t>6.2. Tematy ryzykowne</w:t>
      </w:r>
    </w:p>
    <w:p w14:paraId="2F8CBBD1" w14:textId="77777777" w:rsidR="00D315ED" w:rsidRPr="005F00FE" w:rsidRDefault="00D315ED" w:rsidP="00D315ED">
      <w:pPr>
        <w:numPr>
          <w:ilvl w:val="0"/>
          <w:numId w:val="22"/>
        </w:numPr>
      </w:pPr>
      <w:r w:rsidRPr="005F00FE">
        <w:t>narracje oparte wyłącznie na tradycji i „zawsze tak było” (da się, ale trzeba uważać)</w:t>
      </w:r>
    </w:p>
    <w:p w14:paraId="450E05C9" w14:textId="77777777" w:rsidR="00D315ED" w:rsidRPr="005F00FE" w:rsidRDefault="00D315ED" w:rsidP="00D315ED">
      <w:pPr>
        <w:numPr>
          <w:ilvl w:val="0"/>
          <w:numId w:val="22"/>
        </w:numPr>
      </w:pPr>
      <w:r w:rsidRPr="005F00FE">
        <w:t>tematy wymagające długiej, nudnej konsekwencji (tu łatwo o wizerunek „zaczyna, nie kończy”)</w:t>
      </w:r>
    </w:p>
    <w:p w14:paraId="4600C716" w14:textId="77777777" w:rsidR="00D315ED" w:rsidRDefault="00D315ED" w:rsidP="00D315ED">
      <w:pPr>
        <w:numPr>
          <w:ilvl w:val="0"/>
          <w:numId w:val="22"/>
        </w:numPr>
      </w:pPr>
      <w:r w:rsidRPr="005F00FE">
        <w:t>konflikty, gdzie odbiorca oczekuje twardej stabilności, a nie ruchu i eksperymentu</w:t>
      </w:r>
    </w:p>
    <w:p w14:paraId="26E27361" w14:textId="77777777" w:rsidR="00D315ED" w:rsidRPr="005F00FE" w:rsidRDefault="00D315ED" w:rsidP="00D315ED"/>
    <w:p w14:paraId="587128A7" w14:textId="77777777" w:rsidR="00D315ED" w:rsidRPr="005F00FE" w:rsidRDefault="00D315ED" w:rsidP="00D315ED">
      <w:pPr>
        <w:pStyle w:val="Nagwek3"/>
      </w:pPr>
      <w:r>
        <w:t>6.3. Jak ramować trudne tematy?</w:t>
      </w:r>
    </w:p>
    <w:p w14:paraId="08317566" w14:textId="77777777" w:rsidR="00D315ED" w:rsidRDefault="00D315ED" w:rsidP="00D315ED">
      <w:r w:rsidRPr="005F00FE">
        <w:t xml:space="preserve">Formuła: </w:t>
      </w:r>
      <w:r w:rsidRPr="005F00FE">
        <w:rPr>
          <w:b/>
          <w:bCs/>
        </w:rPr>
        <w:t>wolność = mniej barier + bezpieczniki + miernik</w:t>
      </w:r>
      <w:r w:rsidRPr="005F00FE">
        <w:t>.</w:t>
      </w:r>
    </w:p>
    <w:p w14:paraId="6C717EA7" w14:textId="77777777" w:rsidR="00D315ED" w:rsidRDefault="00D315ED" w:rsidP="00D315ED">
      <w:r w:rsidRPr="005F00FE">
        <w:t>Odkrywczyni może proponować nowości, ale powinna zawsze dokładać: „jak to testujemy” i „co chroni ludzi, jeśli coś nie zadziała”.</w:t>
      </w:r>
      <w:r w:rsidRPr="005F00FE">
        <w:rPr>
          <w:b/>
          <w:bCs/>
        </w:rPr>
      </w:r>
      <w:r w:rsidRPr="005F00FE"/>
      <w:r w:rsidRPr="005F00FE">
        <w:rPr>
          <w:b/>
          <w:bCs/>
        </w:rPr>
      </w:r>
      <w:r w:rsidRPr="005F00FE"/>
    </w:p>
    <w:p w14:paraId="5914BA23" w14:textId="77777777" w:rsidR="00D315ED" w:rsidRDefault="00D315ED" w:rsidP="00D315ED"/>
    <w:p w14:paraId="0B35B918" w14:textId="77777777" w:rsidR="00D315ED" w:rsidRPr="005F00FE" w:rsidRDefault="00000000" w:rsidP="00D315ED">
      <w:r>
        <w:pict w14:anchorId="5F0C447E">
          <v:rect id="_x0000_i1031" style="width:0;height:1.5pt" o:hralign="center" o:hrstd="t" o:hr="t" fillcolor="#a0a0a0" stroked="f"/>
        </w:pict>
      </w:r>
    </w:p>
    <w:p w14:paraId="270A822C" w14:textId="77777777" w:rsidR="00D315ED" w:rsidRPr="005F00FE" w:rsidRDefault="00D315ED" w:rsidP="00D315ED">
      <w:pPr>
        <w:pStyle w:val="Nagwek2"/>
      </w:pPr>
      <w:r w:rsidRPr="005F00FE">
        <w:t>7. Pułapki, kryzysy i odporność</w:t>
      </w:r>
    </w:p>
    <w:p w14:paraId="59308B27" w14:textId="77777777" w:rsidR="00D315ED" w:rsidRPr="005F00FE" w:rsidRDefault="00D315ED" w:rsidP="00D315ED">
      <w:pPr>
        <w:pStyle w:val="Nagwek3"/>
      </w:pPr>
      <w:r w:rsidRPr="005F00FE">
        <w:t>7.1. Najczęstsze błędy (wizerunkowe i decyzyjne)</w:t>
      </w:r>
    </w:p>
    <w:p w14:paraId="365747B6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zbyt wiele projektów naraz (wrażenie chaosu)</w:t>
      </w:r>
    </w:p>
    <w:p w14:paraId="4D66E436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brak domykania: „ciągle w drodze, nigdy na mecie”</w:t>
      </w:r>
    </w:p>
    <w:p w14:paraId="7F4DD650" w14:textId="77777777" w:rsidR="00D315ED" w:rsidRPr="005F00FE" w:rsidRDefault="00D315ED" w:rsidP="00D315ED">
      <w:pPr>
        <w:numPr>
          <w:ilvl w:val="0"/>
          <w:numId w:val="23"/>
        </w:numPr>
      </w:pPr>
      <w:r w:rsidRPr="005F00FE">
        <w:t>przesadne lekceważenie tradycji i lokalnych nawyków</w:t>
      </w:r>
    </w:p>
    <w:p w14:paraId="6823AE13" w14:textId="77777777" w:rsidR="00D315ED" w:rsidRDefault="00D315ED" w:rsidP="00D315ED">
      <w:pPr>
        <w:numPr>
          <w:ilvl w:val="0"/>
          <w:numId w:val="23"/>
        </w:numPr>
      </w:pPr>
      <w:r w:rsidRPr="005F00FE">
        <w:t>komunikacja oparta na emocji przygody bez twardego planu</w:t>
      </w:r>
    </w:p>
    <w:p w14:paraId="3BDA0836" w14:textId="77777777" w:rsidR="00D315ED" w:rsidRPr="005F00FE" w:rsidRDefault="00D315ED" w:rsidP="00D315ED"/>
    <w:p w14:paraId="3679DC61" w14:textId="77777777" w:rsidR="00D315ED" w:rsidRPr="005F00FE" w:rsidRDefault="00D315ED" w:rsidP="00D315ED">
      <w:pPr>
        <w:pStyle w:val="Nagwek3"/>
      </w:pPr>
      <w:r>
        <w:t>7.2. Sygnały ostrzegawcze (kiedy archetyp „skręca w cień”?)</w:t>
      </w:r>
    </w:p>
    <w:p w14:paraId="7C084A21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rosnąca niecierpliwość i irytacja na procedury (zamiast je upraszczać)</w:t>
      </w:r>
    </w:p>
    <w:p w14:paraId="6510CC79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zmiana kierunku co tydzień</w:t>
      </w:r>
    </w:p>
    <w:p w14:paraId="50811ACB" w14:textId="77777777" w:rsidR="00D315ED" w:rsidRPr="005F00FE" w:rsidRDefault="00D315ED" w:rsidP="00D315ED">
      <w:pPr>
        <w:numPr>
          <w:ilvl w:val="0"/>
          <w:numId w:val="24"/>
        </w:numPr>
      </w:pPr>
      <w:r w:rsidRPr="005F00FE">
        <w:t>unikanie odpowiedzialności za efekt („to był tylko test” bez wniosku)</w:t>
      </w:r>
    </w:p>
    <w:p w14:paraId="03EDB99D" w14:textId="77777777" w:rsidR="00D315ED" w:rsidRDefault="00D315ED" w:rsidP="00D315ED">
      <w:pPr>
        <w:numPr>
          <w:ilvl w:val="0"/>
          <w:numId w:val="24"/>
        </w:numPr>
      </w:pPr>
      <w:r w:rsidRPr="005F00FE">
        <w:t>izolowanie się od ludzi, którzy proszą o stabilność</w:t>
      </w:r>
    </w:p>
    <w:p w14:paraId="51F663AC" w14:textId="77777777" w:rsidR="00D315ED" w:rsidRPr="005F00FE" w:rsidRDefault="00D315ED" w:rsidP="00D315ED"/>
    <w:p w14:paraId="745A9AB1" w14:textId="77777777" w:rsidR="00D315ED" w:rsidRPr="005F00FE" w:rsidRDefault="00D315ED" w:rsidP="00D315ED">
      <w:pPr>
        <w:pStyle w:val="Nagwek3"/>
      </w:pPr>
      <w:r>
        <w:t>7.3. Protokół reakcji w kryzysie</w:t>
      </w:r>
    </w:p>
    <w:p w14:paraId="52ED7701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Nazwij problem bez obrony</w:t>
      </w:r>
      <w:r w:rsidRPr="005F00FE">
        <w:t xml:space="preserve"> („to nie zadziałało tak, jak zakładaliśmy”)</w:t>
      </w:r>
    </w:p>
    <w:p w14:paraId="7AFB4131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Pokaż wniosek z testu</w:t>
      </w:r>
      <w:r w:rsidRPr="005F00FE">
        <w:t xml:space="preserve"> (co odkryliśmy, co było błędem)</w:t>
      </w:r>
    </w:p>
    <w:p w14:paraId="14010138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Ogłoś korektę kursu</w:t>
      </w:r>
      <w:r w:rsidRPr="005F00FE">
        <w:t xml:space="preserve"> (1–3 konkretne zmiany)</w:t>
      </w:r>
    </w:p>
    <w:p w14:paraId="0598841C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Ustal bezpieczniki</w:t>
      </w:r>
      <w:r w:rsidRPr="005F00FE">
        <w:t xml:space="preserve"> (co chroni ludzi i budżet)</w:t>
      </w:r>
    </w:p>
    <w:p w14:paraId="4710D394" w14:textId="77777777" w:rsidR="00D315ED" w:rsidRPr="005F00FE" w:rsidRDefault="00D315ED" w:rsidP="00D315ED">
      <w:pPr>
        <w:numPr>
          <w:ilvl w:val="0"/>
          <w:numId w:val="25"/>
        </w:numPr>
      </w:pPr>
      <w:r w:rsidRPr="005F00FE">
        <w:rPr>
          <w:b/>
          <w:bCs/>
        </w:rPr>
        <w:t>Podaj termin następnej aktualizacji i miernik</w:t>
      </w:r>
    </w:p>
    <w:p w14:paraId="6B91B173" w14:textId="77777777" w:rsidR="00D315ED" w:rsidRDefault="00D315ED" w:rsidP="00D315ED">
      <w:r w:rsidRPr="005F00FE">
        <w:t>Zakaz: ucieczka w romantyczne hasła o przygodzie. W kryzysie Odkrywczyni musi być konkretny: „wniosek i korekta”.</w:t>
      </w:r>
    </w:p>
    <w:p w14:paraId="4F517D11" w14:textId="77777777" w:rsidR="00D315ED" w:rsidRPr="005F00FE" w:rsidRDefault="00D315ED" w:rsidP="00D315ED"/>
    <w:p w14:paraId="0437CB6C" w14:textId="77777777" w:rsidR="00D315ED" w:rsidRPr="005F00FE" w:rsidRDefault="00D315ED" w:rsidP="00D315ED">
      <w:pPr>
        <w:pStyle w:val="Nagwek3"/>
      </w:pPr>
      <w:r>
        <w:t>7.4. Odpowiedź na atak</w:t>
      </w:r>
    </w:p>
    <w:p w14:paraId="6B83A455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nie wdawaj się w osobiste wojny</w:t>
      </w:r>
    </w:p>
    <w:p w14:paraId="34443043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wracaj do idei wolności i korzyści dla ludzi: „mniej barier, więcej możliwości”</w:t>
      </w:r>
    </w:p>
    <w:p w14:paraId="36FC5D05" w14:textId="77777777" w:rsidR="00D315ED" w:rsidRPr="005F00FE" w:rsidRDefault="00D315ED" w:rsidP="00D315ED">
      <w:pPr>
        <w:numPr>
          <w:ilvl w:val="0"/>
          <w:numId w:val="26"/>
        </w:numPr>
      </w:pPr>
      <w:r w:rsidRPr="005F00FE">
        <w:t>pokazuj dowód: „tu jest pilotaż, tu wniosek, tu wdrożenie”</w:t>
      </w:r>
    </w:p>
    <w:p w14:paraId="0A896B20" w14:textId="77777777" w:rsidR="00D315ED" w:rsidRDefault="00D315ED" w:rsidP="00D315ED">
      <w:pPr>
        <w:numPr>
          <w:ilvl w:val="0"/>
          <w:numId w:val="26"/>
        </w:numPr>
      </w:pPr>
      <w:r w:rsidRPr="005F00FE">
        <w:t>jeśli ktoś mówi „ryzyko”</w:t>
      </w:r>
      <w:r>
        <w:t xml:space="preserve"> – </w:t>
      </w:r>
      <w:r w:rsidRPr="005F00FE">
        <w:t>odpowiadaj „bezpieczniki”</w:t>
      </w:r>
    </w:p>
    <w:p w14:paraId="54DF6A17" w14:textId="77777777" w:rsidR="00D315ED" w:rsidRPr="005F00FE" w:rsidRDefault="00D315ED" w:rsidP="00D315ED"/>
    <w:p w14:paraId="19F5C86D" w14:textId="77777777" w:rsidR="00D315ED" w:rsidRPr="005F00FE" w:rsidRDefault="00000000" w:rsidP="00D315ED">
      <w:r>
        <w:pict w14:anchorId="74AC88EF">
          <v:rect id="_x0000_i1032" style="width:0;height:1.5pt" o:hralign="center" o:hrstd="t" o:hr="t" fillcolor="#a0a0a0" stroked="f"/>
        </w:pict>
      </w:r>
    </w:p>
    <w:p w14:paraId="0516CFCC" w14:textId="77777777" w:rsidR="00D315ED" w:rsidRPr="005F00FE" w:rsidRDefault="00D315ED" w:rsidP="00D315ED">
      <w:pPr>
        <w:pStyle w:val="Nagwek2"/>
      </w:pPr>
      <w:r w:rsidRPr="005F00FE">
        <w:t>8. Balans archetypu</w:t>
      </w:r>
    </w:p>
    <w:p w14:paraId="572E828D" w14:textId="77777777" w:rsidR="00D315ED" w:rsidRDefault="00D315ED" w:rsidP="00D315ED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2E5332F7" w14:textId="77777777" w:rsidR="00D315ED" w:rsidRPr="005F00FE" w:rsidRDefault="00D315ED" w:rsidP="00D315ED">
      <w:r w:rsidRPr="005F00FE">
        <w:t>Najlepszy balans dla Odkrywczyni to zestaw:</w:t>
      </w:r>
    </w:p>
    <w:p w14:paraId="48D6FC1B" w14:textId="77777777" w:rsidR="00D315ED" w:rsidRPr="005F00FE" w:rsidRDefault="00D315ED" w:rsidP="00D315ED">
      <w:pPr>
        <w:numPr>
          <w:ilvl w:val="0"/>
          <w:numId w:val="27"/>
        </w:numPr>
      </w:pPr>
      <w:r w:rsidRPr="005F00FE">
        <w:rPr>
          <w:b/>
          <w:bCs/>
        </w:rPr>
        <w:t>ruch i świeżość</w:t>
      </w:r>
      <w:r w:rsidRPr="005F00FE">
        <w:t xml:space="preserve"> + </w:t>
      </w:r>
      <w:r w:rsidRPr="005F00FE">
        <w:rPr>
          <w:b/>
          <w:bCs/>
        </w:rPr>
        <w:t>dowiezienie i stabilność efektu</w:t>
      </w:r>
      <w:r w:rsidRPr="005F00FE">
        <w:t>.</w:t>
      </w:r>
    </w:p>
    <w:p w14:paraId="7A92717F" w14:textId="77777777" w:rsidR="00D315ED" w:rsidRPr="005F00FE" w:rsidRDefault="00D315ED" w:rsidP="00D315ED">
      <w:r w:rsidRPr="005F00FE">
        <w:t>Praktyczne techniki:</w:t>
      </w:r>
    </w:p>
    <w:p w14:paraId="5F18FF3C" w14:textId="77777777" w:rsidR="00D315ED" w:rsidRPr="005F00FE" w:rsidRDefault="00D315ED" w:rsidP="00D315ED">
      <w:pPr>
        <w:numPr>
          <w:ilvl w:val="0"/>
          <w:numId w:val="28"/>
        </w:numPr>
      </w:pPr>
      <w:r w:rsidRPr="005F00FE">
        <w:t>zasada „1 nowy projekt = 1 domknięty projekt” (komunikowana publicznie)</w:t>
      </w:r>
    </w:p>
    <w:p w14:paraId="5D04826D" w14:textId="77777777" w:rsidR="00D315ED" w:rsidRPr="005F00FE" w:rsidRDefault="00D315ED" w:rsidP="00D315ED">
      <w:pPr>
        <w:numPr>
          <w:ilvl w:val="0"/>
          <w:numId w:val="28"/>
        </w:numPr>
      </w:pPr>
      <w:r w:rsidRPr="005F00FE">
        <w:t>zawsze łącz „horyzont” z „pilotażem” i „miernikiem”</w:t>
      </w:r>
    </w:p>
    <w:p w14:paraId="110C8371" w14:textId="77777777" w:rsidR="00D315ED" w:rsidRDefault="00D315ED" w:rsidP="00D315ED">
      <w:pPr>
        <w:numPr>
          <w:ilvl w:val="0"/>
          <w:numId w:val="28"/>
        </w:numPr>
      </w:pPr>
      <w:r w:rsidRPr="005F00FE">
        <w:t>buduj rytuał raportowania: „co odkryliśmy, co wdrażamy, co porzucamy”</w:t>
      </w:r>
    </w:p>
    <w:p w14:paraId="281B327C" w14:textId="77777777" w:rsidR="00D315ED" w:rsidRPr="005F00FE" w:rsidRDefault="00D315ED" w:rsidP="00D315ED"/>
    <w:p w14:paraId="366C8DDF" w14:textId="77777777" w:rsidR="00D315ED" w:rsidRPr="005F00FE" w:rsidRDefault="00D315ED" w:rsidP="00D315ED">
      <w:pPr>
        <w:pStyle w:val="Nagwek3"/>
      </w:pPr>
      <w:r>
        <w:t>8.2. Pożądane archetypy wspierające</w:t>
      </w:r>
    </w:p>
    <w:p w14:paraId="7D8B8125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Mędrczyni</w:t>
      </w:r>
      <w:r>
        <w:t xml:space="preserve"> – mapa, sens, priorytety (eksploracja bez błądzenia).</w:t>
      </w:r>
    </w:p>
    <w:p w14:paraId="6BE6602D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Twórczyni</w:t>
      </w:r>
      <w:r>
        <w:t xml:space="preserve"> – przekucie odkryć w rozwiązania i innowacje.</w:t>
      </w:r>
    </w:p>
    <w:p w14:paraId="00048262" w14:textId="77777777" w:rsidR="00D315ED" w:rsidRDefault="00D315ED" w:rsidP="00D315ED">
      <w:pPr>
        <w:numPr>
          <w:ilvl w:val="0"/>
          <w:numId w:val="29"/>
        </w:numPr>
      </w:pPr>
      <w:r w:rsidRPr="0022573E">
        <w:rPr>
          <w:b/>
          <w:bCs/>
        </w:rPr>
        <w:t>Władczyni</w:t>
      </w:r>
      <w:r>
        <w:t xml:space="preserve"> – domykanie: wdrożenie, system, standard (żeby zmiana została).</w:t>
      </w:r>
    </w:p>
    <w:p w14:paraId="480A8999" w14:textId="77777777" w:rsidR="00D315ED" w:rsidRPr="005F00FE" w:rsidRDefault="00D315ED" w:rsidP="00D315ED"/>
    <w:p w14:paraId="574D7B90" w14:textId="77777777" w:rsidR="00D315ED" w:rsidRPr="005F00FE" w:rsidRDefault="00000000" w:rsidP="00D315ED">
      <w:r>
        <w:pict w14:anchorId="1A0E3FFF">
          <v:rect id="_x0000_i1033" style="width:0;height:1.5pt" o:hralign="center" o:hrstd="t" o:hr="t" fillcolor="#a0a0a0" stroked="f"/>
        </w:pict>
      </w:r>
    </w:p>
    <w:p w14:paraId="528A27DE" w14:textId="77777777" w:rsidR="00D315ED" w:rsidRPr="005F00FE" w:rsidRDefault="00D315ED" w:rsidP="00D315ED">
      <w:pPr>
        <w:pStyle w:val="Nagwek2"/>
      </w:pPr>
      <w:r>
        <w:t>9. Narzędzia praktyczne</w:t>
      </w:r>
    </w:p>
    <w:p w14:paraId="19284059" w14:textId="77777777" w:rsidR="00D315ED" w:rsidRPr="005F00FE" w:rsidRDefault="00D315ED" w:rsidP="00D315ED">
      <w:pPr>
        <w:pStyle w:val="Nagwek3"/>
      </w:pPr>
      <w:r w:rsidRPr="005F00FE">
        <w:t>9.1. Checklista „Do / Don’t”</w:t>
      </w:r>
    </w:p>
    <w:p w14:paraId="383961DC" w14:textId="77777777" w:rsidR="00D315ED" w:rsidRPr="005F00FE" w:rsidRDefault="00D315ED" w:rsidP="00D315ED">
      <w:r w:rsidRPr="005F00FE">
        <w:rPr>
          <w:b/>
          <w:bCs/>
        </w:rPr>
        <w:t>DO:</w:t>
      </w:r>
    </w:p>
    <w:p w14:paraId="0C6C125C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pokazuj nowe rozwiązania jako testy z miernikiem</w:t>
      </w:r>
    </w:p>
    <w:p w14:paraId="29091A4E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mów językiem możliwości: „da się”, „spróbujmy”, „otwieramy drogę”</w:t>
      </w:r>
    </w:p>
    <w:p w14:paraId="5D42F5BB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przywoź konkretne inspiracje ze świata (zastosowanie, nie turystyka)</w:t>
      </w:r>
    </w:p>
    <w:p w14:paraId="6CD9E724" w14:textId="77777777" w:rsidR="00D315ED" w:rsidRPr="005F00FE" w:rsidRDefault="00D315ED" w:rsidP="00D315ED">
      <w:pPr>
        <w:numPr>
          <w:ilvl w:val="0"/>
          <w:numId w:val="30"/>
        </w:numPr>
      </w:pPr>
      <w:r w:rsidRPr="005F00FE">
        <w:t>zdejmuj bariery proceduralne i pokazuj „przed/po”</w:t>
      </w:r>
    </w:p>
    <w:p w14:paraId="7E85329B" w14:textId="77777777" w:rsidR="00D315ED" w:rsidRDefault="00D315ED" w:rsidP="00D315ED">
      <w:pPr>
        <w:numPr>
          <w:ilvl w:val="0"/>
          <w:numId w:val="30"/>
        </w:numPr>
      </w:pPr>
      <w:r w:rsidRPr="005F00FE">
        <w:t>domykaj projekty i komunikuj wnioski z drogi</w:t>
      </w:r>
    </w:p>
    <w:p w14:paraId="56F35F1D" w14:textId="77777777" w:rsidR="00D315ED" w:rsidRPr="005F00FE" w:rsidRDefault="00D315ED" w:rsidP="00D315ED"/>
    <w:p w14:paraId="5194D0A6" w14:textId="77777777" w:rsidR="00D315ED" w:rsidRPr="005F00FE" w:rsidRDefault="00D315ED" w:rsidP="00D315ED">
      <w:r w:rsidRPr="005F00FE">
        <w:rPr>
          <w:b/>
          <w:bCs/>
        </w:rPr>
        <w:t>DON’T:</w:t>
      </w:r>
    </w:p>
    <w:p w14:paraId="55154679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zaczynaj dziesięciu rzeczy naraz</w:t>
      </w:r>
    </w:p>
    <w:p w14:paraId="2C3D6574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rób „przygody” bez celu</w:t>
      </w:r>
    </w:p>
    <w:p w14:paraId="4A69D048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obrażaj tradycji</w:t>
      </w:r>
      <w:r>
        <w:t xml:space="preserve"> – </w:t>
      </w:r>
      <w:r w:rsidRPr="005F00FE">
        <w:t>lepiej: „szanujemy, ale idziemy dalej”</w:t>
      </w:r>
    </w:p>
    <w:p w14:paraId="58683C63" w14:textId="77777777" w:rsidR="00D315ED" w:rsidRPr="005F00FE" w:rsidRDefault="00D315ED" w:rsidP="00D315ED">
      <w:pPr>
        <w:numPr>
          <w:ilvl w:val="0"/>
          <w:numId w:val="31"/>
        </w:numPr>
      </w:pPr>
      <w:r w:rsidRPr="005F00FE">
        <w:t>nie opieraj komunikacji na samym hype</w:t>
      </w:r>
    </w:p>
    <w:p w14:paraId="31E180D3" w14:textId="77777777" w:rsidR="00D315ED" w:rsidRDefault="00D315ED" w:rsidP="00D315ED">
      <w:pPr>
        <w:numPr>
          <w:ilvl w:val="0"/>
          <w:numId w:val="31"/>
        </w:numPr>
      </w:pPr>
      <w:r w:rsidRPr="005F00FE">
        <w:t>nie uciekaj od odpowiedzialności za efekt</w:t>
      </w:r>
    </w:p>
    <w:p w14:paraId="3317F6D8" w14:textId="77777777" w:rsidR="00D315ED" w:rsidRPr="005F00FE" w:rsidRDefault="00D315ED" w:rsidP="00D315ED"/>
    <w:p w14:paraId="39658E4B" w14:textId="77777777" w:rsidR="00D315ED" w:rsidRPr="005F00FE" w:rsidRDefault="00D315ED" w:rsidP="00D315ED">
      <w:pPr>
        <w:pStyle w:val="Nagwek3"/>
      </w:pPr>
      <w:r>
        <w:t>9.2. Bank gotowych sformułowań</w:t>
      </w:r>
    </w:p>
    <w:p w14:paraId="08109436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„Otwórzmy nową drogę</w:t>
      </w:r>
      <w:r>
        <w:t xml:space="preserve"> – </w:t>
      </w:r>
      <w:r w:rsidRPr="005F00FE">
        <w:t>i sprawdźmy to w praktyce.”</w:t>
      </w:r>
    </w:p>
    <w:p w14:paraId="7F12A199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„Nie musimy robić wszystkiego po staremu.”</w:t>
      </w:r>
    </w:p>
    <w:p w14:paraId="08CE5D73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„Zobaczmy, jak to działa w innych miastach</w:t>
      </w:r>
      <w:r>
        <w:t xml:space="preserve"> – </w:t>
      </w:r>
      <w:r w:rsidRPr="005F00FE">
        <w:t>i wdróżmy najlepsze.”</w:t>
      </w:r>
    </w:p>
    <w:p w14:paraId="6FE3C9C9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„Testujemy rozwiązanie w pilotażu, a potem podejmiemy decyzję na faktach.”</w:t>
      </w:r>
    </w:p>
    <w:p w14:paraId="10C10907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„Miasto bez barier to nie slogan. To konkretne zmiany.”</w:t>
      </w:r>
    </w:p>
    <w:p w14:paraId="5883FF53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„Wolność mieszkańców zaczyna się od prostych procedur.”</w:t>
      </w:r>
    </w:p>
    <w:p w14:paraId="5AE6EC51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„Zamiast obiecywać, pokażę pierwszy krok i termin.”</w:t>
      </w:r>
    </w:p>
    <w:p w14:paraId="6804BF1B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„To nasza misja: więcej możliwości, mniej ograniczeń.”</w:t>
      </w:r>
    </w:p>
    <w:p w14:paraId="19246D4A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„Trzeba pokazać to światu</w:t>
      </w:r>
      <w:r>
        <w:t xml:space="preserve"> – </w:t>
      </w:r>
      <w:r w:rsidRPr="005F00FE">
        <w:t>bo potrafimy robić rzeczy nowocześnie.”</w:t>
      </w:r>
    </w:p>
    <w:p w14:paraId="25817ABD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„Nie cofniemy się przed zmianą, jeśli ma sens.”</w:t>
      </w:r>
    </w:p>
    <w:p w14:paraId="734E69BE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„Odkryjmy, co możemy zrobić lepiej już teraz.”</w:t>
      </w:r>
    </w:p>
    <w:p w14:paraId="223B89FF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„Wychodzimy poza schemat</w:t>
      </w:r>
      <w:r>
        <w:t xml:space="preserve"> – </w:t>
      </w:r>
      <w:r w:rsidRPr="005F00FE">
        <w:t>ale z bezpiecznikami.”</w:t>
      </w:r>
    </w:p>
    <w:p w14:paraId="6129CBBC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„Ryzyko? Tak. Dlatego mamy plan B i miernik.”</w:t>
      </w:r>
    </w:p>
    <w:p w14:paraId="1B79CBCF" w14:textId="77777777" w:rsidR="00D315ED" w:rsidRPr="005F00FE" w:rsidRDefault="00D315ED" w:rsidP="00D315ED">
      <w:pPr>
        <w:numPr>
          <w:ilvl w:val="0"/>
          <w:numId w:val="32"/>
        </w:numPr>
      </w:pPr>
      <w:r w:rsidRPr="005F00FE">
        <w:t>„To jest warte wysiłku: wolność i rozwój nie biorą się z nudy.”</w:t>
      </w:r>
    </w:p>
    <w:p w14:paraId="2A8C75E1" w14:textId="77777777" w:rsidR="00D315ED" w:rsidRDefault="00D315ED" w:rsidP="00D315ED">
      <w:pPr>
        <w:numPr>
          <w:ilvl w:val="0"/>
          <w:numId w:val="32"/>
        </w:numPr>
      </w:pPr>
      <w:r w:rsidRPr="005F00FE">
        <w:t>„Podróż ma cel: konkretne efekty dla mieszkańców.”</w:t>
      </w:r>
    </w:p>
    <w:p w14:paraId="6992FC9F" w14:textId="77777777" w:rsidR="00D315ED" w:rsidRPr="005F00FE" w:rsidRDefault="00D315ED" w:rsidP="00D315ED"/>
    <w:p w14:paraId="46F24F54" w14:textId="77777777" w:rsidR="00D315ED" w:rsidRPr="005F00FE" w:rsidRDefault="00D315ED" w:rsidP="00D315ED">
      <w:pPr>
        <w:pStyle w:val="Nagwek3"/>
      </w:pPr>
      <w:r>
        <w:t>9.3. Pomysły na formaty postów i działań</w:t>
      </w:r>
    </w:p>
    <w:p w14:paraId="58DA351D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„Inspiracja z miasta X” (1 rozwiązanie + 1 wniosek + 1 krok u nas)</w:t>
      </w:r>
    </w:p>
    <w:p w14:paraId="46346D15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„Testujemy w dzielnicy” (pilotaż + harmonogram + miernik)</w:t>
      </w:r>
    </w:p>
    <w:p w14:paraId="64498669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„Miasto bez barier: procedura tygodnia” (upraszczamy krok po kroku)</w:t>
      </w:r>
    </w:p>
    <w:p w14:paraId="73B6446E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„Mapa projektów: nowa trasa rozwoju” (plansza z kierunkami)</w:t>
      </w:r>
    </w:p>
    <w:p w14:paraId="326C2B72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„Horyzonty młodych” (wymiany, startupy, koła naukowe)</w:t>
      </w:r>
    </w:p>
    <w:p w14:paraId="7ACB7513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„Przed i po” (konkretna zmiana w terenie)</w:t>
      </w:r>
    </w:p>
    <w:p w14:paraId="6A5750BD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„W drodze po rozwiązanie” (wizyty studyjne: co biorę do wdrożenia)</w:t>
      </w:r>
    </w:p>
    <w:p w14:paraId="32C13FCC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„Nowe życie miejsca” (rewitalizacja przez funkcję, nie przez beton)</w:t>
      </w:r>
    </w:p>
    <w:p w14:paraId="3AB9467B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„Weekend odkrywczyń” (wydarzenie miejskie: nowe aktywności/przestrzenie)</w:t>
      </w:r>
    </w:p>
    <w:p w14:paraId="70D1C08F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„Co odkryliśmy?” (krótki raport z testu: wniosek + decyzja)</w:t>
      </w:r>
    </w:p>
    <w:p w14:paraId="39D53306" w14:textId="77777777" w:rsidR="00D315ED" w:rsidRPr="005F00FE" w:rsidRDefault="00D315ED" w:rsidP="00D315ED">
      <w:pPr>
        <w:numPr>
          <w:ilvl w:val="0"/>
          <w:numId w:val="33"/>
        </w:numPr>
      </w:pPr>
      <w:r w:rsidRPr="005F00FE">
        <w:t>„Bariera do zdjęcia” (1 bariera + propozycja + konsultacja)</w:t>
      </w:r>
    </w:p>
    <w:p w14:paraId="4313376F" w14:textId="77777777" w:rsidR="00D315ED" w:rsidRDefault="00D315ED" w:rsidP="00D315ED">
      <w:pPr>
        <w:numPr>
          <w:ilvl w:val="0"/>
          <w:numId w:val="33"/>
        </w:numPr>
      </w:pPr>
      <w:r w:rsidRPr="005F00FE">
        <w:t>„Kierunek: przyszłość” (raz w miesiącu: 3 trendy i co z nich wynika lokalnie)</w:t>
      </w:r>
    </w:p>
    <w:p w14:paraId="53427763" w14:textId="77777777" w:rsidR="00D315ED" w:rsidRPr="005F00FE" w:rsidRDefault="00D315ED" w:rsidP="00D315ED"/>
    <w:p w14:paraId="37EAF78B" w14:textId="77777777" w:rsidR="00D315ED" w:rsidRPr="005F00FE" w:rsidRDefault="00D315ED" w:rsidP="00D315ED">
      <w:pPr>
        <w:pStyle w:val="Nagwek3"/>
      </w:pPr>
      <w:r>
        <w:t>9.4. Pytania do autorefleksji (dla polityczki i zespołu)</w:t>
      </w:r>
      <w:r w:rsidRPr="005F00FE">
        <w:t>:</w:t>
      </w:r>
    </w:p>
    <w:p w14:paraId="4C275C86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moja „nowość” ma jasny cel i miernik, czy tylko brzmi świeżo?</w:t>
      </w:r>
    </w:p>
    <w:p w14:paraId="1D155008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dowożę i domykam, czy tylko zaczynam?</w:t>
      </w:r>
    </w:p>
    <w:p w14:paraId="55AC0418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mieszkańcy czują wolność i możliwości, czy chaos i zmienność?</w:t>
      </w:r>
    </w:p>
    <w:p w14:paraId="4325E79B" w14:textId="77777777" w:rsidR="00D315ED" w:rsidRPr="005F00FE" w:rsidRDefault="00D315ED" w:rsidP="00D315ED">
      <w:pPr>
        <w:numPr>
          <w:ilvl w:val="0"/>
          <w:numId w:val="34"/>
        </w:numPr>
      </w:pPr>
      <w:r w:rsidRPr="005F00FE">
        <w:t>Czy potrafię szanować tradycję, jednocześnie prowadząc w nowe?</w:t>
      </w:r>
    </w:p>
    <w:p w14:paraId="20330BD0" w14:textId="77777777" w:rsidR="00D315ED" w:rsidRDefault="00D315ED" w:rsidP="00D315ED">
      <w:pPr>
        <w:numPr>
          <w:ilvl w:val="0"/>
          <w:numId w:val="34"/>
        </w:numPr>
      </w:pPr>
      <w:r w:rsidRPr="005F00FE">
        <w:t>Czy mój zespół ma proces, który zamienia pilotaż w wdrożenie?</w:t>
      </w:r>
    </w:p>
    <w:p w14:paraId="6158F09E" w14:textId="77777777" w:rsidR="00D315ED" w:rsidRPr="005F00FE" w:rsidRDefault="00D315ED" w:rsidP="00D315ED"/>
    <w:p w14:paraId="2C13D73C" w14:textId="77777777" w:rsidR="00D315ED" w:rsidRPr="005F00FE" w:rsidRDefault="00D315ED" w:rsidP="00D315ED">
      <w:r>
        <w:t>Pytania diagnostyczne:</w:t>
      </w:r>
    </w:p>
    <w:p w14:paraId="1034D99D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 zachęcasz do odkrywania nowości w mieście?</w:t>
      </w:r>
    </w:p>
    <w:p w14:paraId="568D1415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Jakie projekty wdrażasz, które nie były jeszcze realizowane w innych miastach?</w:t>
      </w:r>
    </w:p>
    <w:p w14:paraId="7D483E5F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Jak budujesz wizerunek miasta jako miejsca wolnego od barier?</w:t>
      </w:r>
    </w:p>
    <w:p w14:paraId="578DAD0F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Twoja marka/polityka jest niezależna?</w:t>
      </w:r>
    </w:p>
    <w:p w14:paraId="7134FDAD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cenisz wolność i jesteś z tego dumna?</w:t>
      </w:r>
    </w:p>
    <w:p w14:paraId="18F4BEE6" w14:textId="77777777" w:rsidR="00D315ED" w:rsidRPr="005F00FE" w:rsidRDefault="00D315ED" w:rsidP="00D315ED">
      <w:pPr>
        <w:numPr>
          <w:ilvl w:val="0"/>
          <w:numId w:val="35"/>
        </w:numPr>
      </w:pPr>
      <w:r w:rsidRPr="005F00FE">
        <w:t>Czy kochasz innowacje i jesteś ich motorem napędowym?</w:t>
      </w:r>
    </w:p>
    <w:p w14:paraId="004C4A83" w14:textId="77777777" w:rsidR="00D315ED" w:rsidRDefault="00D315ED" w:rsidP="00D315ED"/>
    <w:p w14:paraId="25007BE8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532"/>
    <w:multiLevelType w:val="multilevel"/>
    <w:tmpl w:val="BBCE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344"/>
    <w:multiLevelType w:val="multilevel"/>
    <w:tmpl w:val="FB3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3DE"/>
    <w:multiLevelType w:val="multilevel"/>
    <w:tmpl w:val="0EB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51BD2"/>
    <w:multiLevelType w:val="multilevel"/>
    <w:tmpl w:val="EFAA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84487"/>
    <w:multiLevelType w:val="multilevel"/>
    <w:tmpl w:val="86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2CC1"/>
    <w:multiLevelType w:val="multilevel"/>
    <w:tmpl w:val="6AF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60FEA"/>
    <w:multiLevelType w:val="multilevel"/>
    <w:tmpl w:val="850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D7FC6"/>
    <w:multiLevelType w:val="multilevel"/>
    <w:tmpl w:val="5BA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B604A"/>
    <w:multiLevelType w:val="multilevel"/>
    <w:tmpl w:val="8CA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33EEE"/>
    <w:multiLevelType w:val="multilevel"/>
    <w:tmpl w:val="E1B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26BCC"/>
    <w:multiLevelType w:val="multilevel"/>
    <w:tmpl w:val="5F0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B2125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C0C15"/>
    <w:multiLevelType w:val="multilevel"/>
    <w:tmpl w:val="5C6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35C43"/>
    <w:multiLevelType w:val="multilevel"/>
    <w:tmpl w:val="8FF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517E3"/>
    <w:multiLevelType w:val="multilevel"/>
    <w:tmpl w:val="4D7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17F"/>
    <w:multiLevelType w:val="multilevel"/>
    <w:tmpl w:val="F648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12A88"/>
    <w:multiLevelType w:val="multilevel"/>
    <w:tmpl w:val="CC6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C0601"/>
    <w:multiLevelType w:val="multilevel"/>
    <w:tmpl w:val="F6E4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4564"/>
    <w:multiLevelType w:val="multilevel"/>
    <w:tmpl w:val="9DA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12731"/>
    <w:multiLevelType w:val="multilevel"/>
    <w:tmpl w:val="967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2316D"/>
    <w:multiLevelType w:val="multilevel"/>
    <w:tmpl w:val="A18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3003B"/>
    <w:multiLevelType w:val="multilevel"/>
    <w:tmpl w:val="F7D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10234"/>
    <w:multiLevelType w:val="multilevel"/>
    <w:tmpl w:val="48B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602ED6"/>
    <w:multiLevelType w:val="multilevel"/>
    <w:tmpl w:val="E1C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11CE5"/>
    <w:multiLevelType w:val="multilevel"/>
    <w:tmpl w:val="667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813ED"/>
    <w:multiLevelType w:val="multilevel"/>
    <w:tmpl w:val="580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F6482"/>
    <w:multiLevelType w:val="multilevel"/>
    <w:tmpl w:val="3430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D6CE3"/>
    <w:multiLevelType w:val="multilevel"/>
    <w:tmpl w:val="2AC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A4AF7"/>
    <w:multiLevelType w:val="multilevel"/>
    <w:tmpl w:val="6B2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E2847"/>
    <w:multiLevelType w:val="multilevel"/>
    <w:tmpl w:val="BE1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36671"/>
    <w:multiLevelType w:val="multilevel"/>
    <w:tmpl w:val="757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51DAD"/>
    <w:multiLevelType w:val="multilevel"/>
    <w:tmpl w:val="427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B5F75"/>
    <w:multiLevelType w:val="multilevel"/>
    <w:tmpl w:val="8F1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3554A"/>
    <w:multiLevelType w:val="multilevel"/>
    <w:tmpl w:val="770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17F10"/>
    <w:multiLevelType w:val="multilevel"/>
    <w:tmpl w:val="DC2A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14177"/>
    <w:multiLevelType w:val="multilevel"/>
    <w:tmpl w:val="6C8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2388A"/>
    <w:multiLevelType w:val="multilevel"/>
    <w:tmpl w:val="AFD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01FE0"/>
    <w:multiLevelType w:val="multilevel"/>
    <w:tmpl w:val="23A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8200B"/>
    <w:multiLevelType w:val="multilevel"/>
    <w:tmpl w:val="F7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93046"/>
    <w:multiLevelType w:val="multilevel"/>
    <w:tmpl w:val="71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D7403"/>
    <w:multiLevelType w:val="multilevel"/>
    <w:tmpl w:val="C2D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34657">
    <w:abstractNumId w:val="40"/>
  </w:num>
  <w:num w:numId="2" w16cid:durableId="795220814">
    <w:abstractNumId w:val="31"/>
  </w:num>
  <w:num w:numId="3" w16cid:durableId="449473446">
    <w:abstractNumId w:val="29"/>
  </w:num>
  <w:num w:numId="4" w16cid:durableId="1427387623">
    <w:abstractNumId w:val="26"/>
  </w:num>
  <w:num w:numId="5" w16cid:durableId="1877966528">
    <w:abstractNumId w:val="17"/>
  </w:num>
  <w:num w:numId="6" w16cid:durableId="1098453435">
    <w:abstractNumId w:val="36"/>
  </w:num>
  <w:num w:numId="7" w16cid:durableId="1173228171">
    <w:abstractNumId w:val="38"/>
  </w:num>
  <w:num w:numId="8" w16cid:durableId="1085346411">
    <w:abstractNumId w:val="9"/>
  </w:num>
  <w:num w:numId="9" w16cid:durableId="363596566">
    <w:abstractNumId w:val="22"/>
  </w:num>
  <w:num w:numId="10" w16cid:durableId="2069841078">
    <w:abstractNumId w:val="39"/>
  </w:num>
  <w:num w:numId="11" w16cid:durableId="1141725315">
    <w:abstractNumId w:val="16"/>
  </w:num>
  <w:num w:numId="12" w16cid:durableId="1241718950">
    <w:abstractNumId w:val="32"/>
  </w:num>
  <w:num w:numId="13" w16cid:durableId="1303391943">
    <w:abstractNumId w:val="13"/>
  </w:num>
  <w:num w:numId="14" w16cid:durableId="1954897296">
    <w:abstractNumId w:val="23"/>
  </w:num>
  <w:num w:numId="15" w16cid:durableId="760026726">
    <w:abstractNumId w:val="10"/>
  </w:num>
  <w:num w:numId="16" w16cid:durableId="281769504">
    <w:abstractNumId w:val="4"/>
  </w:num>
  <w:num w:numId="17" w16cid:durableId="577400555">
    <w:abstractNumId w:val="2"/>
  </w:num>
  <w:num w:numId="18" w16cid:durableId="101803801">
    <w:abstractNumId w:val="5"/>
  </w:num>
  <w:num w:numId="19" w16cid:durableId="1723555256">
    <w:abstractNumId w:val="28"/>
  </w:num>
  <w:num w:numId="20" w16cid:durableId="71896768">
    <w:abstractNumId w:val="15"/>
  </w:num>
  <w:num w:numId="21" w16cid:durableId="1379351824">
    <w:abstractNumId w:val="6"/>
  </w:num>
  <w:num w:numId="22" w16cid:durableId="26834372">
    <w:abstractNumId w:val="30"/>
  </w:num>
  <w:num w:numId="23" w16cid:durableId="1994403413">
    <w:abstractNumId w:val="20"/>
  </w:num>
  <w:num w:numId="24" w16cid:durableId="1316687110">
    <w:abstractNumId w:val="8"/>
  </w:num>
  <w:num w:numId="25" w16cid:durableId="1159465595">
    <w:abstractNumId w:val="27"/>
  </w:num>
  <w:num w:numId="26" w16cid:durableId="1593929804">
    <w:abstractNumId w:val="25"/>
  </w:num>
  <w:num w:numId="27" w16cid:durableId="1658925149">
    <w:abstractNumId w:val="35"/>
  </w:num>
  <w:num w:numId="28" w16cid:durableId="1094201459">
    <w:abstractNumId w:val="14"/>
  </w:num>
  <w:num w:numId="29" w16cid:durableId="718823333">
    <w:abstractNumId w:val="37"/>
  </w:num>
  <w:num w:numId="30" w16cid:durableId="978652279">
    <w:abstractNumId w:val="41"/>
  </w:num>
  <w:num w:numId="31" w16cid:durableId="38435878">
    <w:abstractNumId w:val="33"/>
  </w:num>
  <w:num w:numId="32" w16cid:durableId="189341500">
    <w:abstractNumId w:val="7"/>
  </w:num>
  <w:num w:numId="33" w16cid:durableId="944534027">
    <w:abstractNumId w:val="3"/>
  </w:num>
  <w:num w:numId="34" w16cid:durableId="1117718516">
    <w:abstractNumId w:val="34"/>
  </w:num>
  <w:num w:numId="35" w16cid:durableId="727999693">
    <w:abstractNumId w:val="24"/>
  </w:num>
  <w:num w:numId="36" w16cid:durableId="243337971">
    <w:abstractNumId w:val="1"/>
  </w:num>
  <w:num w:numId="37" w16cid:durableId="1148940483">
    <w:abstractNumId w:val="21"/>
  </w:num>
  <w:num w:numId="38" w16cid:durableId="1007250323">
    <w:abstractNumId w:val="11"/>
  </w:num>
  <w:num w:numId="39" w16cid:durableId="1039746387">
    <w:abstractNumId w:val="0"/>
  </w:num>
  <w:num w:numId="40" w16cid:durableId="281996">
    <w:abstractNumId w:val="18"/>
  </w:num>
  <w:num w:numId="41" w16cid:durableId="1475634739">
    <w:abstractNumId w:val="19"/>
  </w:num>
  <w:num w:numId="42" w16cid:durableId="1116867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ED"/>
    <w:rsid w:val="00041D5C"/>
    <w:rsid w:val="00083EA7"/>
    <w:rsid w:val="00105E58"/>
    <w:rsid w:val="00114B9E"/>
    <w:rsid w:val="001465E6"/>
    <w:rsid w:val="002802AD"/>
    <w:rsid w:val="002855D2"/>
    <w:rsid w:val="003D5AF0"/>
    <w:rsid w:val="00465378"/>
    <w:rsid w:val="004C6DCD"/>
    <w:rsid w:val="005A6EC9"/>
    <w:rsid w:val="005E7BC3"/>
    <w:rsid w:val="006C1F2F"/>
    <w:rsid w:val="0087707F"/>
    <w:rsid w:val="00920CCE"/>
    <w:rsid w:val="009C3AEF"/>
    <w:rsid w:val="00A56D1D"/>
    <w:rsid w:val="00B82B42"/>
    <w:rsid w:val="00B94066"/>
    <w:rsid w:val="00D11A19"/>
    <w:rsid w:val="00D315ED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F378"/>
  <w15:chartTrackingRefBased/>
  <w15:docId w15:val="{2B56A8F1-18BC-459F-BC80-93EA8402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15ED"/>
  </w:style>
  <w:style w:type="paragraph" w:styleId="Nagwek1">
    <w:name w:val="heading 1"/>
    <w:basedOn w:val="Normalny"/>
    <w:next w:val="Normalny"/>
    <w:link w:val="Nagwek1Znak"/>
    <w:uiPriority w:val="9"/>
    <w:qFormat/>
    <w:rsid w:val="00D3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3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3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3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D3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3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3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315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15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15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15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15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15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15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15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15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15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1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3148</Words>
  <Characters>18888</Characters>
  <Application>Microsoft Office Word</Application>
  <DocSecurity>0</DocSecurity>
  <Lines>157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2026-01-22T15:48:00Z</dcterms:created>
  <dcterms:modified xsi:type="dcterms:W3CDTF">2026-04-01T08:51:00Z</dcterms:modified>
</cp:coreProperties>
</file>