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131C5" w14:textId="26F63347" w:rsidR="00DE23BC" w:rsidRPr="00242D1F" w:rsidRDefault="00DE23BC" w:rsidP="00DE23BC">
      <w:pPr>
        <w:pStyle w:val="Nagwek1"/>
      </w:pPr>
      <w:r w:rsidRPr="00242D1F">
        <w:t>Twórczyni</w:t>
      </w:r>
    </w:p>
    <w:p w14:paraId="16DF1AE0" w14:textId="77777777" w:rsidR="00DE23BC" w:rsidRPr="00414A4B" w:rsidRDefault="00DE23BC" w:rsidP="00DE23BC">
      <w:pPr>
        <w:pStyle w:val="Nagwek2"/>
      </w:pPr>
      <w:r w:rsidRPr="00414A4B">
        <w:t>Metryka archetypu</w:t>
      </w:r>
    </w:p>
    <w:p w14:paraId="19310A30" w14:textId="77777777" w:rsidR="00DE23BC" w:rsidRPr="00414A4B" w:rsidRDefault="00DE23BC" w:rsidP="00DE23BC"/>
    <w:p w14:paraId="09608B6A" w14:textId="77777777" w:rsidR="00DE23BC" w:rsidRDefault="00DE23BC" w:rsidP="00DE23BC">
      <w:pPr>
        <w:pStyle w:val="Nagwek3"/>
      </w:pPr>
      <w:r>
        <w:t>Esencja</w:t>
      </w:r>
    </w:p>
    <w:p w14:paraId="57D108EB" w14:textId="77777777" w:rsidR="00DE23BC" w:rsidRDefault="00DE23BC" w:rsidP="00DE23BC">
      <w:r w:rsidRPr="00414A4B">
        <w:t>Twórczyni nadaje kształt przyszłości</w:t>
      </w:r>
      <w:r>
        <w:t xml:space="preserve"> – </w:t>
      </w:r>
      <w:r w:rsidRPr="00414A4B">
        <w:t>przekuwa idee w konkret i inspiruje innych do współtworzenia.</w:t>
      </w:r>
    </w:p>
    <w:p w14:paraId="09500E0B" w14:textId="77777777" w:rsidR="00DE23BC" w:rsidRPr="00414A4B" w:rsidRDefault="00DE23BC" w:rsidP="00DE23BC"/>
    <w:p w14:paraId="5F377A56" w14:textId="77777777" w:rsidR="00DE23BC" w:rsidRDefault="00DE23BC" w:rsidP="00DE23BC">
      <w:pPr>
        <w:pStyle w:val="Nagwek3"/>
      </w:pPr>
      <w:r>
        <w:t>Rozbudowany opis</w:t>
      </w:r>
    </w:p>
    <w:p w14:paraId="6E5D13E0" w14:textId="77777777" w:rsidR="00DE23BC" w:rsidRDefault="00DE23BC" w:rsidP="00DE23BC">
      <w:r w:rsidRPr="00414A4B">
        <w:t>Twórczyni to archetyp, który patrzy na miasto i widzi nie „jak jest”, tylko „jak mogłoby być”. Jej paliwem jest wyobraźnia połączona z ambicją jakości: nie zadowala się poprawnością, chce rozwiązań eleganckich, funkcjonalnych i zapamiętywalnych. W polityce Twórczyni działa jak architekt zmian: projektuje systemy, usługi, przestrzeń publiczną i kulturę rozwoju w sposób oryginalny – ale użyteczny. Opowiada o świecie przez pryzmat wizji, planu i procesu: szkic → prototyp → test → wdrożenie → poprawa. W komunikacji często pokazuje „od kuchni”, jak powstaje rozwiązanie: konsultacje, warsztaty, warianty, porównania, decyzje projektowe. Największym koszmarem Twórczyni jest przeciętność: bylejakość, kopiowanie schematów, „bo zawsze tak było”. Jej cieniem jest perfekcjonizm i ryzyko życia w projekcie zamiast w realu: można zbudować piękną makietę, która nigdy nie stanie się ulicą. Dojrzała Twórczyni wygrywa wtedy, gdy łączy wizję z dowiezieniem – i potrafi powiedzieć: „zrobimy wersję 1.0 dziś, wersję 2.0 za pół roku, a wersję 3.0 wspólnie dopracujemy”. To polityczka, przy której ludzie czują, że miasto ma pomysł na siebie – i że ten pomysł ma ręce i nogi, a nie tylko ładne slajdy.</w:t>
      </w:r>
      <w:r/>
      <w:r w:rsidRPr="00414A4B"/>
      <w:r/>
      <w:r w:rsidRPr="00414A4B"/>
      <w:r/>
      <w:r w:rsidRPr="00414A4B"/>
    </w:p>
    <w:p w14:paraId="03D06207" w14:textId="77777777" w:rsidR="00DE23BC" w:rsidRDefault="00DE23BC" w:rsidP="00DE23BC"/>
    <w:p w14:paraId="48CA2641" w14:textId="77777777" w:rsidR="00503DC3" w:rsidRDefault="00503DC3" w:rsidP="00503DC3">
      <w:pPr>
        <w:pStyle w:val="Nagwek3"/>
      </w:pPr>
      <w:r w:rsidRPr="00A64BFE">
        <w:t>Grupa</w:t>
      </w:r>
    </w:p>
    <w:p w14:paraId="0E2A6994" w14:textId="77777777" w:rsidR="00503DC3" w:rsidRDefault="00503DC3" w:rsidP="00503DC3">
      <w:r w:rsidRPr="00A64BFE">
        <w:t>stabilizacja / kontrola</w:t>
      </w:r>
    </w:p>
    <w:p w14:paraId="53775B74" w14:textId="77777777" w:rsidR="00503DC3" w:rsidRDefault="00503DC3" w:rsidP="00503DC3"/>
    <w:p w14:paraId="0C20FDB4" w14:textId="77777777" w:rsidR="00503DC3" w:rsidRDefault="00503DC3" w:rsidP="00503DC3">
      <w:pPr>
        <w:pStyle w:val="Nagwek3"/>
      </w:pPr>
      <w:r w:rsidRPr="00A64BFE">
        <w:t>Podstawowe pragnienie</w:t>
      </w:r>
    </w:p>
    <w:p w14:paraId="68B198F0" w14:textId="77777777" w:rsidR="00503DC3" w:rsidRDefault="00503DC3" w:rsidP="00503DC3">
      <w:r w:rsidRPr="00A64BFE">
        <w:t>stworzyć coś o trwałej wartości</w:t>
      </w:r>
    </w:p>
    <w:p w14:paraId="68B2917B" w14:textId="77777777" w:rsidR="00503DC3" w:rsidRDefault="00503DC3" w:rsidP="00503DC3"/>
    <w:p w14:paraId="00451206" w14:textId="77777777" w:rsidR="00503DC3" w:rsidRDefault="00503DC3" w:rsidP="00503DC3">
      <w:pPr>
        <w:pStyle w:val="Nagwek3"/>
      </w:pPr>
      <w:r w:rsidRPr="00A64BFE">
        <w:t>Cel</w:t>
      </w:r>
    </w:p>
    <w:p w14:paraId="74D113B1" w14:textId="77777777" w:rsidR="00503DC3" w:rsidRDefault="00503DC3" w:rsidP="00503DC3">
      <w:r w:rsidRPr="00A64BFE">
        <w:t>wdrożyć wizję w życie i pozostawić oryginalny, realny ślad</w:t>
      </w:r>
    </w:p>
    <w:p w14:paraId="7B9700E0" w14:textId="77777777" w:rsidR="00503DC3" w:rsidRDefault="00503DC3" w:rsidP="00503DC3"/>
    <w:p w14:paraId="13ED7141" w14:textId="77777777" w:rsidR="00503DC3" w:rsidRDefault="00503DC3" w:rsidP="00503DC3">
      <w:pPr>
        <w:pStyle w:val="Nagwek3"/>
      </w:pPr>
      <w:r w:rsidRPr="00A64BFE">
        <w:t>Największa obawa</w:t>
      </w:r>
    </w:p>
    <w:p w14:paraId="171E8788" w14:textId="77777777" w:rsidR="00503DC3" w:rsidRDefault="00503DC3" w:rsidP="00503DC3">
      <w:r w:rsidRPr="00A64BFE">
        <w:t>przeciętność, wtórność, utrata wizji</w:t>
      </w:r>
    </w:p>
    <w:p w14:paraId="380FDA0C" w14:textId="77777777" w:rsidR="00503DC3" w:rsidRDefault="00503DC3" w:rsidP="00503DC3"/>
    <w:p w14:paraId="094239BC" w14:textId="77777777" w:rsidR="00503DC3" w:rsidRDefault="00503DC3" w:rsidP="00503DC3">
      <w:pPr>
        <w:pStyle w:val="Nagwek3"/>
      </w:pPr>
      <w:r w:rsidRPr="00A64BFE">
        <w:t>Strategia</w:t>
      </w:r>
    </w:p>
    <w:p w14:paraId="4CADA628" w14:textId="77777777" w:rsidR="00503DC3" w:rsidRDefault="00503DC3" w:rsidP="00503DC3">
      <w:r w:rsidRPr="00A64BFE">
        <w:t>rozwija umiejętności twórcze, eksperymentuje, projektuje i nadaje formę nowym rozwiązaniom</w:t>
      </w:r>
    </w:p>
    <w:p w14:paraId="71A4B916" w14:textId="77777777" w:rsidR="00503DC3" w:rsidRDefault="00503DC3" w:rsidP="00503DC3"/>
    <w:p w14:paraId="3CCC2399" w14:textId="77777777" w:rsidR="00503DC3" w:rsidRDefault="00503DC3" w:rsidP="00503DC3">
      <w:pPr>
        <w:pStyle w:val="Nagwek3"/>
      </w:pPr>
      <w:r w:rsidRPr="00A64BFE">
        <w:t>Pułapka</w:t>
      </w:r>
    </w:p>
    <w:p w14:paraId="7E7E80F7" w14:textId="77777777" w:rsidR="00503DC3" w:rsidRDefault="00503DC3" w:rsidP="00503DC3">
      <w:r w:rsidRPr="00A64BFE">
        <w:t>może ugrzęznąć w perfekcjonizmie, procesie twórczym lub oderwać się od realiów wdrożenia</w:t>
      </w:r>
    </w:p>
    <w:p w14:paraId="71BD70EF" w14:textId="77777777" w:rsidR="00503DC3" w:rsidRDefault="00503DC3" w:rsidP="00503DC3"/>
    <w:p w14:paraId="56268282" w14:textId="77777777" w:rsidR="00503DC3" w:rsidRDefault="00503DC3" w:rsidP="00503DC3">
      <w:pPr>
        <w:pStyle w:val="Nagwek3"/>
      </w:pPr>
      <w:r w:rsidRPr="00A64BFE">
        <w:t>Dar</w:t>
      </w:r>
    </w:p>
    <w:p w14:paraId="1E699BF5" w14:textId="77777777" w:rsidR="00503DC3" w:rsidRDefault="00503DC3" w:rsidP="00503DC3">
      <w:r w:rsidRPr="00A64BFE">
        <w:t>kreatywność, wyobraźnia, zdolność nadawania formy</w:t>
      </w:r>
    </w:p>
    <w:p w14:paraId="3F648C76" w14:textId="77777777" w:rsidR="00503DC3" w:rsidRDefault="00503DC3" w:rsidP="00503DC3"/>
    <w:p w14:paraId="5490BA9A" w14:textId="77777777" w:rsidR="00503DC3" w:rsidRDefault="00503DC3" w:rsidP="00503DC3">
      <w:pPr>
        <w:pStyle w:val="Nagwek3"/>
      </w:pPr>
      <w:r w:rsidRPr="00A64BFE">
        <w:t>Cień</w:t>
      </w:r>
    </w:p>
    <w:p w14:paraId="4F53936A" w14:textId="77777777" w:rsidR="00503DC3" w:rsidRDefault="00503DC3" w:rsidP="00503DC3">
      <w:r w:rsidRPr="00A64BFE">
        <w:t>autokreacja ponad rezultat, dramatyzowanie, nieżyciowość</w:t>
      </w:r>
    </w:p>
    <w:p w14:paraId="7D948E61" w14:textId="77777777" w:rsidR="00503DC3" w:rsidRPr="00A64BFE" w:rsidRDefault="00503DC3" w:rsidP="00503DC3"/>
    <w:p w14:paraId="544B31CF" w14:textId="77777777" w:rsidR="00503DC3" w:rsidRDefault="00503DC3" w:rsidP="00503DC3">
      <w:pPr>
        <w:pStyle w:val="Nagwek3"/>
      </w:pPr>
      <w:r w:rsidRPr="006F7394">
        <w:t>Funkcja w polityce</w:t>
      </w:r>
    </w:p>
    <w:p w14:paraId="63C2A60B" w14:textId="77777777" w:rsidR="00503DC3" w:rsidRPr="00A64BFE" w:rsidRDefault="00503DC3" w:rsidP="00503DC3">
      <w:r w:rsidRPr="00A64BFE">
        <w:t>W polityce Twórczyni jest archetypem projektowania nowego ładu instytucjonalnego, nowych usług, nowych narracji i nowych formatów działania publicznego. Jej siła polega na tym, że nie ogranicza się do krytyki czy administrowania, lecz proponuje nowe formy i potrafi przekuć ideę w rozpoznawalny kształt.</w:t>
      </w:r>
    </w:p>
    <w:p w14:paraId="3F29FC8B" w14:textId="77777777" w:rsidR="00503DC3" w:rsidRPr="00414A4B" w:rsidRDefault="00503DC3" w:rsidP="00DE23BC"/>
    <w:p w14:paraId="6C4D5E83" w14:textId="77777777" w:rsidR="00DE23BC" w:rsidRDefault="00DE23BC" w:rsidP="00DE23BC">
      <w:pPr>
        <w:pStyle w:val="Nagwek3"/>
      </w:pPr>
      <w:r>
        <w:t>Obietnica dla ludzi</w:t>
      </w:r>
    </w:p>
    <w:p w14:paraId="6F2FBBBA" w14:textId="77777777" w:rsidR="00DE23BC" w:rsidRDefault="00DE23BC" w:rsidP="00DE23BC">
      <w:pPr>
        <w:rPr>
          <w:i/>
          <w:iCs/>
        </w:rPr>
      </w:pPr>
      <w:r w:rsidRPr="00414A4B">
        <w:rPr>
          <w:i/>
          <w:iCs/>
        </w:rPr>
        <w:t>Będzie lepiej zaprojektowane: mądrzej, nowocześniej, piękniej i skuteczniej.</w:t>
      </w:r>
    </w:p>
    <w:p w14:paraId="1541BD64" w14:textId="77777777" w:rsidR="00DE23BC" w:rsidRDefault="00DE23BC" w:rsidP="00DE23BC"/>
    <w:p w14:paraId="160B71AF" w14:textId="77777777" w:rsidR="00DE23BC" w:rsidRPr="001530FC" w:rsidRDefault="00DE23BC" w:rsidP="00DE23BC">
      <w:pPr>
        <w:pStyle w:val="Nagwek3"/>
      </w:pPr>
      <w:r w:rsidRPr="00AD7481">
        <w:t>Kluczowe atrybuty</w:t>
      </w:r>
    </w:p>
    <w:p w14:paraId="5014FD92" w14:textId="77777777" w:rsidR="00DE23BC" w:rsidRDefault="00DE23BC" w:rsidP="00DE23BC">
      <w:r w:rsidRPr="00BB5989">
        <w:t>kreatywność, oryginalność, wizja, innowacyjność, ekspresja, jakość, wyobraźnia, tworzenie</w:t>
      </w:r>
    </w:p>
    <w:p w14:paraId="5050B051" w14:textId="77777777" w:rsidR="00DE23BC" w:rsidRPr="00414A4B" w:rsidRDefault="00DE23BC" w:rsidP="00DE23BC"/>
    <w:p w14:paraId="4288EAF1" w14:textId="77777777" w:rsidR="00DE23BC" w:rsidRPr="00414A4B" w:rsidRDefault="00DE23BC" w:rsidP="00DE23BC">
      <w:pPr>
        <w:pStyle w:val="Nagwek3"/>
      </w:pPr>
      <w:r>
        <w:t>Slogany (</w:t>
      </w:r>
      <w:r w:rsidRPr="00AE2D1D">
        <w:rPr>
          <w:i/>
          <w:iCs/>
        </w:rPr>
        <w:t>Taglines</w:t>
      </w:r>
      <w:r>
        <w:t>)</w:t>
      </w:r>
    </w:p>
    <w:p w14:paraId="19A9FF63" w14:textId="77777777" w:rsidR="00DE23BC" w:rsidRPr="00414A4B" w:rsidRDefault="00DE23BC" w:rsidP="00DE23BC">
      <w:pPr>
        <w:numPr>
          <w:ilvl w:val="0"/>
          <w:numId w:val="1"/>
        </w:numPr>
      </w:pPr>
      <w:r w:rsidRPr="00414A4B">
        <w:t>„Zaprojektujmy lepsze miasto.”</w:t>
      </w:r>
    </w:p>
    <w:p w14:paraId="29B738A8" w14:textId="77777777" w:rsidR="00DE23BC" w:rsidRPr="00414A4B" w:rsidRDefault="00DE23BC" w:rsidP="00DE23BC">
      <w:pPr>
        <w:numPr>
          <w:ilvl w:val="0"/>
          <w:numId w:val="1"/>
        </w:numPr>
      </w:pPr>
      <w:r w:rsidRPr="00414A4B">
        <w:t>„Wyobraźnia + wdrożenie.”</w:t>
      </w:r>
    </w:p>
    <w:p w14:paraId="750547A4" w14:textId="77777777" w:rsidR="00DE23BC" w:rsidRPr="00414A4B" w:rsidRDefault="00DE23BC" w:rsidP="00DE23BC">
      <w:pPr>
        <w:numPr>
          <w:ilvl w:val="0"/>
          <w:numId w:val="1"/>
        </w:numPr>
      </w:pPr>
      <w:r w:rsidRPr="00414A4B">
        <w:t>„Od pomysłu do konkretu.”</w:t>
      </w:r>
    </w:p>
    <w:p w14:paraId="669A4AC6" w14:textId="77777777" w:rsidR="00DE23BC" w:rsidRPr="00414A4B" w:rsidRDefault="00DE23BC" w:rsidP="00DE23BC">
      <w:pPr>
        <w:numPr>
          <w:ilvl w:val="0"/>
          <w:numId w:val="1"/>
        </w:numPr>
      </w:pPr>
      <w:r w:rsidRPr="00414A4B">
        <w:t>„Miasto, które tworzy przyszłość.”</w:t>
      </w:r>
    </w:p>
    <w:p w14:paraId="483372DC" w14:textId="77777777" w:rsidR="00DE23BC" w:rsidRDefault="00DE23BC" w:rsidP="00DE23BC">
      <w:pPr>
        <w:numPr>
          <w:ilvl w:val="0"/>
          <w:numId w:val="1"/>
        </w:numPr>
      </w:pPr>
      <w:r w:rsidRPr="00414A4B">
        <w:t>„Nie kopiujemy. Projektujemy.”</w:t>
      </w:r>
    </w:p>
    <w:p w14:paraId="78CA2F18" w14:textId="77777777" w:rsidR="00DE23BC" w:rsidRDefault="00DE23BC" w:rsidP="00DE23BC"/>
    <w:p w14:paraId="7F7DAF5D" w14:textId="77777777" w:rsidR="00DE23BC" w:rsidRPr="008238A1" w:rsidRDefault="00DE23BC" w:rsidP="00DE23BC">
      <w:pPr>
        <w:pStyle w:val="Nagwek3"/>
      </w:pPr>
      <w:r>
        <w:t>4 filary wartości</w:t>
      </w:r>
    </w:p>
    <w:p w14:paraId="13BD8889" w14:textId="77777777" w:rsidR="00DE23BC" w:rsidRPr="008238A1" w:rsidRDefault="00DE23BC" w:rsidP="00DE23BC">
      <w:pPr>
        <w:numPr>
          <w:ilvl w:val="0"/>
          <w:numId w:val="11"/>
        </w:numPr>
      </w:pPr>
      <w:r w:rsidRPr="008238A1">
        <w:rPr>
          <w:b/>
          <w:bCs/>
        </w:rPr>
        <w:t>Wizja i wyobraźnia</w:t>
      </w:r>
      <w:r w:rsidRPr="008238A1">
        <w:t xml:space="preserve"> (projektowanie lepszego „jutra” i sensu zmian)</w:t>
      </w:r>
    </w:p>
    <w:p w14:paraId="692BAC16" w14:textId="77777777" w:rsidR="00DE23BC" w:rsidRPr="008238A1" w:rsidRDefault="00DE23BC" w:rsidP="00DE23BC">
      <w:pPr>
        <w:numPr>
          <w:ilvl w:val="0"/>
          <w:numId w:val="11"/>
        </w:numPr>
      </w:pPr>
      <w:r w:rsidRPr="008238A1">
        <w:rPr>
          <w:b/>
          <w:bCs/>
        </w:rPr>
        <w:t>Oryginalność i odwaga twórcza</w:t>
      </w:r>
      <w:r w:rsidRPr="008238A1">
        <w:t xml:space="preserve"> (nieszablonowe podejście, eksperyment)</w:t>
      </w:r>
    </w:p>
    <w:p w14:paraId="4B75AA4C" w14:textId="77777777" w:rsidR="00DE23BC" w:rsidRPr="008238A1" w:rsidRDefault="00DE23BC" w:rsidP="00DE23BC">
      <w:pPr>
        <w:numPr>
          <w:ilvl w:val="0"/>
          <w:numId w:val="11"/>
        </w:numPr>
      </w:pPr>
      <w:r w:rsidRPr="008238A1">
        <w:rPr>
          <w:b/>
          <w:bCs/>
        </w:rPr>
        <w:t>Rzemiosło wdrożenia</w:t>
      </w:r>
      <w:r w:rsidRPr="008238A1">
        <w:t xml:space="preserve"> (pomysł zamienia się w działający system)</w:t>
      </w:r>
    </w:p>
    <w:p w14:paraId="7C130B6F" w14:textId="77777777" w:rsidR="00DE23BC" w:rsidRDefault="00DE23BC" w:rsidP="00DE23BC">
      <w:pPr>
        <w:numPr>
          <w:ilvl w:val="0"/>
          <w:numId w:val="11"/>
        </w:numPr>
      </w:pPr>
      <w:r w:rsidRPr="008238A1">
        <w:rPr>
          <w:b/>
          <w:bCs/>
        </w:rPr>
        <w:t>Jakość i estetyka</w:t>
      </w:r>
      <w:r w:rsidRPr="008238A1">
        <w:t xml:space="preserve"> (standard, który widać w efektach i detalach)</w:t>
      </w:r>
    </w:p>
    <w:p w14:paraId="01AA9BC3" w14:textId="77777777" w:rsidR="00DE23BC" w:rsidRPr="008238A1" w:rsidRDefault="00DE23BC" w:rsidP="00DE23BC"/>
    <w:p w14:paraId="092633D4" w14:textId="77777777" w:rsidR="00DE23BC" w:rsidRDefault="00DE23BC" w:rsidP="00DE23BC">
      <w:pPr>
        <w:pStyle w:val="Nagwek3"/>
      </w:pPr>
      <w:r>
        <w:t>Atuty</w:t>
      </w:r>
    </w:p>
    <w:p w14:paraId="199EF109" w14:textId="77777777" w:rsidR="00DE23BC" w:rsidRPr="00BB5989" w:rsidRDefault="00DE23BC" w:rsidP="00DE23BC">
      <w:pPr>
        <w:rPr>
          <w:b/>
          <w:bCs/>
        </w:rPr>
      </w:pPr>
      <w:r w:rsidRPr="00BB5989">
        <w:rPr>
          <w:b/>
          <w:bCs/>
        </w:rPr>
        <w:t>Cechy pozytywne (najbardziej „nośne” w polityce)</w:t>
      </w:r>
    </w:p>
    <w:p w14:paraId="0191A667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kreatywność i innowacyjność</w:t>
      </w:r>
      <w:r w:rsidRPr="00BB5989">
        <w:t xml:space="preserve"> (tworzy nowe rozwiązania zamiast kopiować stare)</w:t>
      </w:r>
    </w:p>
    <w:p w14:paraId="4BA9743A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wizja i wyobraźnia</w:t>
      </w:r>
      <w:r w:rsidRPr="00BB5989">
        <w:t xml:space="preserve"> (umie zobaczyć „jak może być”)</w:t>
      </w:r>
    </w:p>
    <w:p w14:paraId="3EDCBD1C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oryginalność</w:t>
      </w:r>
      <w:r w:rsidRPr="00BB5989">
        <w:t xml:space="preserve"> (wyróżnia się ideą, stylem, językiem projektu)</w:t>
      </w:r>
    </w:p>
    <w:p w14:paraId="354FB550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odwaga twórcza</w:t>
      </w:r>
      <w:r w:rsidRPr="00BB5989">
        <w:t xml:space="preserve"> (eksperymentuje i nie boi się nowości)</w:t>
      </w:r>
    </w:p>
    <w:p w14:paraId="4DEB853E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pasja i energia tworzenia</w:t>
      </w:r>
      <w:r w:rsidRPr="00BB5989">
        <w:t xml:space="preserve"> (pociąga innych do współdziałania)</w:t>
      </w:r>
    </w:p>
    <w:p w14:paraId="5F638ACA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myślenie nielinearne</w:t>
      </w:r>
      <w:r w:rsidRPr="00BB5989">
        <w:t xml:space="preserve"> (łączy wątki, widzi nieoczywiste połączenia)</w:t>
      </w:r>
    </w:p>
    <w:p w14:paraId="08D05D79" w14:textId="77777777" w:rsidR="00DE23BC" w:rsidRPr="00BB5989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umiejętność opowiadania „od kuchni”</w:t>
      </w:r>
      <w:r w:rsidRPr="00BB5989">
        <w:t xml:space="preserve"> (pokazuje proces, buduje autentyczność)</w:t>
      </w:r>
    </w:p>
    <w:p w14:paraId="3C9EA8A0" w14:textId="77777777" w:rsidR="00DE23BC" w:rsidRDefault="00DE23BC" w:rsidP="00DE23BC">
      <w:pPr>
        <w:numPr>
          <w:ilvl w:val="0"/>
          <w:numId w:val="36"/>
        </w:numPr>
      </w:pPr>
      <w:r w:rsidRPr="00BB5989">
        <w:rPr>
          <w:b/>
          <w:bCs/>
        </w:rPr>
        <w:t>dążenie do jakości</w:t>
      </w:r>
      <w:r w:rsidRPr="00BB5989">
        <w:t xml:space="preserve"> (chce, by efekt był „zrobiony porządnie”)</w:t>
      </w:r>
    </w:p>
    <w:p w14:paraId="2DB7C869" w14:textId="77777777" w:rsidR="00DE23BC" w:rsidRPr="00414A4B" w:rsidRDefault="00DE23BC" w:rsidP="00DE23BC"/>
    <w:p w14:paraId="7E902627" w14:textId="77777777" w:rsidR="00DE23BC" w:rsidRDefault="00DE23BC" w:rsidP="00DE23BC">
      <w:pPr>
        <w:pStyle w:val="Nagwek3"/>
      </w:pPr>
      <w:r>
        <w:t>Słabości</w:t>
      </w:r>
    </w:p>
    <w:p w14:paraId="7B14A757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perfekcjonizm</w:t>
      </w:r>
      <w:r w:rsidRPr="00BB5989">
        <w:t xml:space="preserve"> (przeciąganie decyzji: „jeszcze dopracujmy”)</w:t>
      </w:r>
    </w:p>
    <w:p w14:paraId="6264BA80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ryzyko oderwania od realiów</w:t>
      </w:r>
      <w:r w:rsidRPr="00BB5989">
        <w:t xml:space="preserve"> (wizja bez twardych ograniczeń i kosztów)</w:t>
      </w:r>
    </w:p>
    <w:p w14:paraId="4D53B11E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wypalenie</w:t>
      </w:r>
      <w:r w:rsidRPr="00BB5989">
        <w:t xml:space="preserve"> (ciągłe tworzenie bez przerw i regeneracji)</w:t>
      </w:r>
    </w:p>
    <w:p w14:paraId="1EBEA5F7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trudność w domykaniu</w:t>
      </w:r>
      <w:r w:rsidRPr="00BB5989">
        <w:t xml:space="preserve"> (skłonność do zaczynania wielu rzeczy naraz)</w:t>
      </w:r>
    </w:p>
    <w:p w14:paraId="12F1B4F2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nadmiar eksperymentów</w:t>
      </w:r>
      <w:r w:rsidRPr="00BB5989">
        <w:t xml:space="preserve"> (chaos, jeśli brak priorytetów i harmonogramu)</w:t>
      </w:r>
    </w:p>
    <w:p w14:paraId="5DB774F0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wrażliwość na krytykę estetyki / pomysłów</w:t>
      </w:r>
      <w:r w:rsidRPr="00BB5989">
        <w:t xml:space="preserve"> (uderza w „tożsamość dzieła”)</w:t>
      </w:r>
    </w:p>
    <w:p w14:paraId="620E10E6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zbyt autorski styl</w:t>
      </w:r>
      <w:r w:rsidRPr="00BB5989">
        <w:t xml:space="preserve"> (może nie uwzględniać potrzeb różnych grup)</w:t>
      </w:r>
    </w:p>
    <w:p w14:paraId="50AB2F1B" w14:textId="77777777" w:rsidR="00DE23BC" w:rsidRPr="00BB5989" w:rsidRDefault="00DE23BC" w:rsidP="00DE23BC">
      <w:pPr>
        <w:numPr>
          <w:ilvl w:val="0"/>
          <w:numId w:val="37"/>
        </w:numPr>
      </w:pPr>
      <w:r w:rsidRPr="00BB5989">
        <w:rPr>
          <w:b/>
          <w:bCs/>
        </w:rPr>
        <w:t>ryzyko „</w:t>
      </w:r>
      <w:proofErr w:type="spellStart"/>
      <w:r w:rsidRPr="00BB5989">
        <w:rPr>
          <w:b/>
          <w:bCs/>
        </w:rPr>
        <w:t>projektozy</w:t>
      </w:r>
      <w:proofErr w:type="spellEnd"/>
      <w:r w:rsidRPr="00BB5989">
        <w:rPr>
          <w:b/>
          <w:bCs/>
        </w:rPr>
        <w:t>”</w:t>
      </w:r>
      <w:r w:rsidRPr="00BB5989">
        <w:t xml:space="preserve"> (ładna narracja bez mierzalnych rezultatów)</w:t>
      </w:r>
    </w:p>
    <w:p w14:paraId="523AF9B2" w14:textId="77777777" w:rsidR="00DE23BC" w:rsidRDefault="00DE23BC" w:rsidP="00DE23BC"/>
    <w:p w14:paraId="3B8A082B" w14:textId="77777777" w:rsidR="00DE23BC" w:rsidRPr="00414A4B" w:rsidRDefault="00DE23BC" w:rsidP="00DE23BC">
      <w:pPr>
        <w:pStyle w:val="Nagwek3"/>
      </w:pPr>
      <w:r>
        <w:t>Oś narracyjna i antagonista</w:t>
      </w:r>
    </w:p>
    <w:p w14:paraId="39681FAE" w14:textId="77777777" w:rsidR="00DE23BC" w:rsidRDefault="00DE23BC" w:rsidP="00DE23BC">
      <w:r w:rsidRPr="00414A4B">
        <w:rPr>
          <w:b/>
          <w:bCs/>
        </w:rPr>
        <w:t>Storyline:</w:t>
      </w:r>
      <w:r w:rsidRPr="00414A4B">
        <w:t xml:space="preserve"> „zauważam potrzebę → projektuję rozwiązanie → testuję → wdrażam → ulepszam”.</w:t>
      </w:r>
    </w:p>
    <w:p w14:paraId="6A9429AE" w14:textId="77777777" w:rsidR="00DE23BC" w:rsidRDefault="00DE23BC" w:rsidP="00DE23BC">
      <w:r w:rsidRPr="00414A4B">
        <w:rPr>
          <w:b/>
          <w:bCs/>
        </w:rPr>
        <w:t>Antagonista</w:t>
      </w:r>
      <w:r>
        <w:rPr>
          <w:b/>
          <w:bCs/>
        </w:rPr>
        <w:t xml:space="preserve"> </w:t>
      </w:r>
      <w:r w:rsidRPr="00CE1F04">
        <w:t xml:space="preserve">(z </w:t>
      </w:r>
      <w:r>
        <w:t>czym</w:t>
      </w:r>
      <w:r w:rsidRPr="00CE1F04">
        <w:t xml:space="preserve"> walczy?):</w:t>
      </w:r>
      <w:r w:rsidRPr="00414A4B">
        <w:t xml:space="preserve"> bylejakość, kopiowanie schematów, chaos usług, „miasto bez pomysłu”</w:t>
      </w:r>
      <w:r>
        <w:t xml:space="preserve">, </w:t>
      </w:r>
      <w:r w:rsidRPr="00124555">
        <w:t>stagnacja, „zawsze tak było”</w:t>
      </w:r>
      <w:r>
        <w:t>.</w:t>
      </w:r>
    </w:p>
    <w:p w14:paraId="510FDF63" w14:textId="77777777" w:rsidR="00DE23BC" w:rsidRDefault="00DE23BC" w:rsidP="00DE23BC"/>
    <w:p w14:paraId="68F9B75F" w14:textId="77777777" w:rsidR="00DE23BC" w:rsidRDefault="00DE23BC" w:rsidP="00DE23BC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4EFCB29E" w14:textId="77777777" w:rsidR="00DE23BC" w:rsidRDefault="00DE23BC" w:rsidP="00DE23BC">
      <w:r w:rsidRPr="00414A4B">
        <w:t xml:space="preserve">kreatywność, innowacja, wizja, projekt, prototyp, jakość, design, współtworzenie, </w:t>
      </w:r>
      <w:r w:rsidRPr="008238A1">
        <w:t>estetyka, nowe rozwiązania</w:t>
      </w:r>
      <w:r w:rsidRPr="00414A4B">
        <w:t>, proces</w:t>
      </w:r>
      <w:r>
        <w:t xml:space="preserve">, </w:t>
      </w:r>
      <w:r w:rsidRPr="008238A1">
        <w:t>rozwój</w:t>
      </w:r>
      <w:r>
        <w:t>.</w:t>
      </w:r>
    </w:p>
    <w:p w14:paraId="4F5D41F2" w14:textId="77777777" w:rsidR="00DE23BC" w:rsidRPr="00414A4B" w:rsidRDefault="00DE23BC" w:rsidP="00DE23BC"/>
    <w:p w14:paraId="47B7C5FE" w14:textId="77777777" w:rsidR="00DE23BC" w:rsidRPr="001530FC" w:rsidRDefault="00DE23BC" w:rsidP="00DE23BC">
      <w:pPr>
        <w:pStyle w:val="Nagwek3"/>
      </w:pPr>
      <w:r>
        <w:t>S</w:t>
      </w:r>
      <w:r w:rsidRPr="002B60EE">
        <w:t>ygnatury wizualne</w:t>
      </w:r>
    </w:p>
    <w:p w14:paraId="70337C62" w14:textId="77777777" w:rsidR="00DE23BC" w:rsidRDefault="00DE23BC" w:rsidP="00DE23BC">
      <w:r w:rsidRPr="00414A4B">
        <w:t xml:space="preserve">żarówka, szkic, linia projektu, siatka urbanistyczna, kostka Rubika, </w:t>
      </w:r>
      <w:r w:rsidRPr="00C53889">
        <w:t>„</w:t>
      </w:r>
      <w:proofErr w:type="spellStart"/>
      <w:r w:rsidRPr="00C53889">
        <w:t>making</w:t>
      </w:r>
      <w:proofErr w:type="spellEnd"/>
      <w:r w:rsidRPr="00C53889">
        <w:t>-of” (kulisy tworzenia)</w:t>
      </w:r>
      <w:r w:rsidRPr="00414A4B">
        <w:t>, „makieta → realizacja”.</w:t>
      </w:r>
    </w:p>
    <w:p w14:paraId="0237B703" w14:textId="77777777" w:rsidR="00DE23BC" w:rsidRDefault="00DE23BC" w:rsidP="00DE23BC"/>
    <w:p w14:paraId="2E74A7DC" w14:textId="77777777" w:rsidR="00DE23BC" w:rsidRPr="00E43E67" w:rsidRDefault="00DE23BC" w:rsidP="00DE23BC">
      <w:pPr>
        <w:pStyle w:val="Nagwek3"/>
      </w:pPr>
      <w:r>
        <w:t>Przykłady archetypów</w:t>
      </w:r>
    </w:p>
    <w:p w14:paraId="4C587E7C" w14:textId="77777777" w:rsidR="00DE23BC" w:rsidRDefault="00DE23BC" w:rsidP="00DE23BC">
      <w:pPr>
        <w:pStyle w:val="Nagwek4"/>
      </w:pPr>
      <w:r>
        <w:t>Politycy</w:t>
      </w:r>
    </w:p>
    <w:p w14:paraId="79F94A89" w14:textId="77777777" w:rsidR="00DE23BC" w:rsidRDefault="00DE23BC" w:rsidP="00DE23BC">
      <w:r w:rsidRPr="00E43E67">
        <w:t xml:space="preserve">Emmanuel </w:t>
      </w:r>
      <w:proofErr w:type="spellStart"/>
      <w:r w:rsidRPr="00E43E67">
        <w:t>Macron</w:t>
      </w:r>
      <w:proofErr w:type="spellEnd"/>
      <w:r w:rsidRPr="00E43E67">
        <w:t xml:space="preserve">, Tony Blair, Konrad Adenauer, </w:t>
      </w:r>
      <w:proofErr w:type="spellStart"/>
      <w:r w:rsidRPr="00E43E67">
        <w:t>Deng</w:t>
      </w:r>
      <w:proofErr w:type="spellEnd"/>
      <w:r w:rsidRPr="00E43E67">
        <w:t xml:space="preserve"> </w:t>
      </w:r>
      <w:proofErr w:type="spellStart"/>
      <w:r w:rsidRPr="00E43E67">
        <w:t>Xiaoping</w:t>
      </w:r>
      <w:proofErr w:type="spellEnd"/>
      <w:r w:rsidRPr="00E43E67">
        <w:t xml:space="preserve">, Mustafa Kemal </w:t>
      </w:r>
      <w:proofErr w:type="spellStart"/>
      <w:r w:rsidRPr="00E43E67">
        <w:t>Atatürk</w:t>
      </w:r>
      <w:proofErr w:type="spellEnd"/>
    </w:p>
    <w:p w14:paraId="6BAD74C2" w14:textId="77777777" w:rsidR="00DE23BC" w:rsidRPr="00E43E67" w:rsidRDefault="00DE23BC" w:rsidP="00DE23BC"/>
    <w:p w14:paraId="78653494" w14:textId="77777777" w:rsidR="00DE23BC" w:rsidRDefault="00DE23BC" w:rsidP="00DE23BC">
      <w:pPr>
        <w:pStyle w:val="Nagwek4"/>
      </w:pPr>
      <w:r>
        <w:t>Marki/organizacje</w:t>
      </w:r>
    </w:p>
    <w:p w14:paraId="5D9F0694" w14:textId="77777777" w:rsidR="00DE23BC" w:rsidRDefault="00DE23BC" w:rsidP="00DE23BC">
      <w:r w:rsidRPr="00E43E67">
        <w:t>Apple, L</w:t>
      </w:r>
      <w:r>
        <w:t>ego</w:t>
      </w:r>
      <w:r w:rsidRPr="00E43E67">
        <w:t>, Adobe, Toyota, startupy</w:t>
      </w:r>
    </w:p>
    <w:p w14:paraId="38CC3C80" w14:textId="77777777" w:rsidR="00DE23BC" w:rsidRPr="00E43E67" w:rsidRDefault="00DE23BC" w:rsidP="00DE23BC"/>
    <w:p w14:paraId="0E39C116" w14:textId="77777777" w:rsidR="00DE23BC" w:rsidRPr="00503DC3" w:rsidRDefault="00DE23BC" w:rsidP="00DE23BC">
      <w:pPr>
        <w:pStyle w:val="Nagwek4"/>
      </w:pPr>
      <w:r w:rsidRPr="00503DC3">
        <w:t>Popkultura/postacie</w:t>
      </w:r>
    </w:p>
    <w:p w14:paraId="58B12083" w14:textId="6999E4AC" w:rsidR="00DE23BC" w:rsidRPr="00EC547F" w:rsidRDefault="00DE23BC" w:rsidP="00DE23BC">
      <w:pPr>
        <w:rPr>
          <w:lang w:val="es-MX"/>
        </w:rPr>
      </w:pPr>
      <w:r w:rsidRPr="00EC547F">
        <w:rPr>
          <w:lang w:val="es-MX"/>
        </w:rPr>
        <w:t>Salvador Dali, Steven Spielberg</w:t>
      </w:r>
      <w:r w:rsidR="00EC547F" w:rsidRPr="00EC547F">
        <w:rPr>
          <w:lang w:val="es-MX"/>
        </w:rPr>
        <w:t xml:space="preserve">, </w:t>
      </w:r>
      <w:r w:rsidR="00EC547F" w:rsidRPr="00EC547F">
        <w:rPr>
          <w:lang w:val="es-MX"/>
        </w:rPr>
        <w:t>Leonardo da Vinci</w:t>
      </w:r>
      <w:r w:rsidR="00645AC1">
        <w:rPr>
          <w:lang w:val="es-MX"/>
        </w:rPr>
        <w:t xml:space="preserve">, </w:t>
      </w:r>
    </w:p>
    <w:p w14:paraId="1E393249" w14:textId="77777777" w:rsidR="00DE23BC" w:rsidRPr="00EC547F" w:rsidRDefault="00DE23BC" w:rsidP="00DE23BC">
      <w:pPr>
        <w:rPr>
          <w:lang w:val="es-MX"/>
        </w:rPr>
      </w:pPr>
    </w:p>
    <w:p w14:paraId="134AD531" w14:textId="77777777" w:rsidR="00DE23BC" w:rsidRPr="00503DC3" w:rsidRDefault="00DE23BC" w:rsidP="00DE23BC">
      <w:pPr>
        <w:pStyle w:val="Nagwek3"/>
      </w:pPr>
      <w:r w:rsidRPr="002A072E">
        <w:t>Paleta kolorów (</w:t>
      </w:r>
      <w:proofErr w:type="spellStart"/>
      <w:r w:rsidRPr="002A072E">
        <w:t>HEX</w:t>
      </w:r>
      <w:proofErr w:type="spellEnd"/>
      <w:r w:rsidRPr="002A072E">
        <w:t>)</w:t>
      </w:r>
    </w:p>
    <w:p w14:paraId="38E174E5" w14:textId="77777777" w:rsidR="00DE23BC" w:rsidRPr="00503DC3" w:rsidRDefault="00DE23BC" w:rsidP="00DE23BC">
      <w:pPr>
        <w:rPr>
          <w:lang w:val="en-US"/>
        </w:rPr>
      </w:pPr>
      <w:r w:rsidRPr="00503DC3">
        <w:rPr>
          <w:lang w:val="en-US"/>
        </w:rPr>
        <w:t>#7C53C3; #3BE8B0; #87CEEB; #17BECF; #B6019A; #E10209; #1B1715; #F9ED06; #FFFFFF; #0E0D13; #0192D3</w:t>
      </w:r>
    </w:p>
    <w:p w14:paraId="3C4E4298" w14:textId="77777777" w:rsidR="00DE23BC" w:rsidRPr="00503DC3" w:rsidRDefault="00DE23BC" w:rsidP="00DE23BC">
      <w:pPr>
        <w:rPr>
          <w:lang w:val="en-US"/>
        </w:rPr>
      </w:pPr>
    </w:p>
    <w:p w14:paraId="215D8D0C" w14:textId="77777777" w:rsidR="00DE23BC" w:rsidRPr="00414A4B" w:rsidRDefault="00000000" w:rsidP="00DE23BC">
      <w:r>
        <w:pict w14:anchorId="0602C112">
          <v:rect id="_x0000_i1025" style="width:0;height:1.5pt" o:hralign="center" o:hrstd="t" o:hr="t" fillcolor="#a0a0a0" stroked="f"/>
        </w:pict>
      </w:r>
    </w:p>
    <w:p w14:paraId="1CF8D84F" w14:textId="77777777" w:rsidR="00DE23BC" w:rsidRPr="00414A4B" w:rsidRDefault="00DE23BC" w:rsidP="00DE23BC">
      <w:pPr>
        <w:pStyle w:val="Nagwek2"/>
      </w:pPr>
      <w:r w:rsidRPr="00414A4B">
        <w:t>1. Psychologiczny silnik</w:t>
      </w:r>
      <w:r>
        <w:t xml:space="preserve"> archetypu</w:t>
      </w:r>
    </w:p>
    <w:p w14:paraId="118F051A" w14:textId="77777777" w:rsidR="00DE23BC" w:rsidRPr="00414A4B" w:rsidRDefault="00DE23BC" w:rsidP="00DE23BC">
      <w:pPr>
        <w:pStyle w:val="Nagwek3"/>
      </w:pPr>
      <w:r>
        <w:t>1.1. Kluczowe pragnienie (do czego dąży?)</w:t>
      </w:r>
    </w:p>
    <w:p w14:paraId="36C364FA" w14:textId="77777777" w:rsidR="00DE23BC" w:rsidRDefault="00DE23BC" w:rsidP="00DE23BC">
      <w:r w:rsidRPr="002C121E">
        <w:t xml:space="preserve">Twórczyni pragnie </w:t>
      </w:r>
      <w:r w:rsidRPr="002C121E">
        <w:rPr>
          <w:b/>
          <w:bCs/>
        </w:rPr>
        <w:t>stworzyć coś o ponadczasowej wartości</w:t>
      </w:r>
      <w:r>
        <w:t xml:space="preserve"> – </w:t>
      </w:r>
      <w:r w:rsidRPr="002C121E">
        <w:t xml:space="preserve">coś, co ma trwały sens i realny wpływ. W polityce to pragnienie przekłada się na potrzebę: </w:t>
      </w:r>
      <w:r w:rsidRPr="002C121E">
        <w:rPr>
          <w:b/>
          <w:bCs/>
        </w:rPr>
        <w:t>kreować przyszłość poprzez konkretne projekty i rozwiązania</w:t>
      </w:r>
      <w:r w:rsidRPr="002C121E">
        <w:t>, a nie tylko administrować teraźniejszością.</w:t>
      </w:r>
    </w:p>
    <w:p w14:paraId="01059CF2" w14:textId="77777777" w:rsidR="00DE23BC" w:rsidRPr="002C121E" w:rsidRDefault="00DE23BC" w:rsidP="00DE23BC"/>
    <w:p w14:paraId="4F62A663" w14:textId="77777777" w:rsidR="00DE23BC" w:rsidRPr="00414A4B" w:rsidRDefault="00DE23BC" w:rsidP="00DE23BC">
      <w:pPr>
        <w:pStyle w:val="Nagwek3"/>
      </w:pPr>
      <w:r>
        <w:t>1.2. Kluczowa obawa (czego unika?)</w:t>
      </w:r>
    </w:p>
    <w:p w14:paraId="1695FFD5" w14:textId="77777777" w:rsidR="00DE23BC" w:rsidRDefault="00DE23BC" w:rsidP="00DE23BC">
      <w:r w:rsidRPr="002C121E">
        <w:t xml:space="preserve">Największa obawa to </w:t>
      </w:r>
      <w:r w:rsidRPr="002C121E">
        <w:rPr>
          <w:b/>
          <w:bCs/>
        </w:rPr>
        <w:t>przeciętność i utrata wizji</w:t>
      </w:r>
      <w:r w:rsidRPr="002C121E">
        <w:t>: że efekt będzie „jak zawsze”, bez jakości i bez znaczenia; że zabraknie pomysłów lub odwagi, by je wdrożyć.</w:t>
      </w:r>
    </w:p>
    <w:p w14:paraId="1384417C" w14:textId="77777777" w:rsidR="00DE23BC" w:rsidRPr="00414A4B" w:rsidRDefault="00DE23BC" w:rsidP="00DE23BC"/>
    <w:p w14:paraId="53D0E0E0" w14:textId="77777777" w:rsidR="00DE23BC" w:rsidRPr="00414A4B" w:rsidRDefault="00DE23BC" w:rsidP="00DE23BC">
      <w:pPr>
        <w:pStyle w:val="Nagwek3"/>
      </w:pPr>
      <w:r>
        <w:t>1.3. Napięcie wewnętrzne (co ją „ciągnie” w dwie strony?)</w:t>
      </w:r>
    </w:p>
    <w:p w14:paraId="0F4FDF5F" w14:textId="77777777" w:rsidR="00DE23BC" w:rsidRPr="002C121E" w:rsidRDefault="00DE23BC" w:rsidP="00DE23BC">
      <w:pPr>
        <w:numPr>
          <w:ilvl w:val="0"/>
          <w:numId w:val="12"/>
        </w:numPr>
      </w:pPr>
      <w:r w:rsidRPr="002C121E">
        <w:t xml:space="preserve">Z jednej strony: </w:t>
      </w:r>
      <w:r w:rsidRPr="002C121E">
        <w:rPr>
          <w:b/>
          <w:bCs/>
        </w:rPr>
        <w:t>wolność twórcza, ekspresja, eksperyment i ryzyko</w:t>
      </w:r>
      <w:r w:rsidRPr="002C121E">
        <w:t>.</w:t>
      </w:r>
    </w:p>
    <w:p w14:paraId="06390BDE" w14:textId="77777777" w:rsidR="00DE23BC" w:rsidRPr="002C121E" w:rsidRDefault="00DE23BC" w:rsidP="00DE23BC">
      <w:pPr>
        <w:numPr>
          <w:ilvl w:val="0"/>
          <w:numId w:val="12"/>
        </w:numPr>
      </w:pPr>
      <w:r w:rsidRPr="002C121E">
        <w:t xml:space="preserve">Z drugiej: polityczki wymaga </w:t>
      </w:r>
      <w:r w:rsidRPr="002C121E">
        <w:rPr>
          <w:b/>
          <w:bCs/>
        </w:rPr>
        <w:t>procedur, kompromisów, terminów i odpowiedzialności</w:t>
      </w:r>
      <w:r w:rsidRPr="002C121E">
        <w:t>.</w:t>
      </w:r>
    </w:p>
    <w:p w14:paraId="5588FAA5" w14:textId="77777777" w:rsidR="00DE23BC" w:rsidRDefault="00DE23BC" w:rsidP="00DE23BC">
      <w:r w:rsidRPr="002C121E">
        <w:t>Dojrzała Twórczyni nie rezygnuje z wyobraźni, ale opiera ją o plan: wizja nie ma być „ładna”</w:t>
      </w:r>
      <w:r>
        <w:t xml:space="preserve"> – </w:t>
      </w:r>
      <w:r w:rsidRPr="002C121E">
        <w:t>ma być wykonalna.</w:t>
      </w:r>
    </w:p>
    <w:p w14:paraId="03047239" w14:textId="77777777" w:rsidR="00DE23BC" w:rsidRDefault="00DE23BC" w:rsidP="00DE23BC"/>
    <w:p w14:paraId="5C9EA5DC" w14:textId="77777777" w:rsidR="00DE23BC" w:rsidRPr="005A74D3" w:rsidRDefault="00DE23BC" w:rsidP="00DE23BC">
      <w:pPr>
        <w:pStyle w:val="Nagwek3"/>
      </w:pPr>
      <w:r w:rsidRPr="005A74D3">
        <w:t>1.4. Strategia działania (jak wygrywa</w:t>
      </w:r>
      <w:r>
        <w:t>?</w:t>
      </w:r>
      <w:r w:rsidRPr="005A74D3">
        <w:t>)</w:t>
      </w:r>
    </w:p>
    <w:p w14:paraId="4D4DC8C2" w14:textId="77777777" w:rsidR="00DE23BC" w:rsidRPr="005A74D3" w:rsidRDefault="00DE23BC" w:rsidP="00DE23BC">
      <w:r w:rsidRPr="005A74D3">
        <w:t>Twórczyni wygrywa, gdy konsekwentnie pokazuje:</w:t>
      </w:r>
    </w:p>
    <w:p w14:paraId="3C1B912B" w14:textId="77777777" w:rsidR="00DE23BC" w:rsidRPr="005A74D3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proces tworzenia</w:t>
      </w:r>
      <w:r w:rsidRPr="005A74D3">
        <w:t xml:space="preserve"> (od idei do wdrożenia),</w:t>
      </w:r>
    </w:p>
    <w:p w14:paraId="089CFE88" w14:textId="77777777" w:rsidR="00DE23BC" w:rsidRPr="005A74D3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nową jakość</w:t>
      </w:r>
      <w:r w:rsidRPr="005A74D3">
        <w:t xml:space="preserve"> (standard i efekt),</w:t>
      </w:r>
    </w:p>
    <w:p w14:paraId="09DD6E11" w14:textId="77777777" w:rsidR="00DE23BC" w:rsidRPr="005A74D3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odwagę eksperymentu</w:t>
      </w:r>
      <w:r w:rsidRPr="005A74D3">
        <w:t xml:space="preserve"> (testy, prototypy),</w:t>
      </w:r>
    </w:p>
    <w:p w14:paraId="0ED440AB" w14:textId="77777777" w:rsidR="00DE23BC" w:rsidRPr="005A74D3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kulturę uczenia się</w:t>
      </w:r>
      <w:r w:rsidRPr="005A74D3">
        <w:t xml:space="preserve"> (feedback → poprawka),</w:t>
      </w:r>
    </w:p>
    <w:p w14:paraId="7FC1A653" w14:textId="77777777" w:rsidR="00DE23BC" w:rsidRDefault="00DE23BC" w:rsidP="00DE23BC">
      <w:pPr>
        <w:numPr>
          <w:ilvl w:val="0"/>
          <w:numId w:val="34"/>
        </w:numPr>
      </w:pPr>
      <w:r w:rsidRPr="005A74D3">
        <w:rPr>
          <w:b/>
          <w:bCs/>
        </w:rPr>
        <w:t>konkret</w:t>
      </w:r>
      <w:r w:rsidRPr="005A74D3">
        <w:t xml:space="preserve"> (harmonogram i miernik).</w:t>
      </w:r>
    </w:p>
    <w:p w14:paraId="4316C5EC" w14:textId="77777777" w:rsidR="00DE23BC" w:rsidRPr="005A74D3" w:rsidRDefault="00DE23BC" w:rsidP="00DE23BC"/>
    <w:p w14:paraId="5BB3CDAB" w14:textId="77777777" w:rsidR="00DE23BC" w:rsidRPr="005A74D3" w:rsidRDefault="00DE23BC" w:rsidP="00DE23BC">
      <w:pPr>
        <w:pStyle w:val="Nagwek3"/>
      </w:pPr>
      <w:r w:rsidRPr="005A74D3">
        <w:t>1.5. Cień archetypu (wersja niezdrowa)</w:t>
      </w:r>
    </w:p>
    <w:p w14:paraId="1BE5F848" w14:textId="77777777" w:rsidR="00DE23BC" w:rsidRPr="005A74D3" w:rsidRDefault="00DE23BC" w:rsidP="00DE23BC">
      <w:r w:rsidRPr="005A74D3">
        <w:t>W cieniu Twórczyni bywa:</w:t>
      </w:r>
    </w:p>
    <w:p w14:paraId="6072AFDB" w14:textId="77777777" w:rsidR="00DE23BC" w:rsidRPr="005A74D3" w:rsidRDefault="00DE23BC" w:rsidP="00DE23BC">
      <w:pPr>
        <w:numPr>
          <w:ilvl w:val="0"/>
          <w:numId w:val="35"/>
        </w:numPr>
      </w:pPr>
      <w:r w:rsidRPr="005A74D3">
        <w:t>odklejony od realiów (pomysły bez wdrożenia),</w:t>
      </w:r>
    </w:p>
    <w:p w14:paraId="2AD14C43" w14:textId="77777777" w:rsidR="00DE23BC" w:rsidRPr="005A74D3" w:rsidRDefault="00DE23BC" w:rsidP="00DE23BC">
      <w:pPr>
        <w:numPr>
          <w:ilvl w:val="0"/>
          <w:numId w:val="35"/>
        </w:numPr>
      </w:pPr>
      <w:r w:rsidRPr="005A74D3">
        <w:t>pracoholikiem (wypalenie),</w:t>
      </w:r>
    </w:p>
    <w:p w14:paraId="3A6768CD" w14:textId="77777777" w:rsidR="00DE23BC" w:rsidRPr="005A74D3" w:rsidRDefault="00DE23BC" w:rsidP="00DE23BC">
      <w:pPr>
        <w:numPr>
          <w:ilvl w:val="0"/>
          <w:numId w:val="35"/>
        </w:numPr>
      </w:pPr>
      <w:r w:rsidRPr="005A74D3">
        <w:t>dramatyzująca i chaotyczna (emocje zamiast struktury),</w:t>
      </w:r>
    </w:p>
    <w:p w14:paraId="2C2C5EBC" w14:textId="77777777" w:rsidR="00DE23BC" w:rsidRPr="005A74D3" w:rsidRDefault="00DE23BC" w:rsidP="00DE23BC">
      <w:pPr>
        <w:numPr>
          <w:ilvl w:val="0"/>
          <w:numId w:val="35"/>
        </w:numPr>
      </w:pPr>
      <w:r w:rsidRPr="005A74D3">
        <w:t>twórczynią „negatywnym”</w:t>
      </w:r>
      <w:r>
        <w:t xml:space="preserve"> – </w:t>
      </w:r>
      <w:r w:rsidRPr="005A74D3">
        <w:t>kreuje bariery, konflikty, przeszkody, bo „nikt nie rozumie wizji”.</w:t>
      </w:r>
    </w:p>
    <w:p w14:paraId="3D3B191B" w14:textId="77777777" w:rsidR="00DE23BC" w:rsidRPr="00414A4B" w:rsidRDefault="00DE23BC" w:rsidP="00DE23BC"/>
    <w:p w14:paraId="1F3EED3D" w14:textId="77777777" w:rsidR="00DE23BC" w:rsidRPr="00414A4B" w:rsidRDefault="00DE23BC" w:rsidP="00DE23BC">
      <w:pPr>
        <w:pStyle w:val="Nagwek3"/>
      </w:pPr>
      <w:r w:rsidRPr="00414A4B">
        <w:t>1.6. Pułapka</w:t>
      </w:r>
    </w:p>
    <w:p w14:paraId="4C1FFB20" w14:textId="77777777" w:rsidR="00DE23BC" w:rsidRDefault="00DE23BC" w:rsidP="00DE23BC">
      <w:r w:rsidRPr="00414A4B">
        <w:rPr>
          <w:b/>
          <w:bCs/>
        </w:rPr>
        <w:t>Perfekcjonizm → wypalenie</w:t>
      </w:r>
      <w:r w:rsidRPr="00414A4B">
        <w:t xml:space="preserve"> lub </w:t>
      </w:r>
      <w:r w:rsidRPr="00ED7A95">
        <w:t>dopracowywanie bez końca i odkładanie wdrożenia, aż „będzie idealnie”, co w polityce zwykle oznacza: nigdy</w:t>
      </w:r>
      <w:r>
        <w:t xml:space="preserve"> (</w:t>
      </w:r>
      <w:r w:rsidRPr="00414A4B">
        <w:t>„wieczna wersja beta”, która nigdy nie wchodzi do życia</w:t>
      </w:r>
      <w:r>
        <w:t>)</w:t>
      </w:r>
      <w:r w:rsidRPr="00414A4B">
        <w:t>.</w:t>
      </w:r>
    </w:p>
    <w:p w14:paraId="01F1DCC9" w14:textId="77777777" w:rsidR="00DE23BC" w:rsidRPr="00414A4B" w:rsidRDefault="00DE23BC" w:rsidP="00DE23BC"/>
    <w:p w14:paraId="36AFBC8C" w14:textId="77777777" w:rsidR="00DE23BC" w:rsidRPr="00414A4B" w:rsidRDefault="00000000" w:rsidP="00DE23BC">
      <w:r>
        <w:pict w14:anchorId="32B57B99">
          <v:rect id="_x0000_i1026" style="width:0;height:1.5pt" o:hralign="center" o:hrstd="t" o:hr="t" fillcolor="#a0a0a0" stroked="f"/>
        </w:pict>
      </w:r>
    </w:p>
    <w:p w14:paraId="0EE1232D" w14:textId="77777777" w:rsidR="00DE23BC" w:rsidRPr="005A29F9" w:rsidRDefault="00DE23BC" w:rsidP="00DE23BC">
      <w:pPr>
        <w:pStyle w:val="Nagwek2"/>
      </w:pPr>
      <w:r w:rsidRPr="005A29F9">
        <w:t xml:space="preserve">2. Jak </w:t>
      </w:r>
      <w:r>
        <w:t>archetyp</w:t>
      </w:r>
      <w:r w:rsidRPr="005A29F9">
        <w:t xml:space="preserve"> działa w polityce?</w:t>
      </w:r>
    </w:p>
    <w:p w14:paraId="6E0F376F" w14:textId="77777777" w:rsidR="00DE23BC" w:rsidRPr="005A29F9" w:rsidRDefault="00DE23BC" w:rsidP="00DE23BC">
      <w:pPr>
        <w:pStyle w:val="Nagwek3"/>
      </w:pPr>
      <w:r w:rsidRPr="005A29F9">
        <w:t>2.1. Naturalne role publiczne</w:t>
      </w:r>
    </w:p>
    <w:p w14:paraId="58CE7F1B" w14:textId="77777777" w:rsidR="00DE23BC" w:rsidRPr="005A29F9" w:rsidRDefault="00DE23BC" w:rsidP="00DE23BC">
      <w:pPr>
        <w:numPr>
          <w:ilvl w:val="0"/>
          <w:numId w:val="13"/>
        </w:numPr>
      </w:pPr>
      <w:r w:rsidRPr="005A29F9">
        <w:rPr>
          <w:b/>
          <w:bCs/>
        </w:rPr>
        <w:t>Wizjoner rozwoju</w:t>
      </w:r>
      <w:r w:rsidRPr="005A29F9">
        <w:t xml:space="preserve"> (pokazuje kierunek i sens zmian)</w:t>
      </w:r>
    </w:p>
    <w:p w14:paraId="04EF0A4D" w14:textId="77777777" w:rsidR="00DE23BC" w:rsidRPr="005A29F9" w:rsidRDefault="00DE23BC" w:rsidP="00DE23BC">
      <w:pPr>
        <w:numPr>
          <w:ilvl w:val="0"/>
          <w:numId w:val="13"/>
        </w:numPr>
      </w:pPr>
      <w:r w:rsidRPr="005A29F9">
        <w:rPr>
          <w:b/>
          <w:bCs/>
        </w:rPr>
        <w:t>Projektant usług publicznych</w:t>
      </w:r>
      <w:r w:rsidRPr="005A29F9">
        <w:t xml:space="preserve"> (upraszcza, ulepsza, modernizuje)</w:t>
      </w:r>
    </w:p>
    <w:p w14:paraId="616AD721" w14:textId="77777777" w:rsidR="00DE23BC" w:rsidRPr="005A29F9" w:rsidRDefault="00DE23BC" w:rsidP="00DE23BC">
      <w:pPr>
        <w:numPr>
          <w:ilvl w:val="0"/>
          <w:numId w:val="13"/>
        </w:numPr>
      </w:pPr>
      <w:r w:rsidRPr="005A29F9">
        <w:rPr>
          <w:b/>
          <w:bCs/>
        </w:rPr>
        <w:t>Patron kreatywności i innowacji</w:t>
      </w:r>
      <w:r w:rsidRPr="005A29F9">
        <w:t xml:space="preserve"> (kultura, startupy, edukacja)</w:t>
      </w:r>
    </w:p>
    <w:p w14:paraId="5ACBFECE" w14:textId="77777777" w:rsidR="00DE23BC" w:rsidRDefault="00DE23BC" w:rsidP="00DE23BC">
      <w:pPr>
        <w:numPr>
          <w:ilvl w:val="0"/>
          <w:numId w:val="13"/>
        </w:numPr>
      </w:pPr>
      <w:r w:rsidRPr="005A29F9">
        <w:rPr>
          <w:b/>
          <w:bCs/>
        </w:rPr>
        <w:t>Inicjator współtworzenia</w:t>
      </w:r>
      <w:r w:rsidRPr="005A29F9">
        <w:t xml:space="preserve"> (warsztaty, konsultacje, prototypy z mieszkańcami)</w:t>
      </w:r>
    </w:p>
    <w:p w14:paraId="5EFAFB4D" w14:textId="77777777" w:rsidR="00DE23BC" w:rsidRPr="005A29F9" w:rsidRDefault="00DE23BC" w:rsidP="00DE23BC"/>
    <w:p w14:paraId="5D87AA56" w14:textId="77777777" w:rsidR="00DE23BC" w:rsidRPr="005A29F9" w:rsidRDefault="00DE23BC" w:rsidP="00DE23BC">
      <w:pPr>
        <w:pStyle w:val="Nagwek3"/>
      </w:pPr>
      <w:r w:rsidRPr="005A29F9">
        <w:t>2.2. Styl przywództwa</w:t>
      </w:r>
    </w:p>
    <w:p w14:paraId="389E9EA0" w14:textId="77777777" w:rsidR="00DE23BC" w:rsidRPr="005A29F9" w:rsidRDefault="00DE23BC" w:rsidP="00DE23BC">
      <w:r w:rsidRPr="002A1DC2">
        <w:rPr>
          <w:b/>
          <w:bCs/>
        </w:rPr>
        <w:t>Decyzje</w:t>
      </w:r>
      <w:r w:rsidRPr="005A29F9">
        <w:t>: odważne, nastawione na zmianę i nową jakość.</w:t>
      </w:r>
    </w:p>
    <w:p w14:paraId="383843DB" w14:textId="77777777" w:rsidR="00DE23BC" w:rsidRPr="005A29F9" w:rsidRDefault="00DE23BC" w:rsidP="00DE23BC">
      <w:r w:rsidRPr="002A1DC2">
        <w:rPr>
          <w:b/>
          <w:bCs/>
        </w:rPr>
        <w:t>Tempo</w:t>
      </w:r>
      <w:r w:rsidRPr="005A29F9">
        <w:t>: szybkie w kreacji, ale musi być uporządkowane w realizacji.</w:t>
      </w:r>
    </w:p>
    <w:p w14:paraId="618FF954" w14:textId="77777777" w:rsidR="00DE23BC" w:rsidRDefault="00DE23BC" w:rsidP="00DE23BC">
      <w:r w:rsidRPr="002A1DC2">
        <w:rPr>
          <w:b/>
          <w:bCs/>
        </w:rPr>
        <w:t>Priorytety</w:t>
      </w:r>
      <w:r w:rsidRPr="005A29F9">
        <w:t>: rozwój, nowoczesne usługi, estetyka przestrzeni, projekty podnoszące jakość życia.</w:t>
      </w:r>
    </w:p>
    <w:p w14:paraId="6B5D045F" w14:textId="77777777" w:rsidR="00DE23BC" w:rsidRPr="005A29F9" w:rsidRDefault="00DE23BC" w:rsidP="00DE23BC"/>
    <w:p w14:paraId="6A7DB030" w14:textId="77777777" w:rsidR="00DE23BC" w:rsidRPr="005A29F9" w:rsidRDefault="00DE23BC" w:rsidP="00DE23BC">
      <w:pPr>
        <w:pStyle w:val="Nagwek3"/>
      </w:pPr>
      <w:r w:rsidRPr="005A29F9">
        <w:t>2.3. Styl zarządzania zespołem</w:t>
      </w:r>
    </w:p>
    <w:p w14:paraId="72DD0F0E" w14:textId="77777777" w:rsidR="00DE23BC" w:rsidRPr="005A29F9" w:rsidRDefault="00DE23BC" w:rsidP="00DE23BC">
      <w:r w:rsidRPr="005A29F9">
        <w:t>Twórczyni działa najlepiej z zespołem, który:</w:t>
      </w:r>
    </w:p>
    <w:p w14:paraId="25978253" w14:textId="77777777" w:rsidR="00DE23BC" w:rsidRPr="005A29F9" w:rsidRDefault="00DE23BC" w:rsidP="00DE23BC">
      <w:pPr>
        <w:numPr>
          <w:ilvl w:val="0"/>
          <w:numId w:val="14"/>
        </w:numPr>
      </w:pPr>
      <w:r w:rsidRPr="005A29F9">
        <w:t xml:space="preserve">przekłada pomysły na </w:t>
      </w:r>
      <w:r w:rsidRPr="005A29F9">
        <w:rPr>
          <w:b/>
          <w:bCs/>
        </w:rPr>
        <w:t>harmonogram i odpowiedzialności</w:t>
      </w:r>
      <w:r w:rsidRPr="005A29F9">
        <w:t>,</w:t>
      </w:r>
    </w:p>
    <w:p w14:paraId="406F75E8" w14:textId="77777777" w:rsidR="00DE23BC" w:rsidRPr="005A29F9" w:rsidRDefault="00DE23BC" w:rsidP="00DE23BC">
      <w:pPr>
        <w:numPr>
          <w:ilvl w:val="0"/>
          <w:numId w:val="14"/>
        </w:numPr>
      </w:pPr>
      <w:r w:rsidRPr="005A29F9">
        <w:t xml:space="preserve">dba o </w:t>
      </w:r>
      <w:r w:rsidRPr="005A29F9">
        <w:rPr>
          <w:b/>
          <w:bCs/>
        </w:rPr>
        <w:t>standard jakości</w:t>
      </w:r>
      <w:r w:rsidRPr="005A29F9">
        <w:t>,</w:t>
      </w:r>
    </w:p>
    <w:p w14:paraId="0F0B1143" w14:textId="77777777" w:rsidR="00DE23BC" w:rsidRPr="005A29F9" w:rsidRDefault="00DE23BC" w:rsidP="00DE23BC">
      <w:pPr>
        <w:numPr>
          <w:ilvl w:val="0"/>
          <w:numId w:val="14"/>
        </w:numPr>
      </w:pPr>
      <w:r w:rsidRPr="005A29F9">
        <w:t xml:space="preserve">pilnuje </w:t>
      </w:r>
      <w:r w:rsidRPr="005A29F9">
        <w:rPr>
          <w:b/>
          <w:bCs/>
        </w:rPr>
        <w:t>priorytetów</w:t>
      </w:r>
      <w:r w:rsidRPr="005A29F9">
        <w:t xml:space="preserve"> i „domykania etapów”,</w:t>
      </w:r>
    </w:p>
    <w:p w14:paraId="36A1F1DC" w14:textId="77777777" w:rsidR="00DE23BC" w:rsidRDefault="00DE23BC" w:rsidP="00DE23BC">
      <w:pPr>
        <w:numPr>
          <w:ilvl w:val="0"/>
          <w:numId w:val="14"/>
        </w:numPr>
      </w:pPr>
      <w:r w:rsidRPr="005A29F9">
        <w:t>umie mówić prostym językiem o złożonych ideach.</w:t>
      </w:r>
    </w:p>
    <w:p w14:paraId="7DC85970" w14:textId="77777777" w:rsidR="00DE23BC" w:rsidRPr="005A29F9" w:rsidRDefault="00DE23BC" w:rsidP="00DE23BC"/>
    <w:p w14:paraId="0A1C19B3" w14:textId="77777777" w:rsidR="00DE23BC" w:rsidRPr="005A29F9" w:rsidRDefault="00DE23BC" w:rsidP="00DE23BC">
      <w:pPr>
        <w:pStyle w:val="Nagwek3"/>
      </w:pPr>
      <w:r w:rsidRPr="005A29F9">
        <w:t>2.4. Styl negocjacji</w:t>
      </w:r>
    </w:p>
    <w:p w14:paraId="73128CD0" w14:textId="77777777" w:rsidR="00DE23BC" w:rsidRPr="005A29F9" w:rsidRDefault="00DE23BC" w:rsidP="00DE23BC">
      <w:r w:rsidRPr="005A29F9">
        <w:t>Twórczyni negocjuje dobrze, gdy:</w:t>
      </w:r>
    </w:p>
    <w:p w14:paraId="29B10EE2" w14:textId="77777777" w:rsidR="00DE23BC" w:rsidRPr="005A29F9" w:rsidRDefault="00DE23BC" w:rsidP="00DE23BC">
      <w:pPr>
        <w:numPr>
          <w:ilvl w:val="0"/>
          <w:numId w:val="15"/>
        </w:numPr>
      </w:pPr>
      <w:r w:rsidRPr="005A29F9">
        <w:t xml:space="preserve">broni </w:t>
      </w:r>
      <w:r w:rsidRPr="005A29F9">
        <w:rPr>
          <w:b/>
          <w:bCs/>
        </w:rPr>
        <w:t>standardu i sensu</w:t>
      </w:r>
      <w:r w:rsidRPr="005A29F9">
        <w:t xml:space="preserve"> (po co to robimy),</w:t>
      </w:r>
    </w:p>
    <w:p w14:paraId="0894CFBE" w14:textId="77777777" w:rsidR="00DE23BC" w:rsidRPr="005A29F9" w:rsidRDefault="00DE23BC" w:rsidP="00DE23BC">
      <w:pPr>
        <w:numPr>
          <w:ilvl w:val="0"/>
          <w:numId w:val="15"/>
        </w:numPr>
      </w:pPr>
      <w:r w:rsidRPr="005A29F9">
        <w:t xml:space="preserve">proponuje </w:t>
      </w:r>
      <w:r w:rsidRPr="005A29F9">
        <w:rPr>
          <w:b/>
          <w:bCs/>
        </w:rPr>
        <w:t>warianty</w:t>
      </w:r>
      <w:r w:rsidRPr="005A29F9">
        <w:t xml:space="preserve"> zamiast jednej „świętej koncepcji”,</w:t>
      </w:r>
    </w:p>
    <w:p w14:paraId="4FF2651E" w14:textId="77777777" w:rsidR="00DE23BC" w:rsidRDefault="00DE23BC" w:rsidP="00DE23BC">
      <w:pPr>
        <w:numPr>
          <w:ilvl w:val="0"/>
          <w:numId w:val="15"/>
        </w:numPr>
      </w:pPr>
      <w:r w:rsidRPr="005A29F9">
        <w:t xml:space="preserve">umie sprzedać wizję bez patosu: </w:t>
      </w:r>
      <w:r w:rsidRPr="005A29F9">
        <w:rPr>
          <w:b/>
          <w:bCs/>
        </w:rPr>
        <w:t>konsekwencje dla ludzi</w:t>
      </w:r>
      <w:r w:rsidRPr="005A29F9">
        <w:t>.</w:t>
      </w:r>
    </w:p>
    <w:p w14:paraId="211E197A" w14:textId="77777777" w:rsidR="00DE23BC" w:rsidRPr="005A29F9" w:rsidRDefault="00DE23BC" w:rsidP="00DE23BC"/>
    <w:p w14:paraId="1AC40E2D" w14:textId="77777777" w:rsidR="00DE23BC" w:rsidRPr="005A29F9" w:rsidRDefault="00DE23BC" w:rsidP="00DE23BC">
      <w:pPr>
        <w:pStyle w:val="Nagwek3"/>
      </w:pPr>
      <w:r>
        <w:t>2.5. Percepcja podprogowa (Metaprzekaz)</w:t>
      </w:r>
    </w:p>
    <w:p w14:paraId="6E60984E" w14:textId="77777777" w:rsidR="00DE23BC" w:rsidRPr="005A29F9" w:rsidRDefault="00DE23BC" w:rsidP="00DE23BC">
      <w:pPr>
        <w:numPr>
          <w:ilvl w:val="0"/>
          <w:numId w:val="16"/>
        </w:numPr>
      </w:pPr>
      <w:r w:rsidRPr="005A29F9">
        <w:t>„to ktoś, kto ma pomysł i gust”</w:t>
      </w:r>
    </w:p>
    <w:p w14:paraId="0ABFDEE0" w14:textId="77777777" w:rsidR="00DE23BC" w:rsidRPr="005A29F9" w:rsidRDefault="00DE23BC" w:rsidP="00DE23BC">
      <w:pPr>
        <w:numPr>
          <w:ilvl w:val="0"/>
          <w:numId w:val="16"/>
        </w:numPr>
      </w:pPr>
      <w:r w:rsidRPr="005A29F9">
        <w:t>„to będzie rozwój, a nie stagnacja”</w:t>
      </w:r>
    </w:p>
    <w:p w14:paraId="7DD5F8A2" w14:textId="77777777" w:rsidR="00DE23BC" w:rsidRPr="005A29F9" w:rsidRDefault="00DE23BC" w:rsidP="00DE23BC">
      <w:pPr>
        <w:numPr>
          <w:ilvl w:val="0"/>
          <w:numId w:val="16"/>
        </w:numPr>
      </w:pPr>
      <w:r w:rsidRPr="005A29F9">
        <w:t>„tu powstanie coś, co zostanie na lata”</w:t>
      </w:r>
    </w:p>
    <w:p w14:paraId="14B06713" w14:textId="77777777" w:rsidR="00DE23BC" w:rsidRDefault="00DE23BC" w:rsidP="00DE23BC">
      <w:pPr>
        <w:numPr>
          <w:ilvl w:val="0"/>
          <w:numId w:val="16"/>
        </w:numPr>
      </w:pPr>
      <w:r w:rsidRPr="005A29F9">
        <w:t>„to polityczka, która buduje, a nie tylko komentuje”</w:t>
      </w:r>
    </w:p>
    <w:p w14:paraId="4E6F0012" w14:textId="77777777" w:rsidR="00DE23BC" w:rsidRPr="005A29F9" w:rsidRDefault="00DE23BC" w:rsidP="00DE23BC"/>
    <w:p w14:paraId="136286E9" w14:textId="77777777" w:rsidR="00DE23BC" w:rsidRPr="00414A4B" w:rsidRDefault="00000000" w:rsidP="00DE23BC">
      <w:r>
        <w:pict w14:anchorId="77536EED">
          <v:rect id="_x0000_i1027" style="width:0;height:1.5pt" o:hralign="center" o:hrstd="t" o:hr="t" fillcolor="#a0a0a0" stroked="f"/>
        </w:pict>
      </w:r>
    </w:p>
    <w:p w14:paraId="45DE605A" w14:textId="77777777" w:rsidR="00DE23BC" w:rsidRPr="00414A4B" w:rsidRDefault="00DE23BC" w:rsidP="00DE23BC">
      <w:pPr>
        <w:pStyle w:val="Nagwek2"/>
      </w:pPr>
      <w:r w:rsidRPr="00414A4B">
        <w:t>3. Komunikacja: język, ton, narracja</w:t>
      </w:r>
    </w:p>
    <w:p w14:paraId="7F233003" w14:textId="77777777" w:rsidR="00DE23BC" w:rsidRPr="00414A4B" w:rsidRDefault="00DE23BC" w:rsidP="00DE23BC">
      <w:pPr>
        <w:pStyle w:val="Nagwek3"/>
      </w:pPr>
      <w:r w:rsidRPr="00414A4B">
        <w:t>3.1. Zasady komunikacji</w:t>
      </w:r>
    </w:p>
    <w:p w14:paraId="03F5E2B2" w14:textId="77777777" w:rsidR="00DE23BC" w:rsidRDefault="00DE23BC" w:rsidP="00DE23BC">
      <w:r w:rsidRPr="005A29F9">
        <w:t xml:space="preserve">Twórczyni komunikuje się inspirująco i wizjonersko, ale </w:t>
      </w:r>
      <w:r w:rsidRPr="005A29F9">
        <w:rPr>
          <w:b/>
          <w:bCs/>
        </w:rPr>
        <w:t>z obowiązkowym domknięciem w konkret</w:t>
      </w:r>
      <w:r w:rsidRPr="005A29F9">
        <w:t>. Najlepiej działa storytelling „od kuchni”: skąd pomysł, jak powstał, co testowaliśmy, co poprawiliśmy. To buduje wiarygodność, bo pokazuje rzemiosło, a nie tylko hasło. Kluczowa zasada: każda inspiracja ma kończyć się odpowiedzią „co robimy teraz”.</w:t>
      </w:r>
    </w:p>
    <w:p w14:paraId="0B068708" w14:textId="77777777" w:rsidR="00DE23BC" w:rsidRDefault="00DE23BC" w:rsidP="00DE23BC">
      <w:r>
        <w:t>T</w:t>
      </w:r>
      <w:r w:rsidRPr="005A29F9">
        <w:t>wórcy podkreślają znaczenie innowacji, kreatywności i unikalności. Ich komunikacja skupia się na tworzeniu nowych rzeczy, eksperymentowaniu i wyrażaniu indywidualności.</w:t>
      </w:r>
    </w:p>
    <w:p w14:paraId="1476F282" w14:textId="77777777" w:rsidR="00DE23BC" w:rsidRDefault="00DE23BC" w:rsidP="00DE23BC"/>
    <w:p w14:paraId="32422C56" w14:textId="77777777" w:rsidR="00DE23BC" w:rsidRPr="00124555" w:rsidRDefault="00DE23BC" w:rsidP="00DE23BC">
      <w:pPr>
        <w:pStyle w:val="Nagwek3"/>
      </w:pPr>
      <w:r>
        <w:t>3.2. Ton głosu i docelowy efekt emocjonalny</w:t>
      </w:r>
    </w:p>
    <w:p w14:paraId="2FABA12E" w14:textId="77777777" w:rsidR="00DE23BC" w:rsidRDefault="00DE23BC" w:rsidP="00DE23BC">
      <w:r w:rsidRPr="00124555">
        <w:rPr>
          <w:b/>
          <w:bCs/>
        </w:rPr>
        <w:t>Ton: kreatywna, optymistyczny, inspirujący do działania.</w:t>
      </w:r>
      <w:r w:rsidRPr="00124555"/>
    </w:p>
    <w:p w14:paraId="6653358E" w14:textId="77777777" w:rsidR="00DE23BC" w:rsidRDefault="00DE23BC" w:rsidP="00DE23BC">
      <w:r w:rsidRPr="00124555">
        <w:rPr>
          <w:b/>
          <w:bCs/>
        </w:rPr>
        <w:t>Emocja po kontakcie:</w:t>
      </w:r>
      <w:r w:rsidRPr="00124555">
        <w:t xml:space="preserve"> „to jest możliwe”, „to ma sens”, „to jest świeże i konkretne”.</w:t>
      </w:r>
    </w:p>
    <w:p w14:paraId="213A6C3E" w14:textId="77777777" w:rsidR="00DE23BC" w:rsidRPr="00124555" w:rsidRDefault="00DE23BC" w:rsidP="00DE23BC"/>
    <w:p w14:paraId="59575054" w14:textId="77777777" w:rsidR="00DE23BC" w:rsidRPr="00124555" w:rsidRDefault="00DE23BC" w:rsidP="00DE23BC">
      <w:pPr>
        <w:pStyle w:val="Nagwek3"/>
      </w:pPr>
      <w:r>
        <w:t>3.3. Język archetypu: słownictwo preferowane i niepożądane</w:t>
      </w:r>
    </w:p>
    <w:p w14:paraId="05B17D23" w14:textId="77777777" w:rsidR="00DE23BC" w:rsidRPr="00124555" w:rsidRDefault="00DE23BC" w:rsidP="00DE23BC">
      <w:r w:rsidRPr="00124555">
        <w:rPr>
          <w:b/>
          <w:bCs/>
        </w:rPr>
        <w:t>Zalecane zwroty:</w:t>
      </w:r>
    </w:p>
    <w:p w14:paraId="051A5A4C" w14:textId="77777777" w:rsidR="00DE23BC" w:rsidRDefault="00DE23BC" w:rsidP="00DE23BC">
      <w:pPr>
        <w:numPr>
          <w:ilvl w:val="0"/>
          <w:numId w:val="17"/>
        </w:numPr>
      </w:pPr>
      <w:r w:rsidRPr="00124555">
        <w:t>„wyobraźcie sobie”, „zaprojektujmy”, „przetestujmy”, „prototyp”, „warianty”, „nowa jakość”, „standard”, „od kuchni”, „poprawiliśmy”, „zróbmy to inaczej”.</w:t>
      </w:r>
    </w:p>
    <w:p w14:paraId="5F06BA06" w14:textId="77777777" w:rsidR="00DE23BC" w:rsidRPr="00124555" w:rsidRDefault="00DE23BC" w:rsidP="00DE23BC"/>
    <w:p w14:paraId="201B5CA9" w14:textId="77777777" w:rsidR="00DE23BC" w:rsidRPr="00124555" w:rsidRDefault="00DE23BC" w:rsidP="00DE23BC">
      <w:r w:rsidRPr="00124555">
        <w:rPr>
          <w:b/>
          <w:bCs/>
        </w:rPr>
        <w:t>Do ograniczenia:</w:t>
      </w:r>
    </w:p>
    <w:p w14:paraId="54BE891F" w14:textId="77777777" w:rsidR="00DE23BC" w:rsidRPr="00124555" w:rsidRDefault="00DE23BC" w:rsidP="00DE23BC">
      <w:pPr>
        <w:numPr>
          <w:ilvl w:val="0"/>
          <w:numId w:val="18"/>
        </w:numPr>
      </w:pPr>
      <w:r w:rsidRPr="00124555">
        <w:t>ogólniki bez planu („będzie pięknie”, „zrobimy wszystko”),</w:t>
      </w:r>
    </w:p>
    <w:p w14:paraId="2C9F6046" w14:textId="77777777" w:rsidR="00DE23BC" w:rsidRPr="00124555" w:rsidRDefault="00DE23BC" w:rsidP="00DE23BC">
      <w:pPr>
        <w:numPr>
          <w:ilvl w:val="0"/>
          <w:numId w:val="18"/>
        </w:numPr>
      </w:pPr>
      <w:r w:rsidRPr="00124555">
        <w:t>żargon kreatywna bez tłumaczenia,</w:t>
      </w:r>
    </w:p>
    <w:p w14:paraId="793D3A7D" w14:textId="77777777" w:rsidR="00DE23BC" w:rsidRDefault="00DE23BC" w:rsidP="00DE23BC">
      <w:pPr>
        <w:numPr>
          <w:ilvl w:val="0"/>
          <w:numId w:val="18"/>
        </w:numPr>
      </w:pPr>
      <w:r w:rsidRPr="00124555">
        <w:t>metafory, które nie prowadzą do konkretu.</w:t>
      </w:r>
    </w:p>
    <w:p w14:paraId="3CF9BE2E" w14:textId="77777777" w:rsidR="00DE23BC" w:rsidRPr="00124555" w:rsidRDefault="00DE23BC" w:rsidP="00DE23BC"/>
    <w:p w14:paraId="5401AC6C" w14:textId="77777777" w:rsidR="00DE23BC" w:rsidRPr="00124555" w:rsidRDefault="00DE23BC" w:rsidP="00DE23BC">
      <w:pPr>
        <w:pStyle w:val="Nagwek3"/>
      </w:pPr>
      <w:r>
        <w:t>3.4. Struktura przekazu (jak budować wypowiedzi?)</w:t>
      </w:r>
    </w:p>
    <w:p w14:paraId="5F409089" w14:textId="77777777" w:rsidR="00DE23BC" w:rsidRPr="00124555" w:rsidRDefault="00DE23BC" w:rsidP="00DE23BC">
      <w:pPr>
        <w:numPr>
          <w:ilvl w:val="0"/>
          <w:numId w:val="19"/>
        </w:numPr>
      </w:pPr>
      <w:r w:rsidRPr="00124555">
        <w:rPr>
          <w:b/>
          <w:bCs/>
        </w:rPr>
        <w:t>Problem / wyzwanie</w:t>
      </w:r>
      <w:r w:rsidRPr="00124555">
        <w:t xml:space="preserve"> (co dziś nie działa)</w:t>
      </w:r>
    </w:p>
    <w:p w14:paraId="4AF5C7C9" w14:textId="77777777" w:rsidR="00DE23BC" w:rsidRPr="00124555" w:rsidRDefault="00DE23BC" w:rsidP="00DE23BC">
      <w:pPr>
        <w:numPr>
          <w:ilvl w:val="0"/>
          <w:numId w:val="19"/>
        </w:numPr>
      </w:pPr>
      <w:r w:rsidRPr="00124555">
        <w:rPr>
          <w:b/>
          <w:bCs/>
        </w:rPr>
        <w:t>Wizja „po”</w:t>
      </w:r>
      <w:r w:rsidRPr="00124555">
        <w:t xml:space="preserve"> (jak ma być)</w:t>
      </w:r>
    </w:p>
    <w:p w14:paraId="51FE5910" w14:textId="77777777" w:rsidR="00DE23BC" w:rsidRPr="00124555" w:rsidRDefault="00DE23BC" w:rsidP="00DE23BC">
      <w:pPr>
        <w:numPr>
          <w:ilvl w:val="0"/>
          <w:numId w:val="19"/>
        </w:numPr>
      </w:pPr>
      <w:r w:rsidRPr="00124555">
        <w:rPr>
          <w:b/>
          <w:bCs/>
        </w:rPr>
        <w:t>Plan (3 kroki)</w:t>
      </w:r>
      <w:r w:rsidRPr="00124555">
        <w:t xml:space="preserve"> (co robimy i kto odpowiada)</w:t>
      </w:r>
    </w:p>
    <w:p w14:paraId="25AB9BFF" w14:textId="77777777" w:rsidR="00DE23BC" w:rsidRDefault="00DE23BC" w:rsidP="00DE23BC">
      <w:pPr>
        <w:numPr>
          <w:ilvl w:val="0"/>
          <w:numId w:val="19"/>
        </w:numPr>
      </w:pPr>
      <w:r w:rsidRPr="00124555">
        <w:rPr>
          <w:b/>
          <w:bCs/>
        </w:rPr>
        <w:t>Termin + miernik</w:t>
      </w:r>
      <w:r w:rsidRPr="00124555">
        <w:t xml:space="preserve"> (po czym poznamy, że działa)</w:t>
      </w:r>
    </w:p>
    <w:p w14:paraId="438C4FAA" w14:textId="77777777" w:rsidR="00DE23BC" w:rsidRDefault="00DE23BC" w:rsidP="00DE23BC"/>
    <w:p w14:paraId="78D91847" w14:textId="77777777" w:rsidR="00DE23BC" w:rsidRDefault="00DE23BC" w:rsidP="00DE23BC">
      <w:pPr>
        <w:pStyle w:val="Nagwek3"/>
      </w:pPr>
      <w:r>
        <w:t>3.5. Storyline (Linia opowieści)</w:t>
      </w:r>
    </w:p>
    <w:p w14:paraId="3B854EBC" w14:textId="77777777" w:rsidR="00DE23BC" w:rsidRDefault="00DE23BC" w:rsidP="00DE23BC">
      <w:pPr>
        <w:pStyle w:val="Nagwek4"/>
      </w:pPr>
      <w:r w:rsidRPr="00D22936">
        <w:t>3.5.1. Oś opowieści</w:t>
      </w:r>
    </w:p>
    <w:p w14:paraId="042A4E5A" w14:textId="77777777" w:rsidR="00DE23BC" w:rsidRDefault="00DE23BC" w:rsidP="00DE23BC">
      <w:r w:rsidRPr="00100DB1">
        <w:t>od frustracji „ciągle to samo” i przeciętności → do odzyskania wyobraźni i odwagi twórczej → do prototypu i pierwszego efektu → do nowej jakości, która staje się standardem.</w:t>
      </w:r>
    </w:p>
    <w:p w14:paraId="660C942E" w14:textId="77777777" w:rsidR="00DE23BC" w:rsidRPr="00100DB1" w:rsidRDefault="00DE23BC" w:rsidP="00DE23BC"/>
    <w:p w14:paraId="0B9D9F7A" w14:textId="77777777" w:rsidR="00DE23BC" w:rsidRDefault="00DE23BC" w:rsidP="00DE23BC">
      <w:pPr>
        <w:pStyle w:val="Nagwek4"/>
      </w:pPr>
      <w:r w:rsidRPr="00D22936">
        <w:t>3.5.2. Rdzeń narracji</w:t>
      </w:r>
    </w:p>
    <w:p w14:paraId="38FBBAFA" w14:textId="77777777" w:rsidR="00DE23BC" w:rsidRDefault="00DE23BC" w:rsidP="00DE23BC">
      <w:r w:rsidRPr="00100DB1">
        <w:t>„Miasto można zaprojektować lepiej</w:t>
      </w:r>
      <w:r>
        <w:t xml:space="preserve"> – </w:t>
      </w:r>
      <w:r w:rsidRPr="00100DB1">
        <w:t>jeśli mamy wizję, odwagę tworzenia i konsekwencję w dowożeniu jakości.”</w:t>
      </w:r>
    </w:p>
    <w:p w14:paraId="2C40D061" w14:textId="77777777" w:rsidR="00DE23BC" w:rsidRPr="00100DB1" w:rsidRDefault="00DE23BC" w:rsidP="00DE23BC"/>
    <w:p w14:paraId="4D86DE9F" w14:textId="77777777" w:rsidR="00DE23BC" w:rsidRDefault="00DE23BC" w:rsidP="00DE23BC">
      <w:pPr>
        <w:pStyle w:val="Nagwek4"/>
      </w:pPr>
      <w:r w:rsidRPr="00D22936">
        <w:t>3.5.3. Antagoniści (z czym walczy?)</w:t>
      </w:r>
    </w:p>
    <w:p w14:paraId="4A175B3E" w14:textId="77777777" w:rsidR="00DE23BC" w:rsidRDefault="00DE23BC" w:rsidP="00DE23BC">
      <w:r w:rsidRPr="00100DB1">
        <w:t>przeciętność, bylejakość, kopiowanie schematów, „tak się zawsze robiło”, brak wyobraźni, gaszenie inicjatywy, lęk przed nowym.</w:t>
      </w:r>
    </w:p>
    <w:p w14:paraId="7D143F6C" w14:textId="77777777" w:rsidR="00DE23BC" w:rsidRPr="00100DB1" w:rsidRDefault="00DE23BC" w:rsidP="00DE23BC"/>
    <w:p w14:paraId="0CD213A4" w14:textId="77777777" w:rsidR="00DE23BC" w:rsidRDefault="00DE23BC" w:rsidP="00DE23BC">
      <w:pPr>
        <w:pStyle w:val="Nagwek4"/>
      </w:pPr>
      <w:r w:rsidRPr="00D22936">
        <w:t>3.5.4. Stawka (o co walczy?)</w:t>
      </w:r>
    </w:p>
    <w:p w14:paraId="7248225D" w14:textId="77777777" w:rsidR="00DE23BC" w:rsidRDefault="00DE23BC" w:rsidP="00DE23BC">
      <w:r w:rsidRPr="00100DB1">
        <w:t>jakość życia i dumę mieszkańców; nowoczesne rozwiązania; kulturę innowacji; miasto jako przestrzeń, która inspiruje i daje narzędzia do tworzenia.</w:t>
      </w:r>
    </w:p>
    <w:p w14:paraId="545B34EF" w14:textId="77777777" w:rsidR="00DE23BC" w:rsidRPr="00100DB1" w:rsidRDefault="00DE23BC" w:rsidP="00DE23BC"/>
    <w:p w14:paraId="4A0A8512" w14:textId="77777777" w:rsidR="00DE23BC" w:rsidRPr="00100DB1" w:rsidRDefault="00DE23BC" w:rsidP="00DE23BC">
      <w:pPr>
        <w:pStyle w:val="Nagwek4"/>
      </w:pPr>
      <w:r w:rsidRPr="00D22936">
        <w:t>3.5.5. Architektura opowieści (4 kroki)</w:t>
      </w:r>
    </w:p>
    <w:p w14:paraId="109FF1FD" w14:textId="77777777" w:rsidR="00DE23BC" w:rsidRPr="00100DB1" w:rsidRDefault="00DE23BC" w:rsidP="00DE23BC">
      <w:pPr>
        <w:numPr>
          <w:ilvl w:val="0"/>
          <w:numId w:val="38"/>
        </w:numPr>
        <w:ind w:hanging="436"/>
      </w:pPr>
      <w:r w:rsidRPr="00100DB1">
        <w:rPr>
          <w:b/>
          <w:bCs/>
        </w:rPr>
        <w:t>„Dość bylejakości”</w:t>
      </w:r>
      <w:r>
        <w:t xml:space="preserve"> – </w:t>
      </w:r>
      <w:r w:rsidRPr="00100DB1">
        <w:t>diagnoza: nazywa problem przeciętności i pokazuje, co jest do zmiany.</w:t>
      </w:r>
    </w:p>
    <w:p w14:paraId="63132058" w14:textId="77777777" w:rsidR="00DE23BC" w:rsidRPr="00100DB1" w:rsidRDefault="00DE23BC" w:rsidP="00DE23BC">
      <w:pPr>
        <w:numPr>
          <w:ilvl w:val="0"/>
          <w:numId w:val="38"/>
        </w:numPr>
        <w:ind w:hanging="436"/>
      </w:pPr>
      <w:r w:rsidRPr="00100DB1">
        <w:rPr>
          <w:b/>
          <w:bCs/>
        </w:rPr>
        <w:t>„Mamy wizję i projekt”</w:t>
      </w:r>
      <w:r>
        <w:t xml:space="preserve"> – </w:t>
      </w:r>
      <w:r w:rsidRPr="00100DB1">
        <w:t>powstaje kierunek: koncept, mapa zmian, język estetyki i funkcjonalności.</w:t>
      </w:r>
    </w:p>
    <w:p w14:paraId="6FCCBAF7" w14:textId="77777777" w:rsidR="00DE23BC" w:rsidRPr="00100DB1" w:rsidRDefault="00DE23BC" w:rsidP="00DE23BC">
      <w:pPr>
        <w:numPr>
          <w:ilvl w:val="0"/>
          <w:numId w:val="38"/>
        </w:numPr>
        <w:ind w:hanging="436"/>
      </w:pPr>
      <w:r w:rsidRPr="00100DB1">
        <w:rPr>
          <w:b/>
          <w:bCs/>
        </w:rPr>
        <w:t>„Budujemy prototyp”</w:t>
      </w:r>
      <w:r>
        <w:t xml:space="preserve"> – </w:t>
      </w:r>
      <w:r w:rsidRPr="00100DB1">
        <w:t>pilotaż / test / wersja 1.0, poprawki, iteracje; błędy jako materiał rozwojowy.</w:t>
      </w:r>
    </w:p>
    <w:p w14:paraId="1C2D7E42" w14:textId="77777777" w:rsidR="00DE23BC" w:rsidRDefault="00DE23BC" w:rsidP="00DE23BC">
      <w:pPr>
        <w:numPr>
          <w:ilvl w:val="0"/>
          <w:numId w:val="38"/>
        </w:numPr>
        <w:ind w:hanging="436"/>
      </w:pPr>
      <w:r w:rsidRPr="00100DB1">
        <w:rPr>
          <w:b/>
          <w:bCs/>
        </w:rPr>
        <w:t>„Nowa jakość staje się normalnością”</w:t>
      </w:r>
      <w:r>
        <w:t xml:space="preserve"> – </w:t>
      </w:r>
      <w:r w:rsidRPr="00100DB1">
        <w:t>dowieziony efekt: działa, wygląda, inspiruje; ludzie chcą więcej.</w:t>
      </w:r>
    </w:p>
    <w:p w14:paraId="18516C71" w14:textId="77777777" w:rsidR="00DE23BC" w:rsidRPr="00100DB1" w:rsidRDefault="00DE23BC" w:rsidP="00DE23BC"/>
    <w:p w14:paraId="06B9E2F3" w14:textId="77777777" w:rsidR="00DE23BC" w:rsidRDefault="00DE23BC" w:rsidP="00DE23BC">
      <w:pPr>
        <w:pStyle w:val="Nagwek4"/>
      </w:pPr>
      <w:r w:rsidRPr="00D22936">
        <w:t>3.5.6. Motyw przewodni</w:t>
      </w:r>
    </w:p>
    <w:p w14:paraId="24444B16" w14:textId="77777777" w:rsidR="00DE23BC" w:rsidRPr="00100DB1" w:rsidRDefault="00DE23BC" w:rsidP="00DE23BC">
      <w:r w:rsidRPr="00100DB1">
        <w:t>„Wyobraźnia + rzemiosło + konsekwencja = realna zmiana.”</w:t>
      </w:r>
    </w:p>
    <w:p w14:paraId="6B01576B" w14:textId="77777777" w:rsidR="00DE23BC" w:rsidRPr="00124555" w:rsidRDefault="00DE23BC" w:rsidP="00DE23BC"/>
    <w:p w14:paraId="2D838834" w14:textId="77777777" w:rsidR="00DE23BC" w:rsidRPr="00124555" w:rsidRDefault="00DE23BC" w:rsidP="00DE23BC">
      <w:pPr>
        <w:pStyle w:val="Nagwek3"/>
      </w:pPr>
      <w:r w:rsidRPr="00124555">
        <w:t>3.6. Formaty przekazu</w:t>
      </w:r>
    </w:p>
    <w:p w14:paraId="2A0CEEC3" w14:textId="77777777" w:rsidR="00DE23BC" w:rsidRPr="00124555" w:rsidRDefault="00DE23BC" w:rsidP="00DE23BC">
      <w:pPr>
        <w:numPr>
          <w:ilvl w:val="0"/>
          <w:numId w:val="20"/>
        </w:numPr>
      </w:pPr>
      <w:r w:rsidRPr="00124555">
        <w:t>„</w:t>
      </w:r>
      <w:proofErr w:type="spellStart"/>
      <w:r w:rsidRPr="00124555">
        <w:t>making</w:t>
      </w:r>
      <w:proofErr w:type="spellEnd"/>
      <w:r w:rsidRPr="00124555">
        <w:t>-of” projektu (krótko, dynamicznie)</w:t>
      </w:r>
    </w:p>
    <w:p w14:paraId="4D306756" w14:textId="77777777" w:rsidR="00DE23BC" w:rsidRPr="00124555" w:rsidRDefault="00DE23BC" w:rsidP="00DE23BC">
      <w:pPr>
        <w:numPr>
          <w:ilvl w:val="0"/>
          <w:numId w:val="20"/>
        </w:numPr>
      </w:pPr>
      <w:r w:rsidRPr="00124555">
        <w:t>„przed/po” (1 zmiana, 1 efekt)</w:t>
      </w:r>
    </w:p>
    <w:p w14:paraId="54F9266F" w14:textId="77777777" w:rsidR="00DE23BC" w:rsidRPr="00124555" w:rsidRDefault="00DE23BC" w:rsidP="00DE23BC">
      <w:pPr>
        <w:numPr>
          <w:ilvl w:val="0"/>
          <w:numId w:val="20"/>
        </w:numPr>
      </w:pPr>
      <w:r w:rsidRPr="00124555">
        <w:t>„warianty” (3 opcje i wybór)</w:t>
      </w:r>
    </w:p>
    <w:p w14:paraId="75444225" w14:textId="77777777" w:rsidR="00DE23BC" w:rsidRPr="00124555" w:rsidRDefault="00DE23BC" w:rsidP="00DE23BC">
      <w:pPr>
        <w:numPr>
          <w:ilvl w:val="0"/>
          <w:numId w:val="20"/>
        </w:numPr>
      </w:pPr>
      <w:r w:rsidRPr="00124555">
        <w:t>krótkie filmy „z warsztatu”</w:t>
      </w:r>
    </w:p>
    <w:p w14:paraId="56AA6CC4" w14:textId="77777777" w:rsidR="00DE23BC" w:rsidRDefault="00DE23BC" w:rsidP="00DE23BC">
      <w:pPr>
        <w:numPr>
          <w:ilvl w:val="0"/>
          <w:numId w:val="20"/>
        </w:numPr>
      </w:pPr>
      <w:r w:rsidRPr="00124555">
        <w:t>cykle: „Pomysł → Prototyp → Wdrożenie”</w:t>
      </w:r>
    </w:p>
    <w:p w14:paraId="631B879F" w14:textId="77777777" w:rsidR="00DE23BC" w:rsidRDefault="00DE23BC" w:rsidP="00DE23BC"/>
    <w:p w14:paraId="322ED899" w14:textId="77777777" w:rsidR="00DE23BC" w:rsidRDefault="00DE23BC" w:rsidP="00DE23BC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4A382665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1) „Od szkicu do efektu” (</w:t>
      </w:r>
      <w:proofErr w:type="spellStart"/>
      <w:r w:rsidRPr="00780CA8">
        <w:rPr>
          <w:b/>
          <w:bCs/>
        </w:rPr>
        <w:t>making</w:t>
      </w:r>
      <w:proofErr w:type="spellEnd"/>
      <w:r w:rsidRPr="00780CA8">
        <w:rPr>
          <w:b/>
          <w:bCs/>
        </w:rPr>
        <w:t>-of)</w:t>
      </w:r>
    </w:p>
    <w:p w14:paraId="6725CF19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Schemat:</w:t>
      </w:r>
      <w:r w:rsidRPr="00780CA8">
        <w:t xml:space="preserve"> impuls / problem → szkic koncepcji → prototyp → test → finalny efekt.</w:t>
      </w:r>
    </w:p>
    <w:p w14:paraId="3086ED31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Twórczyni buduje wiarygodność pokazując proces, nie tylko finał.</w:t>
      </w:r>
    </w:p>
    <w:p w14:paraId="434634FC" w14:textId="77777777" w:rsidR="00DE23BC" w:rsidRPr="00780CA8" w:rsidRDefault="00DE23BC" w:rsidP="00DE23BC">
      <w:pPr>
        <w:spacing w:before="10" w:after="20"/>
      </w:pPr>
    </w:p>
    <w:p w14:paraId="776B8C9F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2) „Przedefiniujmy problem” (</w:t>
      </w:r>
      <w:proofErr w:type="spellStart"/>
      <w:r w:rsidRPr="00780CA8">
        <w:rPr>
          <w:b/>
          <w:bCs/>
        </w:rPr>
        <w:t>reframing</w:t>
      </w:r>
      <w:proofErr w:type="spellEnd"/>
      <w:r w:rsidRPr="00780CA8">
        <w:rPr>
          <w:b/>
          <w:bCs/>
        </w:rPr>
        <w:t>)</w:t>
      </w:r>
    </w:p>
    <w:p w14:paraId="73FEB13C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Schemat:</w:t>
      </w:r>
      <w:r w:rsidRPr="00780CA8">
        <w:t xml:space="preserve"> „wszyscy myślą, że to X” → „to naprawdę Y” → „dlatego rozwiązanie jest inne”.</w:t>
      </w:r>
    </w:p>
    <w:p w14:paraId="0CE24635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Twórczyni wygrywa, gdy pokazuje nową perspektywę.</w:t>
      </w:r>
    </w:p>
    <w:p w14:paraId="5FAC1906" w14:textId="77777777" w:rsidR="00DE23BC" w:rsidRPr="00780CA8" w:rsidRDefault="00DE23BC" w:rsidP="00DE23BC">
      <w:pPr>
        <w:spacing w:before="10" w:after="20"/>
      </w:pPr>
    </w:p>
    <w:p w14:paraId="6848D6BD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3) „Prototyp w mieście” (wersja 1.0)</w:t>
      </w:r>
    </w:p>
    <w:p w14:paraId="4D630F83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Schemat:</w:t>
      </w:r>
      <w:r w:rsidRPr="00780CA8">
        <w:t xml:space="preserve"> mały pilotaż → szybki feedback → poprawka → skalowanie.</w:t>
      </w:r>
    </w:p>
    <w:p w14:paraId="6C570248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chroni przed zarzutem bujania w obłokach; wizja staje się praktyką.</w:t>
      </w:r>
    </w:p>
    <w:p w14:paraId="60FF815C" w14:textId="77777777" w:rsidR="00DE23BC" w:rsidRPr="00780CA8" w:rsidRDefault="00DE23BC" w:rsidP="00DE23BC">
      <w:pPr>
        <w:spacing w:before="10" w:after="20"/>
      </w:pPr>
    </w:p>
    <w:p w14:paraId="45129457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4) „Błędy jako tworzywo” (iteracja)</w:t>
      </w:r>
    </w:p>
    <w:p w14:paraId="74D1B959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Zasada:</w:t>
      </w:r>
      <w:r w:rsidRPr="00780CA8">
        <w:t xml:space="preserve"> błędy nie są kompromitacją, tylko etapem projektu.</w:t>
      </w:r>
    </w:p>
    <w:p w14:paraId="2CC0932E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normalizuje poprawki i buduje kulturę uczenia się.</w:t>
      </w:r>
    </w:p>
    <w:p w14:paraId="72DB0B53" w14:textId="77777777" w:rsidR="00DE23BC" w:rsidRPr="00780CA8" w:rsidRDefault="00DE23BC" w:rsidP="00DE23BC">
      <w:pPr>
        <w:spacing w:before="10" w:after="20"/>
      </w:pPr>
    </w:p>
    <w:p w14:paraId="584E5128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5) „Kontrast: bylejakość vs jakość” (estetyka i funkcja)</w:t>
      </w:r>
    </w:p>
    <w:p w14:paraId="4F8C5BD9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Jak? </w:t>
      </w:r>
      <w:r w:rsidRPr="00780CA8">
        <w:t>pokazuj różnicę „przed/po”: funkcjonalność, detale, czytelność, ergonomia, piękno.</w:t>
      </w:r>
    </w:p>
    <w:p w14:paraId="56AC7862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Twórczyni musi udowodnić, że jakość jest odczuwalna.</w:t>
      </w:r>
    </w:p>
    <w:p w14:paraId="31933EAA" w14:textId="77777777" w:rsidR="00DE23BC" w:rsidRPr="00780CA8" w:rsidRDefault="00DE23BC" w:rsidP="00DE23BC">
      <w:pPr>
        <w:spacing w:before="10" w:after="20"/>
      </w:pPr>
    </w:p>
    <w:p w14:paraId="78D7CB48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6) „Mieszkańcy jako współautorzy” (co-</w:t>
      </w:r>
      <w:proofErr w:type="spellStart"/>
      <w:r w:rsidRPr="00780CA8">
        <w:rPr>
          <w:b/>
          <w:bCs/>
        </w:rPr>
        <w:t>creation</w:t>
      </w:r>
      <w:proofErr w:type="spellEnd"/>
      <w:r w:rsidRPr="00780CA8">
        <w:rPr>
          <w:b/>
          <w:bCs/>
        </w:rPr>
        <w:t>)</w:t>
      </w:r>
    </w:p>
    <w:p w14:paraId="099E8CF5" w14:textId="77777777" w:rsidR="00DE23BC" w:rsidRDefault="00DE23BC" w:rsidP="00DE23BC">
      <w:pPr>
        <w:spacing w:before="10" w:after="20"/>
      </w:pPr>
      <w:r w:rsidRPr="00780CA8">
        <w:rPr>
          <w:b/>
          <w:bCs/>
        </w:rPr>
        <w:t>Schemat:</w:t>
      </w:r>
      <w:r w:rsidRPr="00780CA8">
        <w:t xml:space="preserve"> zaproszenie do współtworzenia → zbiór pomysłów → selekcja → wdrożenie → podziękowanie.</w:t>
      </w:r>
    </w:p>
    <w:p w14:paraId="229259F7" w14:textId="77777777" w:rsidR="00DE23BC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Twórczyni brzmi najsilniej, gdy daje ludziom narzędzia do tworzenia.</w:t>
      </w:r>
    </w:p>
    <w:p w14:paraId="63920CBB" w14:textId="77777777" w:rsidR="00DE23BC" w:rsidRPr="00780CA8" w:rsidRDefault="00DE23BC" w:rsidP="00DE23BC">
      <w:pPr>
        <w:spacing w:before="10" w:after="20"/>
      </w:pPr>
    </w:p>
    <w:p w14:paraId="74FF3E04" w14:textId="77777777" w:rsidR="00DE23BC" w:rsidRPr="00780CA8" w:rsidRDefault="00DE23BC" w:rsidP="00DE23BC">
      <w:pPr>
        <w:spacing w:before="10" w:after="20"/>
        <w:rPr>
          <w:b/>
          <w:bCs/>
        </w:rPr>
      </w:pPr>
      <w:r w:rsidRPr="00780CA8">
        <w:rPr>
          <w:b/>
          <w:bCs/>
        </w:rPr>
        <w:t>7) „Język wyobraźni” (charakterystyczne frazy)</w:t>
      </w:r>
    </w:p>
    <w:p w14:paraId="7EFB28B8" w14:textId="77777777" w:rsidR="00DE23BC" w:rsidRPr="00780CA8" w:rsidRDefault="00DE23BC" w:rsidP="00DE23BC">
      <w:pPr>
        <w:spacing w:before="10" w:after="20"/>
      </w:pPr>
      <w:r w:rsidRPr="00780CA8">
        <w:rPr>
          <w:b/>
          <w:bCs/>
        </w:rPr>
        <w:t>Technika:</w:t>
      </w:r>
      <w:r w:rsidRPr="00780CA8">
        <w:t xml:space="preserve"> stałe, powtarzalne zwroty, które budują rozpoznawalność:</w:t>
      </w:r>
    </w:p>
    <w:p w14:paraId="0456120F" w14:textId="77777777" w:rsidR="00DE23BC" w:rsidRDefault="00DE23BC" w:rsidP="00DE23BC">
      <w:pPr>
        <w:numPr>
          <w:ilvl w:val="0"/>
          <w:numId w:val="39"/>
        </w:numPr>
        <w:spacing w:before="10" w:after="20"/>
      </w:pPr>
      <w:r w:rsidRPr="00780CA8">
        <w:t>„wyobraźcie sobie”, „zróbmy wersję 2.0”, „prototypujemy”, „zmieniamy standard”, „tworzymy nowe”, „od kuchni”, „nie ma granic”.</w:t>
      </w:r>
    </w:p>
    <w:p w14:paraId="74FF7C9F" w14:textId="77777777" w:rsidR="00DE23BC" w:rsidRPr="00780CA8" w:rsidRDefault="00DE23BC" w:rsidP="00DE23BC">
      <w:pPr>
        <w:spacing w:before="10" w:after="20"/>
      </w:pPr>
      <w:r>
        <w:rPr>
          <w:b/>
          <w:bCs/>
        </w:rPr>
        <w:t xml:space="preserve">Po co? </w:t>
      </w:r>
      <w:r w:rsidRPr="00780CA8">
        <w:t>to jest „podpis” archetypu.</w:t>
      </w:r>
    </w:p>
    <w:p w14:paraId="085CE24A" w14:textId="77777777" w:rsidR="00DE23BC" w:rsidRDefault="00DE23BC" w:rsidP="00DE23BC">
      <w:pPr>
        <w:spacing w:before="10" w:after="20"/>
      </w:pPr>
    </w:p>
    <w:p w14:paraId="6E61F48A" w14:textId="77777777" w:rsidR="00DE23BC" w:rsidRDefault="00DE23BC" w:rsidP="00DE23BC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3EEF5329" w14:textId="77777777" w:rsidR="00DE23BC" w:rsidRPr="006F2948" w:rsidRDefault="00DE23BC" w:rsidP="00DE23BC">
      <w:pPr>
        <w:numPr>
          <w:ilvl w:val="0"/>
          <w:numId w:val="23"/>
        </w:numPr>
      </w:pPr>
      <w:r>
        <w:t>„Mapa inspiracji” – co działa w innych miastach i jak to adaptujemy</w:t>
      </w:r>
    </w:p>
    <w:p w14:paraId="7E561DA3" w14:textId="77777777" w:rsidR="00DE23BC" w:rsidRDefault="00DE23BC" w:rsidP="00DE23BC">
      <w:pPr>
        <w:numPr>
          <w:ilvl w:val="0"/>
          <w:numId w:val="23"/>
        </w:numPr>
      </w:pPr>
      <w:r>
        <w:t>„Projekt tygodnia: od pomysłu do wdrożenia” – 1 slajd wizji + 1 slajd efektu</w:t>
      </w:r>
    </w:p>
    <w:p w14:paraId="48BBFCF0" w14:textId="77777777" w:rsidR="00DE23BC" w:rsidRDefault="00DE23BC" w:rsidP="00DE23BC">
      <w:pPr>
        <w:numPr>
          <w:ilvl w:val="0"/>
          <w:numId w:val="23"/>
        </w:numPr>
      </w:pPr>
      <w:r>
        <w:t xml:space="preserve">„Kuchnia projektowania” – krótki film </w:t>
      </w:r>
      <w:proofErr w:type="spellStart"/>
      <w:r>
        <w:t>making</w:t>
      </w:r>
      <w:proofErr w:type="spellEnd"/>
      <w:r>
        <w:t>-of</w:t>
      </w:r>
    </w:p>
    <w:p w14:paraId="6EE34D70" w14:textId="77777777" w:rsidR="00DE23BC" w:rsidRDefault="00DE23BC" w:rsidP="00DE23BC">
      <w:pPr>
        <w:numPr>
          <w:ilvl w:val="0"/>
          <w:numId w:val="23"/>
        </w:numPr>
      </w:pPr>
      <w:r w:rsidRPr="006F2948">
        <w:t xml:space="preserve">„Feedback i poprawka” </w:t>
      </w:r>
      <w:r>
        <w:t xml:space="preserve">– </w:t>
      </w:r>
      <w:r w:rsidRPr="006F2948">
        <w:t>pokazywanie uczenia się</w:t>
      </w:r>
    </w:p>
    <w:p w14:paraId="211EC21E" w14:textId="77777777" w:rsidR="00DE23BC" w:rsidRPr="006F2948" w:rsidRDefault="00DE23BC" w:rsidP="00DE23BC">
      <w:pPr>
        <w:numPr>
          <w:ilvl w:val="0"/>
          <w:numId w:val="23"/>
        </w:numPr>
      </w:pPr>
      <w:r w:rsidRPr="006F2948">
        <w:t>„Pomysł → Prototyp → Wdrożenie” (stała seria)</w:t>
      </w:r>
    </w:p>
    <w:p w14:paraId="3409B943" w14:textId="77777777" w:rsidR="00DE23BC" w:rsidRPr="006F2948" w:rsidRDefault="00DE23BC" w:rsidP="00DE23BC">
      <w:pPr>
        <w:numPr>
          <w:ilvl w:val="0"/>
          <w:numId w:val="23"/>
        </w:numPr>
      </w:pPr>
      <w:r w:rsidRPr="006F2948">
        <w:t xml:space="preserve">„Przed/po” </w:t>
      </w:r>
      <w:r>
        <w:t xml:space="preserve">– </w:t>
      </w:r>
      <w:r w:rsidRPr="006F2948">
        <w:t>jedna zmiana, jeden efekt</w:t>
      </w:r>
    </w:p>
    <w:p w14:paraId="74151A4D" w14:textId="77777777" w:rsidR="00DE23BC" w:rsidRPr="00124555" w:rsidRDefault="00DE23BC" w:rsidP="00DE23BC"/>
    <w:p w14:paraId="689EE971" w14:textId="77777777" w:rsidR="00DE23BC" w:rsidRPr="00414A4B" w:rsidRDefault="00000000" w:rsidP="00DE23BC">
      <w:r>
        <w:pict w14:anchorId="56D36BD6">
          <v:rect id="_x0000_i1028" style="width:0;height:1.5pt" o:hralign="center" o:hrstd="t" o:hr="t" fillcolor="#a0a0a0" stroked="f"/>
        </w:pict>
      </w:r>
    </w:p>
    <w:p w14:paraId="336E7C6D" w14:textId="77777777" w:rsidR="00DE23BC" w:rsidRPr="00414A4B" w:rsidRDefault="00DE23BC" w:rsidP="00DE23BC">
      <w:pPr>
        <w:pStyle w:val="Nagwek2"/>
      </w:pPr>
      <w:r w:rsidRPr="00414A4B">
        <w:t>4. Dowody wiarygodności (proof points)</w:t>
      </w:r>
    </w:p>
    <w:p w14:paraId="30A83C69" w14:textId="77777777" w:rsidR="00DE23BC" w:rsidRPr="00414A4B" w:rsidRDefault="00DE23BC" w:rsidP="00DE23BC">
      <w:pPr>
        <w:pStyle w:val="Nagwek3"/>
      </w:pPr>
      <w:r w:rsidRPr="00414A4B">
        <w:t xml:space="preserve">4.1. Co potwierdza </w:t>
      </w:r>
      <w:r>
        <w:t>archetyp</w:t>
      </w:r>
      <w:r w:rsidRPr="00414A4B">
        <w:t xml:space="preserve"> w polityce</w:t>
      </w:r>
    </w:p>
    <w:p w14:paraId="412267AE" w14:textId="77777777" w:rsidR="00DE23BC" w:rsidRPr="00414A4B" w:rsidRDefault="00DE23BC" w:rsidP="00DE23BC">
      <w:pPr>
        <w:numPr>
          <w:ilvl w:val="0"/>
          <w:numId w:val="2"/>
        </w:numPr>
      </w:pPr>
      <w:r w:rsidRPr="00414A4B">
        <w:t>pilotaże nowych usług publicznych (np. „1 okienko”, e-usługi, uproszczenia)</w:t>
      </w:r>
    </w:p>
    <w:p w14:paraId="5FF04863" w14:textId="77777777" w:rsidR="00DE23BC" w:rsidRDefault="00DE23BC" w:rsidP="00DE23BC">
      <w:pPr>
        <w:numPr>
          <w:ilvl w:val="0"/>
          <w:numId w:val="2"/>
        </w:numPr>
      </w:pPr>
      <w:r>
        <w:t>wdrożone projekty i widoczne efekty (nie tylko koncepcje)</w:t>
      </w:r>
    </w:p>
    <w:p w14:paraId="2015F76D" w14:textId="77777777" w:rsidR="00DE23BC" w:rsidRDefault="00DE23BC" w:rsidP="00DE23BC">
      <w:pPr>
        <w:numPr>
          <w:ilvl w:val="0"/>
          <w:numId w:val="2"/>
        </w:numPr>
      </w:pPr>
      <w:r>
        <w:t>publiczny proces: konsultacje, prototypy, testy</w:t>
      </w:r>
    </w:p>
    <w:p w14:paraId="05C1D4F0" w14:textId="77777777" w:rsidR="00DE23BC" w:rsidRDefault="00DE23BC" w:rsidP="00DE23BC">
      <w:pPr>
        <w:numPr>
          <w:ilvl w:val="0"/>
          <w:numId w:val="2"/>
        </w:numPr>
      </w:pPr>
      <w:r>
        <w:t>standard jakości powtarzalny w różnych obszarach (nie jednorazowy sukces)</w:t>
      </w:r>
    </w:p>
    <w:p w14:paraId="7812A179" w14:textId="77777777" w:rsidR="00DE23BC" w:rsidRDefault="00DE23BC" w:rsidP="00DE23BC"/>
    <w:p w14:paraId="7DC99830" w14:textId="77777777" w:rsidR="00DE23BC" w:rsidRPr="003845CB" w:rsidRDefault="00DE23BC" w:rsidP="00DE23BC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39E065BF" w14:textId="77777777" w:rsidR="00DE23BC" w:rsidRDefault="00DE23BC" w:rsidP="00DE23BC">
      <w:pPr>
        <w:numPr>
          <w:ilvl w:val="0"/>
          <w:numId w:val="3"/>
        </w:numPr>
      </w:pPr>
      <w:r>
        <w:t>pokazuje szkice i etapy, zamiast udawać „gotowe objawienie”</w:t>
      </w:r>
    </w:p>
    <w:p w14:paraId="70AC110C" w14:textId="77777777" w:rsidR="00DE23BC" w:rsidRDefault="00DE23BC" w:rsidP="00DE23BC">
      <w:pPr>
        <w:numPr>
          <w:ilvl w:val="0"/>
          <w:numId w:val="3"/>
        </w:numPr>
      </w:pPr>
      <w:r>
        <w:t>mówi: „to poprawiliśmy po feedbacku” (odwaga korekty)</w:t>
      </w:r>
    </w:p>
    <w:p w14:paraId="1416F033" w14:textId="77777777" w:rsidR="00DE23BC" w:rsidRDefault="00DE23BC" w:rsidP="00DE23BC">
      <w:pPr>
        <w:numPr>
          <w:ilvl w:val="0"/>
          <w:numId w:val="3"/>
        </w:numPr>
      </w:pPr>
      <w:r>
        <w:t>domyka przekaz: „co robimy teraz”</w:t>
      </w:r>
    </w:p>
    <w:p w14:paraId="4F098B4D" w14:textId="77777777" w:rsidR="00DE23BC" w:rsidRPr="00414A4B" w:rsidRDefault="00DE23BC" w:rsidP="00DE23BC">
      <w:pPr>
        <w:numPr>
          <w:ilvl w:val="0"/>
          <w:numId w:val="3"/>
        </w:numPr>
      </w:pPr>
      <w:r>
        <w:t>trzyma jakość w detalach (konsekwencja)</w:t>
      </w:r>
    </w:p>
    <w:p w14:paraId="3C31DA58" w14:textId="77777777" w:rsidR="00DE23BC" w:rsidRDefault="00DE23BC" w:rsidP="00DE23BC">
      <w:pPr>
        <w:numPr>
          <w:ilvl w:val="0"/>
          <w:numId w:val="3"/>
        </w:numPr>
      </w:pPr>
      <w:r w:rsidRPr="00414A4B">
        <w:t>tłumaczy prosto: „co z tego będziesz miał/a jutro”</w:t>
      </w:r>
    </w:p>
    <w:p w14:paraId="5F9245D9" w14:textId="77777777" w:rsidR="00DE23BC" w:rsidRDefault="00DE23BC" w:rsidP="00DE23BC"/>
    <w:p w14:paraId="098E748C" w14:textId="77777777" w:rsidR="00DE23BC" w:rsidRPr="002D525E" w:rsidRDefault="00DE23BC" w:rsidP="00DE23BC">
      <w:pPr>
        <w:pStyle w:val="Nagwek3"/>
      </w:pPr>
      <w:r>
        <w:t>4.3. Jak pokazywać wyniki?</w:t>
      </w:r>
    </w:p>
    <w:p w14:paraId="3919C2C0" w14:textId="77777777" w:rsidR="00DE23BC" w:rsidRPr="002D525E" w:rsidRDefault="00DE23BC" w:rsidP="00DE23BC">
      <w:pPr>
        <w:numPr>
          <w:ilvl w:val="0"/>
          <w:numId w:val="21"/>
        </w:numPr>
      </w:pPr>
      <w:r w:rsidRPr="002D525E">
        <w:t>„przed/po” + jedna liczba + jedno zdanie wniosku</w:t>
      </w:r>
    </w:p>
    <w:p w14:paraId="2C5119D1" w14:textId="77777777" w:rsidR="00DE23BC" w:rsidRPr="002D525E" w:rsidRDefault="00DE23BC" w:rsidP="00DE23BC">
      <w:pPr>
        <w:numPr>
          <w:ilvl w:val="0"/>
          <w:numId w:val="21"/>
        </w:numPr>
      </w:pPr>
      <w:r w:rsidRPr="002D525E">
        <w:t>„co zmieniliśmy w procesie” (krótko)</w:t>
      </w:r>
    </w:p>
    <w:p w14:paraId="3E582724" w14:textId="77777777" w:rsidR="00DE23BC" w:rsidRDefault="00DE23BC" w:rsidP="00DE23BC">
      <w:pPr>
        <w:numPr>
          <w:ilvl w:val="0"/>
          <w:numId w:val="21"/>
        </w:numPr>
      </w:pPr>
      <w:r w:rsidRPr="002D525E">
        <w:t>„co dalej” (kolejny etap + termin)</w:t>
      </w:r>
    </w:p>
    <w:p w14:paraId="56E25D1A" w14:textId="77777777" w:rsidR="00DE23BC" w:rsidRPr="00414A4B" w:rsidRDefault="00DE23BC" w:rsidP="00DE23BC"/>
    <w:p w14:paraId="451AA428" w14:textId="77777777" w:rsidR="00DE23BC" w:rsidRPr="00414A4B" w:rsidRDefault="00000000" w:rsidP="00DE23BC">
      <w:r>
        <w:pict w14:anchorId="07DCE6C2">
          <v:rect id="_x0000_i1029" style="width:0;height:1.5pt" o:hralign="center" o:hrstd="t" o:hr="t" fillcolor="#a0a0a0" stroked="f"/>
        </w:pict>
      </w:r>
    </w:p>
    <w:p w14:paraId="2A187A15" w14:textId="77777777" w:rsidR="00DE23BC" w:rsidRPr="00414A4B" w:rsidRDefault="00DE23BC" w:rsidP="00DE23BC">
      <w:pPr>
        <w:pStyle w:val="Nagwek2"/>
      </w:pPr>
      <w:r w:rsidRPr="00414A4B">
        <w:t>5. Wizualny kod marki</w:t>
      </w:r>
    </w:p>
    <w:p w14:paraId="08105285" w14:textId="77777777" w:rsidR="00DE23BC" w:rsidRDefault="00DE23BC" w:rsidP="00DE23BC">
      <w:pPr>
        <w:pStyle w:val="Nagwek3"/>
      </w:pPr>
      <w:r>
        <w:t>5.1. Architektura kolorów (logika i użycie)</w:t>
      </w:r>
      <w:r w:rsidRPr="00414A4B">
        <w:t xml:space="preserve"> (zestawy)</w:t>
      </w:r>
    </w:p>
    <w:p w14:paraId="753A7874" w14:textId="77777777" w:rsidR="00DE23BC" w:rsidRPr="009024F2" w:rsidRDefault="00DE23BC" w:rsidP="00DE23BC">
      <w:pPr>
        <w:pStyle w:val="Nagwek4"/>
      </w:pPr>
      <w:r w:rsidRPr="009024F2">
        <w:t>5.1.1. Logika</w:t>
      </w:r>
    </w:p>
    <w:p w14:paraId="5F2BE68F" w14:textId="77777777" w:rsidR="00DE23BC" w:rsidRDefault="00DE23BC" w:rsidP="00DE23BC">
      <w:r w:rsidRPr="009024F2">
        <w:t>Twórczyni powinna wyglądać jak laboratorium wyobraźni: energia, świeżość, odwaga w zestawieniach i „designerski” sznyt. Najlepiej działają fiolety i fuksje (kreatywność, wizja, nieoczywistość), wsparte turkusami i błękitami (nowoczesność, lekkość, flow), plus żółty akcent (iskra, pomysł, „aha!”). Całość ma być dynamiczna, ale nie chaotyczna: kontrast tak, agresja nie. Twórczyni lubi, gdy kolor wygląda jak decyzja artystyczna, a nie przypadek.</w:t>
      </w:r>
      <w:r w:rsidRPr="009024F2">
        <w:rPr>
          <w:b/>
          <w:bCs/>
        </w:rPr>
      </w:r>
      <w:r w:rsidRPr="009024F2"/>
      <w:r w:rsidRPr="009024F2">
        <w:rPr>
          <w:b/>
          <w:bCs/>
        </w:rPr>
      </w:r>
      <w:r>
        <w:rPr>
          <w:b/>
          <w:bCs/>
        </w:rPr>
      </w:r>
      <w:r w:rsidRPr="009024F2">
        <w:rPr>
          <w:b/>
          <w:bCs/>
        </w:rPr>
      </w:r>
      <w:r w:rsidRPr="009024F2"/>
      <w:r w:rsidRPr="009024F2">
        <w:rPr>
          <w:b/>
          <w:bCs/>
        </w:rPr>
      </w:r>
      <w:r w:rsidRPr="009024F2"/>
      <w:r w:rsidRPr="009024F2">
        <w:rPr>
          <w:b/>
          <w:bCs/>
        </w:rPr>
      </w:r>
      <w:r w:rsidRPr="009024F2"/>
      <w:r w:rsidRPr="009024F2">
        <w:rPr>
          <w:b/>
          <w:bCs/>
        </w:rPr>
      </w:r>
      <w:r w:rsidRPr="009024F2"/>
    </w:p>
    <w:p w14:paraId="3238F5DC" w14:textId="77777777" w:rsidR="00DE23BC" w:rsidRPr="009024F2" w:rsidRDefault="00DE23BC" w:rsidP="00DE23BC"/>
    <w:p w14:paraId="4E3CC0B4" w14:textId="77777777" w:rsidR="00DE23BC" w:rsidRPr="009024F2" w:rsidRDefault="00DE23BC" w:rsidP="00DE23BC">
      <w:pPr>
        <w:pStyle w:val="Nagwek4"/>
      </w:pPr>
      <w:r w:rsidRPr="009024F2">
        <w:t>5.1.2. Zestawy praktyczne</w:t>
      </w:r>
    </w:p>
    <w:p w14:paraId="0BB993AF" w14:textId="77777777" w:rsidR="00DE23BC" w:rsidRPr="009024F2" w:rsidRDefault="00DE23BC" w:rsidP="00DE23BC">
      <w:r w:rsidRPr="009024F2">
        <w:t>Zestaw 1 (artystyczny i odważna)</w:t>
      </w:r>
    </w:p>
    <w:p w14:paraId="69634F54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Kolor główny: fuksja (#B6019A)</w:t>
      </w:r>
    </w:p>
    <w:p w14:paraId="21E7308B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Kolor uzupełniający: miętowy cyjan (#3BE8B0)</w:t>
      </w:r>
    </w:p>
    <w:p w14:paraId="3D3E14F8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Akcent: biel (#FFFFFF)</w:t>
      </w:r>
    </w:p>
    <w:p w14:paraId="11B74B15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Efekt: świeża, kreatywna energia</w:t>
      </w:r>
      <w:r>
        <w:t xml:space="preserve"> – </w:t>
      </w:r>
      <w:r w:rsidRPr="009024F2">
        <w:t>„pomysł wchodzi na scenę”.</w:t>
      </w:r>
    </w:p>
    <w:p w14:paraId="3FC82811" w14:textId="77777777" w:rsidR="00DE23BC" w:rsidRPr="009024F2" w:rsidRDefault="00DE23BC" w:rsidP="00DE23BC"/>
    <w:p w14:paraId="7CB5D9EE" w14:textId="77777777" w:rsidR="00DE23BC" w:rsidRPr="009024F2" w:rsidRDefault="00DE23BC" w:rsidP="00DE23BC">
      <w:r w:rsidRPr="009024F2">
        <w:t>Zestaw 2 (nowoczesny i techno-kreatywna)</w:t>
      </w:r>
      <w:r/>
      <w:r w:rsidRPr="009024F2"/>
    </w:p>
    <w:p w14:paraId="677683C8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Kolor główny: fiolet (#7C53C3)</w:t>
      </w:r>
    </w:p>
    <w:p w14:paraId="48AA8777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Kolor uzupełniający: niebieski morski (#17BECF)</w:t>
      </w:r>
    </w:p>
    <w:p w14:paraId="511BCB14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>Akcent: żółty intensywny (#F9ED06)</w:t>
      </w:r>
    </w:p>
    <w:p w14:paraId="324A98DB" w14:textId="77777777" w:rsidR="00DE23BC" w:rsidRPr="009024F2" w:rsidRDefault="00DE23BC" w:rsidP="00DE23BC">
      <w:pPr>
        <w:pStyle w:val="Akapitzlist"/>
        <w:numPr>
          <w:ilvl w:val="0"/>
          <w:numId w:val="21"/>
        </w:numPr>
      </w:pPr>
      <w:r w:rsidRPr="009024F2">
        <w:t xml:space="preserve">Efekt: innowacja + lekko futurystyczny </w:t>
      </w:r>
      <w:proofErr w:type="spellStart"/>
      <w:r w:rsidRPr="009024F2">
        <w:t>vibe</w:t>
      </w:r>
      <w:proofErr w:type="spellEnd"/>
      <w:r w:rsidRPr="009024F2">
        <w:t>, mocny „</w:t>
      </w:r>
      <w:proofErr w:type="spellStart"/>
      <w:r w:rsidRPr="009024F2">
        <w:t>spark</w:t>
      </w:r>
      <w:proofErr w:type="spellEnd"/>
      <w:r w:rsidRPr="009024F2">
        <w:t>”.</w:t>
      </w:r>
    </w:p>
    <w:p w14:paraId="72D6D42F" w14:textId="77777777" w:rsidR="00DE23BC" w:rsidRPr="009024F2" w:rsidRDefault="00DE23BC" w:rsidP="00DE23BC"/>
    <w:p w14:paraId="36970BFB" w14:textId="77777777" w:rsidR="00DE23BC" w:rsidRPr="009024F2" w:rsidRDefault="00DE23BC" w:rsidP="00DE23BC">
      <w:r w:rsidRPr="009024F2">
        <w:t>Zestaw 3 (kontrastowy i ekspresyjny)</w:t>
      </w:r>
    </w:p>
    <w:p w14:paraId="5BB36E3B" w14:textId="77777777" w:rsidR="00DE23BC" w:rsidRPr="00DE5815" w:rsidRDefault="00DE23BC" w:rsidP="00DE23BC">
      <w:pPr>
        <w:pStyle w:val="Akapitzlist"/>
        <w:numPr>
          <w:ilvl w:val="0"/>
          <w:numId w:val="21"/>
        </w:numPr>
      </w:pPr>
      <w:r w:rsidRPr="00DE5815">
        <w:t>Kolor główny: turkus (#0192D3)</w:t>
      </w:r>
    </w:p>
    <w:p w14:paraId="0D98A34E" w14:textId="77777777" w:rsidR="00DE23BC" w:rsidRPr="00DE5815" w:rsidRDefault="00DE23BC" w:rsidP="00DE23BC">
      <w:pPr>
        <w:pStyle w:val="Akapitzlist"/>
        <w:numPr>
          <w:ilvl w:val="0"/>
          <w:numId w:val="21"/>
        </w:numPr>
      </w:pPr>
      <w:r w:rsidRPr="00DE5815">
        <w:t>Kolor uzupełniający: błękit (</w:t>
      </w:r>
      <w:proofErr w:type="spellStart"/>
      <w:r w:rsidRPr="00DE5815">
        <w:t>sky</w:t>
      </w:r>
      <w:proofErr w:type="spellEnd"/>
      <w:r w:rsidRPr="00DE5815">
        <w:t xml:space="preserve"> </w:t>
      </w:r>
      <w:proofErr w:type="spellStart"/>
      <w:r w:rsidRPr="00DE5815">
        <w:t>blue</w:t>
      </w:r>
      <w:proofErr w:type="spellEnd"/>
      <w:r w:rsidRPr="00DE5815">
        <w:t>) (#87CEEB)</w:t>
      </w:r>
    </w:p>
    <w:p w14:paraId="33BDA0F5" w14:textId="77777777" w:rsidR="00DE23BC" w:rsidRPr="00DE5815" w:rsidRDefault="00DE23BC" w:rsidP="00DE23BC">
      <w:pPr>
        <w:pStyle w:val="Akapitzlist"/>
        <w:numPr>
          <w:ilvl w:val="0"/>
          <w:numId w:val="21"/>
        </w:numPr>
      </w:pPr>
      <w:r w:rsidRPr="00DE5815">
        <w:t>Akcent: czerwony żywy (#E10209)</w:t>
      </w:r>
    </w:p>
    <w:p w14:paraId="0CD4A4A2" w14:textId="77777777" w:rsidR="00DE23BC" w:rsidRPr="00DE5815" w:rsidRDefault="00DE23BC" w:rsidP="00DE23BC">
      <w:pPr>
        <w:pStyle w:val="Akapitzlist"/>
        <w:numPr>
          <w:ilvl w:val="0"/>
          <w:numId w:val="21"/>
        </w:numPr>
      </w:pPr>
      <w:r w:rsidRPr="00DE5815">
        <w:t>Efekt: dynamiczna ekspresja</w:t>
      </w:r>
      <w:r>
        <w:t xml:space="preserve"> – </w:t>
      </w:r>
      <w:r w:rsidRPr="00DE5815">
        <w:t>idealne do kampanii i mocnych grafik.</w:t>
      </w:r>
    </w:p>
    <w:p w14:paraId="54BC9538" w14:textId="77777777" w:rsidR="00DE23BC" w:rsidRPr="009024F2" w:rsidRDefault="00DE23BC" w:rsidP="00DE23BC"/>
    <w:p w14:paraId="61B5724A" w14:textId="77777777" w:rsidR="00DE23BC" w:rsidRPr="009024F2" w:rsidRDefault="00DE23BC" w:rsidP="00DE23BC">
      <w:pPr>
        <w:pStyle w:val="Nagwek4"/>
      </w:pPr>
      <w:r w:rsidRPr="009024F2">
        <w:t>5.1.3. Minibank ról kolorów</w:t>
      </w:r>
    </w:p>
    <w:p w14:paraId="08EE5EC6" w14:textId="77777777" w:rsidR="00DE23BC" w:rsidRDefault="00DE23BC" w:rsidP="00DE23BC">
      <w:r w:rsidRPr="009024F2">
        <w:t>Tło główne: biel (#FFFFFF)</w:t>
      </w:r>
    </w:p>
    <w:p w14:paraId="3BB675E5" w14:textId="77777777" w:rsidR="00DE23BC" w:rsidRDefault="00DE23BC" w:rsidP="00DE23BC">
      <w:r w:rsidRPr="009024F2">
        <w:t>Kolor przewodni (wizja): fiolet (#7C53C3) lub fuksja (#B6019A)</w:t>
      </w:r>
    </w:p>
    <w:p w14:paraId="61D5B339" w14:textId="77777777" w:rsidR="00DE23BC" w:rsidRDefault="00DE23BC" w:rsidP="00DE23BC">
      <w:r w:rsidRPr="009024F2">
        <w:t>Kolor „flow” (nowoczesność): miętowy cyjan (#3BE8B0) lub niebieski morski (#17BECF)</w:t>
      </w:r>
    </w:p>
    <w:p w14:paraId="5E497429" w14:textId="77777777" w:rsidR="00DE23BC" w:rsidRDefault="00DE23BC" w:rsidP="00DE23BC">
      <w:r w:rsidRPr="009024F2">
        <w:t>Kolor „świeżości”: błękit (</w:t>
      </w:r>
      <w:proofErr w:type="spellStart"/>
      <w:r w:rsidRPr="009024F2">
        <w:t>sky</w:t>
      </w:r>
      <w:proofErr w:type="spellEnd"/>
      <w:r w:rsidRPr="009024F2">
        <w:t xml:space="preserve"> </w:t>
      </w:r>
      <w:proofErr w:type="spellStart"/>
      <w:r w:rsidRPr="009024F2">
        <w:t>blue</w:t>
      </w:r>
      <w:proofErr w:type="spellEnd"/>
      <w:r w:rsidRPr="009024F2">
        <w:t>) (#87CEEB)</w:t>
      </w:r>
    </w:p>
    <w:p w14:paraId="42FA3CA9" w14:textId="77777777" w:rsidR="00DE23BC" w:rsidRDefault="00DE23BC" w:rsidP="00DE23BC">
      <w:r w:rsidRPr="009024F2">
        <w:t>Kolor „iskry” (pomysł): żółty intensywny (#F9ED06)</w:t>
      </w:r>
    </w:p>
    <w:p w14:paraId="14F5EB3A" w14:textId="77777777" w:rsidR="00DE23BC" w:rsidRDefault="00DE23BC" w:rsidP="00DE23BC">
      <w:r w:rsidRPr="009024F2">
        <w:t>Akcent / CTA: czerwony żywy (#E10209)</w:t>
      </w:r>
    </w:p>
    <w:p w14:paraId="394DBCA7" w14:textId="77777777" w:rsidR="00DE23BC" w:rsidRDefault="00DE23BC" w:rsidP="00DE23BC">
      <w:r w:rsidRPr="009024F2">
        <w:t>Neutral / linie / ramki: grafit bardzo ciemny (#0E0D13) lub brąz bardzo ciemny (#1B1715)</w:t>
      </w:r>
    </w:p>
    <w:p w14:paraId="764B2F6D" w14:textId="77777777" w:rsidR="00DE23BC" w:rsidRPr="006F2948" w:rsidRDefault="00DE23BC" w:rsidP="00DE23BC"/>
    <w:p w14:paraId="3D6763DB" w14:textId="77777777" w:rsidR="00DE23BC" w:rsidRPr="006F2948" w:rsidRDefault="00DE23BC" w:rsidP="00DE23BC">
      <w:pPr>
        <w:pStyle w:val="Nagwek3"/>
      </w:pPr>
      <w:r>
        <w:t>5.2. Typografia (kroje pisma)</w:t>
      </w:r>
    </w:p>
    <w:p w14:paraId="426E9AC1" w14:textId="77777777" w:rsidR="00DE23BC" w:rsidRPr="006F2948" w:rsidRDefault="00DE23BC" w:rsidP="00DE23BC">
      <w:pPr>
        <w:numPr>
          <w:ilvl w:val="0"/>
          <w:numId w:val="24"/>
        </w:numPr>
        <w:rPr>
          <w:rFonts w:ascii="Aptos" w:hAnsi="Aptos" w:cs="Poppins"/>
        </w:rPr>
      </w:pPr>
      <w:r w:rsidRPr="006F2948">
        <w:rPr>
          <w:rFonts w:ascii="Aptos" w:hAnsi="Aptos" w:cs="Poppins"/>
          <w:b/>
          <w:bCs/>
        </w:rPr>
        <w:t xml:space="preserve">Nowoczesne </w:t>
      </w:r>
      <w:proofErr w:type="spellStart"/>
      <w:r w:rsidRPr="006F2948">
        <w:rPr>
          <w:rFonts w:ascii="Aptos" w:hAnsi="Aptos" w:cs="Poppins"/>
          <w:b/>
          <w:bCs/>
        </w:rPr>
        <w:t>sans</w:t>
      </w:r>
      <w:proofErr w:type="spellEnd"/>
      <w:r w:rsidRPr="006F2948">
        <w:rPr>
          <w:rFonts w:ascii="Aptos" w:hAnsi="Aptos" w:cs="Poppins"/>
          <w:b/>
          <w:bCs/>
        </w:rPr>
        <w:t xml:space="preserve"> </w:t>
      </w:r>
      <w:proofErr w:type="spellStart"/>
      <w:r w:rsidRPr="006F2948">
        <w:rPr>
          <w:rFonts w:ascii="Aptos" w:hAnsi="Aptos" w:cs="Poppins"/>
          <w:b/>
          <w:bCs/>
        </w:rPr>
        <w:t>serif</w:t>
      </w:r>
      <w:proofErr w:type="spellEnd"/>
      <w:r w:rsidRPr="006F2948">
        <w:rPr>
          <w:rFonts w:ascii="Aptos" w:hAnsi="Aptos" w:cs="Poppins"/>
        </w:rPr>
        <w:t xml:space="preserve"> o nieco „designerskim” sznycie, np. </w:t>
      </w:r>
      <w:r w:rsidRPr="006F2948">
        <w:rPr>
          <w:rFonts w:ascii="Aptos" w:hAnsi="Aptos" w:cs="Poppins"/>
          <w:b/>
          <w:bCs/>
        </w:rPr>
        <w:t>Montserrat</w:t>
      </w:r>
      <w:r w:rsidRPr="006F2948">
        <w:rPr>
          <w:rFonts w:ascii="Aptos" w:hAnsi="Aptos" w:cs="Poppins"/>
        </w:rPr>
        <w:t xml:space="preserve">, </w:t>
      </w:r>
      <w:proofErr w:type="spellStart"/>
      <w:r w:rsidRPr="006F2948">
        <w:rPr>
          <w:rFonts w:ascii="Aptos" w:hAnsi="Aptos" w:cs="Poppins"/>
          <w:b/>
          <w:bCs/>
        </w:rPr>
        <w:t>Poppins</w:t>
      </w:r>
      <w:proofErr w:type="spellEnd"/>
      <w:r w:rsidRPr="006F2948">
        <w:rPr>
          <w:rFonts w:ascii="Aptos" w:hAnsi="Aptos" w:cs="Poppins"/>
        </w:rPr>
        <w:t xml:space="preserve">, </w:t>
      </w:r>
      <w:r w:rsidRPr="006F2948">
        <w:rPr>
          <w:rFonts w:ascii="Aptos" w:hAnsi="Aptos" w:cs="Poppins"/>
          <w:b/>
          <w:bCs/>
        </w:rPr>
        <w:t>Proxima Nova</w:t>
      </w:r>
      <w:r w:rsidRPr="006F2948">
        <w:rPr>
          <w:rFonts w:ascii="Aptos" w:hAnsi="Aptos" w:cs="Poppins"/>
        </w:rPr>
        <w:t>.</w:t>
      </w:r>
    </w:p>
    <w:p w14:paraId="2833C1EB" w14:textId="77777777" w:rsidR="00DE23BC" w:rsidRPr="006F2948" w:rsidRDefault="00DE23BC" w:rsidP="00DE23BC">
      <w:pPr>
        <w:numPr>
          <w:ilvl w:val="0"/>
          <w:numId w:val="24"/>
        </w:numPr>
        <w:rPr>
          <w:rFonts w:ascii="Aptos" w:hAnsi="Aptos" w:cs="Poppins"/>
        </w:rPr>
      </w:pPr>
      <w:r w:rsidRPr="006F2948">
        <w:rPr>
          <w:rFonts w:ascii="Aptos" w:hAnsi="Aptos" w:cs="Poppins"/>
          <w:b/>
          <w:bCs/>
        </w:rPr>
        <w:t>Eksperymentalne fonty display</w:t>
      </w:r>
      <w:r w:rsidRPr="006F2948">
        <w:rPr>
          <w:rFonts w:ascii="Aptos" w:hAnsi="Aptos" w:cs="Poppins"/>
        </w:rPr>
        <w:t xml:space="preserve"> z unikalnymi kształtami liter (jeśli marka jest bardzo odważna i niszowa).</w:t>
      </w:r>
    </w:p>
    <w:p w14:paraId="64A32C1C" w14:textId="77777777" w:rsidR="00DE23BC" w:rsidRDefault="00DE23BC" w:rsidP="00DE23BC">
      <w:pPr>
        <w:numPr>
          <w:ilvl w:val="0"/>
          <w:numId w:val="24"/>
        </w:numPr>
        <w:rPr>
          <w:rFonts w:ascii="Aptos" w:hAnsi="Aptos" w:cs="Poppins"/>
        </w:rPr>
      </w:pPr>
      <w:r w:rsidRPr="006F2948">
        <w:rPr>
          <w:rFonts w:ascii="Aptos" w:hAnsi="Aptos" w:cs="Poppins"/>
          <w:b/>
          <w:bCs/>
        </w:rPr>
        <w:t xml:space="preserve">Subtelne </w:t>
      </w:r>
      <w:proofErr w:type="spellStart"/>
      <w:r w:rsidRPr="006F2948">
        <w:rPr>
          <w:rFonts w:ascii="Aptos" w:hAnsi="Aptos" w:cs="Poppins"/>
          <w:b/>
          <w:bCs/>
        </w:rPr>
        <w:t>serif</w:t>
      </w:r>
      <w:proofErr w:type="spellEnd"/>
      <w:r w:rsidRPr="006F2948">
        <w:rPr>
          <w:rFonts w:ascii="Aptos" w:hAnsi="Aptos" w:cs="Poppins"/>
        </w:rPr>
        <w:t xml:space="preserve"> w nowoczesnej odsłonie, np. </w:t>
      </w:r>
      <w:proofErr w:type="spellStart"/>
      <w:r w:rsidRPr="006F2948">
        <w:rPr>
          <w:rFonts w:ascii="Aptos" w:hAnsi="Aptos" w:cs="Poppins"/>
          <w:b/>
          <w:bCs/>
        </w:rPr>
        <w:t>Playfair</w:t>
      </w:r>
      <w:proofErr w:type="spellEnd"/>
      <w:r w:rsidRPr="006F2948">
        <w:rPr>
          <w:rFonts w:ascii="Aptos" w:hAnsi="Aptos" w:cs="Poppins"/>
          <w:b/>
          <w:bCs/>
        </w:rPr>
        <w:t xml:space="preserve"> Display</w:t>
      </w:r>
      <w:r w:rsidRPr="006F2948">
        <w:rPr>
          <w:rFonts w:ascii="Aptos" w:hAnsi="Aptos" w:cs="Poppins"/>
        </w:rPr>
        <w:t>, dla połączenia elegancji i artystycznego sznytu.</w:t>
      </w:r>
    </w:p>
    <w:p w14:paraId="62E022E9" w14:textId="77777777" w:rsidR="00DE23BC" w:rsidRPr="006F2948" w:rsidRDefault="00DE23BC" w:rsidP="00DE23BC">
      <w:pPr>
        <w:rPr>
          <w:rFonts w:ascii="Aptos" w:hAnsi="Aptos" w:cs="Poppins"/>
        </w:rPr>
      </w:pPr>
    </w:p>
    <w:p w14:paraId="4BA81E55" w14:textId="77777777" w:rsidR="00DE23BC" w:rsidRPr="006F2948" w:rsidRDefault="00DE23BC" w:rsidP="00DE23BC">
      <w:pPr>
        <w:pStyle w:val="Nagwek3"/>
      </w:pPr>
      <w:r>
        <w:t>5.3. Język wizualny dla foto i wideo</w:t>
      </w:r>
    </w:p>
    <w:p w14:paraId="0BA08CFB" w14:textId="77777777" w:rsidR="00DE23BC" w:rsidRPr="006F2948" w:rsidRDefault="00DE23BC" w:rsidP="00DE23BC">
      <w:pPr>
        <w:numPr>
          <w:ilvl w:val="0"/>
          <w:numId w:val="22"/>
        </w:numPr>
      </w:pPr>
      <w:r w:rsidRPr="006F2948">
        <w:t>„od kuchni”: szkice, warsztat, ludzie pracujący nad projektem</w:t>
      </w:r>
    </w:p>
    <w:p w14:paraId="294D3474" w14:textId="77777777" w:rsidR="00DE23BC" w:rsidRPr="006F2948" w:rsidRDefault="00DE23BC" w:rsidP="00DE23BC">
      <w:pPr>
        <w:numPr>
          <w:ilvl w:val="0"/>
          <w:numId w:val="22"/>
        </w:numPr>
      </w:pPr>
      <w:r w:rsidRPr="006F2948">
        <w:t>prototypy, makiety, testy</w:t>
      </w:r>
    </w:p>
    <w:p w14:paraId="11E2139F" w14:textId="77777777" w:rsidR="00DE23BC" w:rsidRDefault="00DE23BC" w:rsidP="00DE23BC">
      <w:pPr>
        <w:numPr>
          <w:ilvl w:val="0"/>
          <w:numId w:val="22"/>
        </w:numPr>
      </w:pPr>
      <w:r w:rsidRPr="006F2948">
        <w:t>detale jakości: materiały, wykonanie, „ład i sens”</w:t>
      </w:r>
    </w:p>
    <w:p w14:paraId="29176732" w14:textId="77777777" w:rsidR="00DE23BC" w:rsidRPr="006F2948" w:rsidRDefault="00DE23BC" w:rsidP="00DE23BC"/>
    <w:p w14:paraId="01DEB7FE" w14:textId="77777777" w:rsidR="00DE23BC" w:rsidRPr="006F2948" w:rsidRDefault="00DE23BC" w:rsidP="00DE23BC">
      <w:pPr>
        <w:pStyle w:val="Nagwek3"/>
      </w:pPr>
      <w:r w:rsidRPr="006F2948">
        <w:t>5.4. Ikony i symbole (powtarzalne „kotwice”)</w:t>
      </w:r>
    </w:p>
    <w:p w14:paraId="5845420B" w14:textId="77777777" w:rsidR="00DE23BC" w:rsidRDefault="00DE23BC" w:rsidP="00DE23BC">
      <w:r>
        <w:t>ż</w:t>
      </w:r>
      <w:r w:rsidRPr="006F2948">
        <w:t>arówka, kostka Rubika, fala/linia kreatywności, szkic, narzędzia warsztatowe.</w:t>
      </w:r>
    </w:p>
    <w:p w14:paraId="740397BB" w14:textId="77777777" w:rsidR="00DE23BC" w:rsidRPr="006F2948" w:rsidRDefault="00DE23BC" w:rsidP="00DE23BC"/>
    <w:p w14:paraId="48E0DBD1" w14:textId="77777777" w:rsidR="00DE23BC" w:rsidRPr="00414A4B" w:rsidRDefault="00000000" w:rsidP="00DE23BC">
      <w:r>
        <w:pict w14:anchorId="408D572D">
          <v:rect id="_x0000_i1030" style="width:0;height:1.5pt" o:hralign="center" o:hrstd="t" o:hr="t" fillcolor="#a0a0a0" stroked="f"/>
        </w:pict>
      </w:r>
    </w:p>
    <w:p w14:paraId="755DB691" w14:textId="77777777" w:rsidR="00DE23BC" w:rsidRPr="00414A4B" w:rsidRDefault="00DE23BC" w:rsidP="00DE23BC">
      <w:pPr>
        <w:pStyle w:val="Nagwek2"/>
      </w:pPr>
      <w:r w:rsidRPr="00414A4B">
        <w:t xml:space="preserve">6. </w:t>
      </w:r>
      <w:r w:rsidRPr="001530FC">
        <w:t>Agenda tematyczna i ramowanie polityczka</w:t>
      </w:r>
    </w:p>
    <w:p w14:paraId="2731CA1E" w14:textId="77777777" w:rsidR="00DE23BC" w:rsidRPr="00414A4B" w:rsidRDefault="00DE23BC" w:rsidP="00DE23BC">
      <w:pPr>
        <w:pStyle w:val="Nagwek3"/>
      </w:pPr>
      <w:r w:rsidRPr="001530FC">
        <w:t xml:space="preserve">6.1. Tematy </w:t>
      </w:r>
      <w:r w:rsidRPr="00D82ED0">
        <w:t>naturalnej wiarygodności</w:t>
      </w:r>
    </w:p>
    <w:p w14:paraId="3C23BB0A" w14:textId="77777777" w:rsidR="00DE23BC" w:rsidRDefault="00DE23BC" w:rsidP="00DE23BC">
      <w:pPr>
        <w:numPr>
          <w:ilvl w:val="0"/>
          <w:numId w:val="4"/>
        </w:numPr>
      </w:pPr>
      <w:r>
        <w:t>estetyka i jakość przestrzeni publicznej</w:t>
      </w:r>
    </w:p>
    <w:p w14:paraId="41CB35D1" w14:textId="77777777" w:rsidR="00DE23BC" w:rsidRDefault="00DE23BC" w:rsidP="00DE23BC">
      <w:pPr>
        <w:numPr>
          <w:ilvl w:val="0"/>
          <w:numId w:val="4"/>
        </w:numPr>
      </w:pPr>
      <w:r>
        <w:t>kultura, nowoczesne edukacja, młode talenty, kreatywność</w:t>
      </w:r>
    </w:p>
    <w:p w14:paraId="2BDC5BD5" w14:textId="77777777" w:rsidR="00DE23BC" w:rsidRDefault="00DE23BC" w:rsidP="00DE23BC">
      <w:pPr>
        <w:numPr>
          <w:ilvl w:val="0"/>
          <w:numId w:val="4"/>
        </w:numPr>
      </w:pPr>
      <w:r>
        <w:t xml:space="preserve">innowacje w usługach publicznych (uprościmy procedury, </w:t>
      </w:r>
      <w:r w:rsidRPr="00414A4B">
        <w:t>e-usługi</w:t>
      </w:r>
      <w:r>
        <w:t>)</w:t>
      </w:r>
    </w:p>
    <w:p w14:paraId="3FBBCA1A" w14:textId="77777777" w:rsidR="00DE23BC" w:rsidRDefault="00DE23BC" w:rsidP="00DE23BC">
      <w:pPr>
        <w:numPr>
          <w:ilvl w:val="0"/>
          <w:numId w:val="4"/>
        </w:numPr>
      </w:pPr>
      <w:r>
        <w:t>rewitalizacja i projektowanie „miasta dla ludzi”</w:t>
      </w:r>
    </w:p>
    <w:p w14:paraId="22452B7A" w14:textId="77777777" w:rsidR="00DE23BC" w:rsidRDefault="00DE23BC" w:rsidP="00DE23BC">
      <w:pPr>
        <w:numPr>
          <w:ilvl w:val="0"/>
          <w:numId w:val="4"/>
        </w:numPr>
      </w:pPr>
      <w:r>
        <w:t>przyciąganie kreatywnych branż, startupów, nowych inwestycji</w:t>
      </w:r>
    </w:p>
    <w:p w14:paraId="52A1AD9A" w14:textId="77777777" w:rsidR="00DE23BC" w:rsidRPr="00414A4B" w:rsidRDefault="00DE23BC" w:rsidP="00DE23BC">
      <w:pPr>
        <w:numPr>
          <w:ilvl w:val="0"/>
          <w:numId w:val="4"/>
        </w:numPr>
      </w:pPr>
      <w:r w:rsidRPr="00414A4B">
        <w:t>rozwój gospodarczy: startupy, uczelnie, transfer technologii</w:t>
      </w:r>
    </w:p>
    <w:p w14:paraId="1F8DD553" w14:textId="77777777" w:rsidR="00DE23BC" w:rsidRDefault="00DE23BC" w:rsidP="00DE23BC">
      <w:pPr>
        <w:numPr>
          <w:ilvl w:val="0"/>
          <w:numId w:val="4"/>
        </w:numPr>
      </w:pPr>
      <w:r w:rsidRPr="00414A4B">
        <w:t>tożsamość miasta i marka miejsca</w:t>
      </w:r>
    </w:p>
    <w:p w14:paraId="1F3D859B" w14:textId="77777777" w:rsidR="00DE23BC" w:rsidRPr="00414A4B" w:rsidRDefault="00DE23BC" w:rsidP="00DE23BC"/>
    <w:p w14:paraId="163B447B" w14:textId="77777777" w:rsidR="00DE23BC" w:rsidRPr="00414A4B" w:rsidRDefault="00DE23BC" w:rsidP="00DE23BC">
      <w:pPr>
        <w:pStyle w:val="Nagwek3"/>
      </w:pPr>
      <w:r w:rsidRPr="001530FC">
        <w:t>6.2. Tematy ryzykowne</w:t>
      </w:r>
    </w:p>
    <w:p w14:paraId="7ABEECDC" w14:textId="77777777" w:rsidR="00DE23BC" w:rsidRPr="001F6E32" w:rsidRDefault="00DE23BC" w:rsidP="00DE23BC">
      <w:pPr>
        <w:numPr>
          <w:ilvl w:val="0"/>
          <w:numId w:val="5"/>
        </w:numPr>
      </w:pPr>
      <w:r w:rsidRPr="001F6E32">
        <w:t>twarde bezpieczeństwo i tematy wymagające „zarządzania kryzysowego” bez wizji</w:t>
      </w:r>
    </w:p>
    <w:p w14:paraId="0991AD62" w14:textId="77777777" w:rsidR="00DE23BC" w:rsidRDefault="00DE23BC" w:rsidP="00DE23BC">
      <w:pPr>
        <w:numPr>
          <w:ilvl w:val="0"/>
          <w:numId w:val="5"/>
        </w:numPr>
      </w:pPr>
      <w:r w:rsidRPr="001F6E32">
        <w:t>sytuacje, gdzie odbiorca chce prostego komunikatu, a Twórczyni ma pokusę opowieści</w:t>
      </w:r>
    </w:p>
    <w:p w14:paraId="34B54D03" w14:textId="77777777" w:rsidR="00DE23BC" w:rsidRDefault="00DE23BC" w:rsidP="00DE23BC"/>
    <w:p w14:paraId="2A583FB6" w14:textId="77777777" w:rsidR="00DE23BC" w:rsidRDefault="00DE23BC" w:rsidP="00DE23BC">
      <w:pPr>
        <w:pStyle w:val="Nagwek3"/>
      </w:pPr>
      <w:r w:rsidRPr="001530FC">
        <w:t>6.3. Jak ramować trudne tematy</w:t>
      </w:r>
      <w:r>
        <w:t>?</w:t>
      </w:r>
    </w:p>
    <w:p w14:paraId="1690F7DF" w14:textId="77777777" w:rsidR="00DE23BC" w:rsidRDefault="00DE23BC" w:rsidP="00DE23BC">
      <w:r w:rsidRPr="00BA535A">
        <w:t xml:space="preserve">Formuła: </w:t>
      </w:r>
      <w:r w:rsidRPr="00BA535A">
        <w:rPr>
          <w:b/>
          <w:bCs/>
        </w:rPr>
        <w:t>„problem → wizja po → 3 kroki → termin i miernik”</w:t>
      </w:r>
      <w:r w:rsidRPr="00BA535A">
        <w:t>.</w:t>
      </w:r>
    </w:p>
    <w:p w14:paraId="5281D5D1" w14:textId="77777777" w:rsidR="00DE23BC" w:rsidRDefault="00DE23BC" w:rsidP="00DE23BC">
      <w:r w:rsidRPr="00BA535A">
        <w:t xml:space="preserve">Dodatkowo jedno zdanie: </w:t>
      </w:r>
      <w:r w:rsidRPr="00BA535A">
        <w:rPr>
          <w:b/>
          <w:bCs/>
        </w:rPr>
        <w:t>„co to zmienia w życiu mieszkańca”</w:t>
      </w:r>
      <w:r w:rsidRPr="00BA535A">
        <w:t>.</w:t>
      </w:r>
    </w:p>
    <w:p w14:paraId="59F4886B" w14:textId="77777777" w:rsidR="00DE23BC" w:rsidRPr="00414A4B" w:rsidRDefault="00DE23BC" w:rsidP="00DE23BC"/>
    <w:p w14:paraId="15225461" w14:textId="77777777" w:rsidR="00DE23BC" w:rsidRPr="00414A4B" w:rsidRDefault="00000000" w:rsidP="00DE23BC">
      <w:r>
        <w:pict w14:anchorId="095623C1">
          <v:rect id="_x0000_i1031" style="width:0;height:1.5pt" o:hralign="center" o:hrstd="t" o:hr="t" fillcolor="#a0a0a0" stroked="f"/>
        </w:pict>
      </w:r>
    </w:p>
    <w:p w14:paraId="610BC91B" w14:textId="77777777" w:rsidR="00DE23BC" w:rsidRPr="00414A4B" w:rsidRDefault="00DE23BC" w:rsidP="00DE23BC">
      <w:pPr>
        <w:pStyle w:val="Nagwek2"/>
      </w:pPr>
      <w:r w:rsidRPr="00414A4B">
        <w:t>7. Pułapki, kryzysy i odporność</w:t>
      </w:r>
    </w:p>
    <w:p w14:paraId="1C2EEFAC" w14:textId="77777777" w:rsidR="00DE23BC" w:rsidRPr="001C343E" w:rsidRDefault="00DE23BC" w:rsidP="00DE23BC">
      <w:pPr>
        <w:pStyle w:val="Nagwek3"/>
      </w:pPr>
      <w:r w:rsidRPr="001C343E">
        <w:t>7.1. Najczęstsze błędy (wizerunkowe i decyzyjne)</w:t>
      </w:r>
    </w:p>
    <w:p w14:paraId="4FAD4B50" w14:textId="77777777" w:rsidR="00DE23BC" w:rsidRPr="001C343E" w:rsidRDefault="00DE23BC" w:rsidP="00DE23BC">
      <w:pPr>
        <w:numPr>
          <w:ilvl w:val="0"/>
          <w:numId w:val="25"/>
        </w:numPr>
      </w:pPr>
      <w:r w:rsidRPr="001C343E">
        <w:t>zbyt wiele pomysłów naraz, brak priorytetów</w:t>
      </w:r>
    </w:p>
    <w:p w14:paraId="462F0DE2" w14:textId="77777777" w:rsidR="00DE23BC" w:rsidRPr="001C343E" w:rsidRDefault="00DE23BC" w:rsidP="00DE23BC">
      <w:pPr>
        <w:numPr>
          <w:ilvl w:val="0"/>
          <w:numId w:val="25"/>
        </w:numPr>
      </w:pPr>
      <w:r w:rsidRPr="001C343E">
        <w:t>perfekcjonizm blokujący wdrożenie</w:t>
      </w:r>
    </w:p>
    <w:p w14:paraId="16347E6E" w14:textId="77777777" w:rsidR="00DE23BC" w:rsidRPr="001C343E" w:rsidRDefault="00DE23BC" w:rsidP="00DE23BC">
      <w:pPr>
        <w:numPr>
          <w:ilvl w:val="0"/>
          <w:numId w:val="25"/>
        </w:numPr>
      </w:pPr>
      <w:r w:rsidRPr="001C343E">
        <w:t>komunikacja inspirująca, ale bez „co dalej”</w:t>
      </w:r>
    </w:p>
    <w:p w14:paraId="76E307F1" w14:textId="77777777" w:rsidR="00DE23BC" w:rsidRDefault="00DE23BC" w:rsidP="00DE23BC">
      <w:pPr>
        <w:numPr>
          <w:ilvl w:val="0"/>
          <w:numId w:val="25"/>
        </w:numPr>
      </w:pPr>
      <w:r w:rsidRPr="001C343E">
        <w:t>ignorowanie ograniczeń wykonawczych</w:t>
      </w:r>
    </w:p>
    <w:p w14:paraId="7EB49B6A" w14:textId="77777777" w:rsidR="00DE23BC" w:rsidRPr="001C343E" w:rsidRDefault="00DE23BC" w:rsidP="00DE23BC"/>
    <w:p w14:paraId="71BB1CE1" w14:textId="77777777" w:rsidR="00DE23BC" w:rsidRPr="001C343E" w:rsidRDefault="00DE23BC" w:rsidP="00DE23BC">
      <w:pPr>
        <w:pStyle w:val="Nagwek3"/>
      </w:pPr>
      <w:r>
        <w:t>7.2. Sygnały ostrzegawcze (kiedy archetyp „skręca w cień”?)</w:t>
      </w:r>
    </w:p>
    <w:p w14:paraId="324FC8D1" w14:textId="77777777" w:rsidR="00DE23BC" w:rsidRPr="001C343E" w:rsidRDefault="00DE23BC" w:rsidP="00DE23BC">
      <w:pPr>
        <w:numPr>
          <w:ilvl w:val="0"/>
          <w:numId w:val="26"/>
        </w:numPr>
      </w:pPr>
      <w:r w:rsidRPr="001C343E">
        <w:t>rośnie liczba koncepcji, spada liczba dowiezionych efektów</w:t>
      </w:r>
    </w:p>
    <w:p w14:paraId="39D7D51D" w14:textId="77777777" w:rsidR="00DE23BC" w:rsidRPr="001C343E" w:rsidRDefault="00DE23BC" w:rsidP="00DE23BC">
      <w:pPr>
        <w:numPr>
          <w:ilvl w:val="0"/>
          <w:numId w:val="26"/>
        </w:numPr>
      </w:pPr>
      <w:r w:rsidRPr="001C343E">
        <w:t>projekty nie mają etapów i terminów</w:t>
      </w:r>
    </w:p>
    <w:p w14:paraId="2817958D" w14:textId="77777777" w:rsidR="00DE23BC" w:rsidRPr="001C343E" w:rsidRDefault="00DE23BC" w:rsidP="00DE23BC">
      <w:pPr>
        <w:numPr>
          <w:ilvl w:val="0"/>
          <w:numId w:val="26"/>
        </w:numPr>
      </w:pPr>
      <w:r w:rsidRPr="001C343E">
        <w:t>pojawia się frustracja: „nikt nie rozumie mojej wizji”</w:t>
      </w:r>
    </w:p>
    <w:p w14:paraId="2BD0F7CC" w14:textId="77777777" w:rsidR="00DE23BC" w:rsidRDefault="00DE23BC" w:rsidP="00DE23BC">
      <w:pPr>
        <w:numPr>
          <w:ilvl w:val="0"/>
          <w:numId w:val="26"/>
        </w:numPr>
      </w:pPr>
      <w:r w:rsidRPr="001C343E">
        <w:t>zespół zaczyna się gubić w zmianach kierunku</w:t>
      </w:r>
    </w:p>
    <w:p w14:paraId="0ABF2215" w14:textId="77777777" w:rsidR="00DE23BC" w:rsidRPr="001C343E" w:rsidRDefault="00DE23BC" w:rsidP="00DE23BC"/>
    <w:p w14:paraId="618B325B" w14:textId="77777777" w:rsidR="00DE23BC" w:rsidRPr="001C343E" w:rsidRDefault="00DE23BC" w:rsidP="00DE23BC">
      <w:pPr>
        <w:pStyle w:val="Nagwek3"/>
      </w:pPr>
      <w:r>
        <w:t>7.3. Protokół reakcji w kryzysie</w:t>
      </w:r>
    </w:p>
    <w:p w14:paraId="3417A5C6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Nazwij fakt i problem</w:t>
      </w:r>
      <w:r w:rsidRPr="001C343E">
        <w:t xml:space="preserve"> (bez metafor)</w:t>
      </w:r>
    </w:p>
    <w:p w14:paraId="0A3F792C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Powiedz, co robisz natychmiast</w:t>
      </w:r>
      <w:r w:rsidRPr="001C343E">
        <w:t xml:space="preserve"> (1 krok)</w:t>
      </w:r>
    </w:p>
    <w:p w14:paraId="4018311A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Powiedz, co robisz w 72 godziny</w:t>
      </w:r>
      <w:r w:rsidRPr="001C343E">
        <w:t xml:space="preserve"> (2 krok)</w:t>
      </w:r>
    </w:p>
    <w:p w14:paraId="7B207B0C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Powiedz, co zmieniasz systemowo</w:t>
      </w:r>
      <w:r w:rsidRPr="001C343E">
        <w:t xml:space="preserve"> (3 krok)</w:t>
      </w:r>
    </w:p>
    <w:p w14:paraId="281D7BF0" w14:textId="77777777" w:rsidR="00DE23BC" w:rsidRPr="001C343E" w:rsidRDefault="00DE23BC" w:rsidP="00DE23BC">
      <w:pPr>
        <w:numPr>
          <w:ilvl w:val="0"/>
          <w:numId w:val="27"/>
        </w:numPr>
      </w:pPr>
      <w:r w:rsidRPr="001C343E">
        <w:rPr>
          <w:b/>
          <w:bCs/>
        </w:rPr>
        <w:t>Daj termin i miernik aktualizacji</w:t>
      </w:r>
      <w:r w:rsidRPr="001C343E">
        <w:t xml:space="preserve"> („wracam z informacją…”)</w:t>
      </w:r>
    </w:p>
    <w:p w14:paraId="0E287457" w14:textId="77777777" w:rsidR="00DE23BC" w:rsidRDefault="00DE23BC" w:rsidP="00DE23BC">
      <w:r w:rsidRPr="001C343E">
        <w:t>Zakaz: „piękna opowieść bez decyzji” oraz obwinianie innych zamiast korekty procesu.</w:t>
      </w:r>
    </w:p>
    <w:p w14:paraId="4103F264" w14:textId="77777777" w:rsidR="00DE23BC" w:rsidRPr="001C343E" w:rsidRDefault="00DE23BC" w:rsidP="00DE23BC"/>
    <w:p w14:paraId="4F76B66D" w14:textId="77777777" w:rsidR="00DE23BC" w:rsidRPr="001C343E" w:rsidRDefault="00DE23BC" w:rsidP="00DE23BC">
      <w:pPr>
        <w:pStyle w:val="Nagwek3"/>
      </w:pPr>
      <w:r>
        <w:t>7.4. Odpowiedź na atak</w:t>
      </w:r>
    </w:p>
    <w:p w14:paraId="1841541C" w14:textId="77777777" w:rsidR="00DE23BC" w:rsidRPr="001C343E" w:rsidRDefault="00DE23BC" w:rsidP="00DE23BC">
      <w:pPr>
        <w:numPr>
          <w:ilvl w:val="0"/>
          <w:numId w:val="28"/>
        </w:numPr>
      </w:pPr>
      <w:r w:rsidRPr="001C343E">
        <w:t>wracaj do konkretu: projekt, termin, efekt</w:t>
      </w:r>
    </w:p>
    <w:p w14:paraId="1D4467DA" w14:textId="77777777" w:rsidR="00DE23BC" w:rsidRPr="001C343E" w:rsidRDefault="00DE23BC" w:rsidP="00DE23BC">
      <w:pPr>
        <w:numPr>
          <w:ilvl w:val="0"/>
          <w:numId w:val="28"/>
        </w:numPr>
      </w:pPr>
      <w:r w:rsidRPr="001C343E">
        <w:t>pokazuj wersje: „to poprawiliśmy”</w:t>
      </w:r>
    </w:p>
    <w:p w14:paraId="6450DA14" w14:textId="77777777" w:rsidR="00DE23BC" w:rsidRDefault="00DE23BC" w:rsidP="00DE23BC">
      <w:pPr>
        <w:numPr>
          <w:ilvl w:val="0"/>
          <w:numId w:val="28"/>
        </w:numPr>
      </w:pPr>
      <w:r w:rsidRPr="001C343E">
        <w:t>nie walcz emocją</w:t>
      </w:r>
      <w:r>
        <w:t xml:space="preserve"> – </w:t>
      </w:r>
      <w:r w:rsidRPr="001C343E">
        <w:t>wygrywaj jakością i dowozem</w:t>
      </w:r>
    </w:p>
    <w:p w14:paraId="0CCB20D6" w14:textId="77777777" w:rsidR="00DE23BC" w:rsidRPr="001C343E" w:rsidRDefault="00DE23BC" w:rsidP="00DE23BC"/>
    <w:p w14:paraId="67B776F9" w14:textId="77777777" w:rsidR="00DE23BC" w:rsidRPr="00414A4B" w:rsidRDefault="00000000" w:rsidP="00DE23BC">
      <w:r>
        <w:pict w14:anchorId="48A664C0">
          <v:rect id="_x0000_i1032" style="width:0;height:1.5pt" o:hralign="center" o:hrstd="t" o:hr="t" fillcolor="#a0a0a0" stroked="f"/>
        </w:pict>
      </w:r>
    </w:p>
    <w:p w14:paraId="045C285F" w14:textId="77777777" w:rsidR="00DE23BC" w:rsidRPr="00414A4B" w:rsidRDefault="00DE23BC" w:rsidP="00DE23BC">
      <w:pPr>
        <w:pStyle w:val="Nagwek2"/>
      </w:pPr>
      <w:r w:rsidRPr="00414A4B">
        <w:t>8. Balans archetypu</w:t>
      </w:r>
    </w:p>
    <w:p w14:paraId="5E8565EE" w14:textId="77777777" w:rsidR="00DE23BC" w:rsidRDefault="00DE23BC" w:rsidP="00DE23BC">
      <w:pPr>
        <w:pStyle w:val="Nagwek3"/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3EA435C0" w14:textId="77777777" w:rsidR="00DE23BC" w:rsidRPr="00010B92" w:rsidRDefault="00DE23BC" w:rsidP="00DE23BC">
      <w:r w:rsidRPr="00010B92">
        <w:t>Najlepszy balans dla Twórczyni to:</w:t>
      </w:r>
    </w:p>
    <w:p w14:paraId="3CAEDBDE" w14:textId="77777777" w:rsidR="00DE23BC" w:rsidRPr="00010B92" w:rsidRDefault="00DE23BC" w:rsidP="00DE23BC">
      <w:pPr>
        <w:numPr>
          <w:ilvl w:val="0"/>
          <w:numId w:val="29"/>
        </w:numPr>
      </w:pPr>
      <w:r w:rsidRPr="00010B92">
        <w:rPr>
          <w:b/>
          <w:bCs/>
        </w:rPr>
        <w:t>wizja + plan + dowóz etapami</w:t>
      </w:r>
      <w:r w:rsidRPr="00010B92">
        <w:t>.</w:t>
      </w:r>
    </w:p>
    <w:p w14:paraId="1B35BAAD" w14:textId="77777777" w:rsidR="00DE23BC" w:rsidRPr="00010B92" w:rsidRDefault="00DE23BC" w:rsidP="00DE23BC">
      <w:r w:rsidRPr="00010B92">
        <w:t>Praktyczne techniki:</w:t>
      </w:r>
    </w:p>
    <w:p w14:paraId="77474F51" w14:textId="77777777" w:rsidR="00DE23BC" w:rsidRPr="00010B92" w:rsidRDefault="00DE23BC" w:rsidP="00DE23BC">
      <w:pPr>
        <w:numPr>
          <w:ilvl w:val="0"/>
          <w:numId w:val="30"/>
        </w:numPr>
      </w:pPr>
      <w:r w:rsidRPr="00010B92">
        <w:t>kończ każdy przekaz zdaniem: „co robimy teraz”</w:t>
      </w:r>
    </w:p>
    <w:p w14:paraId="05BAD9C7" w14:textId="77777777" w:rsidR="00DE23BC" w:rsidRPr="00010B92" w:rsidRDefault="00DE23BC" w:rsidP="00DE23BC">
      <w:pPr>
        <w:numPr>
          <w:ilvl w:val="0"/>
          <w:numId w:val="30"/>
        </w:numPr>
      </w:pPr>
      <w:r w:rsidRPr="00010B92">
        <w:t>utrzymuj 3 priorytety na kwartał (reszta w backlog)</w:t>
      </w:r>
    </w:p>
    <w:p w14:paraId="6C416ACD" w14:textId="77777777" w:rsidR="00DE23BC" w:rsidRDefault="00DE23BC" w:rsidP="00DE23BC">
      <w:pPr>
        <w:numPr>
          <w:ilvl w:val="0"/>
          <w:numId w:val="6"/>
        </w:numPr>
      </w:pPr>
      <w:r w:rsidRPr="00010B92">
        <w:t xml:space="preserve">pokazuj „wersję 1.0” (działającą), a potem ulepszaj publicznie </w:t>
      </w:r>
    </w:p>
    <w:p w14:paraId="24AB2D91" w14:textId="77777777" w:rsidR="00DE23BC" w:rsidRDefault="00DE23BC" w:rsidP="00DE23BC">
      <w:r>
        <w:t xml:space="preserve">Uwaga – </w:t>
      </w:r>
      <w:r w:rsidRPr="00414A4B">
        <w:t>pokazuj „użytkownika”, nie tylko projekt</w:t>
      </w:r>
    </w:p>
    <w:p w14:paraId="55FFC727" w14:textId="77777777" w:rsidR="00DE23BC" w:rsidRPr="00010B92" w:rsidRDefault="00DE23BC" w:rsidP="00DE23BC"/>
    <w:p w14:paraId="5087F4D7" w14:textId="77777777" w:rsidR="00DE23BC" w:rsidRPr="00010B92" w:rsidRDefault="00DE23BC" w:rsidP="00DE23BC">
      <w:pPr>
        <w:pStyle w:val="Nagwek3"/>
      </w:pPr>
      <w:r>
        <w:t>8.2. Pożądane archetypy wspierające</w:t>
      </w:r>
    </w:p>
    <w:p w14:paraId="0AC8B580" w14:textId="77777777" w:rsidR="00DE23BC" w:rsidRDefault="00DE23BC" w:rsidP="00DE23BC">
      <w:pPr>
        <w:numPr>
          <w:ilvl w:val="0"/>
          <w:numId w:val="31"/>
        </w:numPr>
      </w:pPr>
      <w:r w:rsidRPr="006F4AB0">
        <w:rPr>
          <w:b/>
          <w:bCs/>
        </w:rPr>
        <w:t>Czarodziejka</w:t>
      </w:r>
      <w:r>
        <w:t xml:space="preserve"> – wizja i transformacja; „nowe” brzmi jak przyszłość, nie fanaberia.</w:t>
      </w:r>
    </w:p>
    <w:p w14:paraId="50E7975C" w14:textId="77777777" w:rsidR="00DE23BC" w:rsidRDefault="00DE23BC" w:rsidP="00DE23BC">
      <w:pPr>
        <w:numPr>
          <w:ilvl w:val="0"/>
          <w:numId w:val="31"/>
        </w:numPr>
      </w:pPr>
      <w:r w:rsidRPr="006F4AB0">
        <w:rPr>
          <w:b/>
          <w:bCs/>
        </w:rPr>
        <w:t>Mędrczyni</w:t>
      </w:r>
      <w:r>
        <w:t xml:space="preserve"> – realizm, kryteria jakości, selekcja pomysłów (żeby nie odpłynąć).</w:t>
      </w:r>
    </w:p>
    <w:p w14:paraId="5FA69689" w14:textId="77777777" w:rsidR="00DE23BC" w:rsidRDefault="00DE23BC" w:rsidP="00DE23BC">
      <w:pPr>
        <w:numPr>
          <w:ilvl w:val="0"/>
          <w:numId w:val="31"/>
        </w:numPr>
      </w:pPr>
      <w:r w:rsidRPr="006F4AB0">
        <w:rPr>
          <w:b/>
          <w:bCs/>
        </w:rPr>
        <w:t>Władczyni</w:t>
      </w:r>
      <w:r>
        <w:t xml:space="preserve"> – dowożenie i organizacja procesu (żeby dzieło powstało, a nie tylko zachwycało).</w:t>
      </w:r>
    </w:p>
    <w:p w14:paraId="14E9F81D" w14:textId="77777777" w:rsidR="00DE23BC" w:rsidRDefault="00DE23BC" w:rsidP="00DE23BC"/>
    <w:p w14:paraId="6EE02B0D" w14:textId="77777777" w:rsidR="00DE23BC" w:rsidRPr="00414A4B" w:rsidRDefault="00000000" w:rsidP="00DE23BC">
      <w:r>
        <w:lastRenderedPageBreak/>
        <w:pict w14:anchorId="3273F816">
          <v:rect id="_x0000_i1033" style="width:0;height:1.5pt" o:hralign="center" o:hrstd="t" o:hr="t" fillcolor="#a0a0a0" stroked="f"/>
        </w:pict>
      </w:r>
    </w:p>
    <w:p w14:paraId="28E08C9B" w14:textId="77777777" w:rsidR="00DE23BC" w:rsidRPr="00414A4B" w:rsidRDefault="00DE23BC" w:rsidP="00DE23BC">
      <w:pPr>
        <w:pStyle w:val="Nagwek2"/>
      </w:pPr>
      <w:r w:rsidRPr="00414A4B">
        <w:t>9. Narzędzia praktyczne</w:t>
      </w:r>
    </w:p>
    <w:p w14:paraId="497EEBF4" w14:textId="77777777" w:rsidR="00DE23BC" w:rsidRPr="00414A4B" w:rsidRDefault="00DE23BC" w:rsidP="00DE23BC">
      <w:pPr>
        <w:pStyle w:val="Nagwek3"/>
      </w:pPr>
      <w:r w:rsidRPr="00414A4B">
        <w:t>9.1. Checklista „Do / Don’t”</w:t>
      </w:r>
    </w:p>
    <w:p w14:paraId="252EBAB9" w14:textId="77777777" w:rsidR="00DE23BC" w:rsidRPr="00414A4B" w:rsidRDefault="00DE23BC" w:rsidP="00DE23BC">
      <w:r w:rsidRPr="00414A4B">
        <w:rPr>
          <w:b/>
          <w:bCs/>
        </w:rPr>
        <w:t>DO:</w:t>
      </w:r>
    </w:p>
    <w:p w14:paraId="0CBDFED6" w14:textId="77777777" w:rsidR="00DE23BC" w:rsidRPr="00414A4B" w:rsidRDefault="00DE23BC" w:rsidP="00DE23BC">
      <w:pPr>
        <w:numPr>
          <w:ilvl w:val="0"/>
          <w:numId w:val="7"/>
        </w:numPr>
      </w:pPr>
      <w:r w:rsidRPr="00414A4B">
        <w:t>pokazuj proces: od szkicu do efektu</w:t>
      </w:r>
    </w:p>
    <w:p w14:paraId="6FE610FC" w14:textId="77777777" w:rsidR="00DE23BC" w:rsidRPr="00414A4B" w:rsidRDefault="00DE23BC" w:rsidP="00DE23BC">
      <w:pPr>
        <w:numPr>
          <w:ilvl w:val="0"/>
          <w:numId w:val="7"/>
        </w:numPr>
      </w:pPr>
      <w:r w:rsidRPr="00414A4B">
        <w:t>buduj kulturę prototypów i pilotaży</w:t>
      </w:r>
    </w:p>
    <w:p w14:paraId="68268B0E" w14:textId="77777777" w:rsidR="00DE23BC" w:rsidRPr="00414A4B" w:rsidRDefault="00DE23BC" w:rsidP="00DE23BC">
      <w:pPr>
        <w:numPr>
          <w:ilvl w:val="0"/>
          <w:numId w:val="7"/>
        </w:numPr>
      </w:pPr>
      <w:r w:rsidRPr="00414A4B">
        <w:t>angażuj mieszkańców w współtworzenie</w:t>
      </w:r>
    </w:p>
    <w:p w14:paraId="29B18D80" w14:textId="77777777" w:rsidR="00DE23BC" w:rsidRPr="00414A4B" w:rsidRDefault="00DE23BC" w:rsidP="00DE23BC">
      <w:pPr>
        <w:numPr>
          <w:ilvl w:val="0"/>
          <w:numId w:val="7"/>
        </w:numPr>
      </w:pPr>
      <w:r w:rsidRPr="00414A4B">
        <w:t>mierz efekty i poprawiaj iteracyjnie</w:t>
      </w:r>
    </w:p>
    <w:p w14:paraId="1B8E332E" w14:textId="77777777" w:rsidR="00DE23BC" w:rsidRDefault="00DE23BC" w:rsidP="00DE23BC">
      <w:pPr>
        <w:numPr>
          <w:ilvl w:val="0"/>
          <w:numId w:val="7"/>
        </w:numPr>
      </w:pPr>
      <w:r w:rsidRPr="00414A4B">
        <w:t>stawiaj na jakość funkcjonalną i estetyczną</w:t>
      </w:r>
    </w:p>
    <w:p w14:paraId="394E30B8" w14:textId="77777777" w:rsidR="00DE23BC" w:rsidRDefault="00DE23BC" w:rsidP="00DE23BC">
      <w:pPr>
        <w:numPr>
          <w:ilvl w:val="0"/>
          <w:numId w:val="7"/>
        </w:numPr>
      </w:pPr>
      <w:r w:rsidRPr="00BE6E5F">
        <w:t>tłumacz, co to zmienia w życiu mieszkańca</w:t>
      </w:r>
    </w:p>
    <w:p w14:paraId="07AFE7DA" w14:textId="77777777" w:rsidR="00DE23BC" w:rsidRPr="00414A4B" w:rsidRDefault="00DE23BC" w:rsidP="00DE23BC"/>
    <w:p w14:paraId="025E43FB" w14:textId="77777777" w:rsidR="00DE23BC" w:rsidRPr="00414A4B" w:rsidRDefault="00DE23BC" w:rsidP="00DE23BC">
      <w:r w:rsidRPr="00414A4B">
        <w:rPr>
          <w:b/>
          <w:bCs/>
        </w:rPr>
        <w:t>DON’T:</w:t>
      </w:r>
    </w:p>
    <w:p w14:paraId="7562A6FB" w14:textId="77777777" w:rsidR="00DE23BC" w:rsidRPr="00414A4B" w:rsidRDefault="00DE23BC" w:rsidP="00DE23BC">
      <w:pPr>
        <w:numPr>
          <w:ilvl w:val="0"/>
          <w:numId w:val="8"/>
        </w:numPr>
      </w:pPr>
      <w:r w:rsidRPr="00414A4B">
        <w:t>nie komplikuj przekazu</w:t>
      </w:r>
    </w:p>
    <w:p w14:paraId="64ACF13B" w14:textId="77777777" w:rsidR="00DE23BC" w:rsidRPr="00414A4B" w:rsidRDefault="00DE23BC" w:rsidP="00DE23BC">
      <w:pPr>
        <w:numPr>
          <w:ilvl w:val="0"/>
          <w:numId w:val="8"/>
        </w:numPr>
      </w:pPr>
      <w:r w:rsidRPr="00414A4B">
        <w:t>nie obiecuj „arcydzieł” bez planu</w:t>
      </w:r>
    </w:p>
    <w:p w14:paraId="59AF538D" w14:textId="77777777" w:rsidR="00DE23BC" w:rsidRPr="00414A4B" w:rsidRDefault="00DE23BC" w:rsidP="00DE23BC">
      <w:pPr>
        <w:numPr>
          <w:ilvl w:val="0"/>
          <w:numId w:val="8"/>
        </w:numPr>
      </w:pPr>
      <w:r w:rsidRPr="00414A4B">
        <w:t>nie zatrzymuj się na etapie wizualizacji</w:t>
      </w:r>
    </w:p>
    <w:p w14:paraId="36253060" w14:textId="77777777" w:rsidR="00DE23BC" w:rsidRDefault="00DE23BC" w:rsidP="00DE23BC">
      <w:pPr>
        <w:numPr>
          <w:ilvl w:val="0"/>
          <w:numId w:val="8"/>
        </w:numPr>
      </w:pPr>
      <w:r w:rsidRPr="00414A4B">
        <w:t>nie ignoruj budżetu i procedur</w:t>
      </w:r>
    </w:p>
    <w:p w14:paraId="4BBD98C8" w14:textId="77777777" w:rsidR="00DE23BC" w:rsidRDefault="00DE23BC" w:rsidP="00DE23BC">
      <w:pPr>
        <w:numPr>
          <w:ilvl w:val="0"/>
          <w:numId w:val="8"/>
        </w:numPr>
      </w:pPr>
      <w:r w:rsidRPr="00BE6E5F">
        <w:t>nie mnóż projektów bez zasobów i terminów</w:t>
      </w:r>
    </w:p>
    <w:p w14:paraId="439B1C8E" w14:textId="77777777" w:rsidR="00DE23BC" w:rsidRDefault="00DE23BC" w:rsidP="00DE23BC">
      <w:pPr>
        <w:numPr>
          <w:ilvl w:val="0"/>
          <w:numId w:val="8"/>
        </w:numPr>
      </w:pPr>
      <w:r w:rsidRPr="00BE6E5F">
        <w:t>nie czekaj na „idealnie”</w:t>
      </w:r>
      <w:r>
        <w:t xml:space="preserve"> – </w:t>
      </w:r>
      <w:r w:rsidRPr="00BE6E5F">
        <w:t>dowoź etapami</w:t>
      </w:r>
    </w:p>
    <w:p w14:paraId="30A33CA4" w14:textId="77777777" w:rsidR="00DE23BC" w:rsidRPr="00414A4B" w:rsidRDefault="00DE23BC" w:rsidP="00DE23BC"/>
    <w:p w14:paraId="015A3D3E" w14:textId="77777777" w:rsidR="00DE23BC" w:rsidRPr="00414A4B" w:rsidRDefault="00DE23BC" w:rsidP="00DE23BC">
      <w:pPr>
        <w:pStyle w:val="Nagwek3"/>
      </w:pPr>
      <w:r>
        <w:t>9.2. Bank gotowych sformułowań</w:t>
      </w:r>
    </w:p>
    <w:p w14:paraId="7DEC28F2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„Zaprojektujmy to tak, żeby działało.”</w:t>
      </w:r>
    </w:p>
    <w:p w14:paraId="67EBB94F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„Od pomysłu do konkretu.”</w:t>
      </w:r>
    </w:p>
    <w:p w14:paraId="5930F892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„Zrobimy pilotaż i poprawimy po testach.”</w:t>
      </w:r>
    </w:p>
    <w:p w14:paraId="46BCCFF5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„To nie jest wizja na slajdzie</w:t>
      </w:r>
      <w:r>
        <w:t xml:space="preserve"> – </w:t>
      </w:r>
      <w:r w:rsidRPr="00414A4B">
        <w:t>to wdrożenie.”</w:t>
      </w:r>
    </w:p>
    <w:p w14:paraId="5482B874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„Jakość usług publicznych też można zaprojektować.”</w:t>
      </w:r>
    </w:p>
    <w:p w14:paraId="35EB1ACD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„Wersja 1.0 dziś, wersja 2.0 po danych.”</w:t>
      </w:r>
    </w:p>
    <w:p w14:paraId="176FEA17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„Nie kopiujemy. Tworzymy własne rozwiązania.”</w:t>
      </w:r>
    </w:p>
    <w:p w14:paraId="3B743000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„Pokażę wam trzy warianty i wybierzemy najlepszy.”</w:t>
      </w:r>
    </w:p>
    <w:p w14:paraId="736239F4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„Prościej, szybciej, ładniej</w:t>
      </w:r>
      <w:r>
        <w:t xml:space="preserve"> – </w:t>
      </w:r>
      <w:r w:rsidRPr="00414A4B">
        <w:t>i dla ludzi.”</w:t>
      </w:r>
    </w:p>
    <w:p w14:paraId="1A562A32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„Miasto to projekt, który codziennie używamy.”</w:t>
      </w:r>
    </w:p>
    <w:p w14:paraId="769D9102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„Wyobraźnia jest dobra</w:t>
      </w:r>
      <w:r>
        <w:t xml:space="preserve"> – </w:t>
      </w:r>
      <w:r w:rsidRPr="00414A4B">
        <w:t>o ile ma termin realizacji.”</w:t>
      </w:r>
    </w:p>
    <w:p w14:paraId="15D0F98F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„Zacznijmy od potrzeb mieszkańców.”</w:t>
      </w:r>
    </w:p>
    <w:p w14:paraId="0D0291EF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„Zmieniamy standard, nie tylko dekorację.”</w:t>
      </w:r>
    </w:p>
    <w:p w14:paraId="36A52D08" w14:textId="77777777" w:rsidR="00DE23BC" w:rsidRPr="00414A4B" w:rsidRDefault="00DE23BC" w:rsidP="00DE23BC">
      <w:pPr>
        <w:numPr>
          <w:ilvl w:val="0"/>
          <w:numId w:val="9"/>
        </w:numPr>
      </w:pPr>
      <w:r w:rsidRPr="00414A4B">
        <w:t>„To będzie działało w praktyce, nie tylko w teorii.”</w:t>
      </w:r>
    </w:p>
    <w:p w14:paraId="79BD5003" w14:textId="77777777" w:rsidR="00DE23BC" w:rsidRDefault="00DE23BC" w:rsidP="00DE23BC">
      <w:pPr>
        <w:numPr>
          <w:ilvl w:val="0"/>
          <w:numId w:val="9"/>
        </w:numPr>
      </w:pPr>
      <w:r w:rsidRPr="00414A4B">
        <w:t>„Tworzymy miasto, z którego chce się korzystać.”</w:t>
      </w:r>
    </w:p>
    <w:p w14:paraId="6EB3878F" w14:textId="77777777" w:rsidR="00DE23BC" w:rsidRPr="00414A4B" w:rsidRDefault="00DE23BC" w:rsidP="00DE23BC"/>
    <w:p w14:paraId="78647E8B" w14:textId="77777777" w:rsidR="00DE23BC" w:rsidRPr="00414A4B" w:rsidRDefault="00DE23BC" w:rsidP="00DE23BC">
      <w:pPr>
        <w:pStyle w:val="Nagwek3"/>
      </w:pPr>
      <w:r w:rsidRPr="00414A4B">
        <w:t xml:space="preserve">9.3. </w:t>
      </w:r>
      <w:r w:rsidRPr="00AE5351">
        <w:t>Pomysły na formaty postów i działań</w:t>
      </w:r>
    </w:p>
    <w:p w14:paraId="4257959A" w14:textId="77777777" w:rsidR="00DE23BC" w:rsidRDefault="00DE23BC" w:rsidP="00DE23BC">
      <w:pPr>
        <w:numPr>
          <w:ilvl w:val="0"/>
          <w:numId w:val="10"/>
        </w:numPr>
      </w:pPr>
      <w:r>
        <w:t>„Pomysł tygodnia” (1 idea + 1 korzyść)</w:t>
      </w:r>
    </w:p>
    <w:p w14:paraId="35131F92" w14:textId="77777777" w:rsidR="00DE23BC" w:rsidRDefault="00DE23BC" w:rsidP="00DE23BC">
      <w:pPr>
        <w:numPr>
          <w:ilvl w:val="0"/>
          <w:numId w:val="10"/>
        </w:numPr>
      </w:pPr>
      <w:r>
        <w:t>„Making-of” (kulisy projektu)</w:t>
      </w:r>
    </w:p>
    <w:p w14:paraId="39AEE9B9" w14:textId="77777777" w:rsidR="00DE23BC" w:rsidRDefault="00DE23BC" w:rsidP="00DE23BC">
      <w:pPr>
        <w:numPr>
          <w:ilvl w:val="0"/>
          <w:numId w:val="10"/>
        </w:numPr>
      </w:pPr>
      <w:r>
        <w:t>„Przed/po” (1 zmiana, 1 efekt)</w:t>
      </w:r>
    </w:p>
    <w:p w14:paraId="06493534" w14:textId="77777777" w:rsidR="00DE23BC" w:rsidRDefault="00DE23BC" w:rsidP="00DE23BC">
      <w:pPr>
        <w:numPr>
          <w:ilvl w:val="0"/>
          <w:numId w:val="10"/>
        </w:numPr>
      </w:pPr>
      <w:r w:rsidRPr="00414A4B">
        <w:t>„3 warianty rozwiązania” (ankieta)</w:t>
      </w:r>
    </w:p>
    <w:p w14:paraId="418ABAF2" w14:textId="77777777" w:rsidR="00DE23BC" w:rsidRDefault="00DE23BC" w:rsidP="00DE23BC">
      <w:pPr>
        <w:numPr>
          <w:ilvl w:val="0"/>
          <w:numId w:val="10"/>
        </w:numPr>
      </w:pPr>
      <w:r>
        <w:t>„Feedback mieszkańców” (co poprawiliśmy)</w:t>
      </w:r>
    </w:p>
    <w:p w14:paraId="0232B274" w14:textId="77777777" w:rsidR="00DE23BC" w:rsidRDefault="00DE23BC" w:rsidP="00DE23BC">
      <w:pPr>
        <w:numPr>
          <w:ilvl w:val="0"/>
          <w:numId w:val="10"/>
        </w:numPr>
      </w:pPr>
      <w:r>
        <w:t>„Standard jakości” (co zmieniamy w urzędzie/usłudze)</w:t>
      </w:r>
    </w:p>
    <w:p w14:paraId="6DF4CC20" w14:textId="77777777" w:rsidR="00DE23BC" w:rsidRDefault="00DE23BC" w:rsidP="00DE23BC">
      <w:pPr>
        <w:numPr>
          <w:ilvl w:val="0"/>
          <w:numId w:val="10"/>
        </w:numPr>
      </w:pPr>
      <w:r>
        <w:t>„Projekt miesiąca” (etapy + terminy)</w:t>
      </w:r>
    </w:p>
    <w:p w14:paraId="6347EC79" w14:textId="77777777" w:rsidR="00DE23BC" w:rsidRDefault="00DE23BC" w:rsidP="00DE23BC">
      <w:pPr>
        <w:numPr>
          <w:ilvl w:val="0"/>
          <w:numId w:val="10"/>
        </w:numPr>
      </w:pPr>
      <w:r>
        <w:t>„Nowa jakość w 90 sekund” (krótki film)</w:t>
      </w:r>
    </w:p>
    <w:p w14:paraId="5947D0AC" w14:textId="77777777" w:rsidR="00DE23BC" w:rsidRPr="00414A4B" w:rsidRDefault="00DE23BC" w:rsidP="00DE23BC">
      <w:pPr>
        <w:numPr>
          <w:ilvl w:val="0"/>
          <w:numId w:val="10"/>
        </w:numPr>
      </w:pPr>
      <w:r w:rsidRPr="00414A4B">
        <w:t>„Mapa zmian” (co gdzie i kiedy)</w:t>
      </w:r>
    </w:p>
    <w:p w14:paraId="331D33D9" w14:textId="77777777" w:rsidR="00DE23BC" w:rsidRPr="00414A4B" w:rsidRDefault="00DE23BC" w:rsidP="00DE23BC">
      <w:pPr>
        <w:numPr>
          <w:ilvl w:val="0"/>
          <w:numId w:val="10"/>
        </w:numPr>
      </w:pPr>
      <w:r w:rsidRPr="00414A4B">
        <w:t>„Usprawnienie tygodnia” (małe, ale realne)</w:t>
      </w:r>
    </w:p>
    <w:p w14:paraId="025ACBC0" w14:textId="77777777" w:rsidR="00DE23BC" w:rsidRPr="00414A4B" w:rsidRDefault="00DE23BC" w:rsidP="00DE23BC">
      <w:pPr>
        <w:numPr>
          <w:ilvl w:val="0"/>
          <w:numId w:val="10"/>
        </w:numPr>
      </w:pPr>
      <w:r w:rsidRPr="00414A4B">
        <w:t>„Dlaczego tak?” (proste uzasadnienie decyzji)</w:t>
      </w:r>
    </w:p>
    <w:p w14:paraId="704735E6" w14:textId="77777777" w:rsidR="00DE23BC" w:rsidRDefault="00DE23BC" w:rsidP="00DE23BC">
      <w:pPr>
        <w:numPr>
          <w:ilvl w:val="0"/>
          <w:numId w:val="10"/>
        </w:numPr>
      </w:pPr>
      <w:r w:rsidRPr="00414A4B">
        <w:t>„Wersja 2.0” (pokaz poprawek po feedbacku)</w:t>
      </w:r>
    </w:p>
    <w:p w14:paraId="76EBBEC0" w14:textId="77777777" w:rsidR="00DE23BC" w:rsidRDefault="00DE23BC" w:rsidP="00DE23BC"/>
    <w:p w14:paraId="4D01C8CE" w14:textId="77777777" w:rsidR="00DE23BC" w:rsidRPr="00AE5351" w:rsidRDefault="00DE23BC" w:rsidP="00DE23BC">
      <w:pPr>
        <w:pStyle w:val="Nagwek3"/>
        <w:rPr>
          <w:b/>
          <w:bCs/>
        </w:rPr>
      </w:pPr>
      <w:r>
        <w:t>9.4. Pytania do autorefleksji (dla polityczki i zespołu)</w:t>
      </w:r>
    </w:p>
    <w:p w14:paraId="588166D1" w14:textId="77777777" w:rsidR="00DE23BC" w:rsidRPr="00AE5351" w:rsidRDefault="00DE23BC" w:rsidP="00DE23BC">
      <w:pPr>
        <w:numPr>
          <w:ilvl w:val="0"/>
          <w:numId w:val="32"/>
        </w:numPr>
      </w:pPr>
      <w:r w:rsidRPr="00AE5351">
        <w:t>Czy każdy projekt ma etapowanie, termin i miernik, czy jest tylko wizją?</w:t>
      </w:r>
    </w:p>
    <w:p w14:paraId="775253E9" w14:textId="77777777" w:rsidR="00DE23BC" w:rsidRPr="00AE5351" w:rsidRDefault="00DE23BC" w:rsidP="00DE23BC">
      <w:pPr>
        <w:numPr>
          <w:ilvl w:val="0"/>
          <w:numId w:val="32"/>
        </w:numPr>
      </w:pPr>
      <w:r w:rsidRPr="00AE5351">
        <w:t>Czy potrafię opisać „co to zmienia w życiu mieszkańca” w jednym zdaniu?</w:t>
      </w:r>
    </w:p>
    <w:p w14:paraId="2C6A18BE" w14:textId="77777777" w:rsidR="00DE23BC" w:rsidRPr="00AE5351" w:rsidRDefault="00DE23BC" w:rsidP="00DE23BC">
      <w:pPr>
        <w:numPr>
          <w:ilvl w:val="0"/>
          <w:numId w:val="32"/>
        </w:numPr>
      </w:pPr>
      <w:r w:rsidRPr="00AE5351">
        <w:t>Czy dowozimy wersję działającą, czy czekamy na ideał?</w:t>
      </w:r>
    </w:p>
    <w:p w14:paraId="7D43F7AD" w14:textId="77777777" w:rsidR="00DE23BC" w:rsidRPr="00AE5351" w:rsidRDefault="00DE23BC" w:rsidP="00DE23BC">
      <w:pPr>
        <w:numPr>
          <w:ilvl w:val="0"/>
          <w:numId w:val="32"/>
        </w:numPr>
      </w:pPr>
      <w:r w:rsidRPr="00AE5351">
        <w:t>Czy mamy 3 priorytety, czy gonimy za wszystkim naraz?</w:t>
      </w:r>
    </w:p>
    <w:p w14:paraId="3381B311" w14:textId="77777777" w:rsidR="00DE23BC" w:rsidRDefault="00DE23BC" w:rsidP="00DE23BC">
      <w:pPr>
        <w:numPr>
          <w:ilvl w:val="0"/>
          <w:numId w:val="32"/>
        </w:numPr>
      </w:pPr>
      <w:r w:rsidRPr="00AE5351">
        <w:t>Czy komunikacja kończy się planem „co robimy teraz”, czy tylko inspiracją?</w:t>
      </w:r>
    </w:p>
    <w:p w14:paraId="11BF5989" w14:textId="77777777" w:rsidR="00DE23BC" w:rsidRPr="00AE5351" w:rsidRDefault="00DE23BC" w:rsidP="00DE23BC"/>
    <w:p w14:paraId="74DAA5BF" w14:textId="77777777" w:rsidR="00DE23BC" w:rsidRPr="00AE5351" w:rsidRDefault="00DE23BC" w:rsidP="00DE23BC">
      <w:r>
        <w:t>Pytania diagnostyczne:</w:t>
      </w:r>
    </w:p>
    <w:p w14:paraId="03158D72" w14:textId="77777777" w:rsidR="00DE23BC" w:rsidRPr="00AE5351" w:rsidRDefault="00DE23BC" w:rsidP="00DE23BC">
      <w:pPr>
        <w:numPr>
          <w:ilvl w:val="0"/>
          <w:numId w:val="33"/>
        </w:numPr>
      </w:pPr>
      <w:r w:rsidRPr="00AE5351">
        <w:t>Jak promujesz kreatywność i innowacyjność w mieście?</w:t>
      </w:r>
    </w:p>
    <w:p w14:paraId="6CE00808" w14:textId="77777777" w:rsidR="00DE23BC" w:rsidRPr="00AE5351" w:rsidRDefault="00DE23BC" w:rsidP="00DE23BC">
      <w:pPr>
        <w:numPr>
          <w:ilvl w:val="0"/>
          <w:numId w:val="33"/>
        </w:numPr>
      </w:pPr>
      <w:r w:rsidRPr="00AE5351">
        <w:t>Jakie oryginalne projekty wdrożyłeś lub planujesz wdrożyć?</w:t>
      </w:r>
    </w:p>
    <w:p w14:paraId="69A10EE5" w14:textId="77777777" w:rsidR="00DE23BC" w:rsidRPr="00AE5351" w:rsidRDefault="00DE23BC" w:rsidP="00DE23BC">
      <w:pPr>
        <w:numPr>
          <w:ilvl w:val="0"/>
          <w:numId w:val="33"/>
        </w:numPr>
      </w:pPr>
      <w:r w:rsidRPr="00AE5351">
        <w:t>Jak inspirujesz mieszkańców do kreatywnego działania?</w:t>
      </w:r>
    </w:p>
    <w:p w14:paraId="62C55F00" w14:textId="77777777" w:rsidR="00DE23BC" w:rsidRPr="00AE5351" w:rsidRDefault="00DE23BC" w:rsidP="00DE23BC">
      <w:pPr>
        <w:numPr>
          <w:ilvl w:val="0"/>
          <w:numId w:val="33"/>
        </w:numPr>
      </w:pPr>
      <w:r w:rsidRPr="00AE5351">
        <w:t>Czy Twoje projekty mają wyraźny standard jakości i dowód w efektach?</w:t>
      </w:r>
    </w:p>
    <w:p w14:paraId="48DA6DD9" w14:textId="77777777" w:rsidR="00DE23BC" w:rsidRPr="00414A4B" w:rsidRDefault="00DE23BC" w:rsidP="00DE23BC">
      <w:pPr>
        <w:numPr>
          <w:ilvl w:val="0"/>
          <w:numId w:val="33"/>
        </w:numPr>
      </w:pPr>
      <w:r w:rsidRPr="00AE5351">
        <w:t>Jak pokazujesz proces tworzenia tak, by budował zaufanie, a nie tylko „wow”?</w:t>
      </w:r>
    </w:p>
    <w:p w14:paraId="7EB4F86B" w14:textId="77777777" w:rsidR="00DE23BC" w:rsidRPr="00C4485D" w:rsidRDefault="00DE23BC" w:rsidP="00DE23BC"/>
    <w:p w14:paraId="44E16928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C57"/>
    <w:multiLevelType w:val="multilevel"/>
    <w:tmpl w:val="D7DA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40248"/>
    <w:multiLevelType w:val="multilevel"/>
    <w:tmpl w:val="7BF2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2509"/>
    <w:multiLevelType w:val="multilevel"/>
    <w:tmpl w:val="E752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21AC8"/>
    <w:multiLevelType w:val="multilevel"/>
    <w:tmpl w:val="53B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D17F3"/>
    <w:multiLevelType w:val="multilevel"/>
    <w:tmpl w:val="1BAC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000DC"/>
    <w:multiLevelType w:val="multilevel"/>
    <w:tmpl w:val="6D8AD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031B0"/>
    <w:multiLevelType w:val="multilevel"/>
    <w:tmpl w:val="DCCC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572F8"/>
    <w:multiLevelType w:val="multilevel"/>
    <w:tmpl w:val="AA6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B65F3"/>
    <w:multiLevelType w:val="multilevel"/>
    <w:tmpl w:val="EA6E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75EF5"/>
    <w:multiLevelType w:val="multilevel"/>
    <w:tmpl w:val="3D72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C1956"/>
    <w:multiLevelType w:val="multilevel"/>
    <w:tmpl w:val="6F74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A07C3"/>
    <w:multiLevelType w:val="multilevel"/>
    <w:tmpl w:val="D508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EA036E"/>
    <w:multiLevelType w:val="multilevel"/>
    <w:tmpl w:val="8CE6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219DF"/>
    <w:multiLevelType w:val="multilevel"/>
    <w:tmpl w:val="66CE8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15536"/>
    <w:multiLevelType w:val="multilevel"/>
    <w:tmpl w:val="A42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A058CB"/>
    <w:multiLevelType w:val="multilevel"/>
    <w:tmpl w:val="5C2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0030B"/>
    <w:multiLevelType w:val="multilevel"/>
    <w:tmpl w:val="C80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706AC5"/>
    <w:multiLevelType w:val="multilevel"/>
    <w:tmpl w:val="CA2C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31932"/>
    <w:multiLevelType w:val="multilevel"/>
    <w:tmpl w:val="7D3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147D5"/>
    <w:multiLevelType w:val="multilevel"/>
    <w:tmpl w:val="DE9A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9F39F8"/>
    <w:multiLevelType w:val="multilevel"/>
    <w:tmpl w:val="4E6C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DA4CFA"/>
    <w:multiLevelType w:val="multilevel"/>
    <w:tmpl w:val="D372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16F5B"/>
    <w:multiLevelType w:val="multilevel"/>
    <w:tmpl w:val="671A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B5225"/>
    <w:multiLevelType w:val="multilevel"/>
    <w:tmpl w:val="4496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45F5C"/>
    <w:multiLevelType w:val="multilevel"/>
    <w:tmpl w:val="12F8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F903A3"/>
    <w:multiLevelType w:val="multilevel"/>
    <w:tmpl w:val="82E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124B16"/>
    <w:multiLevelType w:val="multilevel"/>
    <w:tmpl w:val="869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9F0619"/>
    <w:multiLevelType w:val="multilevel"/>
    <w:tmpl w:val="5BD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063B7"/>
    <w:multiLevelType w:val="multilevel"/>
    <w:tmpl w:val="6CE0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A73C6"/>
    <w:multiLevelType w:val="multilevel"/>
    <w:tmpl w:val="96DE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B7083"/>
    <w:multiLevelType w:val="multilevel"/>
    <w:tmpl w:val="3EDC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CB2EED"/>
    <w:multiLevelType w:val="multilevel"/>
    <w:tmpl w:val="D2EE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262D2"/>
    <w:multiLevelType w:val="multilevel"/>
    <w:tmpl w:val="9C18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50828"/>
    <w:multiLevelType w:val="multilevel"/>
    <w:tmpl w:val="092C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43506"/>
    <w:multiLevelType w:val="multilevel"/>
    <w:tmpl w:val="E38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63321D"/>
    <w:multiLevelType w:val="multilevel"/>
    <w:tmpl w:val="9C1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C3921"/>
    <w:multiLevelType w:val="multilevel"/>
    <w:tmpl w:val="D394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701BF"/>
    <w:multiLevelType w:val="multilevel"/>
    <w:tmpl w:val="351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451B81"/>
    <w:multiLevelType w:val="multilevel"/>
    <w:tmpl w:val="9C92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075335">
    <w:abstractNumId w:val="4"/>
  </w:num>
  <w:num w:numId="2" w16cid:durableId="1011956567">
    <w:abstractNumId w:val="27"/>
  </w:num>
  <w:num w:numId="3" w16cid:durableId="1950314732">
    <w:abstractNumId w:val="16"/>
  </w:num>
  <w:num w:numId="4" w16cid:durableId="722170187">
    <w:abstractNumId w:val="9"/>
  </w:num>
  <w:num w:numId="5" w16cid:durableId="664667938">
    <w:abstractNumId w:val="2"/>
  </w:num>
  <w:num w:numId="6" w16cid:durableId="1083377182">
    <w:abstractNumId w:val="13"/>
  </w:num>
  <w:num w:numId="7" w16cid:durableId="692221074">
    <w:abstractNumId w:val="7"/>
  </w:num>
  <w:num w:numId="8" w16cid:durableId="1122843251">
    <w:abstractNumId w:val="28"/>
  </w:num>
  <w:num w:numId="9" w16cid:durableId="897203264">
    <w:abstractNumId w:val="10"/>
  </w:num>
  <w:num w:numId="10" w16cid:durableId="997853138">
    <w:abstractNumId w:val="5"/>
  </w:num>
  <w:num w:numId="11" w16cid:durableId="1870408301">
    <w:abstractNumId w:val="38"/>
  </w:num>
  <w:num w:numId="12" w16cid:durableId="1467703956">
    <w:abstractNumId w:val="20"/>
  </w:num>
  <w:num w:numId="13" w16cid:durableId="1195532567">
    <w:abstractNumId w:val="19"/>
  </w:num>
  <w:num w:numId="14" w16cid:durableId="1818110196">
    <w:abstractNumId w:val="29"/>
  </w:num>
  <w:num w:numId="15" w16cid:durableId="69349291">
    <w:abstractNumId w:val="23"/>
  </w:num>
  <w:num w:numId="16" w16cid:durableId="136723486">
    <w:abstractNumId w:val="31"/>
  </w:num>
  <w:num w:numId="17" w16cid:durableId="91555816">
    <w:abstractNumId w:val="8"/>
  </w:num>
  <w:num w:numId="18" w16cid:durableId="379401219">
    <w:abstractNumId w:val="34"/>
  </w:num>
  <w:num w:numId="19" w16cid:durableId="265623062">
    <w:abstractNumId w:val="11"/>
  </w:num>
  <w:num w:numId="20" w16cid:durableId="1079139674">
    <w:abstractNumId w:val="33"/>
  </w:num>
  <w:num w:numId="21" w16cid:durableId="1350722597">
    <w:abstractNumId w:val="14"/>
  </w:num>
  <w:num w:numId="22" w16cid:durableId="599920782">
    <w:abstractNumId w:val="36"/>
  </w:num>
  <w:num w:numId="23" w16cid:durableId="718825023">
    <w:abstractNumId w:val="22"/>
  </w:num>
  <w:num w:numId="24" w16cid:durableId="246112256">
    <w:abstractNumId w:val="24"/>
  </w:num>
  <w:num w:numId="25" w16cid:durableId="351928359">
    <w:abstractNumId w:val="15"/>
  </w:num>
  <w:num w:numId="26" w16cid:durableId="708607547">
    <w:abstractNumId w:val="3"/>
  </w:num>
  <w:num w:numId="27" w16cid:durableId="74129226">
    <w:abstractNumId w:val="30"/>
  </w:num>
  <w:num w:numId="28" w16cid:durableId="161628123">
    <w:abstractNumId w:val="0"/>
  </w:num>
  <w:num w:numId="29" w16cid:durableId="1236629361">
    <w:abstractNumId w:val="17"/>
  </w:num>
  <w:num w:numId="30" w16cid:durableId="1074012169">
    <w:abstractNumId w:val="37"/>
  </w:num>
  <w:num w:numId="31" w16cid:durableId="1575701203">
    <w:abstractNumId w:val="18"/>
  </w:num>
  <w:num w:numId="32" w16cid:durableId="1297957050">
    <w:abstractNumId w:val="6"/>
  </w:num>
  <w:num w:numId="33" w16cid:durableId="490415766">
    <w:abstractNumId w:val="32"/>
  </w:num>
  <w:num w:numId="34" w16cid:durableId="2043745685">
    <w:abstractNumId w:val="1"/>
  </w:num>
  <w:num w:numId="35" w16cid:durableId="604575814">
    <w:abstractNumId w:val="12"/>
  </w:num>
  <w:num w:numId="36" w16cid:durableId="73557581">
    <w:abstractNumId w:val="25"/>
  </w:num>
  <w:num w:numId="37" w16cid:durableId="1482162394">
    <w:abstractNumId w:val="26"/>
  </w:num>
  <w:num w:numId="38" w16cid:durableId="494958011">
    <w:abstractNumId w:val="21"/>
  </w:num>
  <w:num w:numId="39" w16cid:durableId="205712109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3BC"/>
    <w:rsid w:val="00041D5C"/>
    <w:rsid w:val="00083EA7"/>
    <w:rsid w:val="00105E58"/>
    <w:rsid w:val="00114B9E"/>
    <w:rsid w:val="001465E6"/>
    <w:rsid w:val="002802AD"/>
    <w:rsid w:val="003D5AF0"/>
    <w:rsid w:val="00465378"/>
    <w:rsid w:val="004C6DCD"/>
    <w:rsid w:val="00503DC3"/>
    <w:rsid w:val="005A6EC9"/>
    <w:rsid w:val="005E7BC3"/>
    <w:rsid w:val="00645AC1"/>
    <w:rsid w:val="0087707F"/>
    <w:rsid w:val="009C3AEF"/>
    <w:rsid w:val="00A56D1D"/>
    <w:rsid w:val="00B82B42"/>
    <w:rsid w:val="00D11A19"/>
    <w:rsid w:val="00DE23BC"/>
    <w:rsid w:val="00E60F56"/>
    <w:rsid w:val="00EC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E02CA"/>
  <w15:chartTrackingRefBased/>
  <w15:docId w15:val="{02E3C1B5-6CBF-49CE-9D71-D02F1996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23BC"/>
  </w:style>
  <w:style w:type="paragraph" w:styleId="Nagwek1">
    <w:name w:val="heading 1"/>
    <w:basedOn w:val="Normalny"/>
    <w:next w:val="Normalny"/>
    <w:link w:val="Nagwek1Znak"/>
    <w:uiPriority w:val="9"/>
    <w:qFormat/>
    <w:rsid w:val="00DE2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E2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E2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DE2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2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2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2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2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2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DE2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E2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E2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DE23B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23B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23B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23B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23B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23B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2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2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2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2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2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23B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23B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23B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2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23B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2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2872</Words>
  <Characters>17237</Characters>
  <Application>Microsoft Office Word</Application>
  <DocSecurity>0</DocSecurity>
  <Lines>143</Lines>
  <Paragraphs>40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2026-01-22T15:35:00Z</dcterms:created>
  <dcterms:modified xsi:type="dcterms:W3CDTF">2026-04-01T09:14:00Z</dcterms:modified>
</cp:coreProperties>
</file>