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1FBE" w14:textId="4C804BFE" w:rsidR="0086382A" w:rsidRPr="005F00FE" w:rsidRDefault="0086382A" w:rsidP="0086382A">
      <w:pPr>
        <w:pStyle w:val="Nagwek1"/>
      </w:pPr>
      <w:r w:rsidRPr="005F00FE">
        <w:t>Błazen</w:t>
      </w:r>
    </w:p>
    <w:p w14:paraId="781CAAEA" w14:textId="77777777" w:rsidR="0086382A" w:rsidRPr="005F00FE" w:rsidRDefault="0086382A" w:rsidP="0086382A">
      <w:pPr>
        <w:pStyle w:val="Nagwek2"/>
      </w:pPr>
      <w:r w:rsidRPr="005F00FE">
        <w:t>Metryka archetypu</w:t>
      </w:r>
    </w:p>
    <w:p w14:paraId="03BEB9D8" w14:textId="77777777" w:rsidR="0086382A" w:rsidRPr="005F00FE" w:rsidRDefault="0086382A" w:rsidP="0086382A"/>
    <w:p w14:paraId="46EC43A6" w14:textId="77777777" w:rsidR="0086382A" w:rsidRDefault="0086382A" w:rsidP="0086382A">
      <w:pPr>
        <w:pStyle w:val="Nagwek3"/>
      </w:pPr>
      <w:r>
        <w:t>Esencja</w:t>
      </w:r>
    </w:p>
    <w:p w14:paraId="70EC0946" w14:textId="77777777" w:rsidR="0086382A" w:rsidRDefault="0086382A" w:rsidP="0086382A">
      <w:r w:rsidRPr="005F00FE">
        <w:t>Błazen wnosi radość, humor i dystans</w:t>
      </w:r>
      <w:r>
        <w:t xml:space="preserve"> – </w:t>
      </w:r>
      <w:r w:rsidRPr="005F00FE">
        <w:t>rozładowuje napięcia, przyciąga uwagę i sprawia, że ludzie chcą słuchać, bo „z nim jest lżej”.</w:t>
      </w:r>
    </w:p>
    <w:p w14:paraId="2A2CB7B2" w14:textId="77777777" w:rsidR="0086382A" w:rsidRPr="005F00FE" w:rsidRDefault="0086382A" w:rsidP="0086382A"/>
    <w:p w14:paraId="108FE57C" w14:textId="77777777" w:rsidR="0086382A" w:rsidRDefault="0086382A" w:rsidP="0086382A">
      <w:pPr>
        <w:pStyle w:val="Nagwek3"/>
      </w:pPr>
      <w:r>
        <w:t>Rozbudowany opis</w:t>
      </w:r>
    </w:p>
    <w:p w14:paraId="7B6373E6" w14:textId="77777777" w:rsidR="0086382A" w:rsidRDefault="0086382A" w:rsidP="0086382A">
      <w:r w:rsidRPr="005F00FE">
        <w:t>Błazen to archetyp energii i oddechu w świecie spiętych min i wielkich deklaracji. W polityce działa jak bezpiecznik: potrafi rozbroić konflikt żartem, przestawić perspektywę i obniżyć temperaturę sporu, zanim emocje odjadą w siną dal. Jest bezpretensjonalny, swobodny i kreatywny</w:t>
      </w:r>
      <w:r>
        <w:t xml:space="preserve"> – </w:t>
      </w:r>
      <w:r w:rsidRPr="005F00FE">
        <w:t>a jego komunikacja żyje rytmem memów, ripost, krótkich form i błyskotliwych skojarzeń. Błazen nie chce być tylko „obecny” jak Towarzysz; on chce, żeby ludzie go zauważyli i zapamiętali. Najbardziej boi się nudy i bycia odebranym jako „niesmaczny / nieśmieszny”</w:t>
      </w:r>
      <w:r>
        <w:t xml:space="preserve"> – </w:t>
      </w:r>
      <w:r w:rsidRPr="005F00FE">
        <w:t>to dla niego polityczna śmierć kliniczna. Ma talent do burzy mózgów i nieszablonowych pomysłów, przez co często jest silnikiem innowacji w zespole. Ryzyko polega na przekraczaniu granic, chaosie i utracie wiarygodności, jeśli humor zacznie zastępować odpowiedzialność. Dojrzały Błazen umie żartować z klasą: rozbraja napięcia, ale nie ośmiesza ludzi; bawi, ale dowozi; ma luz, ale nie jest lekceważący.</w:t>
      </w:r>
    </w:p>
    <w:p w14:paraId="3162450D" w14:textId="77777777" w:rsidR="0086382A" w:rsidRDefault="0086382A" w:rsidP="0086382A"/>
    <w:p w14:paraId="529B511D" w14:textId="77777777" w:rsidR="00AD2FC5" w:rsidRDefault="00AD2FC5" w:rsidP="00AD2FC5">
      <w:pPr>
        <w:pStyle w:val="Nagwek3"/>
      </w:pPr>
      <w:r w:rsidRPr="00A64BFE">
        <w:t>Grupa</w:t>
      </w:r>
    </w:p>
    <w:p w14:paraId="2B83ABE4" w14:textId="77777777" w:rsidR="00AD2FC5" w:rsidRDefault="00AD2FC5" w:rsidP="00AD2FC5">
      <w:r w:rsidRPr="00A64BFE">
        <w:t>przynależność / ludzie</w:t>
      </w:r>
    </w:p>
    <w:p w14:paraId="09BF4491" w14:textId="77777777" w:rsidR="00AD2FC5" w:rsidRDefault="00AD2FC5" w:rsidP="00AD2FC5"/>
    <w:p w14:paraId="756601F2" w14:textId="77777777" w:rsidR="00AD2FC5" w:rsidRDefault="00AD2FC5" w:rsidP="00AD2FC5">
      <w:pPr>
        <w:pStyle w:val="Nagwek3"/>
      </w:pPr>
      <w:r w:rsidRPr="00A64BFE">
        <w:t>Podstawowe pragnienie</w:t>
      </w:r>
    </w:p>
    <w:p w14:paraId="6565A2FD" w14:textId="77777777" w:rsidR="00AD2FC5" w:rsidRDefault="00AD2FC5" w:rsidP="00AD2FC5">
      <w:r w:rsidRPr="00A64BFE">
        <w:t>żyć chwilą, doświadczać radości i dawać ludziom oddech</w:t>
      </w:r>
    </w:p>
    <w:p w14:paraId="286D58F9" w14:textId="77777777" w:rsidR="00AD2FC5" w:rsidRDefault="00AD2FC5" w:rsidP="00AD2FC5"/>
    <w:p w14:paraId="072AAA57" w14:textId="77777777" w:rsidR="00AD2FC5" w:rsidRDefault="00AD2FC5" w:rsidP="00AD2FC5">
      <w:pPr>
        <w:pStyle w:val="Nagwek3"/>
      </w:pPr>
      <w:r w:rsidRPr="00A64BFE">
        <w:t>Cel</w:t>
      </w:r>
    </w:p>
    <w:p w14:paraId="0AD58AB3" w14:textId="77777777" w:rsidR="00AD2FC5" w:rsidRDefault="00AD2FC5" w:rsidP="00AD2FC5">
      <w:r w:rsidRPr="00A64BFE">
        <w:t>rozładowywać napięcia, poprawiać nastrój i przywracać energię wspólnocie</w:t>
      </w:r>
    </w:p>
    <w:p w14:paraId="63316531" w14:textId="77777777" w:rsidR="00AD2FC5" w:rsidRDefault="00AD2FC5" w:rsidP="00AD2FC5"/>
    <w:p w14:paraId="3D36A641" w14:textId="77777777" w:rsidR="00AD2FC5" w:rsidRDefault="00AD2FC5" w:rsidP="00AD2FC5">
      <w:pPr>
        <w:pStyle w:val="Nagwek3"/>
      </w:pPr>
      <w:r w:rsidRPr="00A64BFE">
        <w:lastRenderedPageBreak/>
        <w:t>Największa obawa</w:t>
      </w:r>
    </w:p>
    <w:p w14:paraId="7494F269" w14:textId="77777777" w:rsidR="00AD2FC5" w:rsidRDefault="00AD2FC5" w:rsidP="00AD2FC5">
      <w:r w:rsidRPr="00A64BFE">
        <w:t>nuda, ciężar, bycie nieśmiesznym</w:t>
      </w:r>
    </w:p>
    <w:p w14:paraId="4EE92195" w14:textId="77777777" w:rsidR="00AD2FC5" w:rsidRDefault="00AD2FC5" w:rsidP="00AD2FC5"/>
    <w:p w14:paraId="1124AE71" w14:textId="77777777" w:rsidR="00AD2FC5" w:rsidRDefault="00AD2FC5" w:rsidP="00AD2FC5">
      <w:pPr>
        <w:pStyle w:val="Nagwek3"/>
      </w:pPr>
      <w:r w:rsidRPr="00A64BFE">
        <w:t>Strategia</w:t>
      </w:r>
    </w:p>
    <w:p w14:paraId="4744E81D" w14:textId="77777777" w:rsidR="00AD2FC5" w:rsidRDefault="00AD2FC5" w:rsidP="00AD2FC5">
      <w:r w:rsidRPr="00A64BFE">
        <w:t>wykorzystuje humor, dystans, autoironię i lekkość formy, by oswoić napięcie</w:t>
      </w:r>
    </w:p>
    <w:p w14:paraId="5B4BCB10" w14:textId="77777777" w:rsidR="00AD2FC5" w:rsidRDefault="00AD2FC5" w:rsidP="00AD2FC5"/>
    <w:p w14:paraId="398969D1" w14:textId="77777777" w:rsidR="00AD2FC5" w:rsidRDefault="00AD2FC5" w:rsidP="00AD2FC5">
      <w:pPr>
        <w:pStyle w:val="Nagwek3"/>
      </w:pPr>
      <w:r w:rsidRPr="00A64BFE">
        <w:t>Pułapka</w:t>
      </w:r>
    </w:p>
    <w:p w14:paraId="67AD4320" w14:textId="77777777" w:rsidR="00AD2FC5" w:rsidRDefault="00AD2FC5" w:rsidP="00AD2FC5">
      <w:r w:rsidRPr="00A64BFE">
        <w:t>może banalizować sprawy poważne, przekraczać granice i tracić wiarygodność</w:t>
      </w:r>
    </w:p>
    <w:p w14:paraId="08C825EB" w14:textId="77777777" w:rsidR="00AD2FC5" w:rsidRDefault="00AD2FC5" w:rsidP="00AD2FC5"/>
    <w:p w14:paraId="7CF51869" w14:textId="77777777" w:rsidR="00AD2FC5" w:rsidRDefault="00AD2FC5" w:rsidP="00AD2FC5">
      <w:pPr>
        <w:pStyle w:val="Nagwek3"/>
      </w:pPr>
      <w:r w:rsidRPr="00A64BFE">
        <w:t>Dar</w:t>
      </w:r>
    </w:p>
    <w:p w14:paraId="61B662A9" w14:textId="77777777" w:rsidR="00AD2FC5" w:rsidRDefault="00AD2FC5" w:rsidP="00AD2FC5">
      <w:r w:rsidRPr="00A64BFE">
        <w:t>radość, błyskotliwość, zdolność rozbrajania napięć</w:t>
      </w:r>
    </w:p>
    <w:p w14:paraId="50C826CF" w14:textId="77777777" w:rsidR="00AD2FC5" w:rsidRDefault="00AD2FC5" w:rsidP="00AD2FC5"/>
    <w:p w14:paraId="2CF3EA9A" w14:textId="77777777" w:rsidR="00AD2FC5" w:rsidRDefault="00AD2FC5" w:rsidP="00AD2FC5">
      <w:pPr>
        <w:pStyle w:val="Nagwek3"/>
      </w:pPr>
      <w:r w:rsidRPr="00A64BFE">
        <w:t>Cień</w:t>
      </w:r>
    </w:p>
    <w:p w14:paraId="247BDD6E" w14:textId="77777777" w:rsidR="00AD2FC5" w:rsidRDefault="00AD2FC5" w:rsidP="00AD2FC5">
      <w:r w:rsidRPr="00A64BFE">
        <w:t>błazeństwo kosztem innych, chaos, niedojrzałość</w:t>
      </w:r>
    </w:p>
    <w:p w14:paraId="22B4C872" w14:textId="77777777" w:rsidR="00AD2FC5" w:rsidRPr="00A64BFE" w:rsidRDefault="00AD2FC5" w:rsidP="00AD2FC5"/>
    <w:p w14:paraId="3EEA8360" w14:textId="77777777" w:rsidR="00AD2FC5" w:rsidRDefault="00AD2FC5" w:rsidP="00AD2FC5">
      <w:pPr>
        <w:pStyle w:val="Nagwek3"/>
      </w:pPr>
      <w:r w:rsidRPr="006F7394">
        <w:t>Funkcja w polityce</w:t>
      </w:r>
    </w:p>
    <w:p w14:paraId="45BEDF7A" w14:textId="77777777" w:rsidR="00AD2FC5" w:rsidRPr="00A64BFE" w:rsidRDefault="00AD2FC5" w:rsidP="00AD2FC5">
      <w:r w:rsidRPr="00A64BFE">
        <w:t>W polityce Błazen pełni ważną funkcję redukcji napięcia społecznego. Jego największą przewagą jest zdolność rozbrajania konfliktów i przywracania wspólnocie psychologicznego oddechu. Jednocześnie wymaga szczególnej dyscypliny, by lekkość nie zamieniła się w niepoważność.</w:t>
      </w:r>
    </w:p>
    <w:p w14:paraId="180D55A5" w14:textId="77777777" w:rsidR="00AD2FC5" w:rsidRPr="005F00FE" w:rsidRDefault="00AD2FC5" w:rsidP="0086382A"/>
    <w:p w14:paraId="21FFDF5D" w14:textId="77777777" w:rsidR="0086382A" w:rsidRDefault="0086382A" w:rsidP="0086382A">
      <w:pPr>
        <w:pStyle w:val="Nagwek3"/>
      </w:pPr>
      <w:r>
        <w:t>Obietnica dla ludzi</w:t>
      </w:r>
    </w:p>
    <w:p w14:paraId="7028ABE1" w14:textId="77777777" w:rsidR="0086382A" w:rsidRDefault="0086382A" w:rsidP="0086382A">
      <w:pPr>
        <w:rPr>
          <w:i/>
          <w:iCs/>
        </w:rPr>
      </w:pPr>
      <w:r w:rsidRPr="005F00FE">
        <w:rPr>
          <w:i/>
          <w:iCs/>
        </w:rPr>
        <w:t>Ulga i lepszy nastrój</w:t>
      </w:r>
      <w:r>
        <w:rPr>
          <w:i/>
          <w:iCs/>
        </w:rPr>
        <w:t xml:space="preserve"> – </w:t>
      </w:r>
      <w:r w:rsidRPr="005F00FE">
        <w:rPr>
          <w:i/>
          <w:iCs/>
        </w:rPr>
        <w:t>„da się żyć normalnie”, bez zadęcia, z dystansem i energią do działania.</w:t>
      </w:r>
    </w:p>
    <w:p w14:paraId="6356C04F" w14:textId="77777777" w:rsidR="0086382A" w:rsidRDefault="0086382A" w:rsidP="0086382A">
      <w:pPr>
        <w:rPr>
          <w:i/>
          <w:iCs/>
        </w:rPr>
      </w:pPr>
    </w:p>
    <w:p w14:paraId="121C945B" w14:textId="77777777" w:rsidR="0086382A" w:rsidRPr="005F00FE" w:rsidRDefault="0086382A" w:rsidP="0086382A">
      <w:pPr>
        <w:pStyle w:val="Nagwek3"/>
      </w:pPr>
      <w:r>
        <w:t>Slogany (Taglines)</w:t>
      </w:r>
    </w:p>
    <w:p w14:paraId="6D7431FC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t>„Uśmiech. Dystans. Dobra energia.”</w:t>
      </w:r>
    </w:p>
    <w:p w14:paraId="1DAE82F7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t>„Rozbrajamy napięcia, dowozimy sprawy.”</w:t>
      </w:r>
    </w:p>
    <w:p w14:paraId="4AE2FF4B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t>„Mniej spiny, więcej sensu.”</w:t>
      </w:r>
    </w:p>
    <w:p w14:paraId="0168B79E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t>„Z humorem, ale na serio.”</w:t>
      </w:r>
    </w:p>
    <w:p w14:paraId="2958D3EF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lastRenderedPageBreak/>
        <w:t>„Żyj chwilą – i zróbmy to mądrze.”</w:t>
      </w:r>
    </w:p>
    <w:p w14:paraId="4FC73FC2" w14:textId="77777777" w:rsidR="0086382A" w:rsidRDefault="0086382A" w:rsidP="0086382A"/>
    <w:p w14:paraId="29E5C2D7" w14:textId="77777777" w:rsidR="0086382A" w:rsidRDefault="0086382A" w:rsidP="0086382A">
      <w:pPr>
        <w:pStyle w:val="Nagwek3"/>
      </w:pPr>
      <w:r w:rsidRPr="00A61775">
        <w:t>Kluczowe atrybuty</w:t>
      </w:r>
    </w:p>
    <w:p w14:paraId="6E708DAA" w14:textId="77777777" w:rsidR="0086382A" w:rsidRPr="00A61775" w:rsidRDefault="0086382A" w:rsidP="0086382A">
      <w:r w:rsidRPr="00AF02EC">
        <w:t>humor, dystans, radość, lekkość, spontaniczność, kreatywność, energia, rozładowywanie napięć</w:t>
      </w:r>
    </w:p>
    <w:p w14:paraId="6EF7B19C" w14:textId="77777777" w:rsidR="0086382A" w:rsidRPr="005F00FE" w:rsidRDefault="0086382A" w:rsidP="0086382A"/>
    <w:p w14:paraId="2F659B71" w14:textId="77777777" w:rsidR="0086382A" w:rsidRPr="005F00FE" w:rsidRDefault="0086382A" w:rsidP="0086382A">
      <w:pPr>
        <w:pStyle w:val="Nagwek3"/>
      </w:pPr>
      <w:r>
        <w:t>4 filary wartości</w:t>
      </w:r>
    </w:p>
    <w:p w14:paraId="68091BEF" w14:textId="77777777" w:rsidR="0086382A" w:rsidRPr="005F00FE" w:rsidRDefault="0086382A" w:rsidP="0086382A">
      <w:pPr>
        <w:numPr>
          <w:ilvl w:val="0"/>
          <w:numId w:val="1"/>
        </w:numPr>
      </w:pPr>
      <w:r w:rsidRPr="005F00FE">
        <w:t>Humor i lekkość (rozładowanie napięć)</w:t>
      </w:r>
    </w:p>
    <w:p w14:paraId="40819084" w14:textId="77777777" w:rsidR="0086382A" w:rsidRPr="005F00FE" w:rsidRDefault="0086382A" w:rsidP="0086382A">
      <w:pPr>
        <w:numPr>
          <w:ilvl w:val="0"/>
          <w:numId w:val="1"/>
        </w:numPr>
      </w:pPr>
      <w:r w:rsidRPr="005F00FE">
        <w:t>Dystans i autoironia (bez napompowanego ego)</w:t>
      </w:r>
    </w:p>
    <w:p w14:paraId="4591F8FC" w14:textId="77777777" w:rsidR="0086382A" w:rsidRPr="005F00FE" w:rsidRDefault="0086382A" w:rsidP="0086382A">
      <w:pPr>
        <w:numPr>
          <w:ilvl w:val="0"/>
          <w:numId w:val="1"/>
        </w:numPr>
      </w:pPr>
      <w:r w:rsidRPr="005F00FE">
        <w:t>Spontaniczność i energia (kontakt, tempo, żywioł)</w:t>
      </w:r>
    </w:p>
    <w:p w14:paraId="0C09BE02" w14:textId="77777777" w:rsidR="0086382A" w:rsidRDefault="0086382A" w:rsidP="0086382A">
      <w:pPr>
        <w:numPr>
          <w:ilvl w:val="0"/>
          <w:numId w:val="1"/>
        </w:numPr>
      </w:pPr>
      <w:r w:rsidRPr="005F00FE">
        <w:t>Kreatywność i zaskoczenie (świeże perspektywy)</w:t>
      </w:r>
    </w:p>
    <w:p w14:paraId="6CCAF9C3" w14:textId="77777777" w:rsidR="0086382A" w:rsidRPr="005F00FE" w:rsidRDefault="0086382A" w:rsidP="0086382A"/>
    <w:p w14:paraId="41DCA008" w14:textId="77777777" w:rsidR="0086382A" w:rsidRDefault="0086382A" w:rsidP="0086382A">
      <w:pPr>
        <w:pStyle w:val="Nagwek3"/>
      </w:pPr>
      <w:r>
        <w:t>Atuty</w:t>
      </w:r>
    </w:p>
    <w:p w14:paraId="47F425DA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poczucie humoru i dystans</w:t>
      </w:r>
      <w:r w:rsidRPr="00AF02EC">
        <w:t xml:space="preserve"> (rozbraja napięcia, obniża temperaturę sporu)</w:t>
      </w:r>
    </w:p>
    <w:p w14:paraId="7C5CF8F4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autoironia</w:t>
      </w:r>
      <w:r w:rsidRPr="00AF02EC">
        <w:t xml:space="preserve"> (buduje sympatię i wiarygodność, „nie robi z siebie pomnika”)</w:t>
      </w:r>
    </w:p>
    <w:p w14:paraId="15C7A3E7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lekkość kontaktu</w:t>
      </w:r>
      <w:r w:rsidRPr="00AF02EC">
        <w:t xml:space="preserve"> (łatwość nawiązywania relacji, skracanie dystansu)</w:t>
      </w:r>
    </w:p>
    <w:p w14:paraId="26E780C1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energia i entuzjazm</w:t>
      </w:r>
      <w:r w:rsidRPr="00AF02EC">
        <w:t xml:space="preserve"> (pobudza społeczność do aktywności)</w:t>
      </w:r>
    </w:p>
    <w:p w14:paraId="1A43298F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kreatywność i nieszablonowe skojarzenia</w:t>
      </w:r>
      <w:r w:rsidRPr="00AF02EC">
        <w:t xml:space="preserve"> (mocny w burzy mózgów i świeżych pomysłach)</w:t>
      </w:r>
    </w:p>
    <w:p w14:paraId="1D9E0454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umiejętność przyciągania uwagi</w:t>
      </w:r>
      <w:r w:rsidRPr="00AF02EC">
        <w:t xml:space="preserve"> (komunikaty „niosą się” dalej)</w:t>
      </w:r>
    </w:p>
    <w:p w14:paraId="5218D8E4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odporność na pompatyczność</w:t>
      </w:r>
      <w:r w:rsidRPr="00AF02EC">
        <w:t xml:space="preserve"> (rozbraja nadęte narracje)</w:t>
      </w:r>
    </w:p>
    <w:p w14:paraId="1E457C85" w14:textId="77777777" w:rsidR="0086382A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integracja przez radość</w:t>
      </w:r>
      <w:r w:rsidRPr="00AF02EC">
        <w:t xml:space="preserve"> (łączy ludzi wokół wydarzeń, zabawy i wspólnych rytuałów)</w:t>
      </w:r>
    </w:p>
    <w:p w14:paraId="6AC6BE0D" w14:textId="77777777" w:rsidR="0086382A" w:rsidRDefault="0086382A" w:rsidP="0086382A">
      <w:pPr>
        <w:numPr>
          <w:ilvl w:val="0"/>
          <w:numId w:val="35"/>
        </w:numPr>
      </w:pPr>
      <w:r w:rsidRPr="006D5EED">
        <w:rPr>
          <w:b/>
          <w:bCs/>
        </w:rPr>
        <w:t>zwiększa bliskość z wyborcami</w:t>
      </w:r>
      <w:r w:rsidRPr="005F00FE">
        <w:t xml:space="preserve"> </w:t>
      </w:r>
      <w:r>
        <w:t>(</w:t>
      </w:r>
      <w:r w:rsidRPr="005F00FE">
        <w:t>dzięki autoironii i „ludzkiemu” luzowi</w:t>
      </w:r>
      <w:r>
        <w:t>)</w:t>
      </w:r>
    </w:p>
    <w:p w14:paraId="6575DA5A" w14:textId="77777777" w:rsidR="0086382A" w:rsidRPr="005F00FE" w:rsidRDefault="0086382A" w:rsidP="0086382A"/>
    <w:p w14:paraId="7546A29B" w14:textId="77777777" w:rsidR="0086382A" w:rsidRDefault="0086382A" w:rsidP="0086382A">
      <w:pPr>
        <w:pStyle w:val="Nagwek3"/>
      </w:pPr>
      <w:r>
        <w:t>Słabości</w:t>
      </w:r>
    </w:p>
    <w:p w14:paraId="31D91470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ryzyko utraty powagi</w:t>
      </w:r>
      <w:r w:rsidRPr="00AF02EC">
        <w:t xml:space="preserve"> (część wyborców może nie traktować go serio)</w:t>
      </w:r>
    </w:p>
    <w:p w14:paraId="6FF1D78A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przekraczanie granic</w:t>
      </w:r>
      <w:r w:rsidRPr="00AF02EC">
        <w:t xml:space="preserve"> (żart może uderzyć w kogoś lub w temat wrażliwy)</w:t>
      </w:r>
    </w:p>
    <w:p w14:paraId="2BE6B495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chaotyczność i brak konsekwencji</w:t>
      </w:r>
      <w:r w:rsidRPr="00AF02EC">
        <w:t xml:space="preserve"> (słomiany zapał, skakanie po wątkach)</w:t>
      </w:r>
    </w:p>
    <w:p w14:paraId="4CAA7DE3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lastRenderedPageBreak/>
        <w:t>unikanie trudnych tematów</w:t>
      </w:r>
      <w:r w:rsidRPr="00AF02EC">
        <w:t xml:space="preserve"> (ucieczka w żart zamiast decyzji)</w:t>
      </w:r>
    </w:p>
    <w:p w14:paraId="43AC4B6D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polaryzacja przez ironię</w:t>
      </w:r>
      <w:r w:rsidRPr="00AF02EC">
        <w:t xml:space="preserve"> (zbyt ostra kpina wywołuje niepotrzebny konflikt)</w:t>
      </w:r>
    </w:p>
    <w:p w14:paraId="43D665E5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nieodpowiedzialność w oczach odbiorców</w:t>
      </w:r>
      <w:r w:rsidRPr="00AF02EC">
        <w:t xml:space="preserve"> (jeśli „luz” zamienia się w lekkomyślność)</w:t>
      </w:r>
    </w:p>
    <w:p w14:paraId="130FDF1B" w14:textId="77777777" w:rsidR="0086382A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nadmiar prowokacji</w:t>
      </w:r>
      <w:r w:rsidRPr="00AF02EC">
        <w:t xml:space="preserve"> (szukanie uwagi kosztem treści)</w:t>
      </w:r>
    </w:p>
    <w:p w14:paraId="62EECB46" w14:textId="77777777" w:rsidR="0086382A" w:rsidRPr="005F00FE" w:rsidRDefault="0086382A" w:rsidP="0086382A">
      <w:pPr>
        <w:numPr>
          <w:ilvl w:val="0"/>
          <w:numId w:val="36"/>
        </w:numPr>
      </w:pPr>
      <w:r w:rsidRPr="002C1E26">
        <w:rPr>
          <w:b/>
          <w:bCs/>
        </w:rPr>
        <w:t>ucieczka w żart zamiast decyzji</w:t>
      </w:r>
      <w:r w:rsidRPr="005F00FE">
        <w:t xml:space="preserve"> (zwłaszcza pod presją)</w:t>
      </w:r>
    </w:p>
    <w:p w14:paraId="7DF92CAB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cień archetypu: zabawa kosztem innych</w:t>
      </w:r>
      <w:r w:rsidRPr="00AF02EC">
        <w:t xml:space="preserve"> (złośliwość, wybryki, brak hamulców)</w:t>
      </w:r>
    </w:p>
    <w:p w14:paraId="5B33A012" w14:textId="77777777" w:rsidR="0086382A" w:rsidRDefault="0086382A" w:rsidP="0086382A"/>
    <w:p w14:paraId="6690A76E" w14:textId="77777777" w:rsidR="0086382A" w:rsidRDefault="0086382A" w:rsidP="0086382A">
      <w:pPr>
        <w:pStyle w:val="Nagwek3"/>
      </w:pPr>
      <w:r>
        <w:t>Oś narracyjna</w:t>
      </w:r>
      <w:r w:rsidRPr="00FB1883">
        <w:t xml:space="preserve"> i antagonista</w:t>
      </w:r>
    </w:p>
    <w:p w14:paraId="56741F72" w14:textId="77777777" w:rsidR="0086382A" w:rsidRDefault="0086382A" w:rsidP="0086382A">
      <w:r w:rsidRPr="005F00FE">
        <w:rPr>
          <w:b/>
          <w:bCs/>
        </w:rPr>
        <w:t>Storyline:</w:t>
      </w:r>
      <w:r w:rsidRPr="005F00FE">
        <w:t xml:space="preserve"> od napięcia i zadęcia → do luzu, normalności i działania.</w:t>
      </w:r>
    </w:p>
    <w:p w14:paraId="3FE73540" w14:textId="77777777" w:rsidR="0086382A" w:rsidRDefault="0086382A" w:rsidP="0086382A">
      <w:r w:rsidRPr="005F00FE">
        <w:rPr>
          <w:b/>
          <w:bCs/>
        </w:rPr>
        <w:t>Antagonista</w:t>
      </w:r>
      <w:r w:rsidRPr="00133665">
        <w:t xml:space="preserve"> (z czym walczy?):</w:t>
      </w:r>
      <w:r w:rsidRPr="005F00FE">
        <w:t xml:space="preserve"> nuda, sztywność, nadęcie, „urzędowa mowa”, absurd, sztuczność.</w:t>
      </w:r>
    </w:p>
    <w:p w14:paraId="23F2B41D" w14:textId="77777777" w:rsidR="0086382A" w:rsidRPr="005F00FE" w:rsidRDefault="0086382A" w:rsidP="0086382A"/>
    <w:p w14:paraId="30F48A89" w14:textId="77777777" w:rsidR="0086382A" w:rsidRDefault="0086382A" w:rsidP="0086382A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307386FB" w14:textId="77777777" w:rsidR="0086382A" w:rsidRDefault="0086382A" w:rsidP="0086382A">
      <w:r w:rsidRPr="005F00FE">
        <w:t>humor, dystans, radość, luz, spontaniczność, energia, zabawa, kreatywność, zaskoczenie, autoironia, odwaga, interakcja, rozrywka, uśmiech, memy.</w:t>
      </w:r>
    </w:p>
    <w:p w14:paraId="5B0E2386" w14:textId="77777777" w:rsidR="0086382A" w:rsidRPr="005F00FE" w:rsidRDefault="0086382A" w:rsidP="0086382A"/>
    <w:p w14:paraId="4875AB70" w14:textId="77777777" w:rsidR="0086382A" w:rsidRDefault="0086382A" w:rsidP="0086382A">
      <w:pPr>
        <w:pStyle w:val="Nagwek3"/>
      </w:pPr>
      <w:r>
        <w:t>Sygnatury wizualne</w:t>
      </w:r>
    </w:p>
    <w:p w14:paraId="653EC6C5" w14:textId="77777777" w:rsidR="0086382A" w:rsidRDefault="0086382A" w:rsidP="0086382A">
      <w:r w:rsidRPr="005F00FE">
        <w:t>uśmiech, czapka błazna (subtelnie), konfetti, komiksowy dymek, „mrugnięcie okiem”, kolorowy akcent na neutralnym tle.</w:t>
      </w:r>
    </w:p>
    <w:p w14:paraId="345C60AA" w14:textId="77777777" w:rsidR="0086382A" w:rsidRPr="005F00FE" w:rsidRDefault="0086382A" w:rsidP="0086382A"/>
    <w:p w14:paraId="56F51F37" w14:textId="77777777" w:rsidR="0086382A" w:rsidRPr="005F00FE" w:rsidRDefault="0086382A" w:rsidP="0086382A">
      <w:pPr>
        <w:pStyle w:val="Nagwek3"/>
      </w:pPr>
      <w:r>
        <w:t>Przykłady archetypów</w:t>
      </w:r>
    </w:p>
    <w:p w14:paraId="14BB696F" w14:textId="77777777" w:rsidR="0086382A" w:rsidRDefault="0086382A" w:rsidP="0086382A">
      <w:pPr>
        <w:pStyle w:val="Nagwek4"/>
      </w:pPr>
      <w:r>
        <w:t>Politycy</w:t>
      </w:r>
    </w:p>
    <w:p w14:paraId="74C882BD" w14:textId="77777777" w:rsidR="0086382A" w:rsidRDefault="0086382A" w:rsidP="0086382A">
      <w:r w:rsidRPr="005F00FE">
        <w:t>Boris Johnson, Silvio Berlusconi, Janusz Palikot</w:t>
      </w:r>
    </w:p>
    <w:p w14:paraId="4B4C8E70" w14:textId="77777777" w:rsidR="0086382A" w:rsidRPr="005F00FE" w:rsidRDefault="0086382A" w:rsidP="0086382A"/>
    <w:p w14:paraId="5301293E" w14:textId="77777777" w:rsidR="0086382A" w:rsidRPr="00AD2FC5" w:rsidRDefault="0086382A" w:rsidP="0086382A">
      <w:pPr>
        <w:pStyle w:val="Nagwek4"/>
      </w:pPr>
      <w:r w:rsidRPr="00AD2FC5">
        <w:t>Marki/organizacje</w:t>
      </w:r>
    </w:p>
    <w:p w14:paraId="6E97FF18" w14:textId="77777777" w:rsidR="0086382A" w:rsidRPr="00AD2FC5" w:rsidRDefault="0086382A" w:rsidP="0086382A">
      <w:proofErr w:type="spellStart"/>
      <w:r w:rsidRPr="00F056F9">
        <w:t>Old</w:t>
      </w:r>
      <w:proofErr w:type="spellEnd"/>
      <w:r w:rsidRPr="00F056F9">
        <w:t xml:space="preserve"> Spice; </w:t>
      </w:r>
      <w:proofErr w:type="spellStart"/>
      <w:r w:rsidRPr="00F056F9">
        <w:t>M&amp;Ms</w:t>
      </w:r>
      <w:proofErr w:type="spellEnd"/>
      <w:r w:rsidRPr="00F056F9">
        <w:t xml:space="preserve">; </w:t>
      </w:r>
      <w:proofErr w:type="spellStart"/>
      <w:r w:rsidRPr="00F056F9">
        <w:t>Fanta</w:t>
      </w:r>
      <w:proofErr w:type="spellEnd"/>
      <w:r w:rsidRPr="00F056F9">
        <w:t>; Łomża; kabarety</w:t>
      </w:r>
    </w:p>
    <w:p w14:paraId="5822382C" w14:textId="77777777" w:rsidR="0086382A" w:rsidRPr="00AD2FC5" w:rsidRDefault="0086382A" w:rsidP="0086382A"/>
    <w:p w14:paraId="33D1E4F3" w14:textId="77777777" w:rsidR="0086382A" w:rsidRDefault="0086382A" w:rsidP="0086382A">
      <w:pPr>
        <w:pStyle w:val="Nagwek4"/>
      </w:pPr>
      <w:r>
        <w:t>Popkultura/postacie</w:t>
      </w:r>
    </w:p>
    <w:p w14:paraId="16490683" w14:textId="77777777" w:rsidR="0086382A" w:rsidRDefault="0086382A" w:rsidP="0086382A">
      <w:r w:rsidRPr="005F00FE">
        <w:t xml:space="preserve">Jaś Fasola, Jim </w:t>
      </w:r>
      <w:proofErr w:type="spellStart"/>
      <w:r w:rsidRPr="005F00FE">
        <w:t>Carrey</w:t>
      </w:r>
      <w:proofErr w:type="spellEnd"/>
      <w:r w:rsidRPr="005F00FE">
        <w:t>, Kuba Wojewódzki, Cezary Pazura</w:t>
      </w:r>
    </w:p>
    <w:p w14:paraId="0A8B86F7" w14:textId="77777777" w:rsidR="0086382A" w:rsidRDefault="0086382A" w:rsidP="0086382A"/>
    <w:p w14:paraId="25C56E20" w14:textId="77777777" w:rsidR="0086382A" w:rsidRDefault="0086382A" w:rsidP="0086382A">
      <w:pPr>
        <w:pStyle w:val="Nagwek3"/>
      </w:pPr>
      <w:r w:rsidRPr="002A072E">
        <w:t>Paleta kolorów (HEX)</w:t>
      </w:r>
    </w:p>
    <w:p w14:paraId="221E848A" w14:textId="77777777" w:rsidR="0086382A" w:rsidRDefault="0086382A" w:rsidP="0086382A">
      <w:r w:rsidRPr="00FE5513">
        <w:t>#AB3941; #F2A93B; #FFB300; #FFD93D; #588A4F; #7AA571; #61681C; #FF8300; #FFFFFF; #EEEEEE</w:t>
      </w:r>
    </w:p>
    <w:p w14:paraId="07CF5D7B" w14:textId="77777777" w:rsidR="0086382A" w:rsidRPr="00E0553D" w:rsidRDefault="0086382A" w:rsidP="0086382A"/>
    <w:p w14:paraId="3941E5C4" w14:textId="77777777" w:rsidR="0086382A" w:rsidRPr="005F00FE" w:rsidRDefault="00B80826" w:rsidP="0086382A">
      <w:r>
        <w:pict w14:anchorId="43771EC9">
          <v:rect id="_x0000_i1025" style="width:0;height:1.5pt" o:hralign="center" o:hrstd="t" o:hr="t" fillcolor="#a0a0a0" stroked="f"/>
        </w:pict>
      </w:r>
    </w:p>
    <w:p w14:paraId="30185EE1" w14:textId="77777777" w:rsidR="0086382A" w:rsidRPr="005F00FE" w:rsidRDefault="0086382A" w:rsidP="0086382A">
      <w:pPr>
        <w:pStyle w:val="Nagwek2"/>
      </w:pPr>
      <w:r w:rsidRPr="005F00FE">
        <w:t>1. Psychologiczny silnik</w:t>
      </w:r>
      <w:r>
        <w:t xml:space="preserve"> archetypu</w:t>
      </w:r>
    </w:p>
    <w:p w14:paraId="31FCACF0" w14:textId="77777777" w:rsidR="0086382A" w:rsidRPr="005F00FE" w:rsidRDefault="0086382A" w:rsidP="0086382A">
      <w:pPr>
        <w:pStyle w:val="Nagwek3"/>
      </w:pPr>
      <w:r>
        <w:t>1.1. Kluczowe pragnienie (do czego dąży?)</w:t>
      </w:r>
    </w:p>
    <w:p w14:paraId="45834CCD" w14:textId="77777777" w:rsidR="0086382A" w:rsidRDefault="0086382A" w:rsidP="0086382A">
      <w:r w:rsidRPr="005F00FE">
        <w:t xml:space="preserve">Błazen pragnie </w:t>
      </w:r>
      <w:r w:rsidRPr="005F00FE">
        <w:rPr>
          <w:b/>
          <w:bCs/>
        </w:rPr>
        <w:t>dobrej zabawy i radości życia</w:t>
      </w:r>
      <w:r>
        <w:t xml:space="preserve"> – </w:t>
      </w:r>
      <w:r w:rsidRPr="005F00FE">
        <w:t xml:space="preserve">chce rozjaśniać codzienność i podnosić ludzi na duchu. W polityce to potrzeba: </w:t>
      </w:r>
      <w:r w:rsidRPr="005F00FE">
        <w:rPr>
          <w:b/>
          <w:bCs/>
        </w:rPr>
        <w:t>„zdejmijmy ciężar z barków, oddychajmy, działajmy bez zadęcia”</w:t>
      </w:r>
      <w:r w:rsidRPr="005F00FE">
        <w:t>.</w:t>
      </w:r>
    </w:p>
    <w:p w14:paraId="5926379A" w14:textId="77777777" w:rsidR="0086382A" w:rsidRPr="005F00FE" w:rsidRDefault="0086382A" w:rsidP="0086382A"/>
    <w:p w14:paraId="2A2FF4B3" w14:textId="77777777" w:rsidR="0086382A" w:rsidRPr="005F00FE" w:rsidRDefault="0086382A" w:rsidP="0086382A">
      <w:pPr>
        <w:pStyle w:val="Nagwek3"/>
      </w:pPr>
      <w:r>
        <w:t>1.2. Kluczowa obawa (czego unika?)</w:t>
      </w:r>
    </w:p>
    <w:p w14:paraId="0CCB4422" w14:textId="77777777" w:rsidR="0086382A" w:rsidRDefault="0086382A" w:rsidP="0086382A">
      <w:r w:rsidRPr="005F00FE">
        <w:t xml:space="preserve">Największy lęk to </w:t>
      </w:r>
      <w:r w:rsidRPr="005F00FE">
        <w:rPr>
          <w:b/>
          <w:bCs/>
        </w:rPr>
        <w:t>nuda i bycie nudnym</w:t>
      </w:r>
      <w:r>
        <w:t xml:space="preserve"> – </w:t>
      </w:r>
      <w:r w:rsidRPr="005F00FE">
        <w:t>a także moment, w którym ludzie stwierdzą: „to nie jest śmieszne”. Dla Błazna utrata humoru = utrata tożsamości.</w:t>
      </w:r>
    </w:p>
    <w:p w14:paraId="6D017C4E" w14:textId="77777777" w:rsidR="0086382A" w:rsidRPr="005F00FE" w:rsidRDefault="0086382A" w:rsidP="0086382A"/>
    <w:p w14:paraId="6D0A9FC3" w14:textId="77777777" w:rsidR="0086382A" w:rsidRPr="005F00FE" w:rsidRDefault="0086382A" w:rsidP="0086382A">
      <w:pPr>
        <w:pStyle w:val="Nagwek3"/>
      </w:pPr>
      <w:r>
        <w:t>1.3. Napięcie wewnętrzne (co go „ciągnie” w dwie strony?)</w:t>
      </w:r>
    </w:p>
    <w:p w14:paraId="4B9FFD8A" w14:textId="77777777" w:rsidR="0086382A" w:rsidRPr="005F00FE" w:rsidRDefault="0086382A" w:rsidP="0086382A">
      <w:pPr>
        <w:numPr>
          <w:ilvl w:val="0"/>
          <w:numId w:val="3"/>
        </w:numPr>
      </w:pPr>
      <w:r w:rsidRPr="005F00FE">
        <w:t xml:space="preserve">Z jednej strony: </w:t>
      </w:r>
      <w:r w:rsidRPr="005F00FE">
        <w:rPr>
          <w:b/>
          <w:bCs/>
        </w:rPr>
        <w:t>wolność, zabawa, improwizacja, lekkość</w:t>
      </w:r>
      <w:r w:rsidRPr="005F00FE">
        <w:t>.</w:t>
      </w:r>
    </w:p>
    <w:p w14:paraId="53CE8128" w14:textId="77777777" w:rsidR="0086382A" w:rsidRPr="005F00FE" w:rsidRDefault="0086382A" w:rsidP="0086382A">
      <w:pPr>
        <w:numPr>
          <w:ilvl w:val="0"/>
          <w:numId w:val="3"/>
        </w:numPr>
      </w:pPr>
      <w:r w:rsidRPr="005F00FE">
        <w:t xml:space="preserve">Z drugiej: </w:t>
      </w:r>
      <w:r w:rsidRPr="005F00FE">
        <w:rPr>
          <w:b/>
          <w:bCs/>
        </w:rPr>
        <w:t>odpowiedzialność i powaga spraw publicznych</w:t>
      </w:r>
      <w:r w:rsidRPr="005F00FE">
        <w:t>, które wymagają konsekwencji.</w:t>
      </w:r>
    </w:p>
    <w:p w14:paraId="343DB632" w14:textId="77777777" w:rsidR="0086382A" w:rsidRDefault="0086382A" w:rsidP="0086382A">
      <w:r w:rsidRPr="005F00FE">
        <w:t>Dojrzały Błazen potrafi przełączać tryby: żartem otwiera drzwi, konkretem zamyka sprawę.</w:t>
      </w:r>
    </w:p>
    <w:p w14:paraId="3E836DC3" w14:textId="77777777" w:rsidR="0086382A" w:rsidRPr="005F00FE" w:rsidRDefault="0086382A" w:rsidP="0086382A"/>
    <w:p w14:paraId="5316A443" w14:textId="77777777" w:rsidR="0086382A" w:rsidRPr="005F00FE" w:rsidRDefault="0086382A" w:rsidP="0086382A">
      <w:pPr>
        <w:pStyle w:val="Nagwek3"/>
      </w:pPr>
      <w:r>
        <w:t>1.4. Strategia działania (jak wygrywa?)</w:t>
      </w:r>
    </w:p>
    <w:p w14:paraId="26A870B0" w14:textId="77777777" w:rsidR="0086382A" w:rsidRPr="005F00FE" w:rsidRDefault="0086382A" w:rsidP="0086382A">
      <w:r w:rsidRPr="005F00FE">
        <w:t>Błazen wygrywa, gdy konsekwentnie pokazuje:</w:t>
      </w:r>
    </w:p>
    <w:p w14:paraId="26F7DB51" w14:textId="77777777" w:rsidR="0086382A" w:rsidRPr="005F00FE" w:rsidRDefault="0086382A" w:rsidP="0086382A">
      <w:pPr>
        <w:numPr>
          <w:ilvl w:val="0"/>
          <w:numId w:val="4"/>
        </w:numPr>
      </w:pPr>
      <w:r w:rsidRPr="005F00FE">
        <w:rPr>
          <w:b/>
          <w:bCs/>
        </w:rPr>
        <w:t>rozładowanie napięcia</w:t>
      </w:r>
      <w:r w:rsidRPr="005F00FE">
        <w:t xml:space="preserve"> (humor jako wentyl bezpieczeństwa),</w:t>
      </w:r>
    </w:p>
    <w:p w14:paraId="0DA581EE" w14:textId="77777777" w:rsidR="0086382A" w:rsidRPr="005F00FE" w:rsidRDefault="0086382A" w:rsidP="0086382A">
      <w:pPr>
        <w:numPr>
          <w:ilvl w:val="0"/>
          <w:numId w:val="4"/>
        </w:numPr>
      </w:pPr>
      <w:r w:rsidRPr="005F00FE">
        <w:rPr>
          <w:b/>
          <w:bCs/>
        </w:rPr>
        <w:t>kontakt i energię</w:t>
      </w:r>
      <w:r w:rsidRPr="005F00FE">
        <w:t xml:space="preserve"> (żywy dialog z ludźmi),</w:t>
      </w:r>
    </w:p>
    <w:p w14:paraId="21763039" w14:textId="77777777" w:rsidR="0086382A" w:rsidRPr="005F00FE" w:rsidRDefault="0086382A" w:rsidP="0086382A">
      <w:pPr>
        <w:numPr>
          <w:ilvl w:val="0"/>
          <w:numId w:val="4"/>
        </w:numPr>
      </w:pPr>
      <w:r w:rsidRPr="005F00FE">
        <w:rPr>
          <w:b/>
          <w:bCs/>
        </w:rPr>
        <w:t>zaskoczenie</w:t>
      </w:r>
      <w:r w:rsidRPr="005F00FE">
        <w:t xml:space="preserve"> (nieoczywiste pomysły, świeże kadry),</w:t>
      </w:r>
    </w:p>
    <w:p w14:paraId="4E24CD5A" w14:textId="77777777" w:rsidR="0086382A" w:rsidRDefault="0086382A" w:rsidP="0086382A">
      <w:pPr>
        <w:numPr>
          <w:ilvl w:val="0"/>
          <w:numId w:val="4"/>
        </w:numPr>
      </w:pPr>
      <w:r w:rsidRPr="005F00FE">
        <w:rPr>
          <w:b/>
          <w:bCs/>
        </w:rPr>
        <w:t>autoironię</w:t>
      </w:r>
      <w:r w:rsidRPr="005F00FE">
        <w:t xml:space="preserve"> (bez napompowanego ego).</w:t>
      </w:r>
    </w:p>
    <w:p w14:paraId="74E6DCF2" w14:textId="77777777" w:rsidR="0086382A" w:rsidRPr="005F00FE" w:rsidRDefault="0086382A" w:rsidP="0086382A"/>
    <w:p w14:paraId="57B7154A" w14:textId="77777777" w:rsidR="0086382A" w:rsidRPr="005F00FE" w:rsidRDefault="0086382A" w:rsidP="0086382A">
      <w:pPr>
        <w:pStyle w:val="Nagwek3"/>
      </w:pPr>
      <w:r w:rsidRPr="005F00FE">
        <w:lastRenderedPageBreak/>
        <w:t>1.5. Cień archetypu (wersja niezdrowa)</w:t>
      </w:r>
    </w:p>
    <w:p w14:paraId="25B8AEF2" w14:textId="77777777" w:rsidR="0086382A" w:rsidRPr="005F00FE" w:rsidRDefault="0086382A" w:rsidP="0086382A">
      <w:r w:rsidRPr="005F00FE">
        <w:t>W cieniu Błazen bywa:</w:t>
      </w:r>
    </w:p>
    <w:p w14:paraId="391C4571" w14:textId="77777777" w:rsidR="0086382A" w:rsidRPr="005F00FE" w:rsidRDefault="0086382A" w:rsidP="0086382A">
      <w:pPr>
        <w:numPr>
          <w:ilvl w:val="0"/>
          <w:numId w:val="5"/>
        </w:numPr>
      </w:pPr>
      <w:r w:rsidRPr="005F00FE">
        <w:t>nieodpowiedzialny i zmienny,</w:t>
      </w:r>
    </w:p>
    <w:p w14:paraId="0CA0DD7D" w14:textId="77777777" w:rsidR="0086382A" w:rsidRPr="005F00FE" w:rsidRDefault="0086382A" w:rsidP="0086382A">
      <w:pPr>
        <w:numPr>
          <w:ilvl w:val="0"/>
          <w:numId w:val="5"/>
        </w:numPr>
      </w:pPr>
      <w:r w:rsidRPr="005F00FE">
        <w:t>przekraczający granice,</w:t>
      </w:r>
    </w:p>
    <w:p w14:paraId="125DCB4C" w14:textId="77777777" w:rsidR="0086382A" w:rsidRPr="005F00FE" w:rsidRDefault="0086382A" w:rsidP="0086382A">
      <w:pPr>
        <w:numPr>
          <w:ilvl w:val="0"/>
          <w:numId w:val="5"/>
        </w:numPr>
      </w:pPr>
      <w:r w:rsidRPr="005F00FE">
        <w:t>złośliwy („żart kosztem innych”),</w:t>
      </w:r>
    </w:p>
    <w:p w14:paraId="334CCFA4" w14:textId="77777777" w:rsidR="0086382A" w:rsidRPr="005F00FE" w:rsidRDefault="0086382A" w:rsidP="0086382A">
      <w:pPr>
        <w:numPr>
          <w:ilvl w:val="0"/>
          <w:numId w:val="5"/>
        </w:numPr>
      </w:pPr>
      <w:r w:rsidRPr="005F00FE">
        <w:t>chaotyczny i nieukierunkowany,</w:t>
      </w:r>
    </w:p>
    <w:p w14:paraId="24C6A6CA" w14:textId="77777777" w:rsidR="0086382A" w:rsidRDefault="0086382A" w:rsidP="0086382A">
      <w:pPr>
        <w:numPr>
          <w:ilvl w:val="0"/>
          <w:numId w:val="5"/>
        </w:numPr>
      </w:pPr>
      <w:r w:rsidRPr="005F00FE">
        <w:t>traktowany jako „kabaret”, nie lider.</w:t>
      </w:r>
    </w:p>
    <w:p w14:paraId="73F94F8C" w14:textId="77777777" w:rsidR="0086382A" w:rsidRPr="005F00FE" w:rsidRDefault="0086382A" w:rsidP="0086382A"/>
    <w:p w14:paraId="3E6DA898" w14:textId="77777777" w:rsidR="0086382A" w:rsidRPr="005F00FE" w:rsidRDefault="0086382A" w:rsidP="0086382A">
      <w:pPr>
        <w:pStyle w:val="Nagwek3"/>
      </w:pPr>
      <w:r w:rsidRPr="005F00FE">
        <w:t>1.6. Pułapka</w:t>
      </w:r>
    </w:p>
    <w:p w14:paraId="0FE99714" w14:textId="77777777" w:rsidR="0086382A" w:rsidRPr="005F00FE" w:rsidRDefault="0086382A" w:rsidP="0086382A">
      <w:pPr>
        <w:numPr>
          <w:ilvl w:val="0"/>
          <w:numId w:val="6"/>
        </w:numPr>
      </w:pPr>
      <w:r w:rsidRPr="005F00FE">
        <w:t>zamienianie wszystkiego w żart (ucieczka od decyzji)</w:t>
      </w:r>
    </w:p>
    <w:p w14:paraId="0F55952A" w14:textId="77777777" w:rsidR="0086382A" w:rsidRPr="005F00FE" w:rsidRDefault="0086382A" w:rsidP="0086382A">
      <w:pPr>
        <w:numPr>
          <w:ilvl w:val="0"/>
          <w:numId w:val="6"/>
        </w:numPr>
      </w:pPr>
      <w:r w:rsidRPr="005F00FE">
        <w:t>rozpoznawalność bez sprawczości: dużo śmiechu, mało dowożenia</w:t>
      </w:r>
    </w:p>
    <w:p w14:paraId="614816E4" w14:textId="77777777" w:rsidR="0086382A" w:rsidRDefault="0086382A" w:rsidP="0086382A">
      <w:pPr>
        <w:numPr>
          <w:ilvl w:val="0"/>
          <w:numId w:val="6"/>
        </w:numPr>
      </w:pPr>
      <w:r w:rsidRPr="005F00FE">
        <w:t>ryzyko „spustoszenia” wizerunkowego po jednym nieudanym żarcie</w:t>
      </w:r>
    </w:p>
    <w:p w14:paraId="25A3103B" w14:textId="77777777" w:rsidR="0086382A" w:rsidRPr="005F00FE" w:rsidRDefault="0086382A" w:rsidP="0086382A"/>
    <w:p w14:paraId="7BB27462" w14:textId="77777777" w:rsidR="0086382A" w:rsidRPr="005F00FE" w:rsidRDefault="00B80826" w:rsidP="0086382A">
      <w:r>
        <w:pict w14:anchorId="4BE4D950">
          <v:rect id="_x0000_i1026" style="width:0;height:1.5pt" o:hralign="center" o:hrstd="t" o:hr="t" fillcolor="#a0a0a0" stroked="f"/>
        </w:pict>
      </w:r>
    </w:p>
    <w:p w14:paraId="0827C259" w14:textId="77777777" w:rsidR="0086382A" w:rsidRPr="005F00FE" w:rsidRDefault="0086382A" w:rsidP="0086382A">
      <w:pPr>
        <w:pStyle w:val="Nagwek2"/>
      </w:pPr>
      <w:r w:rsidRPr="005F00FE">
        <w:t xml:space="preserve">2. Jak </w:t>
      </w:r>
      <w:r>
        <w:t>archetyp</w:t>
      </w:r>
      <w:r w:rsidRPr="005F00FE">
        <w:t xml:space="preserve"> działa w polityce?</w:t>
      </w:r>
    </w:p>
    <w:p w14:paraId="785795CA" w14:textId="77777777" w:rsidR="0086382A" w:rsidRPr="005F00FE" w:rsidRDefault="0086382A" w:rsidP="0086382A">
      <w:pPr>
        <w:pStyle w:val="Nagwek3"/>
      </w:pPr>
      <w:r w:rsidRPr="005F00FE">
        <w:t>2.1. Naturalne role publiczne</w:t>
      </w:r>
    </w:p>
    <w:p w14:paraId="531A4ED5" w14:textId="77777777" w:rsidR="0086382A" w:rsidRPr="005F00FE" w:rsidRDefault="0086382A" w:rsidP="0086382A">
      <w:pPr>
        <w:numPr>
          <w:ilvl w:val="0"/>
          <w:numId w:val="7"/>
        </w:numPr>
      </w:pPr>
      <w:r w:rsidRPr="005F00FE">
        <w:rPr>
          <w:b/>
          <w:bCs/>
        </w:rPr>
        <w:t>Rozładowywacz napięć</w:t>
      </w:r>
      <w:r w:rsidRPr="005F00FE">
        <w:t xml:space="preserve"> (mediator emocji, „wentyl”)</w:t>
      </w:r>
    </w:p>
    <w:p w14:paraId="334F2350" w14:textId="77777777" w:rsidR="0086382A" w:rsidRPr="005F00FE" w:rsidRDefault="0086382A" w:rsidP="0086382A">
      <w:pPr>
        <w:numPr>
          <w:ilvl w:val="0"/>
          <w:numId w:val="7"/>
        </w:numPr>
      </w:pPr>
      <w:r w:rsidRPr="005F00FE">
        <w:rPr>
          <w:b/>
          <w:bCs/>
        </w:rPr>
        <w:t>Animator wspólnoty</w:t>
      </w:r>
      <w:r w:rsidRPr="005F00FE">
        <w:t xml:space="preserve"> (wydarzenia, energia społeczna)</w:t>
      </w:r>
    </w:p>
    <w:p w14:paraId="7E0A770C" w14:textId="77777777" w:rsidR="0086382A" w:rsidRPr="005F00FE" w:rsidRDefault="0086382A" w:rsidP="0086382A">
      <w:pPr>
        <w:numPr>
          <w:ilvl w:val="0"/>
          <w:numId w:val="7"/>
        </w:numPr>
      </w:pPr>
      <w:r w:rsidRPr="005F00FE">
        <w:rPr>
          <w:b/>
          <w:bCs/>
        </w:rPr>
        <w:t>Kreator narracji</w:t>
      </w:r>
      <w:r w:rsidRPr="005F00FE">
        <w:t xml:space="preserve"> (riposta, puenta, memiczna opowieść)</w:t>
      </w:r>
    </w:p>
    <w:p w14:paraId="7285F008" w14:textId="77777777" w:rsidR="0086382A" w:rsidRDefault="0086382A" w:rsidP="0086382A">
      <w:pPr>
        <w:numPr>
          <w:ilvl w:val="0"/>
          <w:numId w:val="7"/>
        </w:numPr>
      </w:pPr>
      <w:r w:rsidRPr="005F00FE">
        <w:rPr>
          <w:b/>
          <w:bCs/>
        </w:rPr>
        <w:t>Katalizator pomysłów</w:t>
      </w:r>
      <w:r w:rsidRPr="005F00FE">
        <w:t xml:space="preserve"> (burze mózgów, innowacje)</w:t>
      </w:r>
    </w:p>
    <w:p w14:paraId="175659AC" w14:textId="77777777" w:rsidR="0086382A" w:rsidRPr="005F00FE" w:rsidRDefault="0086382A" w:rsidP="0086382A"/>
    <w:p w14:paraId="66BACB36" w14:textId="77777777" w:rsidR="0086382A" w:rsidRPr="005F00FE" w:rsidRDefault="0086382A" w:rsidP="0086382A">
      <w:pPr>
        <w:pStyle w:val="Nagwek3"/>
      </w:pPr>
      <w:r w:rsidRPr="005F00FE">
        <w:t>2.2. Styl przywództwa</w:t>
      </w:r>
    </w:p>
    <w:p w14:paraId="2712CB82" w14:textId="77777777" w:rsidR="0086382A" w:rsidRPr="005F00FE" w:rsidRDefault="0086382A" w:rsidP="0086382A">
      <w:r w:rsidRPr="00916241">
        <w:rPr>
          <w:b/>
          <w:bCs/>
        </w:rPr>
        <w:t>Decyzje</w:t>
      </w:r>
      <w:r w:rsidRPr="005F00FE">
        <w:t>: szybkie, intuicyjne</w:t>
      </w:r>
      <w:r>
        <w:t xml:space="preserve"> – </w:t>
      </w:r>
      <w:r w:rsidRPr="005F00FE">
        <w:t>potrzebuje ram, by nie odpłynąć w chaos.</w:t>
      </w:r>
    </w:p>
    <w:p w14:paraId="1715FB7E" w14:textId="77777777" w:rsidR="0086382A" w:rsidRPr="005F00FE" w:rsidRDefault="0086382A" w:rsidP="0086382A">
      <w:r w:rsidRPr="00916241">
        <w:rPr>
          <w:b/>
          <w:bCs/>
        </w:rPr>
        <w:t>Tempo</w:t>
      </w:r>
      <w:r w:rsidRPr="005F00FE">
        <w:t>: dynamiczne, spontaniczne, nastawione na interakcję.</w:t>
      </w:r>
    </w:p>
    <w:p w14:paraId="415DCC44" w14:textId="77777777" w:rsidR="0086382A" w:rsidRDefault="0086382A" w:rsidP="0086382A">
      <w:r w:rsidRPr="00916241">
        <w:rPr>
          <w:b/>
          <w:bCs/>
        </w:rPr>
        <w:t>Priorytety</w:t>
      </w:r>
      <w:r w:rsidRPr="005F00FE">
        <w:t>: aktywność społeczna, kultura, integracja, inicjatywy „ludzie + energia”, formaty angażujące.</w:t>
      </w:r>
    </w:p>
    <w:p w14:paraId="46722F15" w14:textId="77777777" w:rsidR="0086382A" w:rsidRPr="005F00FE" w:rsidRDefault="0086382A" w:rsidP="0086382A"/>
    <w:p w14:paraId="2585256D" w14:textId="77777777" w:rsidR="0086382A" w:rsidRPr="005F00FE" w:rsidRDefault="0086382A" w:rsidP="0086382A">
      <w:pPr>
        <w:pStyle w:val="Nagwek3"/>
      </w:pPr>
      <w:r w:rsidRPr="005F00FE">
        <w:lastRenderedPageBreak/>
        <w:t>2.3. Styl zarządzania zespołem</w:t>
      </w:r>
    </w:p>
    <w:p w14:paraId="7FF9968B" w14:textId="77777777" w:rsidR="0086382A" w:rsidRPr="005F00FE" w:rsidRDefault="0086382A" w:rsidP="0086382A">
      <w:r w:rsidRPr="005F00FE">
        <w:t>Najlepiej działa z zespołem, który:</w:t>
      </w:r>
    </w:p>
    <w:p w14:paraId="25114B6F" w14:textId="77777777" w:rsidR="0086382A" w:rsidRPr="005F00FE" w:rsidRDefault="0086382A" w:rsidP="0086382A">
      <w:pPr>
        <w:numPr>
          <w:ilvl w:val="0"/>
          <w:numId w:val="8"/>
        </w:numPr>
      </w:pPr>
      <w:r w:rsidRPr="005F00FE">
        <w:t>pilnuje procesu i dowożenia (żeby humor nie przykrył realizacji),</w:t>
      </w:r>
    </w:p>
    <w:p w14:paraId="23879B65" w14:textId="77777777" w:rsidR="0086382A" w:rsidRPr="005F00FE" w:rsidRDefault="0086382A" w:rsidP="0086382A">
      <w:pPr>
        <w:numPr>
          <w:ilvl w:val="0"/>
          <w:numId w:val="8"/>
        </w:numPr>
      </w:pPr>
      <w:r w:rsidRPr="005F00FE">
        <w:t>daje mu przestrzeń do kreatywności, ale trzyma standardy komunikacji,</w:t>
      </w:r>
    </w:p>
    <w:p w14:paraId="246142C4" w14:textId="77777777" w:rsidR="0086382A" w:rsidRDefault="0086382A" w:rsidP="0086382A">
      <w:pPr>
        <w:numPr>
          <w:ilvl w:val="0"/>
          <w:numId w:val="8"/>
        </w:numPr>
      </w:pPr>
      <w:r w:rsidRPr="005F00FE">
        <w:t>szybko testuje formaty i reaguje na feedback.</w:t>
      </w:r>
    </w:p>
    <w:p w14:paraId="424B2136" w14:textId="77777777" w:rsidR="0086382A" w:rsidRPr="005F00FE" w:rsidRDefault="0086382A" w:rsidP="0086382A"/>
    <w:p w14:paraId="5745DD72" w14:textId="77777777" w:rsidR="0086382A" w:rsidRPr="00916241" w:rsidRDefault="0086382A" w:rsidP="0086382A">
      <w:pPr>
        <w:pStyle w:val="Nagwek3"/>
      </w:pPr>
      <w:r w:rsidRPr="00916241">
        <w:t>2.4. Styl negocjacji</w:t>
      </w:r>
    </w:p>
    <w:p w14:paraId="2E4D4D89" w14:textId="77777777" w:rsidR="0086382A" w:rsidRPr="005F00FE" w:rsidRDefault="0086382A" w:rsidP="0086382A">
      <w:r w:rsidRPr="005F00FE">
        <w:t>Błazen negocjuje dobrze, gdy używa humoru jako narzędzia:</w:t>
      </w:r>
    </w:p>
    <w:p w14:paraId="66A4428E" w14:textId="77777777" w:rsidR="0086382A" w:rsidRPr="005F00FE" w:rsidRDefault="0086382A" w:rsidP="0086382A">
      <w:pPr>
        <w:numPr>
          <w:ilvl w:val="0"/>
          <w:numId w:val="9"/>
        </w:numPr>
      </w:pPr>
      <w:r w:rsidRPr="005F00FE">
        <w:rPr>
          <w:b/>
          <w:bCs/>
        </w:rPr>
        <w:t>rozmiękcza atmosferę</w:t>
      </w:r>
      <w:r w:rsidRPr="005F00FE">
        <w:t>,</w:t>
      </w:r>
    </w:p>
    <w:p w14:paraId="469A2DDB" w14:textId="77777777" w:rsidR="0086382A" w:rsidRPr="005F00FE" w:rsidRDefault="0086382A" w:rsidP="0086382A">
      <w:pPr>
        <w:numPr>
          <w:ilvl w:val="0"/>
          <w:numId w:val="9"/>
        </w:numPr>
      </w:pPr>
      <w:r w:rsidRPr="005F00FE">
        <w:rPr>
          <w:b/>
          <w:bCs/>
        </w:rPr>
        <w:t>obniża ego stron</w:t>
      </w:r>
      <w:r w:rsidRPr="005F00FE">
        <w:t>,</w:t>
      </w:r>
    </w:p>
    <w:p w14:paraId="23DE1675" w14:textId="77777777" w:rsidR="0086382A" w:rsidRDefault="0086382A" w:rsidP="0086382A">
      <w:pPr>
        <w:numPr>
          <w:ilvl w:val="0"/>
          <w:numId w:val="9"/>
        </w:numPr>
      </w:pPr>
      <w:r w:rsidRPr="005F00FE">
        <w:rPr>
          <w:b/>
          <w:bCs/>
        </w:rPr>
        <w:t>przechodzi do konkretu</w:t>
      </w:r>
      <w:r w:rsidRPr="005F00FE">
        <w:t xml:space="preserve"> bez wojny.</w:t>
      </w:r>
    </w:p>
    <w:p w14:paraId="1A104F90" w14:textId="77777777" w:rsidR="0086382A" w:rsidRPr="005F00FE" w:rsidRDefault="0086382A" w:rsidP="0086382A"/>
    <w:p w14:paraId="7EC8FE9B" w14:textId="77777777" w:rsidR="0086382A" w:rsidRPr="00916241" w:rsidRDefault="0086382A" w:rsidP="0086382A">
      <w:pPr>
        <w:pStyle w:val="Nagwek3"/>
      </w:pPr>
      <w:r w:rsidRPr="00916241">
        <w:t>2.5. Percepcja podprogowa (Metaprzekaz)</w:t>
      </w:r>
    </w:p>
    <w:p w14:paraId="7FDC8275" w14:textId="77777777" w:rsidR="0086382A" w:rsidRPr="005F00FE" w:rsidRDefault="0086382A" w:rsidP="0086382A">
      <w:pPr>
        <w:numPr>
          <w:ilvl w:val="0"/>
          <w:numId w:val="10"/>
        </w:numPr>
      </w:pPr>
      <w:r w:rsidRPr="005F00FE">
        <w:t>„z nim/nią jest lżej</w:t>
      </w:r>
      <w:r>
        <w:t xml:space="preserve"> – </w:t>
      </w:r>
      <w:r w:rsidRPr="005F00FE">
        <w:t>ten człowiek nie jest nadęty”</w:t>
      </w:r>
    </w:p>
    <w:p w14:paraId="4985AFF9" w14:textId="77777777" w:rsidR="0086382A" w:rsidRPr="005F00FE" w:rsidRDefault="0086382A" w:rsidP="0086382A">
      <w:pPr>
        <w:numPr>
          <w:ilvl w:val="0"/>
          <w:numId w:val="10"/>
        </w:numPr>
      </w:pPr>
      <w:r w:rsidRPr="005F00FE">
        <w:t>„ma dystans, nie zrobi z polityki świętej wojny”</w:t>
      </w:r>
    </w:p>
    <w:p w14:paraId="28BCCBD5" w14:textId="77777777" w:rsidR="0086382A" w:rsidRPr="005F00FE" w:rsidRDefault="0086382A" w:rsidP="0086382A">
      <w:pPr>
        <w:numPr>
          <w:ilvl w:val="0"/>
          <w:numId w:val="10"/>
        </w:numPr>
      </w:pPr>
      <w:r w:rsidRPr="005F00FE">
        <w:t>„w końcu ktoś normalny, kto umie mówić do ludzi”</w:t>
      </w:r>
    </w:p>
    <w:p w14:paraId="6DE48531" w14:textId="77777777" w:rsidR="0086382A" w:rsidRDefault="0086382A" w:rsidP="0086382A">
      <w:pPr>
        <w:numPr>
          <w:ilvl w:val="0"/>
          <w:numId w:val="10"/>
        </w:numPr>
      </w:pPr>
      <w:r w:rsidRPr="005F00FE">
        <w:t>(ryzyko): „fajny, ale czy on/ona to dowiezie?”</w:t>
      </w:r>
    </w:p>
    <w:p w14:paraId="72D68855" w14:textId="77777777" w:rsidR="0086382A" w:rsidRPr="005F00FE" w:rsidRDefault="0086382A" w:rsidP="0086382A"/>
    <w:p w14:paraId="2B39157F" w14:textId="77777777" w:rsidR="0086382A" w:rsidRPr="005F00FE" w:rsidRDefault="00B80826" w:rsidP="0086382A">
      <w:r>
        <w:pict w14:anchorId="2571B92A">
          <v:rect id="_x0000_i1027" style="width:0;height:1.5pt" o:hralign="center" o:hrstd="t" o:hr="t" fillcolor="#a0a0a0" stroked="f"/>
        </w:pict>
      </w:r>
    </w:p>
    <w:p w14:paraId="47FA8346" w14:textId="77777777" w:rsidR="0086382A" w:rsidRPr="005F00FE" w:rsidRDefault="0086382A" w:rsidP="0086382A">
      <w:pPr>
        <w:pStyle w:val="Nagwek2"/>
      </w:pPr>
      <w:r w:rsidRPr="005F00FE">
        <w:t>3. Komunikacja: język, ton, narracja</w:t>
      </w:r>
    </w:p>
    <w:p w14:paraId="708B01F9" w14:textId="77777777" w:rsidR="0086382A" w:rsidRPr="005F00FE" w:rsidRDefault="0086382A" w:rsidP="0086382A">
      <w:pPr>
        <w:pStyle w:val="Nagwek3"/>
      </w:pPr>
      <w:r w:rsidRPr="005F00FE">
        <w:t>3.1. Zasady komunikacji</w:t>
      </w:r>
    </w:p>
    <w:p w14:paraId="1FD79CBA" w14:textId="77777777" w:rsidR="0086382A" w:rsidRDefault="0086382A" w:rsidP="0086382A">
      <w:r w:rsidRPr="005F00FE">
        <w:t>Komunikacja Błazna ma dawać uśmiech i energię, ale nie może być pusta. Najlepiej działa kontrast: lekka forma + konkretna puenta. Błazen jest mistrzem krótkich formatów, ale powinien co jakiś czas pokazać „kręgosłup”: standard, decyzję, dowiezioną sprawę. Humor ma rozbrajać napięcie, nie ludzi</w:t>
      </w:r>
      <w:r>
        <w:t xml:space="preserve"> – </w:t>
      </w:r>
      <w:r w:rsidRPr="005F00FE">
        <w:t xml:space="preserve">obowiązuje zasada: </w:t>
      </w:r>
      <w:r w:rsidRPr="005F00FE">
        <w:rPr>
          <w:b/>
          <w:bCs/>
        </w:rPr>
        <w:t>„kop w górę, nie w dół”</w:t>
      </w:r>
      <w:r w:rsidRPr="005F00FE">
        <w:t xml:space="preserve"> (żart z nadęcia, systemu, absurdów, a nie z osób słabszych). Język ma być przystępny, błyskotliwy i dialogowy. Wizualnie: kolor, ruch, komiksowy sznyt, ale z wyczuciem politycznego kontekstu.</w:t>
      </w:r>
    </w:p>
    <w:p w14:paraId="2DA45B5F" w14:textId="77777777" w:rsidR="0086382A" w:rsidRPr="005F00FE" w:rsidRDefault="0086382A" w:rsidP="0086382A"/>
    <w:p w14:paraId="15521026" w14:textId="77777777" w:rsidR="0086382A" w:rsidRPr="005F00FE" w:rsidRDefault="0086382A" w:rsidP="0086382A">
      <w:pPr>
        <w:pStyle w:val="Nagwek3"/>
      </w:pPr>
      <w:r>
        <w:lastRenderedPageBreak/>
        <w:t>3.2. Ton głosu i docelowy efekt emocjonalny</w:t>
      </w:r>
    </w:p>
    <w:p w14:paraId="084243F8" w14:textId="77777777" w:rsidR="0086382A" w:rsidRDefault="0086382A" w:rsidP="0086382A">
      <w:r w:rsidRPr="005F00FE">
        <w:rPr>
          <w:b/>
          <w:bCs/>
        </w:rPr>
        <w:t>Ton:</w:t>
      </w:r>
      <w:r w:rsidRPr="005F00FE">
        <w:t xml:space="preserve"> energiczny, towarzyski, czasem ironiczny, z autoironią.</w:t>
      </w:r>
    </w:p>
    <w:p w14:paraId="7136437A" w14:textId="77777777" w:rsidR="0086382A" w:rsidRDefault="0086382A" w:rsidP="0086382A">
      <w:r w:rsidRPr="005F00FE">
        <w:rPr>
          <w:b/>
          <w:bCs/>
        </w:rPr>
        <w:t>Emocja po kontakcie:</w:t>
      </w:r>
      <w:r w:rsidRPr="005F00FE">
        <w:t xml:space="preserve"> „uśmiechnąłem się”, „to ma sens”, „da się żyć bez spiny”.</w:t>
      </w:r>
    </w:p>
    <w:p w14:paraId="49C79CFA" w14:textId="77777777" w:rsidR="0086382A" w:rsidRPr="005F00FE" w:rsidRDefault="0086382A" w:rsidP="0086382A"/>
    <w:p w14:paraId="09DDEDD4" w14:textId="77777777" w:rsidR="0086382A" w:rsidRPr="005F00FE" w:rsidRDefault="0086382A" w:rsidP="0086382A">
      <w:pPr>
        <w:pStyle w:val="Nagwek3"/>
      </w:pPr>
      <w:r>
        <w:t>3.3. Język archetypu: słownictwo preferowane i niepożądane</w:t>
      </w:r>
    </w:p>
    <w:p w14:paraId="21F98AAD" w14:textId="77777777" w:rsidR="0086382A" w:rsidRPr="005F00FE" w:rsidRDefault="0086382A" w:rsidP="0086382A">
      <w:r w:rsidRPr="005F00FE">
        <w:rPr>
          <w:b/>
          <w:bCs/>
        </w:rPr>
        <w:t>Zalecane zwroty:</w:t>
      </w:r>
    </w:p>
    <w:p w14:paraId="7D49CC36" w14:textId="77777777" w:rsidR="0086382A" w:rsidRPr="005F00FE" w:rsidRDefault="0086382A" w:rsidP="0086382A">
      <w:pPr>
        <w:numPr>
          <w:ilvl w:val="0"/>
          <w:numId w:val="11"/>
        </w:numPr>
      </w:pPr>
      <w:r w:rsidRPr="005F00FE">
        <w:t>„bez spiny”, „na spokojnie”, „to da się zrobić”, „serio-serio”, „krótko i jasno”, „uśmiech nie boli”, „robimy to po ludzku”, „z przymrużeniem oka”.</w:t>
      </w:r>
    </w:p>
    <w:p w14:paraId="132C2AC2" w14:textId="77777777" w:rsidR="0086382A" w:rsidRPr="005F00FE" w:rsidRDefault="0086382A" w:rsidP="0086382A">
      <w:r w:rsidRPr="005F00FE">
        <w:rPr>
          <w:b/>
          <w:bCs/>
        </w:rPr>
        <w:t>Do ograniczenia:</w:t>
      </w:r>
    </w:p>
    <w:p w14:paraId="207100C3" w14:textId="77777777" w:rsidR="0086382A" w:rsidRPr="005F00FE" w:rsidRDefault="0086382A" w:rsidP="0086382A">
      <w:pPr>
        <w:numPr>
          <w:ilvl w:val="0"/>
          <w:numId w:val="12"/>
        </w:numPr>
      </w:pPr>
      <w:r w:rsidRPr="005F00FE">
        <w:t>żarty o grupach wrażliwych / słabszych,</w:t>
      </w:r>
    </w:p>
    <w:p w14:paraId="2A36F9BB" w14:textId="77777777" w:rsidR="0086382A" w:rsidRPr="005F00FE" w:rsidRDefault="0086382A" w:rsidP="0086382A">
      <w:pPr>
        <w:numPr>
          <w:ilvl w:val="0"/>
          <w:numId w:val="12"/>
        </w:numPr>
      </w:pPr>
      <w:r w:rsidRPr="005F00FE">
        <w:t>sarkazm, który wygląda jak pogarda,</w:t>
      </w:r>
    </w:p>
    <w:p w14:paraId="1A1739F3" w14:textId="77777777" w:rsidR="0086382A" w:rsidRPr="005F00FE" w:rsidRDefault="0086382A" w:rsidP="0086382A">
      <w:pPr>
        <w:numPr>
          <w:ilvl w:val="0"/>
          <w:numId w:val="12"/>
        </w:numPr>
      </w:pPr>
      <w:r w:rsidRPr="005F00FE">
        <w:t>przesadne „show” w kryzysie,</w:t>
      </w:r>
    </w:p>
    <w:p w14:paraId="0816EFE7" w14:textId="77777777" w:rsidR="0086382A" w:rsidRDefault="0086382A" w:rsidP="0086382A">
      <w:pPr>
        <w:numPr>
          <w:ilvl w:val="0"/>
          <w:numId w:val="12"/>
        </w:numPr>
      </w:pPr>
      <w:r w:rsidRPr="005F00FE">
        <w:t>żartowanie z tematów bezpieczeństwa, tragedii, zdrowia (tu trzeba klasy).</w:t>
      </w:r>
    </w:p>
    <w:p w14:paraId="72FE3579" w14:textId="77777777" w:rsidR="0086382A" w:rsidRPr="005F00FE" w:rsidRDefault="0086382A" w:rsidP="0086382A"/>
    <w:p w14:paraId="1D566AE1" w14:textId="77777777" w:rsidR="0086382A" w:rsidRPr="005F00FE" w:rsidRDefault="0086382A" w:rsidP="0086382A">
      <w:pPr>
        <w:pStyle w:val="Nagwek3"/>
      </w:pPr>
      <w:r>
        <w:t>3.4. Struktura przekazu (jak budować wypowiedzi?)</w:t>
      </w:r>
    </w:p>
    <w:p w14:paraId="174F0066" w14:textId="77777777" w:rsidR="0086382A" w:rsidRPr="005F00FE" w:rsidRDefault="0086382A" w:rsidP="0086382A">
      <w:pPr>
        <w:numPr>
          <w:ilvl w:val="0"/>
          <w:numId w:val="13"/>
        </w:numPr>
      </w:pPr>
      <w:proofErr w:type="spellStart"/>
      <w:r w:rsidRPr="005F00FE">
        <w:rPr>
          <w:b/>
          <w:bCs/>
        </w:rPr>
        <w:t>Hook</w:t>
      </w:r>
      <w:proofErr w:type="spellEnd"/>
      <w:r w:rsidRPr="005F00FE">
        <w:t xml:space="preserve"> (żart/obrazek/puenta w 1 zdaniu)</w:t>
      </w:r>
    </w:p>
    <w:p w14:paraId="4CCF078B" w14:textId="77777777" w:rsidR="0086382A" w:rsidRPr="005F00FE" w:rsidRDefault="0086382A" w:rsidP="0086382A">
      <w:pPr>
        <w:numPr>
          <w:ilvl w:val="0"/>
          <w:numId w:val="13"/>
        </w:numPr>
      </w:pPr>
      <w:r w:rsidRPr="005F00FE">
        <w:rPr>
          <w:b/>
          <w:bCs/>
        </w:rPr>
        <w:t>Sedno sprawy</w:t>
      </w:r>
      <w:r w:rsidRPr="005F00FE">
        <w:t xml:space="preserve"> („a teraz serio: …”)</w:t>
      </w:r>
    </w:p>
    <w:p w14:paraId="3D614C11" w14:textId="77777777" w:rsidR="0086382A" w:rsidRPr="005F00FE" w:rsidRDefault="0086382A" w:rsidP="0086382A">
      <w:pPr>
        <w:numPr>
          <w:ilvl w:val="0"/>
          <w:numId w:val="13"/>
        </w:numPr>
      </w:pPr>
      <w:r w:rsidRPr="005F00FE">
        <w:rPr>
          <w:b/>
          <w:bCs/>
        </w:rPr>
        <w:t>Konkret w 3 punktach</w:t>
      </w:r>
      <w:r w:rsidRPr="005F00FE">
        <w:t xml:space="preserve"> (co robimy)</w:t>
      </w:r>
    </w:p>
    <w:p w14:paraId="58B00995" w14:textId="77777777" w:rsidR="0086382A" w:rsidRPr="005F00FE" w:rsidRDefault="0086382A" w:rsidP="0086382A">
      <w:pPr>
        <w:numPr>
          <w:ilvl w:val="0"/>
          <w:numId w:val="13"/>
        </w:numPr>
      </w:pPr>
      <w:r w:rsidRPr="005F00FE">
        <w:rPr>
          <w:b/>
          <w:bCs/>
        </w:rPr>
        <w:t>Zaproszenie do interakcji</w:t>
      </w:r>
      <w:r w:rsidRPr="005F00FE">
        <w:t xml:space="preserve"> (pytanie / ankieta / komentarz)</w:t>
      </w:r>
    </w:p>
    <w:p w14:paraId="746C780F" w14:textId="77777777" w:rsidR="0086382A" w:rsidRDefault="0086382A" w:rsidP="0086382A">
      <w:pPr>
        <w:numPr>
          <w:ilvl w:val="0"/>
          <w:numId w:val="13"/>
        </w:numPr>
      </w:pPr>
      <w:r w:rsidRPr="005F00FE">
        <w:rPr>
          <w:b/>
          <w:bCs/>
        </w:rPr>
        <w:t>Zamknięcie z dystansem</w:t>
      </w:r>
      <w:r w:rsidRPr="005F00FE">
        <w:t xml:space="preserve"> (autoironia, krótkie hasło)</w:t>
      </w:r>
    </w:p>
    <w:p w14:paraId="0046DCFA" w14:textId="77777777" w:rsidR="0086382A" w:rsidRDefault="0086382A" w:rsidP="0086382A"/>
    <w:p w14:paraId="39980A4F" w14:textId="77777777" w:rsidR="0086382A" w:rsidRDefault="0086382A" w:rsidP="0086382A">
      <w:pPr>
        <w:pStyle w:val="Nagwek3"/>
      </w:pPr>
      <w:r>
        <w:t>3.5. Storyline (Linia opowieści)</w:t>
      </w:r>
    </w:p>
    <w:p w14:paraId="18D047FA" w14:textId="77777777" w:rsidR="0086382A" w:rsidRDefault="0086382A" w:rsidP="0086382A">
      <w:pPr>
        <w:pStyle w:val="Nagwek4"/>
      </w:pPr>
      <w:r w:rsidRPr="00D22936">
        <w:t>3.5.1. Oś opowieści</w:t>
      </w:r>
    </w:p>
    <w:p w14:paraId="09660A6E" w14:textId="77777777" w:rsidR="0086382A" w:rsidRDefault="0086382A" w:rsidP="0086382A">
      <w:r w:rsidRPr="006F3536">
        <w:t>od napięcia, przesady i nadęcia → do oddechu, dystansu i śmiechu → do energii wspólnoty, która potrafi działać skutecznie bez histerii.</w:t>
      </w:r>
    </w:p>
    <w:p w14:paraId="2AAAD1D0" w14:textId="77777777" w:rsidR="0086382A" w:rsidRPr="006F3536" w:rsidRDefault="0086382A" w:rsidP="0086382A"/>
    <w:p w14:paraId="763FE6B6" w14:textId="77777777" w:rsidR="0086382A" w:rsidRDefault="0086382A" w:rsidP="0086382A">
      <w:pPr>
        <w:pStyle w:val="Nagwek4"/>
      </w:pPr>
      <w:r w:rsidRPr="00D22936">
        <w:t>3.5.2. Rdzeń narracji</w:t>
      </w:r>
    </w:p>
    <w:p w14:paraId="0C82BF45" w14:textId="77777777" w:rsidR="0086382A" w:rsidRDefault="0086382A" w:rsidP="0086382A">
      <w:r w:rsidRPr="006F3536">
        <w:t>„Polityka nie musi być ponura ani napompowana. Da się mówić wprost, z humorem i autoironią</w:t>
      </w:r>
      <w:r>
        <w:t xml:space="preserve"> – </w:t>
      </w:r>
      <w:r w:rsidRPr="006F3536">
        <w:t>i jednocześnie robić konkretne rzeczy dla miasta.”</w:t>
      </w:r>
    </w:p>
    <w:p w14:paraId="0EF063F4" w14:textId="77777777" w:rsidR="0086382A" w:rsidRPr="006F3536" w:rsidRDefault="0086382A" w:rsidP="0086382A"/>
    <w:p w14:paraId="37374FB9" w14:textId="77777777" w:rsidR="0086382A" w:rsidRDefault="0086382A" w:rsidP="0086382A">
      <w:pPr>
        <w:pStyle w:val="Nagwek4"/>
      </w:pPr>
      <w:r w:rsidRPr="00D22936">
        <w:lastRenderedPageBreak/>
        <w:t>3.5.3. Antagoniści (z czym walczy?)</w:t>
      </w:r>
    </w:p>
    <w:p w14:paraId="5FFA3C01" w14:textId="77777777" w:rsidR="0086382A" w:rsidRDefault="0086382A" w:rsidP="0086382A">
      <w:r w:rsidRPr="006F3536">
        <w:t>nadęcie, sztywność, polityka jako teatr, moralizowanie, straszenie, sztuczne oburzenie, „poważne miny dla poważnych min”, nuda i brak życia.</w:t>
      </w:r>
    </w:p>
    <w:p w14:paraId="1DDCDD5D" w14:textId="77777777" w:rsidR="0086382A" w:rsidRPr="006F3536" w:rsidRDefault="0086382A" w:rsidP="0086382A"/>
    <w:p w14:paraId="3D24FAF3" w14:textId="77777777" w:rsidR="0086382A" w:rsidRDefault="0086382A" w:rsidP="0086382A">
      <w:pPr>
        <w:pStyle w:val="Nagwek4"/>
      </w:pPr>
      <w:r w:rsidRPr="00D22936">
        <w:t>3.5.4. Stawka (o co walczy?)</w:t>
      </w:r>
    </w:p>
    <w:p w14:paraId="4EBBFEAA" w14:textId="77777777" w:rsidR="0086382A" w:rsidRDefault="0086382A" w:rsidP="0086382A">
      <w:r w:rsidRPr="006F3536">
        <w:t>zdrowa atmosfera w mieście i w debacie publicznej; odporność społeczna na manipulację strachem; wspólnota, która potrafi działać, bo nie jest sparaliżowana napięciem i konfliktem.</w:t>
      </w:r>
    </w:p>
    <w:p w14:paraId="1D25970D" w14:textId="77777777" w:rsidR="0086382A" w:rsidRPr="006F3536" w:rsidRDefault="0086382A" w:rsidP="0086382A"/>
    <w:p w14:paraId="462098A7" w14:textId="77777777" w:rsidR="0086382A" w:rsidRDefault="0086382A" w:rsidP="0086382A">
      <w:pPr>
        <w:pStyle w:val="Nagwek4"/>
      </w:pPr>
      <w:r w:rsidRPr="00D22936">
        <w:t>3.5.5. Architektura opowieści (4 kroki)</w:t>
      </w:r>
    </w:p>
    <w:p w14:paraId="6B8D0AB8" w14:textId="77777777" w:rsidR="0086382A" w:rsidRPr="006F3536" w:rsidRDefault="0086382A" w:rsidP="0086382A">
      <w:pPr>
        <w:numPr>
          <w:ilvl w:val="0"/>
          <w:numId w:val="37"/>
        </w:numPr>
        <w:ind w:hanging="436"/>
      </w:pPr>
      <w:r w:rsidRPr="006F3536">
        <w:rPr>
          <w:b/>
          <w:bCs/>
        </w:rPr>
        <w:t>„Zejdźmy na ziemię”</w:t>
      </w:r>
      <w:r>
        <w:t xml:space="preserve"> – </w:t>
      </w:r>
      <w:r w:rsidRPr="006F3536">
        <w:t>diagnoza: ludzie mają dość pompy, kłótni i wiecznego napinania się.</w:t>
      </w:r>
    </w:p>
    <w:p w14:paraId="1CE11CB2" w14:textId="77777777" w:rsidR="0086382A" w:rsidRPr="006F3536" w:rsidRDefault="0086382A" w:rsidP="0086382A">
      <w:pPr>
        <w:numPr>
          <w:ilvl w:val="0"/>
          <w:numId w:val="37"/>
        </w:numPr>
        <w:ind w:hanging="436"/>
      </w:pPr>
      <w:r w:rsidRPr="006F3536">
        <w:rPr>
          <w:b/>
          <w:bCs/>
        </w:rPr>
        <w:t>„Dajmy sobie oddech”</w:t>
      </w:r>
      <w:r>
        <w:t xml:space="preserve"> – </w:t>
      </w:r>
      <w:r w:rsidRPr="006F3536">
        <w:t>humor i autoironia rozbrajają napięcie, robią miejsce na rozmowę.</w:t>
      </w:r>
    </w:p>
    <w:p w14:paraId="0316A937" w14:textId="77777777" w:rsidR="0086382A" w:rsidRPr="006F3536" w:rsidRDefault="0086382A" w:rsidP="0086382A">
      <w:pPr>
        <w:numPr>
          <w:ilvl w:val="0"/>
          <w:numId w:val="37"/>
        </w:numPr>
        <w:ind w:hanging="436"/>
      </w:pPr>
      <w:r w:rsidRPr="006F3536">
        <w:rPr>
          <w:b/>
          <w:bCs/>
        </w:rPr>
        <w:t>„Mówimy wprost i robimy konkrety”</w:t>
      </w:r>
      <w:r>
        <w:t xml:space="preserve"> – </w:t>
      </w:r>
      <w:r w:rsidRPr="006F3536">
        <w:t>proste komunikaty, szybkie działania, widoczne efekty.</w:t>
      </w:r>
    </w:p>
    <w:p w14:paraId="17666093" w14:textId="77777777" w:rsidR="0086382A" w:rsidRDefault="0086382A" w:rsidP="0086382A">
      <w:pPr>
        <w:numPr>
          <w:ilvl w:val="0"/>
          <w:numId w:val="37"/>
        </w:numPr>
        <w:ind w:hanging="436"/>
      </w:pPr>
      <w:r w:rsidRPr="006F3536">
        <w:rPr>
          <w:b/>
          <w:bCs/>
        </w:rPr>
        <w:t>„Miasto nabiera energii”</w:t>
      </w:r>
      <w:r>
        <w:t xml:space="preserve"> – </w:t>
      </w:r>
      <w:r w:rsidRPr="006F3536">
        <w:t>więcej luzu, więcej inicjatyw, więcej integracji; polityka staje się bliższa ludziom, bo jest ludzka.</w:t>
      </w:r>
    </w:p>
    <w:p w14:paraId="4D93A6B8" w14:textId="77777777" w:rsidR="0086382A" w:rsidRPr="006F3536" w:rsidRDefault="0086382A" w:rsidP="0086382A"/>
    <w:p w14:paraId="346FBDFB" w14:textId="77777777" w:rsidR="0086382A" w:rsidRDefault="0086382A" w:rsidP="0086382A">
      <w:pPr>
        <w:pStyle w:val="Nagwek4"/>
      </w:pPr>
      <w:r w:rsidRPr="00D22936">
        <w:t>3.5.6. Motyw przewodni</w:t>
      </w:r>
    </w:p>
    <w:p w14:paraId="3DD8178E" w14:textId="77777777" w:rsidR="0086382A" w:rsidRPr="006F3536" w:rsidRDefault="0086382A" w:rsidP="0086382A">
      <w:r w:rsidRPr="006F3536">
        <w:t>„Dystans do siebie</w:t>
      </w:r>
      <w:r>
        <w:t xml:space="preserve"> – </w:t>
      </w:r>
      <w:r w:rsidRPr="006F3536">
        <w:t>serio w sprawach, lekko w tonie.”</w:t>
      </w:r>
    </w:p>
    <w:p w14:paraId="260C8678" w14:textId="77777777" w:rsidR="0086382A" w:rsidRPr="005F00FE" w:rsidRDefault="0086382A" w:rsidP="0086382A"/>
    <w:p w14:paraId="498F61F1" w14:textId="77777777" w:rsidR="0086382A" w:rsidRPr="005F00FE" w:rsidRDefault="0086382A" w:rsidP="0086382A">
      <w:pPr>
        <w:pStyle w:val="Nagwek3"/>
      </w:pPr>
      <w:r w:rsidRPr="005F00FE">
        <w:t>3.6. Formaty przekazu</w:t>
      </w:r>
    </w:p>
    <w:p w14:paraId="1CAD24CF" w14:textId="77777777" w:rsidR="0086382A" w:rsidRPr="005F00FE" w:rsidRDefault="0086382A" w:rsidP="0086382A">
      <w:pPr>
        <w:numPr>
          <w:ilvl w:val="0"/>
          <w:numId w:val="14"/>
        </w:numPr>
      </w:pPr>
      <w:r w:rsidRPr="005F00FE">
        <w:t>krótkie wideo z puentą (30–60 sekund)</w:t>
      </w:r>
    </w:p>
    <w:p w14:paraId="3969CCE7" w14:textId="77777777" w:rsidR="0086382A" w:rsidRPr="005F00FE" w:rsidRDefault="0086382A" w:rsidP="0086382A">
      <w:pPr>
        <w:numPr>
          <w:ilvl w:val="0"/>
          <w:numId w:val="14"/>
        </w:numPr>
      </w:pPr>
      <w:r w:rsidRPr="005F00FE">
        <w:t>memy i grafiki „komiksowe” (ale z klasą)</w:t>
      </w:r>
    </w:p>
    <w:p w14:paraId="2AE67A22" w14:textId="77777777" w:rsidR="0086382A" w:rsidRPr="005F00FE" w:rsidRDefault="0086382A" w:rsidP="0086382A">
      <w:pPr>
        <w:numPr>
          <w:ilvl w:val="0"/>
          <w:numId w:val="14"/>
        </w:numPr>
      </w:pPr>
      <w:r w:rsidRPr="005F00FE">
        <w:t>zabawne Q&amp;A („pytacie, odpowiadam</w:t>
      </w:r>
      <w:r>
        <w:t xml:space="preserve"> – </w:t>
      </w:r>
      <w:r w:rsidRPr="005F00FE">
        <w:t>krótko”)</w:t>
      </w:r>
    </w:p>
    <w:p w14:paraId="66E83760" w14:textId="77777777" w:rsidR="0086382A" w:rsidRPr="005F00FE" w:rsidRDefault="0086382A" w:rsidP="0086382A">
      <w:pPr>
        <w:numPr>
          <w:ilvl w:val="0"/>
          <w:numId w:val="14"/>
        </w:numPr>
      </w:pPr>
      <w:proofErr w:type="spellStart"/>
      <w:r w:rsidRPr="005F00FE">
        <w:t>backstage</w:t>
      </w:r>
      <w:proofErr w:type="spellEnd"/>
      <w:r w:rsidRPr="005F00FE">
        <w:t>: kulisy pracy (ludzkie, spontaniczne)</w:t>
      </w:r>
    </w:p>
    <w:p w14:paraId="75A15396" w14:textId="77777777" w:rsidR="0086382A" w:rsidRDefault="0086382A" w:rsidP="0086382A">
      <w:pPr>
        <w:numPr>
          <w:ilvl w:val="0"/>
          <w:numId w:val="14"/>
        </w:numPr>
      </w:pPr>
      <w:r w:rsidRPr="005F00FE">
        <w:t>lekkie relacje z wydarzeń miejskich (energia wspólnoty)</w:t>
      </w:r>
    </w:p>
    <w:p w14:paraId="4910890B" w14:textId="77777777" w:rsidR="0086382A" w:rsidRDefault="0086382A" w:rsidP="0086382A"/>
    <w:p w14:paraId="1A664609" w14:textId="77777777" w:rsidR="0086382A" w:rsidRDefault="0086382A" w:rsidP="0086382A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60999558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1) „Śmiech jako wentyl” (rozładowanie napięcia)</w:t>
      </w:r>
    </w:p>
    <w:p w14:paraId="7F033525" w14:textId="77777777" w:rsidR="0086382A" w:rsidRDefault="0086382A" w:rsidP="0086382A">
      <w:r w:rsidRPr="007C5C42">
        <w:rPr>
          <w:b/>
          <w:bCs/>
        </w:rPr>
        <w:lastRenderedPageBreak/>
        <w:t>Schemat:</w:t>
      </w:r>
      <w:r w:rsidRPr="007C5C42">
        <w:t xml:space="preserve"> trudny temat → jedno zdanie oddechu (humor/autoironia) → powrót do meritum.</w:t>
      </w:r>
    </w:p>
    <w:p w14:paraId="391AC706" w14:textId="77777777" w:rsidR="0086382A" w:rsidRDefault="0086382A" w:rsidP="0086382A">
      <w:r>
        <w:rPr>
          <w:b/>
          <w:bCs/>
        </w:rPr>
        <w:t xml:space="preserve">Po co? </w:t>
      </w:r>
      <w:r w:rsidRPr="007C5C42">
        <w:t>Błazen daje ludziom ulgę, ale nie ucieka od odpowiedzialności.</w:t>
      </w:r>
    </w:p>
    <w:p w14:paraId="53521150" w14:textId="77777777" w:rsidR="0086382A" w:rsidRPr="007C5C42" w:rsidRDefault="0086382A" w:rsidP="0086382A"/>
    <w:p w14:paraId="0E6F05A1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2) „Autoironia lidera” (zbijanie pomnikowości)</w:t>
      </w:r>
    </w:p>
    <w:p w14:paraId="5437A39D" w14:textId="77777777" w:rsidR="0086382A" w:rsidRDefault="0086382A" w:rsidP="0086382A">
      <w:r w:rsidRPr="007C5C42">
        <w:rPr>
          <w:b/>
          <w:bCs/>
        </w:rPr>
        <w:t>Schemat:</w:t>
      </w:r>
      <w:r w:rsidRPr="007C5C42">
        <w:t xml:space="preserve"> „też mam wpadki” → „też jestem człowiekiem” → „a teraz konkret”.</w:t>
      </w:r>
    </w:p>
    <w:p w14:paraId="758CABBA" w14:textId="77777777" w:rsidR="0086382A" w:rsidRDefault="0086382A" w:rsidP="0086382A">
      <w:r>
        <w:rPr>
          <w:b/>
          <w:bCs/>
        </w:rPr>
        <w:t xml:space="preserve">Po co? </w:t>
      </w:r>
      <w:r w:rsidRPr="007C5C42">
        <w:t>buduje bliskość i rozbraja ataki bez agresji.</w:t>
      </w:r>
    </w:p>
    <w:p w14:paraId="30A4FBC7" w14:textId="77777777" w:rsidR="0086382A" w:rsidRPr="007C5C42" w:rsidRDefault="0086382A" w:rsidP="0086382A"/>
    <w:p w14:paraId="445BC8D9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3) „Absurd codzienności” (pokazanie problemu przez kontrast)</w:t>
      </w:r>
    </w:p>
    <w:p w14:paraId="10351895" w14:textId="77777777" w:rsidR="0086382A" w:rsidRDefault="0086382A" w:rsidP="0086382A">
      <w:r w:rsidRPr="007C5C42">
        <w:rPr>
          <w:b/>
          <w:bCs/>
        </w:rPr>
        <w:t>Schemat:</w:t>
      </w:r>
      <w:r w:rsidRPr="007C5C42">
        <w:t xml:space="preserve"> zwykła sytuacja miejska → absurd/niekonsekwencja → prosty wniosek → działanie.</w:t>
      </w:r>
    </w:p>
    <w:p w14:paraId="5FFCC73F" w14:textId="77777777" w:rsidR="0086382A" w:rsidRDefault="0086382A" w:rsidP="0086382A">
      <w:r>
        <w:rPr>
          <w:b/>
          <w:bCs/>
        </w:rPr>
        <w:t xml:space="preserve">Po co? </w:t>
      </w:r>
      <w:r w:rsidRPr="007C5C42">
        <w:t>świetnie nadaje się do opowiadania o biurokracji, chaosie, złych procedurach.</w:t>
      </w:r>
    </w:p>
    <w:p w14:paraId="7F74A1C9" w14:textId="77777777" w:rsidR="0086382A" w:rsidRPr="007C5C42" w:rsidRDefault="0086382A" w:rsidP="0086382A"/>
    <w:p w14:paraId="386F9D6C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4) „Punchline + dowód” (żart kończy się konkretem)</w:t>
      </w:r>
    </w:p>
    <w:p w14:paraId="2CF70663" w14:textId="77777777" w:rsidR="0086382A" w:rsidRDefault="0086382A" w:rsidP="0086382A">
      <w:r w:rsidRPr="007C5C42">
        <w:rPr>
          <w:b/>
          <w:bCs/>
        </w:rPr>
        <w:t>Zasada:</w:t>
      </w:r>
      <w:r w:rsidRPr="007C5C42">
        <w:t xml:space="preserve"> każda lekka historia kończy się </w:t>
      </w:r>
      <w:r w:rsidRPr="007C5C42">
        <w:rPr>
          <w:b/>
          <w:bCs/>
        </w:rPr>
        <w:t>jednym dowodem</w:t>
      </w:r>
      <w:r w:rsidRPr="007C5C42">
        <w:t>: decyzja, termin, liczba, efekt.</w:t>
      </w:r>
    </w:p>
    <w:p w14:paraId="1BBCC8C0" w14:textId="77777777" w:rsidR="0086382A" w:rsidRDefault="0086382A" w:rsidP="0086382A">
      <w:r>
        <w:rPr>
          <w:b/>
          <w:bCs/>
        </w:rPr>
        <w:t xml:space="preserve">Po co? </w:t>
      </w:r>
      <w:r w:rsidRPr="007C5C42">
        <w:t>zabezpiecza przed zarzutem „on tylko żartuje”.</w:t>
      </w:r>
    </w:p>
    <w:p w14:paraId="346E3DD9" w14:textId="77777777" w:rsidR="0086382A" w:rsidRPr="007C5C42" w:rsidRDefault="0086382A" w:rsidP="0086382A"/>
    <w:p w14:paraId="04478E58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5) „Wspólna zabawa jako wspólnota” (mieszkańcy w roli bohaterów)</w:t>
      </w:r>
    </w:p>
    <w:p w14:paraId="482C77A5" w14:textId="77777777" w:rsidR="0086382A" w:rsidRDefault="0086382A" w:rsidP="0086382A">
      <w:r w:rsidRPr="007C5C42">
        <w:rPr>
          <w:b/>
          <w:bCs/>
        </w:rPr>
        <w:t>Schemat:</w:t>
      </w:r>
      <w:r w:rsidRPr="007C5C42">
        <w:t xml:space="preserve"> wydarzenie/akcja → ludzie biorą udział → pozytywny efekt społeczny.</w:t>
      </w:r>
    </w:p>
    <w:p w14:paraId="6CF6DF30" w14:textId="77777777" w:rsidR="0086382A" w:rsidRDefault="0086382A" w:rsidP="0086382A">
      <w:r>
        <w:rPr>
          <w:b/>
          <w:bCs/>
        </w:rPr>
        <w:t xml:space="preserve">Po co? </w:t>
      </w:r>
      <w:r w:rsidRPr="007C5C42">
        <w:t>Błazen jest naturalny tam, gdzie miasto „żyje” i integruje się.</w:t>
      </w:r>
    </w:p>
    <w:p w14:paraId="55DD2401" w14:textId="77777777" w:rsidR="0086382A" w:rsidRPr="007C5C42" w:rsidRDefault="0086382A" w:rsidP="0086382A"/>
    <w:p w14:paraId="1FBB260A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6) „Kontrast bez pogardy” (humor nie może upokarzać)</w:t>
      </w:r>
    </w:p>
    <w:p w14:paraId="69AF01C8" w14:textId="77777777" w:rsidR="0086382A" w:rsidRPr="007C5C42" w:rsidRDefault="0086382A" w:rsidP="0086382A">
      <w:r>
        <w:rPr>
          <w:b/>
          <w:bCs/>
        </w:rPr>
        <w:t xml:space="preserve">Jak? </w:t>
      </w:r>
      <w:r w:rsidRPr="007C5C42">
        <w:t>zamiast uderzać w ludzi, uderzaj w zjawiska:</w:t>
      </w:r>
    </w:p>
    <w:p w14:paraId="79E43FAD" w14:textId="77777777" w:rsidR="0086382A" w:rsidRPr="007C5C42" w:rsidRDefault="0086382A" w:rsidP="0086382A">
      <w:pPr>
        <w:numPr>
          <w:ilvl w:val="0"/>
          <w:numId w:val="38"/>
        </w:numPr>
      </w:pPr>
      <w:r w:rsidRPr="007C5C42">
        <w:t>„nadęcie” vs „normalność”,</w:t>
      </w:r>
    </w:p>
    <w:p w14:paraId="446BD0E0" w14:textId="77777777" w:rsidR="0086382A" w:rsidRPr="007C5C42" w:rsidRDefault="0086382A" w:rsidP="0086382A">
      <w:pPr>
        <w:numPr>
          <w:ilvl w:val="0"/>
          <w:numId w:val="38"/>
        </w:numPr>
      </w:pPr>
      <w:r w:rsidRPr="007C5C42">
        <w:t>„show” vs „robota”,</w:t>
      </w:r>
    </w:p>
    <w:p w14:paraId="7738F31E" w14:textId="77777777" w:rsidR="0086382A" w:rsidRDefault="0086382A" w:rsidP="0086382A">
      <w:pPr>
        <w:numPr>
          <w:ilvl w:val="0"/>
          <w:numId w:val="38"/>
        </w:numPr>
      </w:pPr>
      <w:r w:rsidRPr="007C5C42">
        <w:t>„straszenie” vs „spokój”.</w:t>
      </w:r>
    </w:p>
    <w:p w14:paraId="5ED3CC9E" w14:textId="77777777" w:rsidR="0086382A" w:rsidRDefault="0086382A" w:rsidP="0086382A">
      <w:r>
        <w:rPr>
          <w:b/>
          <w:bCs/>
        </w:rPr>
        <w:t xml:space="preserve">Po co? </w:t>
      </w:r>
      <w:r w:rsidRPr="007C5C42">
        <w:t>Błazen traci autentyczność, gdy humor staje się szyderą.</w:t>
      </w:r>
    </w:p>
    <w:p w14:paraId="7E5DBA03" w14:textId="77777777" w:rsidR="0086382A" w:rsidRPr="007C5C42" w:rsidRDefault="0086382A" w:rsidP="0086382A"/>
    <w:p w14:paraId="6CB60584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lastRenderedPageBreak/>
        <w:t>7) „Język luzu” (charakterystyczne frazy)</w:t>
      </w:r>
    </w:p>
    <w:p w14:paraId="1DFE7FAF" w14:textId="77777777" w:rsidR="0086382A" w:rsidRPr="007C5C42" w:rsidRDefault="0086382A" w:rsidP="0086382A">
      <w:r w:rsidRPr="007C5C42">
        <w:rPr>
          <w:b/>
          <w:bCs/>
        </w:rPr>
        <w:t>Technika:</w:t>
      </w:r>
      <w:r w:rsidRPr="007C5C42">
        <w:t xml:space="preserve"> stałe zwroty, które budują rozpoznawalność:</w:t>
      </w:r>
    </w:p>
    <w:p w14:paraId="47751140" w14:textId="77777777" w:rsidR="0086382A" w:rsidRDefault="0086382A" w:rsidP="0086382A">
      <w:pPr>
        <w:numPr>
          <w:ilvl w:val="0"/>
          <w:numId w:val="39"/>
        </w:numPr>
      </w:pPr>
      <w:r w:rsidRPr="007C5C42">
        <w:t>„na spokojnie”, „bez spiny”, „dajmy oddech”, „serio mówię”, „zróbmy to prościej”, „nie udawajmy”.</w:t>
      </w:r>
    </w:p>
    <w:p w14:paraId="71239253" w14:textId="77777777" w:rsidR="0086382A" w:rsidRDefault="0086382A" w:rsidP="0086382A">
      <w:r>
        <w:rPr>
          <w:b/>
          <w:bCs/>
        </w:rPr>
        <w:t xml:space="preserve">Po co? </w:t>
      </w:r>
      <w:r w:rsidRPr="007C5C42">
        <w:t>to jest „podpis” archetypu.</w:t>
      </w:r>
    </w:p>
    <w:p w14:paraId="7CB15E54" w14:textId="77777777" w:rsidR="0086382A" w:rsidRDefault="0086382A" w:rsidP="0086382A"/>
    <w:p w14:paraId="3B7CB72D" w14:textId="77777777" w:rsidR="0086382A" w:rsidRDefault="0086382A" w:rsidP="0086382A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3A8BFA29" w14:textId="77777777" w:rsidR="0086382A" w:rsidRPr="005F00FE" w:rsidRDefault="0086382A" w:rsidP="0086382A">
      <w:pPr>
        <w:numPr>
          <w:ilvl w:val="0"/>
          <w:numId w:val="19"/>
        </w:numPr>
      </w:pPr>
      <w:r w:rsidRPr="005F00FE">
        <w:t>„Minuta bez spiny”</w:t>
      </w:r>
      <w:r>
        <w:t xml:space="preserve"> – </w:t>
      </w:r>
      <w:r w:rsidRPr="007C5C42">
        <w:t>krótkie wyjaśnienie trudnego tematu po ludzku</w:t>
      </w:r>
    </w:p>
    <w:p w14:paraId="2708D54E" w14:textId="77777777" w:rsidR="0086382A" w:rsidRPr="005F00FE" w:rsidRDefault="0086382A" w:rsidP="0086382A">
      <w:pPr>
        <w:numPr>
          <w:ilvl w:val="0"/>
          <w:numId w:val="19"/>
        </w:numPr>
      </w:pPr>
      <w:r w:rsidRPr="005F00FE">
        <w:t>„Absurd tygodnia”</w:t>
      </w:r>
      <w:r>
        <w:t xml:space="preserve"> – </w:t>
      </w:r>
      <w:r w:rsidRPr="005F00FE">
        <w:t>obnażenie biurokratycznego absurdu + rozwiązanie</w:t>
      </w:r>
    </w:p>
    <w:p w14:paraId="18EBE615" w14:textId="77777777" w:rsidR="0086382A" w:rsidRDefault="0086382A" w:rsidP="0086382A">
      <w:pPr>
        <w:numPr>
          <w:ilvl w:val="0"/>
          <w:numId w:val="19"/>
        </w:numPr>
      </w:pPr>
      <w:r w:rsidRPr="005F00FE">
        <w:t>„</w:t>
      </w:r>
      <w:r>
        <w:t>A teraz na serio</w:t>
      </w:r>
      <w:r w:rsidRPr="005F00FE">
        <w:t>”</w:t>
      </w:r>
      <w:r>
        <w:t xml:space="preserve"> – </w:t>
      </w:r>
      <w:r w:rsidRPr="005F00FE">
        <w:t>cykl: krótko, jasno, co dowiezione i co dalej</w:t>
      </w:r>
    </w:p>
    <w:p w14:paraId="2CE677D1" w14:textId="77777777" w:rsidR="0086382A" w:rsidRPr="005F00FE" w:rsidRDefault="0086382A" w:rsidP="0086382A"/>
    <w:p w14:paraId="208F4BA5" w14:textId="77777777" w:rsidR="0086382A" w:rsidRPr="005F00FE" w:rsidRDefault="00B80826" w:rsidP="0086382A">
      <w:r>
        <w:pict w14:anchorId="16D957B4">
          <v:rect id="_x0000_i1028" style="width:0;height:1.5pt" o:hralign="center" o:hrstd="t" o:hr="t" fillcolor="#a0a0a0" stroked="f"/>
        </w:pict>
      </w:r>
    </w:p>
    <w:p w14:paraId="3455ADB1" w14:textId="77777777" w:rsidR="0086382A" w:rsidRPr="005F00FE" w:rsidRDefault="0086382A" w:rsidP="0086382A">
      <w:pPr>
        <w:pStyle w:val="Nagwek2"/>
      </w:pPr>
      <w:r w:rsidRPr="005F00FE">
        <w:t>4. Dowody wiarygodności (proof points)</w:t>
      </w:r>
    </w:p>
    <w:p w14:paraId="55F53458" w14:textId="77777777" w:rsidR="0086382A" w:rsidRPr="005F00FE" w:rsidRDefault="0086382A" w:rsidP="0086382A">
      <w:pPr>
        <w:pStyle w:val="Nagwek3"/>
      </w:pPr>
      <w:r>
        <w:t>4.1. Co potwierdza archetyp w polityce?</w:t>
      </w:r>
    </w:p>
    <w:p w14:paraId="3AE5F407" w14:textId="77777777" w:rsidR="0086382A" w:rsidRPr="005F00FE" w:rsidRDefault="0086382A" w:rsidP="0086382A">
      <w:pPr>
        <w:numPr>
          <w:ilvl w:val="0"/>
          <w:numId w:val="15"/>
        </w:numPr>
      </w:pPr>
      <w:r w:rsidRPr="005F00FE">
        <w:t>obecność na wydarzeniach, aktywność społeczna, inicjatywy integrujące</w:t>
      </w:r>
    </w:p>
    <w:p w14:paraId="22CF8524" w14:textId="77777777" w:rsidR="0086382A" w:rsidRPr="005F00FE" w:rsidRDefault="0086382A" w:rsidP="0086382A">
      <w:pPr>
        <w:numPr>
          <w:ilvl w:val="0"/>
          <w:numId w:val="15"/>
        </w:numPr>
      </w:pPr>
      <w:r w:rsidRPr="005F00FE">
        <w:t>formaty rozrywkowo-edukacyjne (lekko tłumaczyć trudne rzeczy)</w:t>
      </w:r>
    </w:p>
    <w:p w14:paraId="0E336C54" w14:textId="77777777" w:rsidR="0086382A" w:rsidRPr="005F00FE" w:rsidRDefault="0086382A" w:rsidP="0086382A">
      <w:pPr>
        <w:numPr>
          <w:ilvl w:val="0"/>
          <w:numId w:val="15"/>
        </w:numPr>
      </w:pPr>
      <w:r w:rsidRPr="005F00FE">
        <w:t>szybka reakcja i kontakt z ludźmi (komentarze, krótkie odpowiedzi)</w:t>
      </w:r>
    </w:p>
    <w:p w14:paraId="65CF9979" w14:textId="77777777" w:rsidR="0086382A" w:rsidRDefault="0086382A" w:rsidP="0086382A">
      <w:pPr>
        <w:numPr>
          <w:ilvl w:val="0"/>
          <w:numId w:val="15"/>
        </w:numPr>
      </w:pPr>
      <w:r w:rsidRPr="005F00FE">
        <w:t>kreatywne kampanie społeczne, które angażują, a nie moralizują</w:t>
      </w:r>
    </w:p>
    <w:p w14:paraId="683F9152" w14:textId="77777777" w:rsidR="0086382A" w:rsidRPr="005F00FE" w:rsidRDefault="0086382A" w:rsidP="0086382A"/>
    <w:p w14:paraId="69B6D2E0" w14:textId="77777777" w:rsidR="0086382A" w:rsidRPr="003845CB" w:rsidRDefault="0086382A" w:rsidP="0086382A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25C4BE48" w14:textId="77777777" w:rsidR="0086382A" w:rsidRPr="005F00FE" w:rsidRDefault="0086382A" w:rsidP="0086382A">
      <w:pPr>
        <w:numPr>
          <w:ilvl w:val="0"/>
          <w:numId w:val="16"/>
        </w:numPr>
      </w:pPr>
      <w:r w:rsidRPr="005F00FE">
        <w:t>autoironia („tak, też mi się zdarza…”)</w:t>
      </w:r>
    </w:p>
    <w:p w14:paraId="07C4A102" w14:textId="77777777" w:rsidR="0086382A" w:rsidRPr="005F00FE" w:rsidRDefault="0086382A" w:rsidP="0086382A">
      <w:pPr>
        <w:numPr>
          <w:ilvl w:val="0"/>
          <w:numId w:val="16"/>
        </w:numPr>
      </w:pPr>
      <w:r w:rsidRPr="005F00FE">
        <w:t>puenta, która rozbraja konflikt bez poniżania stron</w:t>
      </w:r>
    </w:p>
    <w:p w14:paraId="1D617CD5" w14:textId="77777777" w:rsidR="0086382A" w:rsidRPr="005F00FE" w:rsidRDefault="0086382A" w:rsidP="0086382A">
      <w:pPr>
        <w:numPr>
          <w:ilvl w:val="0"/>
          <w:numId w:val="16"/>
        </w:numPr>
      </w:pPr>
      <w:r w:rsidRPr="005F00FE">
        <w:t>„przełącznik serio”: umie powiedzieć „żarty żartami, ale robimy to tak:”</w:t>
      </w:r>
    </w:p>
    <w:p w14:paraId="3FFEA636" w14:textId="77777777" w:rsidR="0086382A" w:rsidRDefault="0086382A" w:rsidP="0086382A">
      <w:pPr>
        <w:numPr>
          <w:ilvl w:val="0"/>
          <w:numId w:val="16"/>
        </w:numPr>
      </w:pPr>
      <w:r w:rsidRPr="005F00FE">
        <w:t>energia i spontaniczność w kontakcie na żywo</w:t>
      </w:r>
    </w:p>
    <w:p w14:paraId="273B2D40" w14:textId="77777777" w:rsidR="0086382A" w:rsidRPr="005F00FE" w:rsidRDefault="0086382A" w:rsidP="0086382A"/>
    <w:p w14:paraId="2443BC9B" w14:textId="77777777" w:rsidR="0086382A" w:rsidRPr="005F00FE" w:rsidRDefault="0086382A" w:rsidP="0086382A">
      <w:pPr>
        <w:pStyle w:val="Nagwek3"/>
      </w:pPr>
      <w:r>
        <w:t>4.3. Jak pokazywać wyniki?</w:t>
      </w:r>
    </w:p>
    <w:p w14:paraId="55A73D4E" w14:textId="77777777" w:rsidR="0086382A" w:rsidRPr="005F00FE" w:rsidRDefault="0086382A" w:rsidP="0086382A">
      <w:r w:rsidRPr="005F00FE">
        <w:t>Błazen pokazuje wyniki tak, żeby ludzie chcieli patrzeć:</w:t>
      </w:r>
    </w:p>
    <w:p w14:paraId="0BE7BF9E" w14:textId="77777777" w:rsidR="0086382A" w:rsidRPr="005F00FE" w:rsidRDefault="0086382A" w:rsidP="0086382A">
      <w:pPr>
        <w:numPr>
          <w:ilvl w:val="0"/>
          <w:numId w:val="17"/>
        </w:numPr>
      </w:pPr>
      <w:r w:rsidRPr="005F00FE">
        <w:t>„przed/po” + krótka puenta + 1 konkret (termin/efekt)</w:t>
      </w:r>
    </w:p>
    <w:p w14:paraId="54AEC18D" w14:textId="77777777" w:rsidR="0086382A" w:rsidRDefault="0086382A" w:rsidP="0086382A">
      <w:pPr>
        <w:numPr>
          <w:ilvl w:val="0"/>
          <w:numId w:val="17"/>
        </w:numPr>
      </w:pPr>
      <w:r w:rsidRPr="005F00FE">
        <w:lastRenderedPageBreak/>
        <w:t>humor jako opakowanie</w:t>
      </w:r>
      <w:r>
        <w:t xml:space="preserve"> – </w:t>
      </w:r>
      <w:r w:rsidRPr="005F00FE">
        <w:t>ale w środku musi być realna treść</w:t>
      </w:r>
    </w:p>
    <w:p w14:paraId="4F441E0E" w14:textId="77777777" w:rsidR="0086382A" w:rsidRPr="005F00FE" w:rsidRDefault="0086382A" w:rsidP="0086382A"/>
    <w:p w14:paraId="0341E524" w14:textId="77777777" w:rsidR="0086382A" w:rsidRPr="005F00FE" w:rsidRDefault="00B80826" w:rsidP="0086382A">
      <w:r>
        <w:pict w14:anchorId="2B0646E5">
          <v:rect id="_x0000_i1029" style="width:0;height:1.5pt" o:hralign="center" o:hrstd="t" o:hr="t" fillcolor="#a0a0a0" stroked="f"/>
        </w:pict>
      </w:r>
    </w:p>
    <w:p w14:paraId="120058B1" w14:textId="77777777" w:rsidR="0086382A" w:rsidRPr="005F00FE" w:rsidRDefault="0086382A" w:rsidP="0086382A">
      <w:pPr>
        <w:pStyle w:val="Nagwek2"/>
      </w:pPr>
      <w:r>
        <w:t>5. Wizualny kod marki</w:t>
      </w:r>
    </w:p>
    <w:p w14:paraId="32574423" w14:textId="77777777" w:rsidR="0086382A" w:rsidRDefault="0086382A" w:rsidP="0086382A">
      <w:pPr>
        <w:pStyle w:val="Nagwek3"/>
      </w:pPr>
      <w:r>
        <w:t>5.1. Architektura kolorów (logika i użycie)</w:t>
      </w:r>
    </w:p>
    <w:p w14:paraId="58DDC848" w14:textId="77777777" w:rsidR="0086382A" w:rsidRDefault="0086382A" w:rsidP="0086382A">
      <w:pPr>
        <w:pStyle w:val="Nagwek4"/>
      </w:pPr>
      <w:r>
        <w:t>5.1.1. Logika</w:t>
      </w:r>
    </w:p>
    <w:p w14:paraId="4F595CA1" w14:textId="77777777" w:rsidR="0086382A" w:rsidRDefault="0086382A" w:rsidP="0086382A">
      <w:r w:rsidRPr="00D265DD">
        <w:t xml:space="preserve">Kolory Błazna mają budować </w:t>
      </w:r>
      <w:r w:rsidRPr="00D265DD">
        <w:rPr>
          <w:b/>
          <w:bCs/>
        </w:rPr>
        <w:t>energię, optymizm i uwagę</w:t>
      </w:r>
      <w:r w:rsidRPr="00D265DD">
        <w:t xml:space="preserve">. Rdzeń palety to </w:t>
      </w:r>
      <w:r w:rsidRPr="00D265DD">
        <w:rPr>
          <w:b/>
          <w:bCs/>
        </w:rPr>
        <w:t>żółcie i pomarańcze</w:t>
      </w:r>
      <w:r w:rsidRPr="00D265DD">
        <w:t xml:space="preserve"> (radość, lekkość, „dobry humor”), wzmacniane </w:t>
      </w:r>
      <w:r w:rsidRPr="00D265DD">
        <w:rPr>
          <w:b/>
          <w:bCs/>
        </w:rPr>
        <w:t>czerwienią</w:t>
      </w:r>
      <w:r w:rsidRPr="00D265DD">
        <w:t xml:space="preserve"> (dynamika, emocja) oraz </w:t>
      </w:r>
      <w:r w:rsidRPr="00D265DD">
        <w:rPr>
          <w:b/>
          <w:bCs/>
        </w:rPr>
        <w:t>zieleniami</w:t>
      </w:r>
      <w:r w:rsidRPr="00D265DD">
        <w:t xml:space="preserve"> (przewrotność, „mrugnięcie okiem”, nieszablonowość).</w:t>
      </w:r>
    </w:p>
    <w:p w14:paraId="32436A99" w14:textId="77777777" w:rsidR="0086382A" w:rsidRDefault="0086382A" w:rsidP="0086382A">
      <w:r w:rsidRPr="00D265DD">
        <w:t xml:space="preserve">W wersji politycznej kluczowa jest kontrola intensywności: najlepiej działa </w:t>
      </w:r>
      <w:r w:rsidRPr="00D265DD">
        <w:rPr>
          <w:b/>
          <w:bCs/>
        </w:rPr>
        <w:t>neutralna baza + jeden kolor przewodni + jeden akcent</w:t>
      </w:r>
      <w:r w:rsidRPr="00D265DD">
        <w:t>, żeby było „wesoło”, ale bez efektu jarmarku.</w:t>
      </w:r>
    </w:p>
    <w:p w14:paraId="5F5D4ED0" w14:textId="77777777" w:rsidR="0086382A" w:rsidRDefault="0086382A" w:rsidP="0086382A">
      <w:r w:rsidRPr="00D265DD">
        <w:t xml:space="preserve">Zasada użycia: </w:t>
      </w:r>
      <w:r w:rsidRPr="00D265DD">
        <w:rPr>
          <w:b/>
          <w:bCs/>
        </w:rPr>
        <w:t>jasne tło + 1 kolor przewodni + 1 akcent „wow”</w:t>
      </w:r>
      <w:r w:rsidRPr="00D265DD">
        <w:t>.</w:t>
      </w:r>
    </w:p>
    <w:p w14:paraId="19A57C99" w14:textId="77777777" w:rsidR="0086382A" w:rsidRDefault="0086382A" w:rsidP="0086382A">
      <w:r w:rsidRPr="00D265DD">
        <w:t xml:space="preserve">Rekomendowana proporcja: </w:t>
      </w:r>
      <w:r w:rsidRPr="00D265DD">
        <w:rPr>
          <w:b/>
          <w:bCs/>
        </w:rPr>
        <w:t>70% tło / 20% kolor przewodni / 10% akcent</w:t>
      </w:r>
      <w:r w:rsidRPr="00D265DD">
        <w:t>.</w:t>
      </w:r>
    </w:p>
    <w:p w14:paraId="7CA9B6CC" w14:textId="77777777" w:rsidR="0086382A" w:rsidRPr="005F00FE" w:rsidRDefault="0086382A" w:rsidP="0086382A"/>
    <w:p w14:paraId="15D69950" w14:textId="77777777" w:rsidR="0086382A" w:rsidRDefault="0086382A" w:rsidP="0086382A">
      <w:pPr>
        <w:pStyle w:val="Nagwek4"/>
        <w:rPr>
          <w:b/>
          <w:bCs/>
        </w:rPr>
      </w:pPr>
      <w:r>
        <w:t>5.1.2. Zestawy praktyczne</w:t>
      </w:r>
      <w:r w:rsidRPr="005F00FE">
        <w:rPr>
          <w:b/>
          <w:bCs/>
        </w:rPr>
        <w:t xml:space="preserve"> </w:t>
      </w:r>
    </w:p>
    <w:p w14:paraId="64C4466F" w14:textId="77777777" w:rsidR="0086382A" w:rsidRDefault="0086382A" w:rsidP="0086382A">
      <w:r w:rsidRPr="00550EDD">
        <w:t>Zestaw 1 (pomarańczowy uśmiech)</w:t>
      </w:r>
    </w:p>
    <w:p w14:paraId="58CF0F40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główny: pomarańcz (#FF8300)</w:t>
      </w:r>
    </w:p>
    <w:p w14:paraId="1A88FEEA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uzupełniający: pastelowa żółć (#FFD93D)</w:t>
      </w:r>
    </w:p>
    <w:p w14:paraId="14A829BB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Akcent: czerwony wiśniowy (#AB3941)</w:t>
      </w:r>
    </w:p>
    <w:p w14:paraId="1255B2CB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Efekt: radość i energia</w:t>
      </w:r>
      <w:r>
        <w:t xml:space="preserve"> – </w:t>
      </w:r>
      <w:r w:rsidRPr="00550EDD">
        <w:t>zabawnie, ale wciąż „z charakterem”.</w:t>
      </w:r>
    </w:p>
    <w:p w14:paraId="7CB8D0A3" w14:textId="77777777" w:rsidR="0086382A" w:rsidRPr="00550EDD" w:rsidRDefault="0086382A" w:rsidP="0086382A"/>
    <w:p w14:paraId="5928F493" w14:textId="77777777" w:rsidR="0086382A" w:rsidRDefault="0086382A" w:rsidP="0086382A">
      <w:r w:rsidRPr="00550EDD">
        <w:t>Zestaw 2 (słoneczny kabaret)</w:t>
      </w:r>
    </w:p>
    <w:p w14:paraId="133B92E2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główny: mocna żółć (#FFB300)</w:t>
      </w:r>
    </w:p>
    <w:p w14:paraId="6F7E95A8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uzupełniający: miodowy żółty (#F2A93B)</w:t>
      </w:r>
    </w:p>
    <w:p w14:paraId="664038A7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Akcent: zielony średni (#588A4F)</w:t>
      </w:r>
    </w:p>
    <w:p w14:paraId="48CA4ACA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Efekt: ciepło i luz</w:t>
      </w:r>
      <w:r>
        <w:t xml:space="preserve"> – </w:t>
      </w:r>
      <w:r w:rsidRPr="00550EDD">
        <w:t>„dobry humor” bez krzyku.</w:t>
      </w:r>
    </w:p>
    <w:p w14:paraId="13A40559" w14:textId="77777777" w:rsidR="0086382A" w:rsidRPr="00550EDD" w:rsidRDefault="0086382A" w:rsidP="0086382A"/>
    <w:p w14:paraId="166DD245" w14:textId="77777777" w:rsidR="0086382A" w:rsidRDefault="0086382A" w:rsidP="0086382A">
      <w:r w:rsidRPr="00550EDD">
        <w:t>Zestaw 3 (przewrotna zieleń)</w:t>
      </w:r>
    </w:p>
    <w:p w14:paraId="0E28579E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główny: zielony jasny (#7AA571)</w:t>
      </w:r>
    </w:p>
    <w:p w14:paraId="3CB604DE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uzupełniający: oliwkowy (#61681C)</w:t>
      </w:r>
    </w:p>
    <w:p w14:paraId="2DE58287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Akcent: pomarańcz (#FF8300)</w:t>
      </w:r>
    </w:p>
    <w:p w14:paraId="58CD52A1" w14:textId="77777777" w:rsidR="0086382A" w:rsidRPr="00550EDD" w:rsidRDefault="0086382A" w:rsidP="0086382A">
      <w:pPr>
        <w:pStyle w:val="Akapitzlist"/>
        <w:numPr>
          <w:ilvl w:val="0"/>
          <w:numId w:val="40"/>
        </w:numPr>
      </w:pPr>
      <w:r w:rsidRPr="00550EDD">
        <w:lastRenderedPageBreak/>
        <w:t>Efekt: nieoczywiste, lekko ironiczne zestawienie</w:t>
      </w:r>
      <w:r>
        <w:t xml:space="preserve"> – </w:t>
      </w:r>
      <w:r w:rsidRPr="00550EDD">
        <w:t>świetne do memów i „mrugnięcia okiem”.</w:t>
      </w:r>
    </w:p>
    <w:p w14:paraId="57E7BF4E" w14:textId="77777777" w:rsidR="0086382A" w:rsidRDefault="0086382A" w:rsidP="0086382A"/>
    <w:p w14:paraId="70A304DA" w14:textId="77777777" w:rsidR="0086382A" w:rsidRDefault="0086382A" w:rsidP="0086382A">
      <w:pPr>
        <w:pStyle w:val="Nagwek4"/>
      </w:pPr>
      <w:r w:rsidRPr="007A3236">
        <w:t>5.1.3. Minibank ról kolorów</w:t>
      </w:r>
    </w:p>
    <w:p w14:paraId="38FE0027" w14:textId="77777777" w:rsidR="0086382A" w:rsidRDefault="0086382A" w:rsidP="0086382A">
      <w:r>
        <w:t>Tło główne: biel (#FFFFFF)</w:t>
      </w:r>
    </w:p>
    <w:p w14:paraId="0358B3CF" w14:textId="77777777" w:rsidR="0086382A" w:rsidRDefault="0086382A" w:rsidP="0086382A">
      <w:r>
        <w:t>Kolor przewodni (radość): pomarańcz (#FF8300) lub mocna żółć (#FFB300)</w:t>
      </w:r>
    </w:p>
    <w:p w14:paraId="7CF6C54B" w14:textId="77777777" w:rsidR="0086382A" w:rsidRDefault="0086382A" w:rsidP="0086382A">
      <w:r>
        <w:t>Kolor „optymizmu”: pastelowa żółć (#FFD93D) lub miodowy żółty (#F2A93B)</w:t>
      </w:r>
    </w:p>
    <w:p w14:paraId="21FBB7D2" w14:textId="77777777" w:rsidR="0086382A" w:rsidRDefault="0086382A" w:rsidP="0086382A">
      <w:r>
        <w:t>Kolor „energii”: czerwony wiśniowy (#AB3941)</w:t>
      </w:r>
    </w:p>
    <w:p w14:paraId="50C7CA94" w14:textId="77777777" w:rsidR="0086382A" w:rsidRDefault="0086382A" w:rsidP="0086382A">
      <w:r>
        <w:t>Kolor „przewrotności”: zielony jasny (#7AA571) lub oliwkowy (#61681C)</w:t>
      </w:r>
    </w:p>
    <w:p w14:paraId="1BB3810F" w14:textId="77777777" w:rsidR="0086382A" w:rsidRDefault="0086382A" w:rsidP="0086382A">
      <w:r>
        <w:t>Akcent / CTA: mocna żółć (#FFB300) lub pomarańcz (#FF8300)</w:t>
      </w:r>
    </w:p>
    <w:p w14:paraId="506AE880" w14:textId="77777777" w:rsidR="0086382A" w:rsidRDefault="0086382A" w:rsidP="0086382A">
      <w:r>
        <w:t>Neutral / linie / ramki: szary mgiełkowy (#EEEEEE)</w:t>
      </w:r>
    </w:p>
    <w:p w14:paraId="30665E5A" w14:textId="77777777" w:rsidR="0086382A" w:rsidRPr="005F00FE" w:rsidRDefault="0086382A" w:rsidP="0086382A"/>
    <w:p w14:paraId="623E7317" w14:textId="77777777" w:rsidR="0086382A" w:rsidRPr="005F00FE" w:rsidRDefault="0086382A" w:rsidP="0086382A">
      <w:pPr>
        <w:pStyle w:val="Nagwek3"/>
      </w:pPr>
      <w:r>
        <w:t>5.2. Typografia (kroje pisma)</w:t>
      </w:r>
    </w:p>
    <w:p w14:paraId="10D235BD" w14:textId="77777777" w:rsidR="0086382A" w:rsidRPr="00220037" w:rsidRDefault="0086382A" w:rsidP="0086382A">
      <w:pPr>
        <w:numPr>
          <w:ilvl w:val="0"/>
          <w:numId w:val="34"/>
        </w:numPr>
        <w:rPr>
          <w:rFonts w:ascii="Aptos" w:hAnsi="Aptos" w:cs="Poppins"/>
        </w:rPr>
      </w:pPr>
      <w:r w:rsidRPr="00220037">
        <w:rPr>
          <w:rFonts w:ascii="Aptos" w:hAnsi="Aptos" w:cs="Poppins"/>
          <w:b/>
          <w:bCs/>
        </w:rPr>
        <w:t>Kreatywne fonty display</w:t>
      </w:r>
      <w:r w:rsidRPr="00220037">
        <w:rPr>
          <w:rFonts w:ascii="Aptos" w:hAnsi="Aptos" w:cs="Poppins"/>
        </w:rPr>
        <w:t xml:space="preserve"> (np. </w:t>
      </w:r>
      <w:proofErr w:type="spellStart"/>
      <w:r w:rsidRPr="00220037">
        <w:rPr>
          <w:rFonts w:ascii="Aptos" w:hAnsi="Aptos" w:cs="Poppins"/>
          <w:b/>
          <w:bCs/>
        </w:rPr>
        <w:t>Bubblegum</w:t>
      </w:r>
      <w:proofErr w:type="spellEnd"/>
      <w:r w:rsidRPr="00220037">
        <w:rPr>
          <w:rFonts w:ascii="Aptos" w:hAnsi="Aptos" w:cs="Poppins"/>
          <w:b/>
          <w:bCs/>
        </w:rPr>
        <w:t xml:space="preserve"> Sans</w:t>
      </w:r>
      <w:r w:rsidRPr="00220037">
        <w:rPr>
          <w:rFonts w:ascii="Aptos" w:hAnsi="Aptos" w:cs="Poppins"/>
        </w:rPr>
        <w:t xml:space="preserve">, </w:t>
      </w:r>
      <w:proofErr w:type="spellStart"/>
      <w:r w:rsidRPr="00220037">
        <w:rPr>
          <w:rFonts w:ascii="Aptos" w:hAnsi="Aptos" w:cs="Poppins"/>
          <w:b/>
          <w:bCs/>
        </w:rPr>
        <w:t>Freckle</w:t>
      </w:r>
      <w:proofErr w:type="spellEnd"/>
      <w:r w:rsidRPr="00220037">
        <w:rPr>
          <w:rFonts w:ascii="Aptos" w:hAnsi="Aptos" w:cs="Poppins"/>
          <w:b/>
          <w:bCs/>
        </w:rPr>
        <w:t xml:space="preserve"> Face</w:t>
      </w:r>
      <w:r w:rsidRPr="00220037">
        <w:rPr>
          <w:rFonts w:ascii="Aptos" w:hAnsi="Aptos" w:cs="Poppins"/>
        </w:rPr>
        <w:t>) – humorystyczne, oryginalne.</w:t>
      </w:r>
    </w:p>
    <w:p w14:paraId="6B645B37" w14:textId="77777777" w:rsidR="0086382A" w:rsidRPr="00220037" w:rsidRDefault="0086382A" w:rsidP="0086382A">
      <w:pPr>
        <w:numPr>
          <w:ilvl w:val="0"/>
          <w:numId w:val="34"/>
        </w:numPr>
        <w:rPr>
          <w:rFonts w:ascii="Aptos" w:hAnsi="Aptos" w:cs="Poppins"/>
        </w:rPr>
      </w:pPr>
      <w:r w:rsidRPr="00220037">
        <w:rPr>
          <w:rFonts w:ascii="Aptos" w:hAnsi="Aptos" w:cs="Poppins"/>
          <w:b/>
          <w:bCs/>
        </w:rPr>
        <w:t xml:space="preserve">Nowoczesne </w:t>
      </w:r>
      <w:proofErr w:type="spellStart"/>
      <w:r w:rsidRPr="00220037">
        <w:rPr>
          <w:rFonts w:ascii="Aptos" w:hAnsi="Aptos" w:cs="Poppins"/>
          <w:b/>
          <w:bCs/>
        </w:rPr>
        <w:t>sans</w:t>
      </w:r>
      <w:proofErr w:type="spellEnd"/>
      <w:r w:rsidRPr="00220037">
        <w:rPr>
          <w:rFonts w:ascii="Aptos" w:hAnsi="Aptos" w:cs="Poppins"/>
          <w:b/>
          <w:bCs/>
        </w:rPr>
        <w:t xml:space="preserve"> </w:t>
      </w:r>
      <w:proofErr w:type="spellStart"/>
      <w:r w:rsidRPr="00220037">
        <w:rPr>
          <w:rFonts w:ascii="Aptos" w:hAnsi="Aptos" w:cs="Poppins"/>
          <w:b/>
          <w:bCs/>
        </w:rPr>
        <w:t>serif</w:t>
      </w:r>
      <w:proofErr w:type="spellEnd"/>
      <w:r w:rsidRPr="00220037">
        <w:rPr>
          <w:rFonts w:ascii="Aptos" w:hAnsi="Aptos" w:cs="Poppins"/>
        </w:rPr>
        <w:t xml:space="preserve"> w żywych kolorach, stosowane w dynamicznych zestawieniach (np. </w:t>
      </w:r>
      <w:proofErr w:type="spellStart"/>
      <w:r w:rsidRPr="00220037">
        <w:rPr>
          <w:rFonts w:ascii="Aptos" w:hAnsi="Aptos" w:cs="Poppins"/>
          <w:b/>
          <w:bCs/>
        </w:rPr>
        <w:t>Poppins</w:t>
      </w:r>
      <w:proofErr w:type="spellEnd"/>
      <w:r w:rsidRPr="00220037">
        <w:rPr>
          <w:rFonts w:ascii="Aptos" w:hAnsi="Aptos" w:cs="Poppins"/>
        </w:rPr>
        <w:t xml:space="preserve">, </w:t>
      </w:r>
      <w:proofErr w:type="spellStart"/>
      <w:r w:rsidRPr="00220037">
        <w:rPr>
          <w:rFonts w:ascii="Aptos" w:hAnsi="Aptos" w:cs="Poppins"/>
          <w:b/>
          <w:bCs/>
        </w:rPr>
        <w:t>Baloo</w:t>
      </w:r>
      <w:proofErr w:type="spellEnd"/>
      <w:r w:rsidRPr="00220037">
        <w:rPr>
          <w:rFonts w:ascii="Aptos" w:hAnsi="Aptos" w:cs="Poppins"/>
        </w:rPr>
        <w:t>).</w:t>
      </w:r>
    </w:p>
    <w:p w14:paraId="040C38BB" w14:textId="77777777" w:rsidR="0086382A" w:rsidRDefault="0086382A" w:rsidP="0086382A">
      <w:pPr>
        <w:numPr>
          <w:ilvl w:val="0"/>
          <w:numId w:val="34"/>
        </w:numPr>
        <w:rPr>
          <w:rFonts w:ascii="Aptos" w:hAnsi="Aptos" w:cs="Poppins"/>
        </w:rPr>
      </w:pPr>
      <w:r w:rsidRPr="00220037">
        <w:rPr>
          <w:rFonts w:ascii="Aptos" w:hAnsi="Aptos" w:cs="Poppins"/>
        </w:rPr>
        <w:t xml:space="preserve">Ważne, by </w:t>
      </w:r>
      <w:proofErr w:type="spellStart"/>
      <w:r w:rsidRPr="00220037">
        <w:rPr>
          <w:rFonts w:ascii="Aptos" w:hAnsi="Aptos" w:cs="Poppins"/>
        </w:rPr>
        <w:t>font</w:t>
      </w:r>
      <w:proofErr w:type="spellEnd"/>
      <w:r w:rsidRPr="00220037">
        <w:rPr>
          <w:rFonts w:ascii="Aptos" w:hAnsi="Aptos" w:cs="Poppins"/>
        </w:rPr>
        <w:t xml:space="preserve"> przyciągał uwagę i dodawał lekkości przekazowi.</w:t>
      </w:r>
    </w:p>
    <w:p w14:paraId="63E91933" w14:textId="77777777" w:rsidR="0086382A" w:rsidRPr="00220037" w:rsidRDefault="0086382A" w:rsidP="0086382A">
      <w:pPr>
        <w:rPr>
          <w:rFonts w:ascii="Aptos" w:hAnsi="Aptos" w:cs="Poppins"/>
        </w:rPr>
      </w:pPr>
    </w:p>
    <w:p w14:paraId="0078AD5F" w14:textId="77777777" w:rsidR="0086382A" w:rsidRPr="005F00FE" w:rsidRDefault="0086382A" w:rsidP="0086382A">
      <w:pPr>
        <w:pStyle w:val="Nagwek3"/>
      </w:pPr>
      <w:r>
        <w:t>5.3. Język wizualny dla foto i wideo</w:t>
      </w:r>
    </w:p>
    <w:p w14:paraId="309FC1F2" w14:textId="77777777" w:rsidR="0086382A" w:rsidRPr="005F00FE" w:rsidRDefault="0086382A" w:rsidP="0086382A">
      <w:pPr>
        <w:numPr>
          <w:ilvl w:val="0"/>
          <w:numId w:val="18"/>
        </w:numPr>
      </w:pPr>
      <w:r w:rsidRPr="005F00FE">
        <w:t>ruch, energia, gest, emocja (uśmiech, reakcje ludzi)</w:t>
      </w:r>
    </w:p>
    <w:p w14:paraId="7BE02FBD" w14:textId="77777777" w:rsidR="0086382A" w:rsidRPr="005F00FE" w:rsidRDefault="0086382A" w:rsidP="0086382A">
      <w:pPr>
        <w:numPr>
          <w:ilvl w:val="0"/>
          <w:numId w:val="18"/>
        </w:numPr>
      </w:pPr>
      <w:r w:rsidRPr="005F00FE">
        <w:t>jasne światło, żywe tła, miejskie wydarzenia</w:t>
      </w:r>
    </w:p>
    <w:p w14:paraId="62944E4C" w14:textId="77777777" w:rsidR="0086382A" w:rsidRPr="005F00FE" w:rsidRDefault="0086382A" w:rsidP="0086382A">
      <w:pPr>
        <w:numPr>
          <w:ilvl w:val="0"/>
          <w:numId w:val="18"/>
        </w:numPr>
      </w:pPr>
      <w:r w:rsidRPr="005F00FE">
        <w:t>krótkie ujęcia, tempo, „</w:t>
      </w:r>
      <w:proofErr w:type="spellStart"/>
      <w:r w:rsidRPr="005F00FE">
        <w:t>snap</w:t>
      </w:r>
      <w:proofErr w:type="spellEnd"/>
      <w:r w:rsidRPr="005F00FE">
        <w:t>” zamiast patosu</w:t>
      </w:r>
    </w:p>
    <w:p w14:paraId="6E8C99BD" w14:textId="77777777" w:rsidR="0086382A" w:rsidRDefault="0086382A" w:rsidP="0086382A">
      <w:pPr>
        <w:numPr>
          <w:ilvl w:val="0"/>
          <w:numId w:val="18"/>
        </w:numPr>
      </w:pPr>
      <w:r w:rsidRPr="005F00FE">
        <w:t>unikać: ciemnych, „wojennych” kadrów i sztucznej powagi na siłę</w:t>
      </w:r>
    </w:p>
    <w:p w14:paraId="22F2E997" w14:textId="77777777" w:rsidR="0086382A" w:rsidRPr="005F00FE" w:rsidRDefault="0086382A" w:rsidP="0086382A"/>
    <w:p w14:paraId="5BF7F822" w14:textId="77777777" w:rsidR="0086382A" w:rsidRPr="005F00FE" w:rsidRDefault="0086382A" w:rsidP="0086382A">
      <w:pPr>
        <w:pStyle w:val="Nagwek3"/>
      </w:pPr>
      <w:r>
        <w:t>5.4. Kotwice wizualne (ikony i symbole)</w:t>
      </w:r>
    </w:p>
    <w:p w14:paraId="52F7059E" w14:textId="77777777" w:rsidR="0086382A" w:rsidRDefault="0086382A" w:rsidP="0086382A">
      <w:r>
        <w:t>u</w:t>
      </w:r>
      <w:r w:rsidRPr="005F00FE">
        <w:t>śmiech, komiksowy dymek, konfetti/iskra, czapka błazna (minimalistycznie), „mrugnięcie okiem”, kolorowy akcent jako stały znak rozpoznawczy.</w:t>
      </w:r>
    </w:p>
    <w:p w14:paraId="699F735C" w14:textId="77777777" w:rsidR="0086382A" w:rsidRPr="005F00FE" w:rsidRDefault="0086382A" w:rsidP="0086382A"/>
    <w:p w14:paraId="25197F05" w14:textId="77777777" w:rsidR="0086382A" w:rsidRPr="005F00FE" w:rsidRDefault="00B80826" w:rsidP="0086382A">
      <w:r>
        <w:pict w14:anchorId="2ADA8301">
          <v:rect id="_x0000_i1030" style="width:0;height:1.5pt" o:hralign="center" o:hrstd="t" o:hr="t" fillcolor="#a0a0a0" stroked="f"/>
        </w:pict>
      </w:r>
    </w:p>
    <w:p w14:paraId="5E2A9A30" w14:textId="77777777" w:rsidR="0086382A" w:rsidRPr="005F00FE" w:rsidRDefault="0086382A" w:rsidP="0086382A">
      <w:pPr>
        <w:pStyle w:val="Nagwek2"/>
      </w:pPr>
      <w:r w:rsidRPr="005F00FE">
        <w:lastRenderedPageBreak/>
        <w:t>6. Agenda tematyczna i ramowanie polityk</w:t>
      </w:r>
    </w:p>
    <w:p w14:paraId="236A0632" w14:textId="77777777" w:rsidR="0086382A" w:rsidRPr="005F00FE" w:rsidRDefault="0086382A" w:rsidP="0086382A">
      <w:pPr>
        <w:pStyle w:val="Nagwek3"/>
      </w:pPr>
      <w:r>
        <w:t>6.1. Tematy naturalnej wiarygodności</w:t>
      </w:r>
    </w:p>
    <w:p w14:paraId="357C6F13" w14:textId="77777777" w:rsidR="0086382A" w:rsidRPr="005F00FE" w:rsidRDefault="0086382A" w:rsidP="0086382A">
      <w:pPr>
        <w:numPr>
          <w:ilvl w:val="0"/>
          <w:numId w:val="20"/>
        </w:numPr>
      </w:pPr>
      <w:r w:rsidRPr="005F00FE">
        <w:t>wydarzenia miejskie, kultura, sport, integracja</w:t>
      </w:r>
    </w:p>
    <w:p w14:paraId="01BE0D9D" w14:textId="77777777" w:rsidR="0086382A" w:rsidRPr="005F00FE" w:rsidRDefault="0086382A" w:rsidP="0086382A">
      <w:pPr>
        <w:numPr>
          <w:ilvl w:val="0"/>
          <w:numId w:val="20"/>
        </w:numPr>
      </w:pPr>
      <w:r w:rsidRPr="005F00FE">
        <w:t>edukacyjne „tłumaczenie świata” w lekkiej formie</w:t>
      </w:r>
    </w:p>
    <w:p w14:paraId="731CEE1D" w14:textId="77777777" w:rsidR="0086382A" w:rsidRPr="005F00FE" w:rsidRDefault="0086382A" w:rsidP="0086382A">
      <w:pPr>
        <w:numPr>
          <w:ilvl w:val="0"/>
          <w:numId w:val="20"/>
        </w:numPr>
      </w:pPr>
      <w:r w:rsidRPr="005F00FE">
        <w:t>sprawy codzienne, które da się pokazać „przed/po”</w:t>
      </w:r>
    </w:p>
    <w:p w14:paraId="37E7C394" w14:textId="77777777" w:rsidR="0086382A" w:rsidRDefault="0086382A" w:rsidP="0086382A">
      <w:pPr>
        <w:numPr>
          <w:ilvl w:val="0"/>
          <w:numId w:val="20"/>
        </w:numPr>
      </w:pPr>
      <w:r w:rsidRPr="005F00FE">
        <w:t>komunikacja społeczna: akcje, kampanie, inicjatywy dla mieszkańców</w:t>
      </w:r>
    </w:p>
    <w:p w14:paraId="5146C4AE" w14:textId="77777777" w:rsidR="0086382A" w:rsidRPr="005F00FE" w:rsidRDefault="0086382A" w:rsidP="0086382A"/>
    <w:p w14:paraId="22F41EBB" w14:textId="77777777" w:rsidR="0086382A" w:rsidRPr="005F00FE" w:rsidRDefault="0086382A" w:rsidP="0086382A">
      <w:pPr>
        <w:pStyle w:val="Nagwek3"/>
      </w:pPr>
      <w:r>
        <w:t>6.2. Tematy ryzykowne</w:t>
      </w:r>
    </w:p>
    <w:p w14:paraId="0A4BA568" w14:textId="77777777" w:rsidR="0086382A" w:rsidRPr="005F00FE" w:rsidRDefault="0086382A" w:rsidP="0086382A">
      <w:pPr>
        <w:numPr>
          <w:ilvl w:val="0"/>
          <w:numId w:val="21"/>
        </w:numPr>
      </w:pPr>
      <w:r w:rsidRPr="005F00FE">
        <w:t>kryzysy, tragedie, bezpieczeństwo, zdrowie</w:t>
      </w:r>
      <w:r>
        <w:t xml:space="preserve"> – </w:t>
      </w:r>
      <w:r w:rsidRPr="005F00FE">
        <w:t>tu humor bywa miną</w:t>
      </w:r>
    </w:p>
    <w:p w14:paraId="13154679" w14:textId="77777777" w:rsidR="0086382A" w:rsidRPr="005F00FE" w:rsidRDefault="0086382A" w:rsidP="0086382A">
      <w:pPr>
        <w:numPr>
          <w:ilvl w:val="0"/>
          <w:numId w:val="21"/>
        </w:numPr>
      </w:pPr>
      <w:r w:rsidRPr="005F00FE">
        <w:t>tematy wymagające powagi instytucjonalnej (procedury, odpowiedzialność) bez dobrego „trybu serio”</w:t>
      </w:r>
    </w:p>
    <w:p w14:paraId="323D5292" w14:textId="77777777" w:rsidR="0086382A" w:rsidRDefault="0086382A" w:rsidP="0086382A">
      <w:pPr>
        <w:numPr>
          <w:ilvl w:val="0"/>
          <w:numId w:val="21"/>
        </w:numPr>
      </w:pPr>
      <w:r w:rsidRPr="005F00FE">
        <w:t>konflikty tożsamościowe</w:t>
      </w:r>
      <w:r>
        <w:t xml:space="preserve"> – </w:t>
      </w:r>
      <w:r w:rsidRPr="005F00FE">
        <w:t>łatwo o przekroczenie granic</w:t>
      </w:r>
    </w:p>
    <w:p w14:paraId="759570DF" w14:textId="77777777" w:rsidR="0086382A" w:rsidRPr="005F00FE" w:rsidRDefault="0086382A" w:rsidP="0086382A"/>
    <w:p w14:paraId="0117FFF2" w14:textId="77777777" w:rsidR="0086382A" w:rsidRPr="005F00FE" w:rsidRDefault="0086382A" w:rsidP="0086382A">
      <w:pPr>
        <w:pStyle w:val="Nagwek3"/>
      </w:pPr>
      <w:r>
        <w:t>6.3. Jak ramować trudne tematy?</w:t>
      </w:r>
    </w:p>
    <w:p w14:paraId="10C28DCE" w14:textId="77777777" w:rsidR="0086382A" w:rsidRDefault="0086382A" w:rsidP="0086382A">
      <w:r w:rsidRPr="005F00FE">
        <w:t xml:space="preserve">Formuła: </w:t>
      </w:r>
      <w:r w:rsidRPr="005F00FE">
        <w:rPr>
          <w:b/>
          <w:bCs/>
        </w:rPr>
        <w:t>„ludzko i prosto”</w:t>
      </w:r>
      <w:r w:rsidRPr="005F00FE">
        <w:t>, ale bez żartu.</w:t>
      </w:r>
    </w:p>
    <w:p w14:paraId="12C6D5BB" w14:textId="77777777" w:rsidR="0086382A" w:rsidRDefault="0086382A" w:rsidP="0086382A">
      <w:r w:rsidRPr="005F00FE">
        <w:t xml:space="preserve">Błazen ma prawo do lekkości, ale w trudnych tematach musi umieć powiedzieć: </w:t>
      </w:r>
      <w:r w:rsidRPr="005F00FE">
        <w:rPr>
          <w:b/>
          <w:bCs/>
        </w:rPr>
        <w:t>„tu nie ma żartów</w:t>
      </w:r>
      <w:r>
        <w:rPr>
          <w:b/>
          <w:bCs/>
        </w:rPr>
        <w:t xml:space="preserve"> – </w:t>
      </w:r>
      <w:r w:rsidRPr="005F00FE">
        <w:rPr>
          <w:b/>
          <w:bCs/>
        </w:rPr>
        <w:t>robimy to tak:”</w:t>
      </w:r>
      <w:r w:rsidRPr="005F00FE">
        <w:t>.</w:t>
      </w:r>
    </w:p>
    <w:p w14:paraId="71022742" w14:textId="77777777" w:rsidR="0086382A" w:rsidRPr="005F00FE" w:rsidRDefault="0086382A" w:rsidP="0086382A"/>
    <w:p w14:paraId="7AA8F9A2" w14:textId="77777777" w:rsidR="0086382A" w:rsidRPr="005F00FE" w:rsidRDefault="00B80826" w:rsidP="0086382A">
      <w:r>
        <w:pict w14:anchorId="1BE07F9A">
          <v:rect id="_x0000_i1031" style="width:0;height:1.5pt" o:hralign="center" o:hrstd="t" o:hr="t" fillcolor="#a0a0a0" stroked="f"/>
        </w:pict>
      </w:r>
    </w:p>
    <w:p w14:paraId="3F7DBE9A" w14:textId="77777777" w:rsidR="0086382A" w:rsidRPr="005F00FE" w:rsidRDefault="0086382A" w:rsidP="0086382A">
      <w:pPr>
        <w:pStyle w:val="Nagwek2"/>
      </w:pPr>
      <w:r w:rsidRPr="005F00FE">
        <w:t>7. Pułapki, kryzysy i odporność</w:t>
      </w:r>
    </w:p>
    <w:p w14:paraId="5605F26F" w14:textId="77777777" w:rsidR="0086382A" w:rsidRPr="005F00FE" w:rsidRDefault="0086382A" w:rsidP="0086382A">
      <w:pPr>
        <w:pStyle w:val="Nagwek3"/>
      </w:pPr>
      <w:r w:rsidRPr="005F00FE">
        <w:t>7.1. Najczęstsze błędy (wizerunkowe i decyzyjne)</w:t>
      </w:r>
    </w:p>
    <w:p w14:paraId="3D327A05" w14:textId="77777777" w:rsidR="0086382A" w:rsidRPr="005F00FE" w:rsidRDefault="0086382A" w:rsidP="0086382A">
      <w:pPr>
        <w:numPr>
          <w:ilvl w:val="0"/>
          <w:numId w:val="22"/>
        </w:numPr>
      </w:pPr>
      <w:r w:rsidRPr="005F00FE">
        <w:t>żartowanie w złym momencie lub w złym miejscu</w:t>
      </w:r>
    </w:p>
    <w:p w14:paraId="547FE8A8" w14:textId="77777777" w:rsidR="0086382A" w:rsidRPr="005F00FE" w:rsidRDefault="0086382A" w:rsidP="0086382A">
      <w:pPr>
        <w:numPr>
          <w:ilvl w:val="0"/>
          <w:numId w:val="22"/>
        </w:numPr>
      </w:pPr>
      <w:r w:rsidRPr="005F00FE">
        <w:t>brak konsekwencji i „skakanie po tematach”</w:t>
      </w:r>
    </w:p>
    <w:p w14:paraId="4A0D62E0" w14:textId="77777777" w:rsidR="0086382A" w:rsidRPr="005F00FE" w:rsidRDefault="0086382A" w:rsidP="0086382A">
      <w:pPr>
        <w:numPr>
          <w:ilvl w:val="0"/>
          <w:numId w:val="22"/>
        </w:numPr>
      </w:pPr>
      <w:r w:rsidRPr="005F00FE">
        <w:t>humor zamiast decyzji</w:t>
      </w:r>
    </w:p>
    <w:p w14:paraId="7E971026" w14:textId="77777777" w:rsidR="0086382A" w:rsidRPr="005F00FE" w:rsidRDefault="0086382A" w:rsidP="0086382A">
      <w:pPr>
        <w:numPr>
          <w:ilvl w:val="0"/>
          <w:numId w:val="22"/>
        </w:numPr>
      </w:pPr>
      <w:r w:rsidRPr="005F00FE">
        <w:t>przekraczanie granic (wrażenie braku klasy)</w:t>
      </w:r>
    </w:p>
    <w:p w14:paraId="04538DC6" w14:textId="77777777" w:rsidR="0086382A" w:rsidRDefault="0086382A" w:rsidP="0086382A">
      <w:pPr>
        <w:numPr>
          <w:ilvl w:val="0"/>
          <w:numId w:val="22"/>
        </w:numPr>
      </w:pPr>
      <w:r w:rsidRPr="005F00FE">
        <w:t>robienie show kosztem wiarygodności</w:t>
      </w:r>
    </w:p>
    <w:p w14:paraId="1472A419" w14:textId="77777777" w:rsidR="0086382A" w:rsidRPr="005F00FE" w:rsidRDefault="0086382A" w:rsidP="0086382A"/>
    <w:p w14:paraId="0D0E0B48" w14:textId="77777777" w:rsidR="0086382A" w:rsidRPr="005F00FE" w:rsidRDefault="0086382A" w:rsidP="0086382A">
      <w:pPr>
        <w:pStyle w:val="Nagwek3"/>
      </w:pPr>
      <w:r>
        <w:lastRenderedPageBreak/>
        <w:t>7.2. Sygnały ostrzegawcze (kiedy archetyp „skręca w cień”?)</w:t>
      </w:r>
    </w:p>
    <w:p w14:paraId="6ED38579" w14:textId="77777777" w:rsidR="0086382A" w:rsidRPr="005F00FE" w:rsidRDefault="0086382A" w:rsidP="0086382A">
      <w:pPr>
        <w:numPr>
          <w:ilvl w:val="0"/>
          <w:numId w:val="23"/>
        </w:numPr>
      </w:pPr>
      <w:r w:rsidRPr="005F00FE">
        <w:t>rośnie liczba żartów, spada liczba konkretów</w:t>
      </w:r>
    </w:p>
    <w:p w14:paraId="43B45543" w14:textId="77777777" w:rsidR="0086382A" w:rsidRPr="005F00FE" w:rsidRDefault="0086382A" w:rsidP="0086382A">
      <w:pPr>
        <w:numPr>
          <w:ilvl w:val="0"/>
          <w:numId w:val="23"/>
        </w:numPr>
      </w:pPr>
      <w:r w:rsidRPr="005F00FE">
        <w:t>pojawia się złośliwość zamiast dystansu</w:t>
      </w:r>
    </w:p>
    <w:p w14:paraId="7837D12A" w14:textId="77777777" w:rsidR="0086382A" w:rsidRPr="005F00FE" w:rsidRDefault="0086382A" w:rsidP="0086382A">
      <w:pPr>
        <w:numPr>
          <w:ilvl w:val="0"/>
          <w:numId w:val="23"/>
        </w:numPr>
      </w:pPr>
      <w:r w:rsidRPr="005F00FE">
        <w:t>reakcje ludzi: „to nie śmieszy”, „to nie na miejscu”</w:t>
      </w:r>
    </w:p>
    <w:p w14:paraId="106032B2" w14:textId="77777777" w:rsidR="0086382A" w:rsidRDefault="0086382A" w:rsidP="0086382A">
      <w:pPr>
        <w:numPr>
          <w:ilvl w:val="0"/>
          <w:numId w:val="23"/>
        </w:numPr>
      </w:pPr>
      <w:r w:rsidRPr="005F00FE">
        <w:t>chaos w przekazie i brak domykania spraw</w:t>
      </w:r>
    </w:p>
    <w:p w14:paraId="558582A5" w14:textId="77777777" w:rsidR="0086382A" w:rsidRPr="005F00FE" w:rsidRDefault="0086382A" w:rsidP="0086382A"/>
    <w:p w14:paraId="7DF1E5AE" w14:textId="77777777" w:rsidR="0086382A" w:rsidRPr="005F00FE" w:rsidRDefault="0086382A" w:rsidP="0086382A">
      <w:pPr>
        <w:pStyle w:val="Nagwek3"/>
      </w:pPr>
      <w:r>
        <w:t>7.3. Protokół reakcji w kryzysie</w:t>
      </w:r>
    </w:p>
    <w:p w14:paraId="44053A13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Tryb serio natychmiast</w:t>
      </w:r>
      <w:r w:rsidRPr="005F00FE">
        <w:t xml:space="preserve"> (bez żartów, bez ironii).</w:t>
      </w:r>
    </w:p>
    <w:p w14:paraId="1791BA1B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Uznaj fakt i emocje</w:t>
      </w:r>
      <w:r w:rsidRPr="005F00FE">
        <w:t xml:space="preserve"> („wiem, że to trudne / złe / budzi złość”).</w:t>
      </w:r>
    </w:p>
    <w:p w14:paraId="4C9D510F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Podaj proste dane</w:t>
      </w:r>
      <w:r w:rsidRPr="005F00FE">
        <w:t xml:space="preserve"> (co wiemy / czego nie wiemy).</w:t>
      </w:r>
    </w:p>
    <w:p w14:paraId="4A3B8F94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Plan w 3 krokach + terminy + odpowiedzialni.</w:t>
      </w:r>
    </w:p>
    <w:p w14:paraId="6A000684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Aktualizacje w stałym rytmie</w:t>
      </w:r>
      <w:r w:rsidRPr="005F00FE">
        <w:t xml:space="preserve"> (żeby odzyskać zaufanie).</w:t>
      </w:r>
    </w:p>
    <w:p w14:paraId="1E06E96C" w14:textId="77777777" w:rsidR="0086382A" w:rsidRDefault="0086382A" w:rsidP="0086382A">
      <w:r w:rsidRPr="005F00FE">
        <w:t>Zakaz: memy, ironia, „rozbrajanie” tematu, przerzucanie winy.</w:t>
      </w:r>
    </w:p>
    <w:p w14:paraId="0A358431" w14:textId="77777777" w:rsidR="0086382A" w:rsidRPr="005F00FE" w:rsidRDefault="0086382A" w:rsidP="0086382A"/>
    <w:p w14:paraId="421D08DE" w14:textId="77777777" w:rsidR="0086382A" w:rsidRPr="005F00FE" w:rsidRDefault="0086382A" w:rsidP="0086382A">
      <w:pPr>
        <w:pStyle w:val="Nagwek3"/>
      </w:pPr>
      <w:r>
        <w:t>7.4. Odpowiedź na atak</w:t>
      </w:r>
    </w:p>
    <w:p w14:paraId="6EEA07E9" w14:textId="77777777" w:rsidR="0086382A" w:rsidRPr="005F00FE" w:rsidRDefault="0086382A" w:rsidP="0086382A">
      <w:pPr>
        <w:numPr>
          <w:ilvl w:val="0"/>
          <w:numId w:val="25"/>
        </w:numPr>
      </w:pPr>
      <w:r w:rsidRPr="005F00FE">
        <w:t>krótko, z dystansem do siebie</w:t>
      </w:r>
      <w:r>
        <w:t xml:space="preserve"> – </w:t>
      </w:r>
      <w:r w:rsidRPr="005F00FE">
        <w:t>bez pogardy do innych</w:t>
      </w:r>
    </w:p>
    <w:p w14:paraId="233E58A0" w14:textId="77777777" w:rsidR="0086382A" w:rsidRPr="005F00FE" w:rsidRDefault="0086382A" w:rsidP="0086382A">
      <w:pPr>
        <w:numPr>
          <w:ilvl w:val="0"/>
          <w:numId w:val="25"/>
        </w:numPr>
      </w:pPr>
      <w:r w:rsidRPr="005F00FE">
        <w:t>puenta + fakt + działanie (w tej kolejności)</w:t>
      </w:r>
    </w:p>
    <w:p w14:paraId="29DACA04" w14:textId="77777777" w:rsidR="0086382A" w:rsidRDefault="0086382A" w:rsidP="0086382A">
      <w:pPr>
        <w:numPr>
          <w:ilvl w:val="0"/>
          <w:numId w:val="25"/>
        </w:numPr>
      </w:pPr>
      <w:r w:rsidRPr="005F00FE">
        <w:t>„żart żartem, ale konkrety są takie: …”</w:t>
      </w:r>
    </w:p>
    <w:p w14:paraId="4984D7C4" w14:textId="77777777" w:rsidR="0086382A" w:rsidRPr="005F00FE" w:rsidRDefault="0086382A" w:rsidP="0086382A"/>
    <w:p w14:paraId="08564BA7" w14:textId="77777777" w:rsidR="0086382A" w:rsidRPr="005F00FE" w:rsidRDefault="00B80826" w:rsidP="0086382A">
      <w:r>
        <w:pict w14:anchorId="0E8C004E">
          <v:rect id="_x0000_i1032" style="width:0;height:1.5pt" o:hralign="center" o:hrstd="t" o:hr="t" fillcolor="#a0a0a0" stroked="f"/>
        </w:pict>
      </w:r>
    </w:p>
    <w:p w14:paraId="71A10A26" w14:textId="77777777" w:rsidR="0086382A" w:rsidRPr="005F00FE" w:rsidRDefault="0086382A" w:rsidP="0086382A">
      <w:pPr>
        <w:pStyle w:val="Nagwek2"/>
      </w:pPr>
      <w:r w:rsidRPr="005F00FE">
        <w:t>8. Balans archetypu</w:t>
      </w:r>
    </w:p>
    <w:p w14:paraId="4A0F54C2" w14:textId="77777777" w:rsidR="0086382A" w:rsidRPr="005F00FE" w:rsidRDefault="0086382A" w:rsidP="0086382A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4933612E" w14:textId="77777777" w:rsidR="0086382A" w:rsidRPr="005F00FE" w:rsidRDefault="0086382A" w:rsidP="0086382A">
      <w:r w:rsidRPr="005F00FE">
        <w:t xml:space="preserve">Najlepszy balans dla Błazna to: </w:t>
      </w:r>
      <w:r w:rsidRPr="005F00FE">
        <w:rPr>
          <w:b/>
          <w:bCs/>
        </w:rPr>
        <w:t>lekka forma + twardy konkret</w:t>
      </w:r>
      <w:r w:rsidRPr="005F00FE">
        <w:t>.</w:t>
      </w:r>
    </w:p>
    <w:p w14:paraId="5323FF38" w14:textId="77777777" w:rsidR="0086382A" w:rsidRPr="005F00FE" w:rsidRDefault="0086382A" w:rsidP="0086382A">
      <w:r w:rsidRPr="005F00FE">
        <w:t>Praktyczne techniki:</w:t>
      </w:r>
    </w:p>
    <w:p w14:paraId="2702FB8F" w14:textId="77777777" w:rsidR="0086382A" w:rsidRPr="005F00FE" w:rsidRDefault="0086382A" w:rsidP="0086382A">
      <w:pPr>
        <w:numPr>
          <w:ilvl w:val="0"/>
          <w:numId w:val="26"/>
        </w:numPr>
      </w:pPr>
      <w:r w:rsidRPr="005F00FE">
        <w:t>„przełącznik serio”</w:t>
      </w:r>
      <w:r>
        <w:t xml:space="preserve"> – </w:t>
      </w:r>
      <w:r w:rsidRPr="005F00FE">
        <w:t>zawsze umiejętność przejścia z żartu do decyzji</w:t>
      </w:r>
    </w:p>
    <w:p w14:paraId="38796C39" w14:textId="77777777" w:rsidR="0086382A" w:rsidRPr="005F00FE" w:rsidRDefault="0086382A" w:rsidP="0086382A">
      <w:pPr>
        <w:numPr>
          <w:ilvl w:val="0"/>
          <w:numId w:val="26"/>
        </w:numPr>
      </w:pPr>
      <w:r w:rsidRPr="005F00FE">
        <w:t>„jedno zdanie konkretu” w każdym materiale (co robimy)</w:t>
      </w:r>
    </w:p>
    <w:p w14:paraId="2539A74B" w14:textId="77777777" w:rsidR="0086382A" w:rsidRDefault="0086382A" w:rsidP="0086382A">
      <w:pPr>
        <w:numPr>
          <w:ilvl w:val="0"/>
          <w:numId w:val="26"/>
        </w:numPr>
      </w:pPr>
      <w:r w:rsidRPr="005F00FE">
        <w:t>„dowóz” jako dowcip: humor jest opakowaniem, ale efekt jest realny i mierzalny</w:t>
      </w:r>
    </w:p>
    <w:p w14:paraId="2FD3A0E5" w14:textId="77777777" w:rsidR="0086382A" w:rsidRPr="005F00FE" w:rsidRDefault="0086382A" w:rsidP="0086382A"/>
    <w:p w14:paraId="64D030F4" w14:textId="77777777" w:rsidR="0086382A" w:rsidRPr="005F00FE" w:rsidRDefault="0086382A" w:rsidP="0086382A">
      <w:pPr>
        <w:pStyle w:val="Nagwek3"/>
      </w:pPr>
      <w:r>
        <w:lastRenderedPageBreak/>
        <w:t>8.2. Pożądane archetypy wspierające</w:t>
      </w:r>
    </w:p>
    <w:p w14:paraId="21F2F096" w14:textId="77777777" w:rsidR="0086382A" w:rsidRDefault="0086382A" w:rsidP="0086382A">
      <w:pPr>
        <w:numPr>
          <w:ilvl w:val="0"/>
          <w:numId w:val="27"/>
        </w:numPr>
      </w:pPr>
      <w:r w:rsidRPr="00B33FAF">
        <w:rPr>
          <w:b/>
          <w:bCs/>
        </w:rPr>
        <w:t>Towarzysz</w:t>
      </w:r>
      <w:r>
        <w:t xml:space="preserve"> – wspólnotowość i „śmiejemy się razem”, nie „ze wszystkich”.</w:t>
      </w:r>
    </w:p>
    <w:p w14:paraId="00046C35" w14:textId="77777777" w:rsidR="0086382A" w:rsidRDefault="0086382A" w:rsidP="0086382A">
      <w:pPr>
        <w:numPr>
          <w:ilvl w:val="0"/>
          <w:numId w:val="27"/>
        </w:numPr>
      </w:pPr>
      <w:r w:rsidRPr="00B33FAF">
        <w:rPr>
          <w:b/>
          <w:bCs/>
        </w:rPr>
        <w:t>Mędrzec</w:t>
      </w:r>
      <w:r>
        <w:t xml:space="preserve"> – granice, pointa i sens; humor bez ośmieszenia spraw.</w:t>
      </w:r>
    </w:p>
    <w:p w14:paraId="44B7EC32" w14:textId="77777777" w:rsidR="0086382A" w:rsidRDefault="0086382A" w:rsidP="0086382A">
      <w:pPr>
        <w:numPr>
          <w:ilvl w:val="0"/>
          <w:numId w:val="27"/>
        </w:numPr>
      </w:pPr>
      <w:r w:rsidRPr="00B33FAF">
        <w:rPr>
          <w:b/>
          <w:bCs/>
        </w:rPr>
        <w:t>Twórca</w:t>
      </w:r>
      <w:r>
        <w:t xml:space="preserve"> – świeżość, zaskoczenie i nowość form (żeby nie powtarzać żartów).</w:t>
      </w:r>
    </w:p>
    <w:p w14:paraId="5EED03D2" w14:textId="77777777" w:rsidR="0086382A" w:rsidRPr="005F00FE" w:rsidRDefault="0086382A" w:rsidP="0086382A"/>
    <w:p w14:paraId="45B865D5" w14:textId="77777777" w:rsidR="0086382A" w:rsidRPr="005F00FE" w:rsidRDefault="00B80826" w:rsidP="0086382A">
      <w:r>
        <w:pict w14:anchorId="2BF45D25">
          <v:rect id="_x0000_i1033" style="width:0;height:1.5pt" o:hralign="center" o:hrstd="t" o:hr="t" fillcolor="#a0a0a0" stroked="f"/>
        </w:pict>
      </w:r>
    </w:p>
    <w:p w14:paraId="4E276E5A" w14:textId="77777777" w:rsidR="0086382A" w:rsidRPr="005F00FE" w:rsidRDefault="0086382A" w:rsidP="0086382A">
      <w:pPr>
        <w:pStyle w:val="Nagwek2"/>
      </w:pPr>
      <w:r>
        <w:t>9. Narzędzia praktyczne</w:t>
      </w:r>
    </w:p>
    <w:p w14:paraId="59C14198" w14:textId="77777777" w:rsidR="0086382A" w:rsidRPr="005F00FE" w:rsidRDefault="0086382A" w:rsidP="0086382A">
      <w:pPr>
        <w:pStyle w:val="Nagwek3"/>
      </w:pPr>
      <w:r w:rsidRPr="005F00FE">
        <w:t>9.1. Checklista „Do / Don’t”</w:t>
      </w:r>
    </w:p>
    <w:p w14:paraId="65FE4852" w14:textId="77777777" w:rsidR="0086382A" w:rsidRPr="005F00FE" w:rsidRDefault="0086382A" w:rsidP="0086382A">
      <w:r w:rsidRPr="005F00FE">
        <w:rPr>
          <w:b/>
          <w:bCs/>
        </w:rPr>
        <w:t>DO:</w:t>
      </w:r>
    </w:p>
    <w:p w14:paraId="67296567" w14:textId="77777777" w:rsidR="0086382A" w:rsidRPr="005F00FE" w:rsidRDefault="0086382A" w:rsidP="0086382A">
      <w:pPr>
        <w:numPr>
          <w:ilvl w:val="0"/>
          <w:numId w:val="28"/>
        </w:numPr>
      </w:pPr>
      <w:r w:rsidRPr="005F00FE">
        <w:t>używaj humoru z klasą i autoironią</w:t>
      </w:r>
    </w:p>
    <w:p w14:paraId="3A2404AC" w14:textId="77777777" w:rsidR="0086382A" w:rsidRPr="005F00FE" w:rsidRDefault="0086382A" w:rsidP="0086382A">
      <w:pPr>
        <w:numPr>
          <w:ilvl w:val="0"/>
          <w:numId w:val="28"/>
        </w:numPr>
      </w:pPr>
      <w:r w:rsidRPr="005F00FE">
        <w:t>rozładowuj napięcia, ale nie bagatelizuj problemów</w:t>
      </w:r>
    </w:p>
    <w:p w14:paraId="12D415AD" w14:textId="77777777" w:rsidR="0086382A" w:rsidRPr="005F00FE" w:rsidRDefault="0086382A" w:rsidP="0086382A">
      <w:pPr>
        <w:numPr>
          <w:ilvl w:val="0"/>
          <w:numId w:val="28"/>
        </w:numPr>
      </w:pPr>
      <w:r w:rsidRPr="005F00FE">
        <w:t>dawaj konkret w każdym przekazie</w:t>
      </w:r>
    </w:p>
    <w:p w14:paraId="6D50437E" w14:textId="77777777" w:rsidR="0086382A" w:rsidRPr="005F00FE" w:rsidRDefault="0086382A" w:rsidP="0086382A">
      <w:pPr>
        <w:numPr>
          <w:ilvl w:val="0"/>
          <w:numId w:val="28"/>
        </w:numPr>
      </w:pPr>
      <w:r w:rsidRPr="005F00FE">
        <w:t>buduj energię wspólnoty (wydarzenia, integracja)</w:t>
      </w:r>
    </w:p>
    <w:p w14:paraId="3B3A3B13" w14:textId="77777777" w:rsidR="0086382A" w:rsidRDefault="0086382A" w:rsidP="0086382A">
      <w:pPr>
        <w:numPr>
          <w:ilvl w:val="0"/>
          <w:numId w:val="28"/>
        </w:numPr>
      </w:pPr>
      <w:r w:rsidRPr="005F00FE">
        <w:t>testuj formaty i szybko reaguj na feedback</w:t>
      </w:r>
    </w:p>
    <w:p w14:paraId="43F91CF2" w14:textId="77777777" w:rsidR="0086382A" w:rsidRPr="005F00FE" w:rsidRDefault="0086382A" w:rsidP="0086382A"/>
    <w:p w14:paraId="46D84FF9" w14:textId="77777777" w:rsidR="0086382A" w:rsidRPr="005F00FE" w:rsidRDefault="0086382A" w:rsidP="0086382A">
      <w:r w:rsidRPr="005F00FE">
        <w:rPr>
          <w:b/>
          <w:bCs/>
        </w:rPr>
        <w:t>DON’T:</w:t>
      </w:r>
    </w:p>
    <w:p w14:paraId="7380D80C" w14:textId="77777777" w:rsidR="0086382A" w:rsidRPr="005F00FE" w:rsidRDefault="0086382A" w:rsidP="0086382A">
      <w:pPr>
        <w:numPr>
          <w:ilvl w:val="0"/>
          <w:numId w:val="29"/>
        </w:numPr>
      </w:pPr>
      <w:r w:rsidRPr="005F00FE">
        <w:t>nie żartuj z tematów wrażliwych i kryzysowych</w:t>
      </w:r>
    </w:p>
    <w:p w14:paraId="30ED4756" w14:textId="77777777" w:rsidR="0086382A" w:rsidRPr="005F00FE" w:rsidRDefault="0086382A" w:rsidP="0086382A">
      <w:pPr>
        <w:numPr>
          <w:ilvl w:val="0"/>
          <w:numId w:val="29"/>
        </w:numPr>
      </w:pPr>
      <w:r w:rsidRPr="005F00FE">
        <w:t>nie rób „żartu kosztem ludzi”</w:t>
      </w:r>
    </w:p>
    <w:p w14:paraId="19D67534" w14:textId="77777777" w:rsidR="0086382A" w:rsidRPr="005F00FE" w:rsidRDefault="0086382A" w:rsidP="0086382A">
      <w:pPr>
        <w:numPr>
          <w:ilvl w:val="0"/>
          <w:numId w:val="29"/>
        </w:numPr>
      </w:pPr>
      <w:r w:rsidRPr="005F00FE">
        <w:t>nie zastępuj decyzji humorem</w:t>
      </w:r>
    </w:p>
    <w:p w14:paraId="535AFFE4" w14:textId="77777777" w:rsidR="0086382A" w:rsidRPr="005F00FE" w:rsidRDefault="0086382A" w:rsidP="0086382A">
      <w:pPr>
        <w:numPr>
          <w:ilvl w:val="0"/>
          <w:numId w:val="29"/>
        </w:numPr>
      </w:pPr>
      <w:r w:rsidRPr="005F00FE">
        <w:t>nie buduj chaosu komunikacyjnego (temat dnia co godzinę)</w:t>
      </w:r>
    </w:p>
    <w:p w14:paraId="6517A9EA" w14:textId="77777777" w:rsidR="0086382A" w:rsidRDefault="0086382A" w:rsidP="0086382A">
      <w:pPr>
        <w:numPr>
          <w:ilvl w:val="0"/>
          <w:numId w:val="29"/>
        </w:numPr>
      </w:pPr>
      <w:r w:rsidRPr="005F00FE">
        <w:t>nie przekraczaj granic smaku dla zasięgu</w:t>
      </w:r>
    </w:p>
    <w:p w14:paraId="57DE58E9" w14:textId="77777777" w:rsidR="0086382A" w:rsidRPr="005F00FE" w:rsidRDefault="0086382A" w:rsidP="0086382A"/>
    <w:p w14:paraId="0805D9DC" w14:textId="77777777" w:rsidR="0086382A" w:rsidRPr="005F00FE" w:rsidRDefault="0086382A" w:rsidP="0086382A">
      <w:pPr>
        <w:pStyle w:val="Nagwek3"/>
      </w:pPr>
      <w:r>
        <w:t>9.2. Bank gotowych sformułowań</w:t>
      </w:r>
    </w:p>
    <w:p w14:paraId="63838005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„Dobra, żarty żartami</w:t>
      </w:r>
      <w:r>
        <w:t xml:space="preserve"> – </w:t>
      </w:r>
      <w:r w:rsidRPr="005F00FE">
        <w:t>robimy to tak:”</w:t>
      </w:r>
    </w:p>
    <w:p w14:paraId="46D33B60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„Bez spiny: prosto i skutecznie.”</w:t>
      </w:r>
    </w:p>
    <w:p w14:paraId="30999982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„Uśmiech pomaga, ale plan też się przyda.”</w:t>
      </w:r>
    </w:p>
    <w:p w14:paraId="0FA2DC95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„Krótko: problem jest taki, rozwiązanie takie.”</w:t>
      </w:r>
    </w:p>
    <w:p w14:paraId="75F4F720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„Z przymrużeniem oka, ale z pełną odpowiedzialnością.”</w:t>
      </w:r>
    </w:p>
    <w:p w14:paraId="51B96CE7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lastRenderedPageBreak/>
        <w:t>„Nie musimy się kłócić, żeby działać.”</w:t>
      </w:r>
    </w:p>
    <w:p w14:paraId="5193B182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„To da się zrobić</w:t>
      </w:r>
      <w:r>
        <w:t xml:space="preserve"> – </w:t>
      </w:r>
      <w:r w:rsidRPr="005F00FE">
        <w:t>i zrobimy.”</w:t>
      </w:r>
    </w:p>
    <w:p w14:paraId="2A0DAF08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„Mniej zadęcia, więcej roboty.”</w:t>
      </w:r>
    </w:p>
    <w:p w14:paraId="6A008179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„Słucham Was. I notuję, serio.”</w:t>
      </w:r>
    </w:p>
    <w:p w14:paraId="3073E84F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„Wiem, że to wkurza</w:t>
      </w:r>
      <w:r>
        <w:t xml:space="preserve"> – </w:t>
      </w:r>
      <w:r w:rsidRPr="005F00FE">
        <w:t>dlatego domykamy temat.”</w:t>
      </w:r>
    </w:p>
    <w:p w14:paraId="69A3E102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„To nie kabaret</w:t>
      </w:r>
      <w:r>
        <w:t xml:space="preserve"> – </w:t>
      </w:r>
      <w:r w:rsidRPr="005F00FE">
        <w:t>to konkret w lekkiej formie.”</w:t>
      </w:r>
    </w:p>
    <w:p w14:paraId="4EFC006A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„Nie udaję ideału. Dowiozę sprawę.”</w:t>
      </w:r>
    </w:p>
    <w:p w14:paraId="34A8B18F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„Jak coś jest absurdalne, to to naprawmy.”</w:t>
      </w:r>
    </w:p>
    <w:p w14:paraId="46B086A0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„Uśmiech to start. Meta to efekt.”</w:t>
      </w:r>
    </w:p>
    <w:p w14:paraId="7D29937E" w14:textId="77777777" w:rsidR="0086382A" w:rsidRDefault="0086382A" w:rsidP="0086382A">
      <w:pPr>
        <w:numPr>
          <w:ilvl w:val="0"/>
          <w:numId w:val="30"/>
        </w:numPr>
      </w:pPr>
      <w:r w:rsidRPr="005F00FE">
        <w:t>„Zaskoczymy rozwiązaniem, nie wymówką.”</w:t>
      </w:r>
    </w:p>
    <w:p w14:paraId="3F0C5424" w14:textId="77777777" w:rsidR="0086382A" w:rsidRPr="005F00FE" w:rsidRDefault="0086382A" w:rsidP="0086382A"/>
    <w:p w14:paraId="5704BD39" w14:textId="77777777" w:rsidR="0086382A" w:rsidRPr="005F00FE" w:rsidRDefault="0086382A" w:rsidP="0086382A">
      <w:pPr>
        <w:pStyle w:val="Nagwek3"/>
      </w:pPr>
      <w:r>
        <w:t>9.3. Pomysły na formaty postów i działań</w:t>
      </w:r>
    </w:p>
    <w:p w14:paraId="6BDC0CDF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„Minuta bez spiny” (żart + 1 konkret dnia)</w:t>
      </w:r>
    </w:p>
    <w:p w14:paraId="73E6A6B1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„Absurd tygodnia” (problem + puenta + rozwiązanie)</w:t>
      </w:r>
    </w:p>
    <w:p w14:paraId="7295D2DA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„Serio po żartach” (dowiezione + co dalej)</w:t>
      </w:r>
    </w:p>
    <w:p w14:paraId="78C6ED74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„Memy z miasta” (z klasą) + podpis edukacyjny</w:t>
      </w:r>
    </w:p>
    <w:p w14:paraId="02906984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„Q&amp;A na luzie” (krótkie odpowiedzi, dużo interakcji)</w:t>
      </w:r>
    </w:p>
    <w:p w14:paraId="792C8F7E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„Kulisy decyzji” (krótko i lekko: dlaczego tak)</w:t>
      </w:r>
    </w:p>
    <w:p w14:paraId="3D89CADD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„Spacer z puentą” (teren + 3 obserwacje + 1 plan)</w:t>
      </w:r>
    </w:p>
    <w:p w14:paraId="6A385507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„Wyjaśnijmy to jak człowiek” (trudny temat prosto, w 60 sekund)</w:t>
      </w:r>
    </w:p>
    <w:p w14:paraId="0E22D818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„Wydarzenie integracyjne” (miasto jako wspólnota)</w:t>
      </w:r>
    </w:p>
    <w:p w14:paraId="69C8CF6E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„Challenge społeczny” (pozytywny, łączący mieszkańców)</w:t>
      </w:r>
    </w:p>
    <w:p w14:paraId="57CAB070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„Przed/po” (małe sprawy, wielki efekt)</w:t>
      </w:r>
    </w:p>
    <w:p w14:paraId="15DF8DBC" w14:textId="77777777" w:rsidR="0086382A" w:rsidRDefault="0086382A" w:rsidP="0086382A">
      <w:pPr>
        <w:numPr>
          <w:ilvl w:val="0"/>
          <w:numId w:val="31"/>
        </w:numPr>
      </w:pPr>
      <w:r w:rsidRPr="005F00FE">
        <w:t>„Pomyłka tygodnia” (autoironia + poprawa)</w:t>
      </w:r>
    </w:p>
    <w:p w14:paraId="3C4D1EFE" w14:textId="77777777" w:rsidR="0086382A" w:rsidRPr="005F00FE" w:rsidRDefault="0086382A" w:rsidP="0086382A"/>
    <w:p w14:paraId="75AACADD" w14:textId="77777777" w:rsidR="0086382A" w:rsidRPr="005F00FE" w:rsidRDefault="0086382A" w:rsidP="0086382A">
      <w:pPr>
        <w:pStyle w:val="Nagwek3"/>
      </w:pPr>
      <w:r>
        <w:t>9.4. Pytania do autorefleksji (dla polityka i zespołu)</w:t>
      </w:r>
      <w:r w:rsidRPr="005F00FE">
        <w:t>:</w:t>
      </w:r>
    </w:p>
    <w:p w14:paraId="34358343" w14:textId="77777777" w:rsidR="0086382A" w:rsidRPr="005F00FE" w:rsidRDefault="0086382A" w:rsidP="0086382A">
      <w:pPr>
        <w:numPr>
          <w:ilvl w:val="0"/>
          <w:numId w:val="32"/>
        </w:numPr>
      </w:pPr>
      <w:r w:rsidRPr="005F00FE">
        <w:t>Czy humor otwiera drogę do konkretu</w:t>
      </w:r>
      <w:r>
        <w:t xml:space="preserve"> – </w:t>
      </w:r>
      <w:r w:rsidRPr="005F00FE">
        <w:t>czy przykrywa brak decyzji?</w:t>
      </w:r>
    </w:p>
    <w:p w14:paraId="03F9684D" w14:textId="77777777" w:rsidR="0086382A" w:rsidRPr="005F00FE" w:rsidRDefault="0086382A" w:rsidP="0086382A">
      <w:pPr>
        <w:numPr>
          <w:ilvl w:val="0"/>
          <w:numId w:val="32"/>
        </w:numPr>
      </w:pPr>
      <w:r w:rsidRPr="005F00FE">
        <w:t>Czy potrafimy przełączać się w „tryb serio” natychmiast, gdy trzeba?</w:t>
      </w:r>
    </w:p>
    <w:p w14:paraId="122305FA" w14:textId="77777777" w:rsidR="0086382A" w:rsidRPr="005F00FE" w:rsidRDefault="0086382A" w:rsidP="0086382A">
      <w:pPr>
        <w:numPr>
          <w:ilvl w:val="0"/>
          <w:numId w:val="32"/>
        </w:numPr>
      </w:pPr>
      <w:r w:rsidRPr="005F00FE">
        <w:lastRenderedPageBreak/>
        <w:t>Czy nasz żart jest z klasą (bez „kopania w dół”)?</w:t>
      </w:r>
    </w:p>
    <w:p w14:paraId="64A8FD8B" w14:textId="77777777" w:rsidR="0086382A" w:rsidRPr="005F00FE" w:rsidRDefault="0086382A" w:rsidP="0086382A">
      <w:pPr>
        <w:numPr>
          <w:ilvl w:val="0"/>
          <w:numId w:val="32"/>
        </w:numPr>
      </w:pPr>
      <w:r w:rsidRPr="005F00FE">
        <w:t>Czy dowozimy sprawy równie dobrze, jak dowozimy puenty?</w:t>
      </w:r>
    </w:p>
    <w:p w14:paraId="4213A067" w14:textId="77777777" w:rsidR="0086382A" w:rsidRDefault="0086382A" w:rsidP="0086382A">
      <w:pPr>
        <w:numPr>
          <w:ilvl w:val="0"/>
          <w:numId w:val="32"/>
        </w:numPr>
      </w:pPr>
      <w:r w:rsidRPr="005F00FE">
        <w:t>Czy mamy stałe rytuały, które budują zaufanie, a nie tylko rozrywkę?</w:t>
      </w:r>
    </w:p>
    <w:p w14:paraId="05FD6045" w14:textId="77777777" w:rsidR="0086382A" w:rsidRPr="005F00FE" w:rsidRDefault="0086382A" w:rsidP="0086382A"/>
    <w:p w14:paraId="6462EA2A" w14:textId="77777777" w:rsidR="0086382A" w:rsidRPr="005F00FE" w:rsidRDefault="0086382A" w:rsidP="0086382A">
      <w:r>
        <w:t>Pytania diagnostyczne:</w:t>
      </w:r>
    </w:p>
    <w:p w14:paraId="41BE48D1" w14:textId="77777777" w:rsidR="0086382A" w:rsidRPr="005F00FE" w:rsidRDefault="0086382A" w:rsidP="0086382A">
      <w:pPr>
        <w:numPr>
          <w:ilvl w:val="0"/>
          <w:numId w:val="33"/>
        </w:numPr>
      </w:pPr>
      <w:r w:rsidRPr="005F00FE">
        <w:t>W jaki sposób wykorzystujesz humor w komunikacji publicznej?</w:t>
      </w:r>
    </w:p>
    <w:p w14:paraId="3BFC418F" w14:textId="77777777" w:rsidR="0086382A" w:rsidRPr="005F00FE" w:rsidRDefault="0086382A" w:rsidP="0086382A">
      <w:pPr>
        <w:numPr>
          <w:ilvl w:val="0"/>
          <w:numId w:val="33"/>
        </w:numPr>
      </w:pPr>
      <w:r w:rsidRPr="005F00FE">
        <w:t>Jak rozładowujesz napięcia w sytuacjach kryzysowych (bez banalizowania)?</w:t>
      </w:r>
    </w:p>
    <w:p w14:paraId="576BD74D" w14:textId="77777777" w:rsidR="0086382A" w:rsidRPr="005F00FE" w:rsidRDefault="0086382A" w:rsidP="0086382A">
      <w:pPr>
        <w:numPr>
          <w:ilvl w:val="0"/>
          <w:numId w:val="33"/>
        </w:numPr>
      </w:pPr>
      <w:r w:rsidRPr="005F00FE">
        <w:t>Co robisz, aby mieszkańcy mogli wspólnie się bawić i integrować?</w:t>
      </w:r>
    </w:p>
    <w:p w14:paraId="5F2F8255" w14:textId="77777777" w:rsidR="0086382A" w:rsidRPr="005F00FE" w:rsidRDefault="0086382A" w:rsidP="0086382A">
      <w:pPr>
        <w:numPr>
          <w:ilvl w:val="0"/>
          <w:numId w:val="33"/>
        </w:numPr>
      </w:pPr>
      <w:r w:rsidRPr="005F00FE">
        <w:t>Jak pokazujesz, że „luz” nie oznacza braku odpowiedzialności?</w:t>
      </w:r>
    </w:p>
    <w:p w14:paraId="3CA7DD28" w14:textId="77777777" w:rsidR="0086382A" w:rsidRDefault="0086382A" w:rsidP="0086382A">
      <w:pPr>
        <w:numPr>
          <w:ilvl w:val="0"/>
          <w:numId w:val="33"/>
        </w:numPr>
      </w:pPr>
      <w:r w:rsidRPr="005F00FE">
        <w:t>Gdzie jest Twoja granica: co jest śmieszne, a co już nie?</w:t>
      </w:r>
    </w:p>
    <w:p w14:paraId="7C346FFE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D04"/>
    <w:multiLevelType w:val="multilevel"/>
    <w:tmpl w:val="55E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667F"/>
    <w:multiLevelType w:val="multilevel"/>
    <w:tmpl w:val="B31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76FC3"/>
    <w:multiLevelType w:val="multilevel"/>
    <w:tmpl w:val="AFF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03DEF"/>
    <w:multiLevelType w:val="multilevel"/>
    <w:tmpl w:val="7D1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C06E5"/>
    <w:multiLevelType w:val="multilevel"/>
    <w:tmpl w:val="46E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51869"/>
    <w:multiLevelType w:val="multilevel"/>
    <w:tmpl w:val="6EF4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34F1A"/>
    <w:multiLevelType w:val="multilevel"/>
    <w:tmpl w:val="C23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871B7"/>
    <w:multiLevelType w:val="multilevel"/>
    <w:tmpl w:val="B30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E1338"/>
    <w:multiLevelType w:val="multilevel"/>
    <w:tmpl w:val="00BE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55202"/>
    <w:multiLevelType w:val="multilevel"/>
    <w:tmpl w:val="E00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85497"/>
    <w:multiLevelType w:val="multilevel"/>
    <w:tmpl w:val="BE8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B026B"/>
    <w:multiLevelType w:val="multilevel"/>
    <w:tmpl w:val="02C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A51B3"/>
    <w:multiLevelType w:val="multilevel"/>
    <w:tmpl w:val="11F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43FC8"/>
    <w:multiLevelType w:val="multilevel"/>
    <w:tmpl w:val="471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11F02"/>
    <w:multiLevelType w:val="multilevel"/>
    <w:tmpl w:val="AD7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46A0E"/>
    <w:multiLevelType w:val="multilevel"/>
    <w:tmpl w:val="E1E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F6639"/>
    <w:multiLevelType w:val="multilevel"/>
    <w:tmpl w:val="B0E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026B2"/>
    <w:multiLevelType w:val="multilevel"/>
    <w:tmpl w:val="74A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07EDC"/>
    <w:multiLevelType w:val="multilevel"/>
    <w:tmpl w:val="298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620D0"/>
    <w:multiLevelType w:val="multilevel"/>
    <w:tmpl w:val="03A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21042"/>
    <w:multiLevelType w:val="multilevel"/>
    <w:tmpl w:val="D20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61A80"/>
    <w:multiLevelType w:val="multilevel"/>
    <w:tmpl w:val="A6D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31B60"/>
    <w:multiLevelType w:val="multilevel"/>
    <w:tmpl w:val="BD3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25A41"/>
    <w:multiLevelType w:val="multilevel"/>
    <w:tmpl w:val="57C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B4FB2"/>
    <w:multiLevelType w:val="multilevel"/>
    <w:tmpl w:val="6F3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E0F82"/>
    <w:multiLevelType w:val="multilevel"/>
    <w:tmpl w:val="620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2358F"/>
    <w:multiLevelType w:val="multilevel"/>
    <w:tmpl w:val="C42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83EAC"/>
    <w:multiLevelType w:val="multilevel"/>
    <w:tmpl w:val="0554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C3693F"/>
    <w:multiLevelType w:val="multilevel"/>
    <w:tmpl w:val="CED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9B559C"/>
    <w:multiLevelType w:val="multilevel"/>
    <w:tmpl w:val="0DE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34AFE"/>
    <w:multiLevelType w:val="multilevel"/>
    <w:tmpl w:val="4D4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33909"/>
    <w:multiLevelType w:val="multilevel"/>
    <w:tmpl w:val="AB5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54E80"/>
    <w:multiLevelType w:val="multilevel"/>
    <w:tmpl w:val="888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D272F"/>
    <w:multiLevelType w:val="multilevel"/>
    <w:tmpl w:val="C4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465DB"/>
    <w:multiLevelType w:val="multilevel"/>
    <w:tmpl w:val="8A5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23A7B"/>
    <w:multiLevelType w:val="multilevel"/>
    <w:tmpl w:val="5C9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A1178"/>
    <w:multiLevelType w:val="multilevel"/>
    <w:tmpl w:val="D8E2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0C5E8C"/>
    <w:multiLevelType w:val="multilevel"/>
    <w:tmpl w:val="E8D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9279E"/>
    <w:multiLevelType w:val="multilevel"/>
    <w:tmpl w:val="1AE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831842">
    <w:abstractNumId w:val="12"/>
  </w:num>
  <w:num w:numId="2" w16cid:durableId="1481117144">
    <w:abstractNumId w:val="32"/>
  </w:num>
  <w:num w:numId="3" w16cid:durableId="1771854169">
    <w:abstractNumId w:val="18"/>
  </w:num>
  <w:num w:numId="4" w16cid:durableId="1148938652">
    <w:abstractNumId w:val="36"/>
  </w:num>
  <w:num w:numId="5" w16cid:durableId="64576428">
    <w:abstractNumId w:val="31"/>
  </w:num>
  <w:num w:numId="6" w16cid:durableId="1766267392">
    <w:abstractNumId w:val="13"/>
  </w:num>
  <w:num w:numId="7" w16cid:durableId="2105033322">
    <w:abstractNumId w:val="14"/>
  </w:num>
  <w:num w:numId="8" w16cid:durableId="762533202">
    <w:abstractNumId w:val="23"/>
  </w:num>
  <w:num w:numId="9" w16cid:durableId="850296150">
    <w:abstractNumId w:val="33"/>
  </w:num>
  <w:num w:numId="10" w16cid:durableId="1078794008">
    <w:abstractNumId w:val="6"/>
  </w:num>
  <w:num w:numId="11" w16cid:durableId="1212111698">
    <w:abstractNumId w:val="16"/>
  </w:num>
  <w:num w:numId="12" w16cid:durableId="116218849">
    <w:abstractNumId w:val="9"/>
  </w:num>
  <w:num w:numId="13" w16cid:durableId="1175224243">
    <w:abstractNumId w:val="5"/>
  </w:num>
  <w:num w:numId="14" w16cid:durableId="1450389516">
    <w:abstractNumId w:val="30"/>
  </w:num>
  <w:num w:numId="15" w16cid:durableId="633684157">
    <w:abstractNumId w:val="2"/>
  </w:num>
  <w:num w:numId="16" w16cid:durableId="303659547">
    <w:abstractNumId w:val="29"/>
  </w:num>
  <w:num w:numId="17" w16cid:durableId="1575123527">
    <w:abstractNumId w:val="11"/>
  </w:num>
  <w:num w:numId="18" w16cid:durableId="1358893118">
    <w:abstractNumId w:val="4"/>
  </w:num>
  <w:num w:numId="19" w16cid:durableId="985401696">
    <w:abstractNumId w:val="27"/>
  </w:num>
  <w:num w:numId="20" w16cid:durableId="1637103944">
    <w:abstractNumId w:val="35"/>
  </w:num>
  <w:num w:numId="21" w16cid:durableId="2134205845">
    <w:abstractNumId w:val="25"/>
  </w:num>
  <w:num w:numId="22" w16cid:durableId="149105239">
    <w:abstractNumId w:val="26"/>
  </w:num>
  <w:num w:numId="23" w16cid:durableId="435250841">
    <w:abstractNumId w:val="0"/>
  </w:num>
  <w:num w:numId="24" w16cid:durableId="283658640">
    <w:abstractNumId w:val="28"/>
  </w:num>
  <w:num w:numId="25" w16cid:durableId="863444006">
    <w:abstractNumId w:val="38"/>
  </w:num>
  <w:num w:numId="26" w16cid:durableId="1669215202">
    <w:abstractNumId w:val="1"/>
  </w:num>
  <w:num w:numId="27" w16cid:durableId="403114075">
    <w:abstractNumId w:val="7"/>
  </w:num>
  <w:num w:numId="28" w16cid:durableId="1490093297">
    <w:abstractNumId w:val="17"/>
  </w:num>
  <w:num w:numId="29" w16cid:durableId="1756320407">
    <w:abstractNumId w:val="24"/>
  </w:num>
  <w:num w:numId="30" w16cid:durableId="335883644">
    <w:abstractNumId w:val="22"/>
  </w:num>
  <w:num w:numId="31" w16cid:durableId="146408732">
    <w:abstractNumId w:val="8"/>
  </w:num>
  <w:num w:numId="32" w16cid:durableId="1450540031">
    <w:abstractNumId w:val="19"/>
  </w:num>
  <w:num w:numId="33" w16cid:durableId="574363862">
    <w:abstractNumId w:val="21"/>
  </w:num>
  <w:num w:numId="34" w16cid:durableId="768550160">
    <w:abstractNumId w:val="39"/>
  </w:num>
  <w:num w:numId="35" w16cid:durableId="1621567566">
    <w:abstractNumId w:val="10"/>
  </w:num>
  <w:num w:numId="36" w16cid:durableId="1035037298">
    <w:abstractNumId w:val="34"/>
  </w:num>
  <w:num w:numId="37" w16cid:durableId="1438063045">
    <w:abstractNumId w:val="37"/>
  </w:num>
  <w:num w:numId="38" w16cid:durableId="1909801227">
    <w:abstractNumId w:val="20"/>
  </w:num>
  <w:num w:numId="39" w16cid:durableId="932973021">
    <w:abstractNumId w:val="3"/>
  </w:num>
  <w:num w:numId="40" w16cid:durableId="1116867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2A"/>
    <w:rsid w:val="00041D5C"/>
    <w:rsid w:val="00083EA7"/>
    <w:rsid w:val="00105E58"/>
    <w:rsid w:val="00114B9E"/>
    <w:rsid w:val="001465E6"/>
    <w:rsid w:val="002802AD"/>
    <w:rsid w:val="003D5AF0"/>
    <w:rsid w:val="00465378"/>
    <w:rsid w:val="005A6EC9"/>
    <w:rsid w:val="005E7BC3"/>
    <w:rsid w:val="0086382A"/>
    <w:rsid w:val="0087707F"/>
    <w:rsid w:val="009C3AEF"/>
    <w:rsid w:val="009F5276"/>
    <w:rsid w:val="00A56D1D"/>
    <w:rsid w:val="00AD2FC5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004A3"/>
  <w15:chartTrackingRefBased/>
  <w15:docId w15:val="{1D298AD9-B9E0-4E17-AAEA-FEF1ECB7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6382A"/>
  </w:style>
  <w:style w:type="paragraph" w:styleId="Nagwek1">
    <w:name w:val="heading 1"/>
    <w:basedOn w:val="Normalny"/>
    <w:next w:val="Normalny"/>
    <w:link w:val="Nagwek1Znak"/>
    <w:uiPriority w:val="9"/>
    <w:qFormat/>
    <w:rsid w:val="0086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6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6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6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86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6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6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86382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382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382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382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382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382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382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382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382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382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2862</Words>
  <Characters>17176</Characters>
  <Application>Microsoft Office Word</Application>
  <DocSecurity>0</DocSecurity>
  <Lines>143</Lines>
  <Paragraphs>39</Paragraphs>
  <ScaleCrop>false</ScaleCrop>
  <Company/>
  <LinksUpToDate>false</LinksUpToDate>
  <CharactersWithSpaces>19999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2026-01-22T15:46:00Z</dcterms:created>
  <dcterms:modified xsi:type="dcterms:W3CDTF">2026-03-27T15:39:00Z</dcterms:modified>
</cp:coreProperties>
</file>