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24597" w14:textId="0B1E7266" w:rsidR="002B528D" w:rsidRPr="00414A4B" w:rsidRDefault="002B528D" w:rsidP="002B528D">
      <w:pPr>
        <w:pStyle w:val="Nagwek1"/>
      </w:pPr>
      <w:r w:rsidRPr="00414A4B">
        <w:t>Czarodziej</w:t>
      </w:r>
    </w:p>
    <w:p w14:paraId="1B649956" w14:textId="77777777" w:rsidR="002B528D" w:rsidRPr="00414A4B" w:rsidRDefault="002B528D" w:rsidP="002B528D">
      <w:pPr>
        <w:pStyle w:val="Nagwek2"/>
      </w:pPr>
      <w:r w:rsidRPr="00414A4B">
        <w:t>Metryka archetypu</w:t>
      </w:r>
    </w:p>
    <w:p w14:paraId="403E0B0E" w14:textId="77777777" w:rsidR="002B528D" w:rsidRPr="00414A4B" w:rsidRDefault="002B528D" w:rsidP="002B528D"/>
    <w:p w14:paraId="273AF60C" w14:textId="77777777" w:rsidR="002B528D" w:rsidRDefault="002B528D" w:rsidP="002B528D">
      <w:pPr>
        <w:pStyle w:val="Nagwek3"/>
      </w:pPr>
      <w:r>
        <w:t>Esencja</w:t>
      </w:r>
    </w:p>
    <w:p w14:paraId="1BFDFBA9" w14:textId="77777777" w:rsidR="002B528D" w:rsidRDefault="002B528D" w:rsidP="002B528D">
      <w:r w:rsidRPr="00414A4B">
        <w:t>Czarodziej sprzedaje (i dowozi) transformację</w:t>
      </w:r>
      <w:r>
        <w:t xml:space="preserve"> – </w:t>
      </w:r>
      <w:r w:rsidRPr="00414A4B">
        <w:t>pokazuje ludziom, że „niemożliwe” da się zrobić, bo rozumie ukryte mechanizmy zmiany.</w:t>
      </w:r>
    </w:p>
    <w:p w14:paraId="79AC38F0" w14:textId="77777777" w:rsidR="002B528D" w:rsidRPr="00414A4B" w:rsidRDefault="002B528D" w:rsidP="002B528D"/>
    <w:p w14:paraId="5F115861" w14:textId="77777777" w:rsidR="002B528D" w:rsidRDefault="002B528D" w:rsidP="002B528D">
      <w:pPr>
        <w:pStyle w:val="Nagwek3"/>
      </w:pPr>
      <w:r>
        <w:t>Rozbudowany opis</w:t>
      </w:r>
    </w:p>
    <w:p w14:paraId="3778718E" w14:textId="77777777" w:rsidR="002B528D" w:rsidRDefault="002B528D" w:rsidP="002B528D">
      <w:r w:rsidRPr="00414A4B">
        <w:t>Czarodziej to archetyp przemiany: zamienia chaos w sens, ideę w działanie, a marzenie w projekt, który nagle zaczyna działać. Buduje aurę wizji i „efektu wow”, ale jego prawdziwym kapitałem jest przekonanie (i konsekwentne dowodzenie), że rzeczywistość można kształtować. W polityce Czarodziej działa jako wizjoner-transformator: nadaje zmianie język, symbolikę i rytuał, dzięki czemu ludzie widzą kierunek, czują sens i chcą w tym uczestniczyć. Łączy intuicję z metodą: potrafi mówić metaforą i obrazem, a jednocześnie układa drogę dojścia do celu tak, by odbiorcy czuli, że „to jest do zrobienia”. Jego komunikacja inspiruje, budzi wyobraźnię i wciąga w narrację o przełomie. Czarodziej obiecuje dużo</w:t>
      </w:r>
      <w:r>
        <w:t xml:space="preserve"> – </w:t>
      </w:r>
      <w:r w:rsidRPr="00414A4B">
        <w:t>dlatego musi pilnować wiarygodności. Największe ryzyko to skręt w „zaklinanie rzeczywistości”: obietnice bez dowożenia, tworzenie iluzji lub manipulacja emocjami. Dojrzały Czarodziej nie ucieka w mgłę; przeciwnie</w:t>
      </w:r>
      <w:r>
        <w:t xml:space="preserve"> – </w:t>
      </w:r>
      <w:r w:rsidRPr="00414A4B">
        <w:t>tłumaczy ludziom, jak dzieje się zmiana i jakie są jej etapy, jednocześnie zachowując magnetyzm i aurę niezwykłości. W najlepszej wersji jest architektem nowej rzeczywistości: robi „skok jakościowy” i potrafi pokazać, że to nie przypadek, tylko metoda.</w:t>
      </w:r>
    </w:p>
    <w:p w14:paraId="22A93924" w14:textId="77777777" w:rsidR="002B528D" w:rsidRDefault="002B528D" w:rsidP="002B528D"/>
    <w:p w14:paraId="19764F4A" w14:textId="77777777" w:rsidR="00B16B62" w:rsidRDefault="00B16B62" w:rsidP="00B16B62">
      <w:pPr>
        <w:pStyle w:val="Nagwek3"/>
      </w:pPr>
      <w:r w:rsidRPr="00A64BFE">
        <w:t>Grupa</w:t>
      </w:r>
    </w:p>
    <w:p w14:paraId="6ACC988E" w14:textId="77777777" w:rsidR="00B16B62" w:rsidRDefault="00B16B62" w:rsidP="00B16B62">
      <w:r w:rsidRPr="00A64BFE">
        <w:t>ryzyko / mistrzostwo</w:t>
      </w:r>
    </w:p>
    <w:p w14:paraId="75E2EA12" w14:textId="77777777" w:rsidR="00B16B62" w:rsidRDefault="00B16B62" w:rsidP="00B16B62"/>
    <w:p w14:paraId="46057526" w14:textId="77777777" w:rsidR="00B16B62" w:rsidRDefault="00B16B62" w:rsidP="00B16B62">
      <w:pPr>
        <w:pStyle w:val="Nagwek3"/>
      </w:pPr>
      <w:r w:rsidRPr="00A64BFE">
        <w:t>Podstawowe pragnienie</w:t>
      </w:r>
    </w:p>
    <w:p w14:paraId="5A6C0C7E" w14:textId="77777777" w:rsidR="00B16B62" w:rsidRDefault="00B16B62" w:rsidP="00B16B62">
      <w:r w:rsidRPr="00A64BFE">
        <w:t>zrozumieć głębsze mechanizmy rzeczywistości i uruchamiać wielką zmianę</w:t>
      </w:r>
    </w:p>
    <w:p w14:paraId="677FE372" w14:textId="77777777" w:rsidR="00B16B62" w:rsidRDefault="00B16B62" w:rsidP="00B16B62"/>
    <w:p w14:paraId="7E2827DE" w14:textId="77777777" w:rsidR="00B16B62" w:rsidRDefault="00B16B62" w:rsidP="00B16B62">
      <w:pPr>
        <w:pStyle w:val="Nagwek3"/>
      </w:pPr>
      <w:r w:rsidRPr="00A64BFE">
        <w:t>Cel</w:t>
      </w:r>
    </w:p>
    <w:p w14:paraId="658E77A4" w14:textId="77777777" w:rsidR="00B16B62" w:rsidRDefault="00B16B62" w:rsidP="00B16B62">
      <w:r w:rsidRPr="00A64BFE">
        <w:t>sprawić, by to, co wydaje się niemożliwe, stało się możliwe</w:t>
      </w:r>
    </w:p>
    <w:p w14:paraId="14E3FC7F" w14:textId="77777777" w:rsidR="00B16B62" w:rsidRDefault="00B16B62" w:rsidP="00B16B62"/>
    <w:p w14:paraId="2590C27E" w14:textId="77777777" w:rsidR="00B16B62" w:rsidRDefault="00B16B62" w:rsidP="00B16B62">
      <w:pPr>
        <w:pStyle w:val="Nagwek3"/>
      </w:pPr>
      <w:r w:rsidRPr="00A64BFE">
        <w:t>Największa obawa</w:t>
      </w:r>
    </w:p>
    <w:p w14:paraId="3D82358A" w14:textId="77777777" w:rsidR="00B16B62" w:rsidRDefault="00B16B62" w:rsidP="00B16B62">
      <w:r w:rsidRPr="00A64BFE">
        <w:t>niezamierzone negatywne konsekwencje, utrata kontroli nad przemianą</w:t>
      </w:r>
    </w:p>
    <w:p w14:paraId="264B2B31" w14:textId="77777777" w:rsidR="00B16B62" w:rsidRDefault="00B16B62" w:rsidP="00B16B62"/>
    <w:p w14:paraId="474CB9D6" w14:textId="77777777" w:rsidR="00B16B62" w:rsidRDefault="00B16B62" w:rsidP="00B16B62">
      <w:pPr>
        <w:pStyle w:val="Nagwek3"/>
      </w:pPr>
      <w:r w:rsidRPr="00A64BFE">
        <w:t>Strategia</w:t>
      </w:r>
    </w:p>
    <w:p w14:paraId="65822440" w14:textId="77777777" w:rsidR="00B16B62" w:rsidRDefault="00B16B62" w:rsidP="00B16B62">
      <w:r w:rsidRPr="00A64BFE">
        <w:t>rozwija wizję, łączy idee, symbole i narzędzia, a następnie uruchamia proces transformacji</w:t>
      </w:r>
    </w:p>
    <w:p w14:paraId="5BBD3502" w14:textId="77777777" w:rsidR="00B16B62" w:rsidRDefault="00B16B62" w:rsidP="00B16B62"/>
    <w:p w14:paraId="4CB59F77" w14:textId="77777777" w:rsidR="00B16B62" w:rsidRDefault="00B16B62" w:rsidP="00B16B62">
      <w:pPr>
        <w:pStyle w:val="Nagwek3"/>
      </w:pPr>
      <w:r w:rsidRPr="00A64BFE">
        <w:t>Pułapka</w:t>
      </w:r>
    </w:p>
    <w:p w14:paraId="6EB36781" w14:textId="77777777" w:rsidR="00B16B62" w:rsidRDefault="00B16B62" w:rsidP="00B16B62">
      <w:r w:rsidRPr="00A64BFE">
        <w:t>może popaść w manipulację, megalomanię lub obietnice bez pokrycia</w:t>
      </w:r>
    </w:p>
    <w:p w14:paraId="67DBDA9C" w14:textId="77777777" w:rsidR="00B16B62" w:rsidRDefault="00B16B62" w:rsidP="00B16B62"/>
    <w:p w14:paraId="7396A071" w14:textId="77777777" w:rsidR="00B16B62" w:rsidRDefault="00B16B62" w:rsidP="00B16B62">
      <w:pPr>
        <w:pStyle w:val="Nagwek3"/>
      </w:pPr>
      <w:r w:rsidRPr="00A64BFE">
        <w:t>Dar</w:t>
      </w:r>
    </w:p>
    <w:p w14:paraId="7496147F" w14:textId="77777777" w:rsidR="00B16B62" w:rsidRDefault="00B16B62" w:rsidP="00B16B62">
      <w:r w:rsidRPr="00A64BFE">
        <w:t>wyobraźnia transformacyjna, zdolność łączenia sprzeczności, rozwiązania typu win-win</w:t>
      </w:r>
    </w:p>
    <w:p w14:paraId="656CE134" w14:textId="77777777" w:rsidR="00B16B62" w:rsidRDefault="00B16B62" w:rsidP="00B16B62"/>
    <w:p w14:paraId="3C9D394F" w14:textId="77777777" w:rsidR="00B16B62" w:rsidRDefault="00B16B62" w:rsidP="00B16B62">
      <w:pPr>
        <w:pStyle w:val="Nagwek3"/>
      </w:pPr>
      <w:r w:rsidRPr="00A64BFE">
        <w:t>Cień</w:t>
      </w:r>
    </w:p>
    <w:p w14:paraId="76AC5833" w14:textId="77777777" w:rsidR="00B16B62" w:rsidRDefault="00B16B62" w:rsidP="00B16B62">
      <w:r w:rsidRPr="00A64BFE">
        <w:t>manipulacyjność, iluzjonizm, zadufanie</w:t>
      </w:r>
    </w:p>
    <w:p w14:paraId="13B60421" w14:textId="77777777" w:rsidR="00B16B62" w:rsidRPr="00A64BFE" w:rsidRDefault="00B16B62" w:rsidP="00B16B62"/>
    <w:p w14:paraId="4CC087D3" w14:textId="77777777" w:rsidR="00B16B62" w:rsidRDefault="00B16B62" w:rsidP="00B16B62">
      <w:pPr>
        <w:pStyle w:val="Nagwek3"/>
      </w:pPr>
      <w:r w:rsidRPr="006F7394">
        <w:t>Funkcja w polityce</w:t>
      </w:r>
    </w:p>
    <w:p w14:paraId="348D4334" w14:textId="08E12B58" w:rsidR="00B16B62" w:rsidRPr="00A64BFE" w:rsidRDefault="00B16B62" w:rsidP="00B16B62">
      <w:r w:rsidRPr="00A64BFE">
        <w:t>W polityce Czarodziej operuje przede wszystkim na poziomie wielkiej przemiany</w:t>
      </w:r>
      <w:r>
        <w:t xml:space="preserve"> – </w:t>
      </w:r>
      <w:r w:rsidRPr="00A64BFE">
        <w:t>nie tyle zarządza istniejącym porządkiem, ile próbuje przeobrażać sposób myślenia o tym, co możliwe. Jest szczególnie użyteczny tam, gdzie potrzebna jest inspiracja, przełom i poczucie, że rzeczywistość można przestawić na nowe tory.</w:t>
      </w:r>
    </w:p>
    <w:p w14:paraId="438E866D" w14:textId="77777777" w:rsidR="00B16B62" w:rsidRPr="00414A4B" w:rsidRDefault="00B16B62" w:rsidP="002B528D"/>
    <w:p w14:paraId="5101EAC6" w14:textId="77777777" w:rsidR="002B528D" w:rsidRDefault="002B528D" w:rsidP="002B528D">
      <w:pPr>
        <w:pStyle w:val="Nagwek3"/>
      </w:pPr>
      <w:r>
        <w:t>Obietnica dla ludzi</w:t>
      </w:r>
    </w:p>
    <w:p w14:paraId="51989FD2" w14:textId="77777777" w:rsidR="002B528D" w:rsidRDefault="002B528D" w:rsidP="002B528D">
      <w:pPr>
        <w:rPr>
          <w:i/>
          <w:iCs/>
        </w:rPr>
      </w:pPr>
      <w:r w:rsidRPr="00414A4B">
        <w:rPr>
          <w:i/>
          <w:iCs/>
        </w:rPr>
        <w:t>Transformacja</w:t>
      </w:r>
      <w:r>
        <w:rPr>
          <w:i/>
          <w:iCs/>
        </w:rPr>
        <w:t xml:space="preserve"> – </w:t>
      </w:r>
      <w:r w:rsidRPr="00414A4B">
        <w:rPr>
          <w:i/>
          <w:iCs/>
        </w:rPr>
        <w:t>zaskakująco szybka poprawa jakości życia, dzięki nowej wizji i sprytnej metodzie.</w:t>
      </w:r>
    </w:p>
    <w:p w14:paraId="673818B9" w14:textId="77777777" w:rsidR="002B528D" w:rsidRDefault="002B528D" w:rsidP="002B528D">
      <w:pPr>
        <w:rPr>
          <w:i/>
          <w:iCs/>
        </w:rPr>
      </w:pPr>
    </w:p>
    <w:p w14:paraId="6E195E73" w14:textId="77777777" w:rsidR="002B528D" w:rsidRPr="00414A4B" w:rsidRDefault="002B528D" w:rsidP="002B528D">
      <w:pPr>
        <w:pStyle w:val="Nagwek3"/>
      </w:pPr>
      <w:r>
        <w:t>Slogany (</w:t>
      </w:r>
      <w:r w:rsidRPr="00D74FB2">
        <w:rPr>
          <w:i/>
          <w:iCs/>
        </w:rPr>
        <w:t>Taglines</w:t>
      </w:r>
      <w:r>
        <w:t>)</w:t>
      </w:r>
    </w:p>
    <w:p w14:paraId="5E495B89" w14:textId="77777777" w:rsidR="002B528D" w:rsidRPr="00414A4B" w:rsidRDefault="002B528D" w:rsidP="002B528D">
      <w:pPr>
        <w:numPr>
          <w:ilvl w:val="0"/>
          <w:numId w:val="2"/>
        </w:numPr>
      </w:pPr>
      <w:r w:rsidRPr="00414A4B">
        <w:t>„Niemożliwe? To tylko etap.”</w:t>
      </w:r>
    </w:p>
    <w:p w14:paraId="3F49770E" w14:textId="77777777" w:rsidR="002B528D" w:rsidRPr="00414A4B" w:rsidRDefault="002B528D" w:rsidP="002B528D">
      <w:pPr>
        <w:numPr>
          <w:ilvl w:val="0"/>
          <w:numId w:val="2"/>
        </w:numPr>
      </w:pPr>
      <w:r w:rsidRPr="00414A4B">
        <w:t>„Zmieniamy marzenia w rzeczywistość.”</w:t>
      </w:r>
    </w:p>
    <w:p w14:paraId="0069173A" w14:textId="77777777" w:rsidR="002B528D" w:rsidRPr="00414A4B" w:rsidRDefault="002B528D" w:rsidP="002B528D">
      <w:pPr>
        <w:numPr>
          <w:ilvl w:val="0"/>
          <w:numId w:val="2"/>
        </w:numPr>
      </w:pPr>
      <w:r w:rsidRPr="00414A4B">
        <w:lastRenderedPageBreak/>
        <w:t>„Wszystko jest możliwe</w:t>
      </w:r>
      <w:r>
        <w:t xml:space="preserve"> – </w:t>
      </w:r>
      <w:r w:rsidRPr="00414A4B">
        <w:t>z właściwą metodą.”</w:t>
      </w:r>
    </w:p>
    <w:p w14:paraId="5AACB5F4" w14:textId="77777777" w:rsidR="002B528D" w:rsidRPr="00414A4B" w:rsidRDefault="002B528D" w:rsidP="002B528D">
      <w:pPr>
        <w:numPr>
          <w:ilvl w:val="0"/>
          <w:numId w:val="2"/>
        </w:numPr>
      </w:pPr>
      <w:r w:rsidRPr="00414A4B">
        <w:t>„Skok jakościowy, nie kosmetyka.”</w:t>
      </w:r>
    </w:p>
    <w:p w14:paraId="2ECD4016" w14:textId="77777777" w:rsidR="002B528D" w:rsidRDefault="002B528D" w:rsidP="002B528D">
      <w:pPr>
        <w:numPr>
          <w:ilvl w:val="0"/>
          <w:numId w:val="2"/>
        </w:numPr>
      </w:pPr>
      <w:r w:rsidRPr="00414A4B">
        <w:t>„Zaczarujemy rutynę w rozwój.”</w:t>
      </w:r>
    </w:p>
    <w:p w14:paraId="13206A2E" w14:textId="77777777" w:rsidR="002B528D" w:rsidRDefault="002B528D" w:rsidP="002B528D"/>
    <w:p w14:paraId="5D96268C" w14:textId="77777777" w:rsidR="002B528D" w:rsidRPr="001530FC" w:rsidRDefault="002B528D" w:rsidP="002B528D">
      <w:pPr>
        <w:pStyle w:val="Nagwek3"/>
      </w:pPr>
      <w:r w:rsidRPr="00AD7481">
        <w:t>Kluczowe atrybuty</w:t>
      </w:r>
    </w:p>
    <w:p w14:paraId="6451BFC5" w14:textId="77777777" w:rsidR="002B528D" w:rsidRDefault="002B528D" w:rsidP="002B528D">
      <w:r w:rsidRPr="005728CB">
        <w:t>transformacja, wizja, inspiracja, przełom, wyobraźnia, „niemożliwe jest możliwe”, mechanizmy zmiany, efekt wow z dowozem</w:t>
      </w:r>
    </w:p>
    <w:p w14:paraId="2F36CC86" w14:textId="77777777" w:rsidR="002B528D" w:rsidRPr="00414A4B" w:rsidRDefault="002B528D" w:rsidP="002B528D"/>
    <w:p w14:paraId="6450EFFE" w14:textId="77777777" w:rsidR="002B528D" w:rsidRPr="00414A4B" w:rsidRDefault="002B528D" w:rsidP="002B528D">
      <w:pPr>
        <w:pStyle w:val="Nagwek3"/>
      </w:pPr>
      <w:r>
        <w:t>4 filary wartości</w:t>
      </w:r>
    </w:p>
    <w:p w14:paraId="1013CFC6" w14:textId="77777777" w:rsidR="002B528D" w:rsidRPr="00414A4B" w:rsidRDefault="002B528D" w:rsidP="002B528D">
      <w:pPr>
        <w:numPr>
          <w:ilvl w:val="0"/>
          <w:numId w:val="1"/>
        </w:numPr>
      </w:pPr>
      <w:r w:rsidRPr="00414A4B">
        <w:t>Wizja i sens (dlaczego to robimy i dokąd idziemy)</w:t>
      </w:r>
    </w:p>
    <w:p w14:paraId="63169301" w14:textId="77777777" w:rsidR="002B528D" w:rsidRPr="00414A4B" w:rsidRDefault="002B528D" w:rsidP="002B528D">
      <w:pPr>
        <w:numPr>
          <w:ilvl w:val="0"/>
          <w:numId w:val="1"/>
        </w:numPr>
      </w:pPr>
      <w:r w:rsidRPr="00414A4B">
        <w:t>Przemiana (konkretny skok jakościowy)</w:t>
      </w:r>
    </w:p>
    <w:p w14:paraId="7412706A" w14:textId="77777777" w:rsidR="002B528D" w:rsidRPr="00414A4B" w:rsidRDefault="002B528D" w:rsidP="002B528D">
      <w:pPr>
        <w:numPr>
          <w:ilvl w:val="0"/>
          <w:numId w:val="1"/>
        </w:numPr>
      </w:pPr>
      <w:r w:rsidRPr="00414A4B">
        <w:t>Innowacja (nowe narzędzia, nowe podejścia, „inny sposób”)</w:t>
      </w:r>
    </w:p>
    <w:p w14:paraId="026F97A9" w14:textId="77777777" w:rsidR="002B528D" w:rsidRDefault="002B528D" w:rsidP="002B528D">
      <w:pPr>
        <w:numPr>
          <w:ilvl w:val="0"/>
          <w:numId w:val="1"/>
        </w:numPr>
      </w:pPr>
      <w:r w:rsidRPr="00414A4B">
        <w:t>Aura „wow” (symbolika, storytelling, doświadczenie)</w:t>
      </w:r>
    </w:p>
    <w:p w14:paraId="0E19D955" w14:textId="77777777" w:rsidR="002B528D" w:rsidRPr="00414A4B" w:rsidRDefault="002B528D" w:rsidP="002B528D"/>
    <w:p w14:paraId="10B3486F" w14:textId="77777777" w:rsidR="002B528D" w:rsidRDefault="002B528D" w:rsidP="002B528D">
      <w:pPr>
        <w:pStyle w:val="Nagwek3"/>
      </w:pPr>
      <w:r>
        <w:t>Atuty</w:t>
      </w:r>
    </w:p>
    <w:p w14:paraId="48EE776E" w14:textId="77777777" w:rsidR="002B528D" w:rsidRPr="0065718A" w:rsidRDefault="002B528D" w:rsidP="002B528D">
      <w:pPr>
        <w:rPr>
          <w:b/>
          <w:bCs/>
        </w:rPr>
      </w:pPr>
      <w:r w:rsidRPr="0065718A">
        <w:rPr>
          <w:b/>
          <w:bCs/>
        </w:rPr>
        <w:t>Cechy pozytywne (najbardziej „nośne” w polityce)</w:t>
      </w:r>
    </w:p>
    <w:p w14:paraId="7F689E22" w14:textId="77777777" w:rsidR="002B528D" w:rsidRPr="0065718A" w:rsidRDefault="002B528D" w:rsidP="002B528D">
      <w:pPr>
        <w:numPr>
          <w:ilvl w:val="0"/>
          <w:numId w:val="34"/>
        </w:numPr>
      </w:pPr>
      <w:r w:rsidRPr="0065718A">
        <w:rPr>
          <w:b/>
          <w:bCs/>
        </w:rPr>
        <w:t>wizja i wyobraźnia</w:t>
      </w:r>
      <w:r w:rsidRPr="0065718A">
        <w:t xml:space="preserve"> (widzi przyszłość i potrafi ją opowiedzieć)</w:t>
      </w:r>
    </w:p>
    <w:p w14:paraId="6B87831F" w14:textId="77777777" w:rsidR="002B528D" w:rsidRPr="0065718A" w:rsidRDefault="002B528D" w:rsidP="002B528D">
      <w:pPr>
        <w:numPr>
          <w:ilvl w:val="0"/>
          <w:numId w:val="34"/>
        </w:numPr>
      </w:pPr>
      <w:r w:rsidRPr="0065718A">
        <w:rPr>
          <w:b/>
          <w:bCs/>
        </w:rPr>
        <w:t>transformacja i „efekt przełomu”</w:t>
      </w:r>
      <w:r w:rsidRPr="0065718A">
        <w:t xml:space="preserve"> (zmienia jakość, a nie tylko poprawia detale)</w:t>
      </w:r>
    </w:p>
    <w:p w14:paraId="48BE375E" w14:textId="77777777" w:rsidR="002B528D" w:rsidRPr="0065718A" w:rsidRDefault="002B528D" w:rsidP="002B528D">
      <w:pPr>
        <w:numPr>
          <w:ilvl w:val="0"/>
          <w:numId w:val="34"/>
        </w:numPr>
      </w:pPr>
      <w:r w:rsidRPr="0065718A">
        <w:rPr>
          <w:b/>
          <w:bCs/>
        </w:rPr>
        <w:t>łączenie intuicji z wiedzą</w:t>
      </w:r>
      <w:r w:rsidRPr="0065718A">
        <w:t xml:space="preserve"> (wyczuwa moment i rozumie mechanizmy)</w:t>
      </w:r>
    </w:p>
    <w:p w14:paraId="445EFBC5" w14:textId="77777777" w:rsidR="002B528D" w:rsidRPr="0065718A" w:rsidRDefault="002B528D" w:rsidP="002B528D">
      <w:pPr>
        <w:numPr>
          <w:ilvl w:val="0"/>
          <w:numId w:val="34"/>
        </w:numPr>
      </w:pPr>
      <w:r w:rsidRPr="0065718A">
        <w:rPr>
          <w:b/>
          <w:bCs/>
        </w:rPr>
        <w:t>inspiracja i podnoszenie aspiracji</w:t>
      </w:r>
      <w:r w:rsidRPr="0065718A">
        <w:t xml:space="preserve"> (porywa ludzi do skoku jakościowego)</w:t>
      </w:r>
    </w:p>
    <w:p w14:paraId="0AEDA09E" w14:textId="77777777" w:rsidR="002B528D" w:rsidRPr="0065718A" w:rsidRDefault="002B528D" w:rsidP="002B528D">
      <w:pPr>
        <w:numPr>
          <w:ilvl w:val="0"/>
          <w:numId w:val="34"/>
        </w:numPr>
      </w:pPr>
      <w:r w:rsidRPr="0065718A">
        <w:rPr>
          <w:b/>
          <w:bCs/>
        </w:rPr>
        <w:t>myślenie systemowe</w:t>
      </w:r>
      <w:r w:rsidRPr="0065718A">
        <w:t xml:space="preserve"> (porządkuje chaos w spójny plan)</w:t>
      </w:r>
    </w:p>
    <w:p w14:paraId="59377E07" w14:textId="77777777" w:rsidR="002B528D" w:rsidRPr="0065718A" w:rsidRDefault="002B528D" w:rsidP="002B528D">
      <w:pPr>
        <w:numPr>
          <w:ilvl w:val="0"/>
          <w:numId w:val="34"/>
        </w:numPr>
      </w:pPr>
      <w:r w:rsidRPr="0065718A">
        <w:rPr>
          <w:b/>
          <w:bCs/>
        </w:rPr>
        <w:t>umiejętność tworzenia narracji sensu</w:t>
      </w:r>
      <w:r w:rsidRPr="0065718A">
        <w:t xml:space="preserve"> (nadaje zmianie znaczenie i kierunek)</w:t>
      </w:r>
    </w:p>
    <w:p w14:paraId="40EAA7F6" w14:textId="77777777" w:rsidR="002B528D" w:rsidRPr="0065718A" w:rsidRDefault="002B528D" w:rsidP="002B528D">
      <w:pPr>
        <w:numPr>
          <w:ilvl w:val="0"/>
          <w:numId w:val="34"/>
        </w:numPr>
      </w:pPr>
      <w:r w:rsidRPr="0065718A">
        <w:rPr>
          <w:b/>
          <w:bCs/>
        </w:rPr>
        <w:t>innowacyjność</w:t>
      </w:r>
      <w:r w:rsidRPr="0065718A">
        <w:t xml:space="preserve"> (otwiera nowe możliwości, szuka nieszablonowych rozwiązań)</w:t>
      </w:r>
    </w:p>
    <w:p w14:paraId="053A64E8" w14:textId="77777777" w:rsidR="002B528D" w:rsidRDefault="002B528D" w:rsidP="002B528D">
      <w:pPr>
        <w:numPr>
          <w:ilvl w:val="0"/>
          <w:numId w:val="34"/>
        </w:numPr>
      </w:pPr>
      <w:r w:rsidRPr="0065718A">
        <w:rPr>
          <w:b/>
          <w:bCs/>
        </w:rPr>
        <w:t>zdolność do rozwiązań win-win</w:t>
      </w:r>
      <w:r w:rsidRPr="0065718A">
        <w:t xml:space="preserve"> (szuka układu, w którym wygrywają ludzie i miasto)</w:t>
      </w:r>
    </w:p>
    <w:p w14:paraId="2C3DD846" w14:textId="77777777" w:rsidR="002B528D" w:rsidRPr="00414A4B" w:rsidRDefault="002B528D" w:rsidP="002B528D"/>
    <w:p w14:paraId="5B9EAD8D" w14:textId="77777777" w:rsidR="002B528D" w:rsidRDefault="002B528D" w:rsidP="002B528D">
      <w:pPr>
        <w:pStyle w:val="Nagwek3"/>
      </w:pPr>
      <w:r>
        <w:t>Słabości</w:t>
      </w:r>
    </w:p>
    <w:p w14:paraId="7174D5EF" w14:textId="77777777" w:rsidR="002B528D" w:rsidRPr="0065718A" w:rsidRDefault="002B528D" w:rsidP="002B528D">
      <w:pPr>
        <w:numPr>
          <w:ilvl w:val="0"/>
          <w:numId w:val="35"/>
        </w:numPr>
      </w:pPr>
      <w:r w:rsidRPr="0065718A">
        <w:rPr>
          <w:b/>
          <w:bCs/>
        </w:rPr>
        <w:t>ryzyko „czarowania” bez dowozu</w:t>
      </w:r>
      <w:r w:rsidRPr="0065718A">
        <w:t xml:space="preserve"> (wielkie słowa bez twardych efektów)</w:t>
      </w:r>
    </w:p>
    <w:p w14:paraId="2A401841" w14:textId="77777777" w:rsidR="002B528D" w:rsidRPr="0065718A" w:rsidRDefault="002B528D" w:rsidP="002B528D">
      <w:pPr>
        <w:numPr>
          <w:ilvl w:val="0"/>
          <w:numId w:val="35"/>
        </w:numPr>
      </w:pPr>
      <w:r w:rsidRPr="0065718A">
        <w:rPr>
          <w:b/>
          <w:bCs/>
        </w:rPr>
        <w:t>nadmierna obietnica</w:t>
      </w:r>
      <w:r w:rsidRPr="0065718A">
        <w:t xml:space="preserve"> (oczekiwania mogą przerosnąć realne możliwości)</w:t>
      </w:r>
    </w:p>
    <w:p w14:paraId="77EF34C6" w14:textId="77777777" w:rsidR="002B528D" w:rsidRPr="0065718A" w:rsidRDefault="002B528D" w:rsidP="002B528D">
      <w:pPr>
        <w:numPr>
          <w:ilvl w:val="0"/>
          <w:numId w:val="35"/>
        </w:numPr>
      </w:pPr>
      <w:r w:rsidRPr="0065718A">
        <w:rPr>
          <w:b/>
          <w:bCs/>
        </w:rPr>
        <w:lastRenderedPageBreak/>
        <w:t>skłonność do aury tajemnicy</w:t>
      </w:r>
      <w:r w:rsidRPr="0065718A">
        <w:t xml:space="preserve"> (może budzić nieufność: „co on kombinuje?”)</w:t>
      </w:r>
    </w:p>
    <w:p w14:paraId="2EC894DB" w14:textId="77777777" w:rsidR="002B528D" w:rsidRPr="0065718A" w:rsidRDefault="002B528D" w:rsidP="002B528D">
      <w:pPr>
        <w:numPr>
          <w:ilvl w:val="0"/>
          <w:numId w:val="35"/>
        </w:numPr>
      </w:pPr>
      <w:r w:rsidRPr="0065718A">
        <w:rPr>
          <w:b/>
          <w:bCs/>
        </w:rPr>
        <w:t>oderwanie od codzienności</w:t>
      </w:r>
      <w:r w:rsidRPr="0065718A">
        <w:t xml:space="preserve"> (zbyt futurystyczne pomysły bez mostu do „tu i teraz”)</w:t>
      </w:r>
    </w:p>
    <w:p w14:paraId="60035206" w14:textId="77777777" w:rsidR="002B528D" w:rsidRPr="0065718A" w:rsidRDefault="002B528D" w:rsidP="002B528D">
      <w:pPr>
        <w:numPr>
          <w:ilvl w:val="0"/>
          <w:numId w:val="35"/>
        </w:numPr>
      </w:pPr>
      <w:r w:rsidRPr="0065718A">
        <w:rPr>
          <w:b/>
          <w:bCs/>
        </w:rPr>
        <w:t>pokusa manipulacji</w:t>
      </w:r>
      <w:r w:rsidRPr="0065718A">
        <w:t xml:space="preserve"> (zbyt mocne granie emocją „niemożliwego”)</w:t>
      </w:r>
    </w:p>
    <w:p w14:paraId="7A6EA06B" w14:textId="77777777" w:rsidR="002B528D" w:rsidRPr="0065718A" w:rsidRDefault="002B528D" w:rsidP="002B528D">
      <w:pPr>
        <w:numPr>
          <w:ilvl w:val="0"/>
          <w:numId w:val="35"/>
        </w:numPr>
      </w:pPr>
      <w:r w:rsidRPr="0065718A">
        <w:rPr>
          <w:b/>
          <w:bCs/>
        </w:rPr>
        <w:t>brak cierpliwości do procedur</w:t>
      </w:r>
      <w:r w:rsidRPr="0065718A">
        <w:t xml:space="preserve"> (frustracja, gdy system hamuje tempo transformacji)</w:t>
      </w:r>
    </w:p>
    <w:p w14:paraId="010D2CD3" w14:textId="77777777" w:rsidR="002B528D" w:rsidRPr="0065718A" w:rsidRDefault="002B528D" w:rsidP="002B528D">
      <w:pPr>
        <w:numPr>
          <w:ilvl w:val="0"/>
          <w:numId w:val="35"/>
        </w:numPr>
      </w:pPr>
      <w:r w:rsidRPr="0065718A">
        <w:rPr>
          <w:b/>
          <w:bCs/>
        </w:rPr>
        <w:t>przeciążenie symbolami</w:t>
      </w:r>
      <w:r w:rsidRPr="0065718A">
        <w:t xml:space="preserve"> (mit zamiast planu, metafory zamiast harmonogramu)</w:t>
      </w:r>
    </w:p>
    <w:p w14:paraId="717D492E" w14:textId="77777777" w:rsidR="002B528D" w:rsidRPr="0065718A" w:rsidRDefault="002B528D" w:rsidP="002B528D">
      <w:pPr>
        <w:numPr>
          <w:ilvl w:val="0"/>
          <w:numId w:val="35"/>
        </w:numPr>
      </w:pPr>
      <w:r w:rsidRPr="0065718A">
        <w:rPr>
          <w:b/>
          <w:bCs/>
        </w:rPr>
        <w:t>ryzyko wejścia w cień</w:t>
      </w:r>
      <w:r w:rsidRPr="0065718A">
        <w:t>: iluzja zamiast przemiany (gdy ważniejsze jest „wow” niż trwałość)</w:t>
      </w:r>
    </w:p>
    <w:p w14:paraId="6E6D6232" w14:textId="77777777" w:rsidR="002B528D" w:rsidRDefault="002B528D" w:rsidP="002B528D"/>
    <w:p w14:paraId="755D0089" w14:textId="77777777" w:rsidR="002B528D" w:rsidRPr="00414A4B" w:rsidRDefault="002B528D" w:rsidP="002B528D">
      <w:pPr>
        <w:pStyle w:val="Nagwek3"/>
      </w:pPr>
      <w:r>
        <w:t>Oś narracyjna i antagonista</w:t>
      </w:r>
    </w:p>
    <w:p w14:paraId="0BEA8906" w14:textId="77777777" w:rsidR="002B528D" w:rsidRDefault="002B528D" w:rsidP="002B528D">
      <w:r w:rsidRPr="00414A4B">
        <w:rPr>
          <w:b/>
          <w:bCs/>
        </w:rPr>
        <w:t>Storyline:</w:t>
      </w:r>
      <w:r w:rsidRPr="00414A4B">
        <w:t xml:space="preserve"> „iskra → przemiana → nowe możliwości → skok jakościowy”.</w:t>
      </w:r>
    </w:p>
    <w:p w14:paraId="3F976B65" w14:textId="77777777" w:rsidR="002B528D" w:rsidRDefault="002B528D" w:rsidP="002B528D">
      <w:r w:rsidRPr="00414A4B">
        <w:rPr>
          <w:b/>
          <w:bCs/>
        </w:rPr>
        <w:t>Antagonista</w:t>
      </w:r>
      <w:r w:rsidRPr="00D74FB2">
        <w:t xml:space="preserve"> (z czym walczy?):</w:t>
      </w:r>
      <w:r w:rsidRPr="00414A4B">
        <w:t xml:space="preserve"> stagnacja, rutyna, „nie da się”, przeciętność, chaos, brak wyobraźni.</w:t>
      </w:r>
    </w:p>
    <w:p w14:paraId="2EFFCEB8" w14:textId="77777777" w:rsidR="002B528D" w:rsidRDefault="002B528D" w:rsidP="002B528D"/>
    <w:p w14:paraId="26AA3832" w14:textId="77777777" w:rsidR="002B528D" w:rsidRDefault="002B528D" w:rsidP="002B528D">
      <w:pPr>
        <w:pStyle w:val="Nagwek3"/>
      </w:pPr>
      <w:r>
        <w:t>Słowa-klucze (</w:t>
      </w:r>
      <w:r w:rsidRPr="00E71E9B">
        <w:rPr>
          <w:i/>
          <w:iCs/>
        </w:rPr>
        <w:t>Talking points</w:t>
      </w:r>
      <w:r>
        <w:t>)</w:t>
      </w:r>
    </w:p>
    <w:p w14:paraId="6B3A9759" w14:textId="77777777" w:rsidR="002B528D" w:rsidRDefault="002B528D" w:rsidP="002B528D">
      <w:r w:rsidRPr="00414A4B">
        <w:t>transformacja, przełom, wizja, innowacja, możliwość, wyobraźnia, „wow”, światło, iskra, metamorfoza, sens, metoda, skok jakościowy, przyszłość, harmonia.</w:t>
      </w:r>
    </w:p>
    <w:p w14:paraId="41CD3295" w14:textId="77777777" w:rsidR="002B528D" w:rsidRPr="00414A4B" w:rsidRDefault="002B528D" w:rsidP="002B528D"/>
    <w:p w14:paraId="781A64B4" w14:textId="77777777" w:rsidR="002B528D" w:rsidRDefault="002B528D" w:rsidP="002B528D">
      <w:pPr>
        <w:pStyle w:val="Nagwek3"/>
      </w:pPr>
      <w:r>
        <w:t>Sygnatury wizualne</w:t>
      </w:r>
    </w:p>
    <w:p w14:paraId="279640C8" w14:textId="77777777" w:rsidR="002B528D" w:rsidRDefault="002B528D" w:rsidP="002B528D">
      <w:r w:rsidRPr="00414A4B">
        <w:t>iskra, gwiazda, rozbłysk, światło w tunelu, „portal”/brama, aura, krąg, motyw przemiany (przed/po).</w:t>
      </w:r>
    </w:p>
    <w:p w14:paraId="4A400801" w14:textId="77777777" w:rsidR="002B528D" w:rsidRPr="00414A4B" w:rsidRDefault="002B528D" w:rsidP="002B528D"/>
    <w:p w14:paraId="157FF5EB" w14:textId="77777777" w:rsidR="002B528D" w:rsidRPr="00414A4B" w:rsidRDefault="002B528D" w:rsidP="002B528D">
      <w:pPr>
        <w:pStyle w:val="Nagwek3"/>
      </w:pPr>
      <w:r>
        <w:t>Przykłady archetypów</w:t>
      </w:r>
    </w:p>
    <w:p w14:paraId="6909ECE5" w14:textId="77777777" w:rsidR="002B528D" w:rsidRDefault="002B528D" w:rsidP="002B528D">
      <w:pPr>
        <w:pStyle w:val="Nagwek4"/>
      </w:pPr>
      <w:r w:rsidRPr="00414A4B">
        <w:t>Politycy</w:t>
      </w:r>
    </w:p>
    <w:p w14:paraId="3CD1F3B2" w14:textId="77777777" w:rsidR="002B528D" w:rsidRDefault="002B528D" w:rsidP="002B528D">
      <w:r w:rsidRPr="008936D2">
        <w:t xml:space="preserve">Barack Obama; Václav Klaus; Nelson Mandela; Martin </w:t>
      </w:r>
      <w:proofErr w:type="spellStart"/>
      <w:r w:rsidRPr="008936D2">
        <w:t>Luther</w:t>
      </w:r>
      <w:proofErr w:type="spellEnd"/>
      <w:r w:rsidRPr="008936D2">
        <w:t xml:space="preserve"> King</w:t>
      </w:r>
    </w:p>
    <w:p w14:paraId="5D7EB9B8" w14:textId="77777777" w:rsidR="002B528D" w:rsidRPr="00414A4B" w:rsidRDefault="002B528D" w:rsidP="002B528D"/>
    <w:p w14:paraId="61A7C1AD" w14:textId="77777777" w:rsidR="002B528D" w:rsidRDefault="002B528D" w:rsidP="002B528D">
      <w:pPr>
        <w:pStyle w:val="Nagwek4"/>
      </w:pPr>
      <w:r>
        <w:t>Marki/organizacje</w:t>
      </w:r>
    </w:p>
    <w:p w14:paraId="7BBDF105" w14:textId="77777777" w:rsidR="002B528D" w:rsidRPr="00F056F9" w:rsidRDefault="002B528D" w:rsidP="002B528D">
      <w:r w:rsidRPr="00F056F9">
        <w:t xml:space="preserve">Intel; Disney; </w:t>
      </w:r>
      <w:proofErr w:type="spellStart"/>
      <w:r w:rsidRPr="00F056F9">
        <w:t>XBox</w:t>
      </w:r>
      <w:proofErr w:type="spellEnd"/>
      <w:r w:rsidRPr="00F056F9">
        <w:t>; Sony; Polaroid; Tesla</w:t>
      </w:r>
    </w:p>
    <w:p w14:paraId="40D45197" w14:textId="77777777" w:rsidR="002B528D" w:rsidRPr="00414A4B" w:rsidRDefault="002B528D" w:rsidP="002B528D"/>
    <w:p w14:paraId="2C4AE29A" w14:textId="77777777" w:rsidR="002B528D" w:rsidRDefault="002B528D" w:rsidP="002B528D">
      <w:pPr>
        <w:pStyle w:val="Nagwek4"/>
      </w:pPr>
      <w:r>
        <w:lastRenderedPageBreak/>
        <w:t>Popkultura/postacie</w:t>
      </w:r>
    </w:p>
    <w:p w14:paraId="4FE3F221" w14:textId="77777777" w:rsidR="002B528D" w:rsidRDefault="002B528D" w:rsidP="002B528D">
      <w:proofErr w:type="spellStart"/>
      <w:r w:rsidRPr="00414A4B">
        <w:t>Gandalf</w:t>
      </w:r>
      <w:proofErr w:type="spellEnd"/>
      <w:r w:rsidRPr="00414A4B">
        <w:t xml:space="preserve">, Morfeusz </w:t>
      </w:r>
      <w:r>
        <w:t>(</w:t>
      </w:r>
      <w:r w:rsidRPr="00414A4B">
        <w:t>z „Matrixa”</w:t>
      </w:r>
      <w:r>
        <w:t>)</w:t>
      </w:r>
      <w:r w:rsidRPr="00414A4B">
        <w:t xml:space="preserve">, Steve </w:t>
      </w:r>
      <w:proofErr w:type="spellStart"/>
      <w:r w:rsidRPr="00414A4B">
        <w:t>Jobs</w:t>
      </w:r>
      <w:proofErr w:type="spellEnd"/>
    </w:p>
    <w:p w14:paraId="76CCC110" w14:textId="77777777" w:rsidR="002B528D" w:rsidRDefault="002B528D" w:rsidP="002B528D"/>
    <w:p w14:paraId="2817844A" w14:textId="77777777" w:rsidR="002B528D" w:rsidRDefault="002B528D" w:rsidP="002B528D">
      <w:pPr>
        <w:pStyle w:val="Nagwek3"/>
      </w:pPr>
      <w:r w:rsidRPr="002A072E">
        <w:t>Paleta kolorów (HEX)</w:t>
      </w:r>
    </w:p>
    <w:p w14:paraId="293ADFEE" w14:textId="77777777" w:rsidR="002B528D" w:rsidRDefault="002B528D" w:rsidP="002B528D">
      <w:r w:rsidRPr="006A057E">
        <w:t>#181C3A; #4B0082; #663399; #8F00FF; #7C46C5; #0070B5; #8681E8; #FE89BE; #FD4431; #FFD700; #C0C0C0; #FFFFFF; #C2BCC1</w:t>
      </w:r>
    </w:p>
    <w:p w14:paraId="52AD6728" w14:textId="77777777" w:rsidR="002B528D" w:rsidRPr="00414A4B" w:rsidRDefault="002B528D" w:rsidP="002B528D"/>
    <w:p w14:paraId="615B3E20" w14:textId="77777777" w:rsidR="002B528D" w:rsidRPr="00414A4B" w:rsidRDefault="00A26077" w:rsidP="002B528D">
      <w:r>
        <w:pict w14:anchorId="1154D777">
          <v:rect id="_x0000_i1025" style="width:0;height:1.5pt" o:hralign="center" o:hrstd="t" o:hr="t" fillcolor="#a0a0a0" stroked="f"/>
        </w:pict>
      </w:r>
    </w:p>
    <w:p w14:paraId="046B2E3E" w14:textId="77777777" w:rsidR="002B528D" w:rsidRPr="00414A4B" w:rsidRDefault="002B528D" w:rsidP="002B528D">
      <w:pPr>
        <w:pStyle w:val="Nagwek2"/>
      </w:pPr>
      <w:r w:rsidRPr="00414A4B">
        <w:t xml:space="preserve">1. Psychologiczny silnik </w:t>
      </w:r>
      <w:r>
        <w:t>archetypu</w:t>
      </w:r>
    </w:p>
    <w:p w14:paraId="1ED9A11F" w14:textId="77777777" w:rsidR="002B528D" w:rsidRPr="00414A4B" w:rsidRDefault="002B528D" w:rsidP="002B528D">
      <w:pPr>
        <w:pStyle w:val="Nagwek3"/>
      </w:pPr>
      <w:r>
        <w:t>1.1. Kluczowe pragnienie (do czego dąży?)</w:t>
      </w:r>
    </w:p>
    <w:p w14:paraId="1E06D644" w14:textId="77777777" w:rsidR="002B528D" w:rsidRDefault="002B528D" w:rsidP="002B528D">
      <w:r w:rsidRPr="00414A4B">
        <w:t xml:space="preserve">Poznać i wykorzystać </w:t>
      </w:r>
      <w:r w:rsidRPr="00414A4B">
        <w:rPr>
          <w:b/>
          <w:bCs/>
        </w:rPr>
        <w:t>prawa rządzące światem</w:t>
      </w:r>
      <w:r w:rsidRPr="00414A4B">
        <w:t xml:space="preserve"> tak, by dokonać przemiany: „sprawić, żeby niemożliwe stało się możliwe”.</w:t>
      </w:r>
    </w:p>
    <w:p w14:paraId="0756A46E" w14:textId="77777777" w:rsidR="002B528D" w:rsidRPr="00414A4B" w:rsidRDefault="002B528D" w:rsidP="002B528D"/>
    <w:p w14:paraId="21EECC81" w14:textId="77777777" w:rsidR="002B528D" w:rsidRPr="00414A4B" w:rsidRDefault="002B528D" w:rsidP="002B528D">
      <w:pPr>
        <w:pStyle w:val="Nagwek3"/>
      </w:pPr>
      <w:r>
        <w:t>1.2. Kluczowa obawa (czego unika?)</w:t>
      </w:r>
    </w:p>
    <w:p w14:paraId="612841B6" w14:textId="77777777" w:rsidR="002B528D" w:rsidRDefault="002B528D" w:rsidP="002B528D">
      <w:r w:rsidRPr="00414A4B">
        <w:rPr>
          <w:b/>
          <w:bCs/>
        </w:rPr>
        <w:t>Nieprzewidziane negatywne skutki</w:t>
      </w:r>
      <w:r w:rsidRPr="00414A4B">
        <w:t xml:space="preserve"> transformacji (albo: zderzenie z ograniczeniami, które obnaży, że „to była tylko opowieść”).</w:t>
      </w:r>
    </w:p>
    <w:p w14:paraId="606DBC94" w14:textId="77777777" w:rsidR="002B528D" w:rsidRPr="00414A4B" w:rsidRDefault="002B528D" w:rsidP="002B528D"/>
    <w:p w14:paraId="6CE87552" w14:textId="77777777" w:rsidR="002B528D" w:rsidRPr="00414A4B" w:rsidRDefault="002B528D" w:rsidP="002B528D">
      <w:pPr>
        <w:pStyle w:val="Nagwek3"/>
      </w:pPr>
      <w:r>
        <w:t>1.3. Napięcie wewnętrzne (co go „ciągnie” w dwie strony?)</w:t>
      </w:r>
    </w:p>
    <w:p w14:paraId="2CE9B8C9" w14:textId="77777777" w:rsidR="002B528D" w:rsidRPr="00414A4B" w:rsidRDefault="002B528D" w:rsidP="002B528D">
      <w:pPr>
        <w:numPr>
          <w:ilvl w:val="0"/>
          <w:numId w:val="3"/>
        </w:numPr>
      </w:pPr>
      <w:r w:rsidRPr="00414A4B">
        <w:t>Z jednej strony: wizja, metafora, aura, „wow”.</w:t>
      </w:r>
    </w:p>
    <w:p w14:paraId="1D62C360" w14:textId="77777777" w:rsidR="002B528D" w:rsidRPr="00414A4B" w:rsidRDefault="002B528D" w:rsidP="002B528D">
      <w:pPr>
        <w:numPr>
          <w:ilvl w:val="0"/>
          <w:numId w:val="3"/>
        </w:numPr>
      </w:pPr>
      <w:r w:rsidRPr="00414A4B">
        <w:t>Z drugiej: polityka wymaga twardych etapów, budżetów i procesu.</w:t>
      </w:r>
    </w:p>
    <w:p w14:paraId="70EDF0DF" w14:textId="77777777" w:rsidR="002B528D" w:rsidRDefault="002B528D" w:rsidP="002B528D">
      <w:r w:rsidRPr="00414A4B">
        <w:t xml:space="preserve">Dojrzały Czarodziej musi umieć: </w:t>
      </w:r>
      <w:r w:rsidRPr="00414A4B">
        <w:rPr>
          <w:b/>
          <w:bCs/>
        </w:rPr>
        <w:t>opowieść → plan → dowód postępu</w:t>
      </w:r>
      <w:r w:rsidRPr="00414A4B">
        <w:t>.</w:t>
      </w:r>
    </w:p>
    <w:p w14:paraId="733E8149" w14:textId="77777777" w:rsidR="002B528D" w:rsidRPr="00414A4B" w:rsidRDefault="002B528D" w:rsidP="002B528D"/>
    <w:p w14:paraId="3FF2CB79" w14:textId="77777777" w:rsidR="002B528D" w:rsidRPr="00414A4B" w:rsidRDefault="002B528D" w:rsidP="002B528D">
      <w:pPr>
        <w:pStyle w:val="Nagwek3"/>
      </w:pPr>
      <w:r>
        <w:t>1.4. Strategia działania (jak wygrywa?)</w:t>
      </w:r>
    </w:p>
    <w:p w14:paraId="6074C7D5" w14:textId="77777777" w:rsidR="002B528D" w:rsidRPr="00414A4B" w:rsidRDefault="002B528D" w:rsidP="002B528D">
      <w:r w:rsidRPr="00414A4B">
        <w:t>Czarodziej wygrywa, gdy prowadzi ludzi przez „ścieżkę przemiany”:</w:t>
      </w:r>
    </w:p>
    <w:p w14:paraId="7B231F46" w14:textId="77777777" w:rsidR="002B528D" w:rsidRPr="00414A4B" w:rsidRDefault="002B528D" w:rsidP="002B528D">
      <w:pPr>
        <w:numPr>
          <w:ilvl w:val="0"/>
          <w:numId w:val="4"/>
        </w:numPr>
      </w:pPr>
      <w:r w:rsidRPr="00414A4B">
        <w:t xml:space="preserve">pokazuje </w:t>
      </w:r>
      <w:r w:rsidRPr="00414A4B">
        <w:rPr>
          <w:b/>
          <w:bCs/>
        </w:rPr>
        <w:t>stan „przed”</w:t>
      </w:r>
      <w:r w:rsidRPr="00414A4B">
        <w:t xml:space="preserve"> (chaos / niemoc / blokada),</w:t>
      </w:r>
    </w:p>
    <w:p w14:paraId="0D73CC06" w14:textId="77777777" w:rsidR="002B528D" w:rsidRPr="00414A4B" w:rsidRDefault="002B528D" w:rsidP="002B528D">
      <w:pPr>
        <w:numPr>
          <w:ilvl w:val="0"/>
          <w:numId w:val="4"/>
        </w:numPr>
      </w:pPr>
      <w:r w:rsidRPr="00414A4B">
        <w:t xml:space="preserve">daje </w:t>
      </w:r>
      <w:r w:rsidRPr="00414A4B">
        <w:rPr>
          <w:b/>
          <w:bCs/>
        </w:rPr>
        <w:t>obraz „po”</w:t>
      </w:r>
      <w:r w:rsidRPr="00414A4B">
        <w:t xml:space="preserve"> (metamorfoza / skok jakościowy),</w:t>
      </w:r>
    </w:p>
    <w:p w14:paraId="2E66C4F1" w14:textId="77777777" w:rsidR="002B528D" w:rsidRPr="00414A4B" w:rsidRDefault="002B528D" w:rsidP="002B528D">
      <w:pPr>
        <w:numPr>
          <w:ilvl w:val="0"/>
          <w:numId w:val="4"/>
        </w:numPr>
      </w:pPr>
      <w:r w:rsidRPr="00414A4B">
        <w:t xml:space="preserve">wyjaśnia </w:t>
      </w:r>
      <w:r w:rsidRPr="00414A4B">
        <w:rPr>
          <w:b/>
          <w:bCs/>
        </w:rPr>
        <w:t>metodę</w:t>
      </w:r>
      <w:r w:rsidRPr="00414A4B">
        <w:t xml:space="preserve"> (3–5 kroków),</w:t>
      </w:r>
    </w:p>
    <w:p w14:paraId="379E2552" w14:textId="77777777" w:rsidR="002B528D" w:rsidRDefault="002B528D" w:rsidP="002B528D">
      <w:pPr>
        <w:numPr>
          <w:ilvl w:val="0"/>
          <w:numId w:val="4"/>
        </w:numPr>
      </w:pPr>
      <w:r w:rsidRPr="00414A4B">
        <w:t xml:space="preserve">daje </w:t>
      </w:r>
      <w:r w:rsidRPr="00414A4B">
        <w:rPr>
          <w:b/>
          <w:bCs/>
        </w:rPr>
        <w:t>dowody</w:t>
      </w:r>
      <w:r w:rsidRPr="00414A4B">
        <w:t xml:space="preserve"> (kamienie milowe, prototypy, pierwsze efekty).</w:t>
      </w:r>
    </w:p>
    <w:p w14:paraId="490A977A" w14:textId="77777777" w:rsidR="002B528D" w:rsidRPr="00414A4B" w:rsidRDefault="002B528D" w:rsidP="002B528D"/>
    <w:p w14:paraId="3661F13F" w14:textId="77777777" w:rsidR="002B528D" w:rsidRPr="00414A4B" w:rsidRDefault="002B528D" w:rsidP="002B528D">
      <w:pPr>
        <w:pStyle w:val="Nagwek3"/>
      </w:pPr>
      <w:r w:rsidRPr="00414A4B">
        <w:lastRenderedPageBreak/>
        <w:t>1.5. Cień archetypu (wersja niezdrowa)</w:t>
      </w:r>
    </w:p>
    <w:p w14:paraId="6670D421" w14:textId="77777777" w:rsidR="002B528D" w:rsidRPr="00414A4B" w:rsidRDefault="002B528D" w:rsidP="002B528D">
      <w:r w:rsidRPr="00414A4B">
        <w:t>W cieniu Czarodziej:</w:t>
      </w:r>
    </w:p>
    <w:p w14:paraId="1186D274" w14:textId="77777777" w:rsidR="002B528D" w:rsidRPr="00414A4B" w:rsidRDefault="002B528D" w:rsidP="002B528D">
      <w:pPr>
        <w:numPr>
          <w:ilvl w:val="0"/>
          <w:numId w:val="5"/>
        </w:numPr>
      </w:pPr>
      <w:r w:rsidRPr="00414A4B">
        <w:t>tworzy iluzje i fałszywe mniemania,</w:t>
      </w:r>
    </w:p>
    <w:p w14:paraId="7C446528" w14:textId="77777777" w:rsidR="002B528D" w:rsidRPr="00414A4B" w:rsidRDefault="002B528D" w:rsidP="002B528D">
      <w:pPr>
        <w:numPr>
          <w:ilvl w:val="0"/>
          <w:numId w:val="5"/>
        </w:numPr>
      </w:pPr>
      <w:r w:rsidRPr="00414A4B">
        <w:t>manipuluje emocjami („czary”),</w:t>
      </w:r>
    </w:p>
    <w:p w14:paraId="66E9B880" w14:textId="77777777" w:rsidR="002B528D" w:rsidRPr="00414A4B" w:rsidRDefault="002B528D" w:rsidP="002B528D">
      <w:pPr>
        <w:numPr>
          <w:ilvl w:val="0"/>
          <w:numId w:val="5"/>
        </w:numPr>
      </w:pPr>
      <w:r w:rsidRPr="00414A4B">
        <w:t>jest zadufany, obiecuje „cud” bez planu,</w:t>
      </w:r>
    </w:p>
    <w:p w14:paraId="2F57E1D7" w14:textId="77777777" w:rsidR="002B528D" w:rsidRDefault="002B528D" w:rsidP="002B528D">
      <w:pPr>
        <w:numPr>
          <w:ilvl w:val="0"/>
          <w:numId w:val="5"/>
        </w:numPr>
      </w:pPr>
      <w:r w:rsidRPr="00414A4B">
        <w:t>może grać martyrologią lub „pokazowym poświęceniem”, by wzbudzać winę.</w:t>
      </w:r>
    </w:p>
    <w:p w14:paraId="597FB8B1" w14:textId="77777777" w:rsidR="002B528D" w:rsidRPr="00414A4B" w:rsidRDefault="002B528D" w:rsidP="002B528D"/>
    <w:p w14:paraId="13DD3200" w14:textId="77777777" w:rsidR="002B528D" w:rsidRPr="00414A4B" w:rsidRDefault="002B528D" w:rsidP="002B528D">
      <w:pPr>
        <w:pStyle w:val="Nagwek3"/>
      </w:pPr>
      <w:r w:rsidRPr="00414A4B">
        <w:t>1.6. Pułapka</w:t>
      </w:r>
    </w:p>
    <w:p w14:paraId="27D3D95B" w14:textId="77777777" w:rsidR="002B528D" w:rsidRPr="00414A4B" w:rsidRDefault="002B528D" w:rsidP="002B528D">
      <w:pPr>
        <w:numPr>
          <w:ilvl w:val="0"/>
          <w:numId w:val="6"/>
        </w:numPr>
      </w:pPr>
      <w:r w:rsidRPr="00414A4B">
        <w:t>„zaklinanie rzeczywistości”</w:t>
      </w:r>
      <w:r>
        <w:t xml:space="preserve"> – </w:t>
      </w:r>
      <w:r w:rsidRPr="00414A4B">
        <w:t>wielkie słowa bez dowożenia</w:t>
      </w:r>
    </w:p>
    <w:p w14:paraId="05464A1C" w14:textId="77777777" w:rsidR="002B528D" w:rsidRPr="00414A4B" w:rsidRDefault="002B528D" w:rsidP="002B528D">
      <w:pPr>
        <w:numPr>
          <w:ilvl w:val="0"/>
          <w:numId w:val="6"/>
        </w:numPr>
      </w:pPr>
      <w:r w:rsidRPr="00414A4B">
        <w:t>„aury” jest więcej niż efektów</w:t>
      </w:r>
    </w:p>
    <w:p w14:paraId="7495C3AC" w14:textId="77777777" w:rsidR="002B528D" w:rsidRPr="00414A4B" w:rsidRDefault="002B528D" w:rsidP="002B528D">
      <w:pPr>
        <w:numPr>
          <w:ilvl w:val="0"/>
          <w:numId w:val="6"/>
        </w:numPr>
      </w:pPr>
      <w:r w:rsidRPr="00414A4B">
        <w:t>obietnica przemiany rozmywa się w ogólnikach</w:t>
      </w:r>
    </w:p>
    <w:p w14:paraId="3080A3D5" w14:textId="77777777" w:rsidR="002B528D" w:rsidRDefault="002B528D" w:rsidP="002B528D">
      <w:pPr>
        <w:numPr>
          <w:ilvl w:val="0"/>
          <w:numId w:val="6"/>
        </w:numPr>
      </w:pPr>
      <w:r w:rsidRPr="00414A4B">
        <w:t>pokusa manipulowania: „ludzie i tak nie zrozumieją, więc wystarczy magia”</w:t>
      </w:r>
    </w:p>
    <w:p w14:paraId="5219F014" w14:textId="77777777" w:rsidR="002B528D" w:rsidRDefault="002B528D" w:rsidP="002B528D"/>
    <w:p w14:paraId="481C16F7" w14:textId="77777777" w:rsidR="002B528D" w:rsidRPr="00414A4B" w:rsidRDefault="00A26077" w:rsidP="002B528D">
      <w:r>
        <w:pict w14:anchorId="7EDAA461">
          <v:rect id="_x0000_i1026" style="width:0;height:1.5pt" o:hralign="center" o:hrstd="t" o:hr="t" fillcolor="#a0a0a0" stroked="f"/>
        </w:pict>
      </w:r>
    </w:p>
    <w:p w14:paraId="78A9EA8D" w14:textId="77777777" w:rsidR="002B528D" w:rsidRPr="00414A4B" w:rsidRDefault="002B528D" w:rsidP="002B528D">
      <w:pPr>
        <w:pStyle w:val="Nagwek2"/>
      </w:pPr>
      <w:r w:rsidRPr="00414A4B">
        <w:t xml:space="preserve">2. Jak </w:t>
      </w:r>
      <w:r>
        <w:t>archetyp</w:t>
      </w:r>
      <w:r w:rsidRPr="00414A4B">
        <w:t xml:space="preserve"> działa w polityce?</w:t>
      </w:r>
    </w:p>
    <w:p w14:paraId="299827D9" w14:textId="77777777" w:rsidR="002B528D" w:rsidRPr="00414A4B" w:rsidRDefault="002B528D" w:rsidP="002B528D">
      <w:pPr>
        <w:pStyle w:val="Nagwek3"/>
      </w:pPr>
      <w:r w:rsidRPr="00414A4B">
        <w:t>2.1. Naturalne role publiczne</w:t>
      </w:r>
    </w:p>
    <w:p w14:paraId="4D3D76CA" w14:textId="77777777" w:rsidR="002B528D" w:rsidRPr="00414A4B" w:rsidRDefault="002B528D" w:rsidP="002B528D">
      <w:pPr>
        <w:numPr>
          <w:ilvl w:val="0"/>
          <w:numId w:val="7"/>
        </w:numPr>
      </w:pPr>
      <w:r w:rsidRPr="00414A4B">
        <w:rPr>
          <w:b/>
          <w:bCs/>
        </w:rPr>
        <w:t>Wizjoner-transformator</w:t>
      </w:r>
      <w:r w:rsidRPr="00414A4B">
        <w:t xml:space="preserve"> (robi skok jakościowy)</w:t>
      </w:r>
    </w:p>
    <w:p w14:paraId="4A02FDBF" w14:textId="77777777" w:rsidR="002B528D" w:rsidRPr="00414A4B" w:rsidRDefault="002B528D" w:rsidP="002B528D">
      <w:pPr>
        <w:numPr>
          <w:ilvl w:val="0"/>
          <w:numId w:val="7"/>
        </w:numPr>
      </w:pPr>
      <w:r w:rsidRPr="00414A4B">
        <w:rPr>
          <w:b/>
          <w:bCs/>
        </w:rPr>
        <w:t>Architekt przyszłości</w:t>
      </w:r>
      <w:r w:rsidRPr="00414A4B">
        <w:t xml:space="preserve"> (projektuje nową rzeczywistość)</w:t>
      </w:r>
    </w:p>
    <w:p w14:paraId="6FCD6479" w14:textId="77777777" w:rsidR="002B528D" w:rsidRPr="00414A4B" w:rsidRDefault="002B528D" w:rsidP="002B528D">
      <w:pPr>
        <w:numPr>
          <w:ilvl w:val="0"/>
          <w:numId w:val="7"/>
        </w:numPr>
      </w:pPr>
      <w:r w:rsidRPr="00414A4B">
        <w:rPr>
          <w:b/>
          <w:bCs/>
        </w:rPr>
        <w:t>Innowator publiczny</w:t>
      </w:r>
      <w:r w:rsidRPr="00414A4B">
        <w:t xml:space="preserve"> (wdraża „nowe możliwości” w praktyce)</w:t>
      </w:r>
    </w:p>
    <w:p w14:paraId="359458DD" w14:textId="77777777" w:rsidR="002B528D" w:rsidRDefault="002B528D" w:rsidP="002B528D">
      <w:pPr>
        <w:numPr>
          <w:ilvl w:val="0"/>
          <w:numId w:val="7"/>
        </w:numPr>
      </w:pPr>
      <w:r w:rsidRPr="00414A4B">
        <w:rPr>
          <w:b/>
          <w:bCs/>
        </w:rPr>
        <w:t>Integrator sensu</w:t>
      </w:r>
      <w:r w:rsidRPr="00414A4B">
        <w:t xml:space="preserve"> (łączy projekty w spójną opowieść o rozwoju)</w:t>
      </w:r>
    </w:p>
    <w:p w14:paraId="1721E723" w14:textId="77777777" w:rsidR="002B528D" w:rsidRPr="00414A4B" w:rsidRDefault="002B528D" w:rsidP="002B528D"/>
    <w:p w14:paraId="0AACDCD2" w14:textId="77777777" w:rsidR="002B528D" w:rsidRDefault="002B528D" w:rsidP="002B528D">
      <w:pPr>
        <w:pStyle w:val="Nagwek3"/>
      </w:pPr>
      <w:r w:rsidRPr="00414A4B">
        <w:t>2.2. Styl przywództwa</w:t>
      </w:r>
    </w:p>
    <w:p w14:paraId="24A0131F" w14:textId="77777777" w:rsidR="002B528D" w:rsidRDefault="002B528D" w:rsidP="002B528D">
      <w:r w:rsidRPr="00084201">
        <w:rPr>
          <w:b/>
          <w:bCs/>
        </w:rPr>
        <w:t>Decyzje</w:t>
      </w:r>
      <w:r w:rsidRPr="00084201">
        <w:t>: preferuje decyzje „transformacyjne” – wybiera rozwiązania, które zmieniają reguły gry i dają efekt skoku jakościowego (a nie tylko kosmetyczne poprawki).</w:t>
      </w:r>
    </w:p>
    <w:p w14:paraId="2C0A53E5" w14:textId="77777777" w:rsidR="002B528D" w:rsidRDefault="002B528D" w:rsidP="002B528D">
      <w:r w:rsidRPr="00084201">
        <w:rPr>
          <w:b/>
          <w:bCs/>
        </w:rPr>
        <w:t>Tempo</w:t>
      </w:r>
      <w:r w:rsidRPr="00084201">
        <w:t>: falowe i wyczulone na timing – potrafi przyspieszyć, gdy jest energia społeczna i „okno możliwości”, oraz zwolnić, gdy trzeba dopracować mechanizm zmiany.</w:t>
      </w:r>
    </w:p>
    <w:p w14:paraId="2341448C" w14:textId="77777777" w:rsidR="002B528D" w:rsidRDefault="002B528D" w:rsidP="002B528D">
      <w:r w:rsidRPr="00084201">
        <w:rPr>
          <w:b/>
          <w:bCs/>
        </w:rPr>
        <w:t>Priorytety</w:t>
      </w:r>
      <w:r w:rsidRPr="00084201">
        <w:t>: wizja rozwoju, innowacje, modernizacja usług publicznych, projekty przełomowe, budowanie „efektu wow” (ale podpartego realnym wdrożeniem).</w:t>
      </w:r>
    </w:p>
    <w:p w14:paraId="19EF65DC" w14:textId="77777777" w:rsidR="002B528D" w:rsidRPr="00414A4B" w:rsidRDefault="002B528D" w:rsidP="002B528D"/>
    <w:p w14:paraId="102368D7" w14:textId="77777777" w:rsidR="002B528D" w:rsidRPr="00414A4B" w:rsidRDefault="002B528D" w:rsidP="002B528D">
      <w:pPr>
        <w:pStyle w:val="Nagwek3"/>
      </w:pPr>
      <w:r w:rsidRPr="00414A4B">
        <w:lastRenderedPageBreak/>
        <w:t>2.3. Styl zarządzania zespołem</w:t>
      </w:r>
    </w:p>
    <w:p w14:paraId="3979B142" w14:textId="77777777" w:rsidR="002B528D" w:rsidRPr="00414A4B" w:rsidRDefault="002B528D" w:rsidP="002B528D">
      <w:r w:rsidRPr="00414A4B">
        <w:t>Najlepiej działa z zespołem, który:</w:t>
      </w:r>
    </w:p>
    <w:p w14:paraId="0C9210D0" w14:textId="77777777" w:rsidR="002B528D" w:rsidRPr="00414A4B" w:rsidRDefault="002B528D" w:rsidP="002B528D">
      <w:pPr>
        <w:numPr>
          <w:ilvl w:val="0"/>
          <w:numId w:val="8"/>
        </w:numPr>
      </w:pPr>
      <w:r w:rsidRPr="00414A4B">
        <w:t>tłumaczy wizję na plan (kamienie milowe),</w:t>
      </w:r>
    </w:p>
    <w:p w14:paraId="5A9BBB40" w14:textId="77777777" w:rsidR="002B528D" w:rsidRPr="00414A4B" w:rsidRDefault="002B528D" w:rsidP="002B528D">
      <w:pPr>
        <w:numPr>
          <w:ilvl w:val="0"/>
          <w:numId w:val="8"/>
        </w:numPr>
      </w:pPr>
      <w:r w:rsidRPr="00414A4B">
        <w:t>pilnuje ryzyka i konsekwencji,</w:t>
      </w:r>
    </w:p>
    <w:p w14:paraId="236B6F3A" w14:textId="77777777" w:rsidR="002B528D" w:rsidRDefault="002B528D" w:rsidP="002B528D">
      <w:pPr>
        <w:numPr>
          <w:ilvl w:val="0"/>
          <w:numId w:val="8"/>
        </w:numPr>
      </w:pPr>
      <w:r w:rsidRPr="00414A4B">
        <w:t>potrafi tworzyć „prototypy” (pilotaże, szybkie zwycięstwa).</w:t>
      </w:r>
    </w:p>
    <w:p w14:paraId="6B96C9E7" w14:textId="77777777" w:rsidR="002B528D" w:rsidRPr="00414A4B" w:rsidRDefault="002B528D" w:rsidP="002B528D"/>
    <w:p w14:paraId="12CC87D9" w14:textId="77777777" w:rsidR="002B528D" w:rsidRPr="00414A4B" w:rsidRDefault="002B528D" w:rsidP="002B528D">
      <w:pPr>
        <w:pStyle w:val="Nagwek3"/>
      </w:pPr>
      <w:r w:rsidRPr="00414A4B">
        <w:t>2.4. Styl negocjacji</w:t>
      </w:r>
    </w:p>
    <w:p w14:paraId="4B845D15" w14:textId="77777777" w:rsidR="002B528D" w:rsidRDefault="002B528D" w:rsidP="002B528D">
      <w:r w:rsidRPr="00414A4B">
        <w:t xml:space="preserve">Czarodziej szuka </w:t>
      </w:r>
      <w:r w:rsidRPr="00414A4B">
        <w:rPr>
          <w:b/>
          <w:bCs/>
        </w:rPr>
        <w:t>win-win</w:t>
      </w:r>
      <w:r w:rsidRPr="00414A4B">
        <w:t>: „tak to zrobimy, żeby wszyscy wyszli do przodu”.</w:t>
      </w:r>
    </w:p>
    <w:p w14:paraId="2FF3D2E2" w14:textId="77777777" w:rsidR="002B528D" w:rsidRDefault="002B528D" w:rsidP="002B528D">
      <w:r w:rsidRPr="00414A4B">
        <w:t>W negocjacjach działa obrazem przyszłości („co zyskacie, jeśli…”) plus taktyką etapów.</w:t>
      </w:r>
    </w:p>
    <w:p w14:paraId="37EE034A" w14:textId="77777777" w:rsidR="002B528D" w:rsidRPr="00414A4B" w:rsidRDefault="002B528D" w:rsidP="002B528D"/>
    <w:p w14:paraId="410109E5" w14:textId="77777777" w:rsidR="002B528D" w:rsidRPr="00414A4B" w:rsidRDefault="002B528D" w:rsidP="002B528D">
      <w:pPr>
        <w:pStyle w:val="Nagwek3"/>
      </w:pPr>
      <w:r>
        <w:t>2.5. Percepcja podprogowa (Metaprzekaz)</w:t>
      </w:r>
    </w:p>
    <w:p w14:paraId="5FE57220" w14:textId="77777777" w:rsidR="002B528D" w:rsidRPr="00414A4B" w:rsidRDefault="002B528D" w:rsidP="002B528D">
      <w:pPr>
        <w:numPr>
          <w:ilvl w:val="0"/>
          <w:numId w:val="9"/>
        </w:numPr>
      </w:pPr>
      <w:r w:rsidRPr="00414A4B">
        <w:t>„on/ona widzi dalej niż inni”</w:t>
      </w:r>
    </w:p>
    <w:p w14:paraId="005830F6" w14:textId="77777777" w:rsidR="002B528D" w:rsidRPr="00414A4B" w:rsidRDefault="002B528D" w:rsidP="002B528D">
      <w:pPr>
        <w:numPr>
          <w:ilvl w:val="0"/>
          <w:numId w:val="9"/>
        </w:numPr>
      </w:pPr>
      <w:r w:rsidRPr="00414A4B">
        <w:t>„tu jest pomysł na skok, a nie łatanie dziur”</w:t>
      </w:r>
    </w:p>
    <w:p w14:paraId="525B0018" w14:textId="77777777" w:rsidR="002B528D" w:rsidRPr="00414A4B" w:rsidRDefault="002B528D" w:rsidP="002B528D">
      <w:pPr>
        <w:numPr>
          <w:ilvl w:val="0"/>
          <w:numId w:val="9"/>
        </w:numPr>
      </w:pPr>
      <w:r w:rsidRPr="00414A4B">
        <w:t>„to lider, który umie nadać sens”</w:t>
      </w:r>
    </w:p>
    <w:p w14:paraId="081F7170" w14:textId="77777777" w:rsidR="002B528D" w:rsidRDefault="002B528D" w:rsidP="002B528D">
      <w:pPr>
        <w:numPr>
          <w:ilvl w:val="0"/>
          <w:numId w:val="9"/>
        </w:numPr>
      </w:pPr>
      <w:r w:rsidRPr="00414A4B">
        <w:t>(ryzyko): „czy to nie jest bajka?”</w:t>
      </w:r>
    </w:p>
    <w:p w14:paraId="394F99F3" w14:textId="77777777" w:rsidR="002B528D" w:rsidRPr="00414A4B" w:rsidRDefault="002B528D" w:rsidP="002B528D"/>
    <w:p w14:paraId="3DD1C4F6" w14:textId="77777777" w:rsidR="002B528D" w:rsidRPr="00414A4B" w:rsidRDefault="00A26077" w:rsidP="002B528D">
      <w:r>
        <w:pict w14:anchorId="24E10744">
          <v:rect id="_x0000_i1027" style="width:0;height:1.5pt" o:hralign="center" o:hrstd="t" o:hr="t" fillcolor="#a0a0a0" stroked="f"/>
        </w:pict>
      </w:r>
    </w:p>
    <w:p w14:paraId="337DE85C" w14:textId="77777777" w:rsidR="002B528D" w:rsidRPr="00414A4B" w:rsidRDefault="002B528D" w:rsidP="002B528D">
      <w:pPr>
        <w:pStyle w:val="Nagwek2"/>
      </w:pPr>
      <w:r w:rsidRPr="00414A4B">
        <w:t>3. Komunikacja: język, ton, narracja</w:t>
      </w:r>
    </w:p>
    <w:p w14:paraId="0047E6D8" w14:textId="77777777" w:rsidR="002B528D" w:rsidRPr="00414A4B" w:rsidRDefault="002B528D" w:rsidP="002B528D">
      <w:pPr>
        <w:pStyle w:val="Nagwek3"/>
      </w:pPr>
      <w:r w:rsidRPr="00414A4B">
        <w:t>3.1. Zasady komunikacji</w:t>
      </w:r>
    </w:p>
    <w:p w14:paraId="616FA2A4" w14:textId="77777777" w:rsidR="002B528D" w:rsidRDefault="002B528D" w:rsidP="002B528D">
      <w:r w:rsidRPr="00414A4B">
        <w:t xml:space="preserve">Komunikacja Czarodzieja ma uruchamiać wyobraźnię, ale nie może być mglista. Klucz to </w:t>
      </w:r>
      <w:r w:rsidRPr="00414A4B">
        <w:rPr>
          <w:b/>
          <w:bCs/>
        </w:rPr>
        <w:t>storytelling o przemianie</w:t>
      </w:r>
      <w:r w:rsidRPr="00414A4B">
        <w:t xml:space="preserve">: z chaosu do harmonii, z przeciętności do jakości, z niemocy do sprawczości. Czarodziej może używać metafor, światła, „iskry”, kosmicznych skojarzeń, ale zawsze powinien dodawać element „jak”: przynajmniej jeden konkretny mechanizm albo etap. Najsilniejsze jest zestawienie </w:t>
      </w:r>
      <w:r w:rsidRPr="00414A4B">
        <w:rPr>
          <w:b/>
          <w:bCs/>
        </w:rPr>
        <w:t>„przed/po”</w:t>
      </w:r>
      <w:r w:rsidRPr="00414A4B">
        <w:t xml:space="preserve"> oraz rytuał regularnego pokazywania postępu. Czarodziej nie musi być głośny</w:t>
      </w:r>
      <w:r>
        <w:t xml:space="preserve"> – </w:t>
      </w:r>
      <w:r w:rsidRPr="00414A4B">
        <w:t>ma być magnetyczny, inspirujący, trochę tajemniczy, ale jednocześnie prowadzący. W polityce szczególnie ważne jest „uziemianie magii”: jeśli mówisz o przełomie, pokaż prototyp, pilotaż albo pierwszą zmianę, którą ludzie poczują w tydzień–miesiąc. Czarodziej ma tworzyć poczucie, że miasto/region to przestrzeń możliwości</w:t>
      </w:r>
      <w:r>
        <w:t xml:space="preserve"> – </w:t>
      </w:r>
      <w:r w:rsidRPr="00414A4B">
        <w:t>„tu się dzieją rzeczy”.</w:t>
      </w:r>
    </w:p>
    <w:p w14:paraId="12BF53EF" w14:textId="77777777" w:rsidR="002B528D" w:rsidRPr="00414A4B" w:rsidRDefault="002B528D" w:rsidP="002B528D"/>
    <w:p w14:paraId="5103BE55" w14:textId="77777777" w:rsidR="002B528D" w:rsidRPr="00414A4B" w:rsidRDefault="002B528D" w:rsidP="002B528D">
      <w:pPr>
        <w:pStyle w:val="Nagwek3"/>
      </w:pPr>
      <w:r>
        <w:lastRenderedPageBreak/>
        <w:t>3.2. Ton głosu i docelowy efekt emocjonalny</w:t>
      </w:r>
    </w:p>
    <w:p w14:paraId="17A999CC" w14:textId="77777777" w:rsidR="002B528D" w:rsidRDefault="002B528D" w:rsidP="002B528D">
      <w:r w:rsidRPr="00414A4B">
        <w:rPr>
          <w:b/>
          <w:bCs/>
        </w:rPr>
        <w:t>Ton:</w:t>
      </w:r>
      <w:r w:rsidRPr="00414A4B">
        <w:t xml:space="preserve"> inspirujący, tajemniczy, wizjonerski, spokojnie pewny.</w:t>
      </w:r>
    </w:p>
    <w:p w14:paraId="607DF58F" w14:textId="77777777" w:rsidR="002B528D" w:rsidRDefault="002B528D" w:rsidP="002B528D">
      <w:r w:rsidRPr="00414A4B">
        <w:rPr>
          <w:b/>
          <w:bCs/>
        </w:rPr>
        <w:t>Emocja po kontakcie:</w:t>
      </w:r>
      <w:r w:rsidRPr="00414A4B">
        <w:t xml:space="preserve"> zachwyt + nadzieja + „to jest realne”.</w:t>
      </w:r>
    </w:p>
    <w:p w14:paraId="5B424F9B" w14:textId="77777777" w:rsidR="002B528D" w:rsidRPr="00414A4B" w:rsidRDefault="002B528D" w:rsidP="002B528D"/>
    <w:p w14:paraId="19F4D34A" w14:textId="77777777" w:rsidR="002B528D" w:rsidRPr="00414A4B" w:rsidRDefault="002B528D" w:rsidP="002B528D">
      <w:pPr>
        <w:pStyle w:val="Nagwek3"/>
      </w:pPr>
      <w:r>
        <w:t>3.3. Język archetypu: słownictwo preferowane i niepożądane</w:t>
      </w:r>
    </w:p>
    <w:p w14:paraId="605A7986" w14:textId="77777777" w:rsidR="002B528D" w:rsidRPr="00414A4B" w:rsidRDefault="002B528D" w:rsidP="002B528D">
      <w:r w:rsidRPr="00414A4B">
        <w:rPr>
          <w:b/>
          <w:bCs/>
        </w:rPr>
        <w:t>Zalecane zwroty:</w:t>
      </w:r>
    </w:p>
    <w:p w14:paraId="09F4FA00" w14:textId="77777777" w:rsidR="002B528D" w:rsidRDefault="002B528D" w:rsidP="002B528D">
      <w:pPr>
        <w:numPr>
          <w:ilvl w:val="0"/>
          <w:numId w:val="10"/>
        </w:numPr>
      </w:pPr>
      <w:r w:rsidRPr="00414A4B">
        <w:t>„uwierzcie”, „to możliwe”, „zmieniajmy rzeczywistość”, „zjednoczymy siły”, „cud to metoda”, „iskra zmiany”, „skok jakościowy”, „nowe możliwości”.</w:t>
      </w:r>
    </w:p>
    <w:p w14:paraId="16279032" w14:textId="77777777" w:rsidR="002B528D" w:rsidRPr="00414A4B" w:rsidRDefault="002B528D" w:rsidP="002B528D"/>
    <w:p w14:paraId="06D37881" w14:textId="77777777" w:rsidR="002B528D" w:rsidRPr="00414A4B" w:rsidRDefault="002B528D" w:rsidP="002B528D">
      <w:r w:rsidRPr="00414A4B">
        <w:rPr>
          <w:b/>
          <w:bCs/>
        </w:rPr>
        <w:t>Do ograniczenia:</w:t>
      </w:r>
    </w:p>
    <w:p w14:paraId="79C29206" w14:textId="77777777" w:rsidR="002B528D" w:rsidRPr="00414A4B" w:rsidRDefault="002B528D" w:rsidP="002B528D">
      <w:pPr>
        <w:numPr>
          <w:ilvl w:val="0"/>
          <w:numId w:val="11"/>
        </w:numPr>
      </w:pPr>
      <w:r w:rsidRPr="00414A4B">
        <w:t>ogólniki bez treści („będzie lepiej, bo tak”),</w:t>
      </w:r>
    </w:p>
    <w:p w14:paraId="3868F3FB" w14:textId="77777777" w:rsidR="002B528D" w:rsidRPr="00414A4B" w:rsidRDefault="002B528D" w:rsidP="002B528D">
      <w:pPr>
        <w:numPr>
          <w:ilvl w:val="0"/>
          <w:numId w:val="11"/>
        </w:numPr>
      </w:pPr>
      <w:r w:rsidRPr="00414A4B">
        <w:t>przesadne obiecywanie („zrobimy wszystko”),</w:t>
      </w:r>
    </w:p>
    <w:p w14:paraId="2D64AB24" w14:textId="77777777" w:rsidR="002B528D" w:rsidRPr="00414A4B" w:rsidRDefault="002B528D" w:rsidP="002B528D">
      <w:pPr>
        <w:numPr>
          <w:ilvl w:val="0"/>
          <w:numId w:val="11"/>
        </w:numPr>
      </w:pPr>
      <w:r w:rsidRPr="00414A4B">
        <w:t>„mistyka” bez etapu i dowodu,</w:t>
      </w:r>
    </w:p>
    <w:p w14:paraId="0A065E72" w14:textId="77777777" w:rsidR="002B528D" w:rsidRDefault="002B528D" w:rsidP="002B528D">
      <w:pPr>
        <w:numPr>
          <w:ilvl w:val="0"/>
          <w:numId w:val="11"/>
        </w:numPr>
      </w:pPr>
      <w:r w:rsidRPr="00414A4B">
        <w:t>granie tajemnicą, gdy ludzie pytają o konkrety.</w:t>
      </w:r>
    </w:p>
    <w:p w14:paraId="3161F124" w14:textId="77777777" w:rsidR="002B528D" w:rsidRPr="00414A4B" w:rsidRDefault="002B528D" w:rsidP="002B528D"/>
    <w:p w14:paraId="156CAEA0" w14:textId="77777777" w:rsidR="002B528D" w:rsidRPr="00414A4B" w:rsidRDefault="002B528D" w:rsidP="002B528D">
      <w:pPr>
        <w:pStyle w:val="Nagwek3"/>
      </w:pPr>
      <w:r>
        <w:t>3.4. Struktura przekazu (jak budować wypowiedzi?)</w:t>
      </w:r>
    </w:p>
    <w:p w14:paraId="0573DA9D" w14:textId="77777777" w:rsidR="002B528D" w:rsidRPr="00414A4B" w:rsidRDefault="002B528D" w:rsidP="002B528D">
      <w:pPr>
        <w:numPr>
          <w:ilvl w:val="0"/>
          <w:numId w:val="12"/>
        </w:numPr>
      </w:pPr>
      <w:r w:rsidRPr="00414A4B">
        <w:rPr>
          <w:b/>
          <w:bCs/>
        </w:rPr>
        <w:t>Obraz „przed”</w:t>
      </w:r>
      <w:r w:rsidRPr="00414A4B">
        <w:t xml:space="preserve"> (co dziś blokuje, co jest chaosem)</w:t>
      </w:r>
    </w:p>
    <w:p w14:paraId="48966C23" w14:textId="77777777" w:rsidR="002B528D" w:rsidRPr="00414A4B" w:rsidRDefault="002B528D" w:rsidP="002B528D">
      <w:pPr>
        <w:numPr>
          <w:ilvl w:val="0"/>
          <w:numId w:val="12"/>
        </w:numPr>
      </w:pPr>
      <w:r w:rsidRPr="00414A4B">
        <w:rPr>
          <w:b/>
          <w:bCs/>
        </w:rPr>
        <w:t>Obraz „po”</w:t>
      </w:r>
      <w:r w:rsidRPr="00414A4B">
        <w:t xml:space="preserve"> (metamorfoza</w:t>
      </w:r>
      <w:r>
        <w:t xml:space="preserve"> – </w:t>
      </w:r>
      <w:r w:rsidRPr="00414A4B">
        <w:t>jak będzie wyglądać efekt)</w:t>
      </w:r>
    </w:p>
    <w:p w14:paraId="4DBF4FE8" w14:textId="77777777" w:rsidR="002B528D" w:rsidRPr="00414A4B" w:rsidRDefault="002B528D" w:rsidP="002B528D">
      <w:pPr>
        <w:numPr>
          <w:ilvl w:val="0"/>
          <w:numId w:val="12"/>
        </w:numPr>
      </w:pPr>
      <w:r w:rsidRPr="00414A4B">
        <w:rPr>
          <w:b/>
          <w:bCs/>
        </w:rPr>
        <w:t>Iskra/metafora</w:t>
      </w:r>
      <w:r w:rsidRPr="00414A4B">
        <w:t xml:space="preserve"> (jedno mocne porównanie)</w:t>
      </w:r>
    </w:p>
    <w:p w14:paraId="3F696547" w14:textId="77777777" w:rsidR="002B528D" w:rsidRPr="00414A4B" w:rsidRDefault="002B528D" w:rsidP="002B528D">
      <w:pPr>
        <w:numPr>
          <w:ilvl w:val="0"/>
          <w:numId w:val="12"/>
        </w:numPr>
      </w:pPr>
      <w:r w:rsidRPr="00414A4B">
        <w:rPr>
          <w:b/>
          <w:bCs/>
        </w:rPr>
        <w:t>Metoda w 3–5 krokach</w:t>
      </w:r>
      <w:r w:rsidRPr="00414A4B">
        <w:t xml:space="preserve"> (jak to dowieziemy)</w:t>
      </w:r>
    </w:p>
    <w:p w14:paraId="495F2125" w14:textId="77777777" w:rsidR="002B528D" w:rsidRDefault="002B528D" w:rsidP="002B528D">
      <w:pPr>
        <w:numPr>
          <w:ilvl w:val="0"/>
          <w:numId w:val="12"/>
        </w:numPr>
      </w:pPr>
      <w:r w:rsidRPr="00414A4B">
        <w:rPr>
          <w:b/>
          <w:bCs/>
        </w:rPr>
        <w:t>Dowód postępu</w:t>
      </w:r>
      <w:r w:rsidRPr="00414A4B">
        <w:t xml:space="preserve"> (kamień milowy, prototyp, termin)</w:t>
      </w:r>
    </w:p>
    <w:p w14:paraId="618765CD" w14:textId="77777777" w:rsidR="002B528D" w:rsidRDefault="002B528D" w:rsidP="002B528D"/>
    <w:p w14:paraId="22594FC0" w14:textId="77777777" w:rsidR="002B528D" w:rsidRDefault="002B528D" w:rsidP="002B528D">
      <w:pPr>
        <w:pStyle w:val="Nagwek3"/>
      </w:pPr>
      <w:r>
        <w:t>3.5. Storyline (Linia opowieści)</w:t>
      </w:r>
    </w:p>
    <w:p w14:paraId="57555044" w14:textId="77777777" w:rsidR="002B528D" w:rsidRDefault="002B528D" w:rsidP="002B528D">
      <w:pPr>
        <w:pStyle w:val="Nagwek4"/>
      </w:pPr>
      <w:r w:rsidRPr="00D22936">
        <w:t>3.5.1. Oś opowieści</w:t>
      </w:r>
    </w:p>
    <w:p w14:paraId="7EF52088" w14:textId="77777777" w:rsidR="002B528D" w:rsidRDefault="002B528D" w:rsidP="002B528D">
      <w:r w:rsidRPr="0087599E">
        <w:t>od poczucia „utknęliśmy w rutynie” → do otwarcia wyobraźni i nowej wizji → do pierwszego „efektu wow” (przełomu) → do trwałej przemiany, która zmienia reguły gry.</w:t>
      </w:r>
    </w:p>
    <w:p w14:paraId="1CEE0DD3" w14:textId="77777777" w:rsidR="002B528D" w:rsidRPr="0087599E" w:rsidRDefault="002B528D" w:rsidP="002B528D"/>
    <w:p w14:paraId="73951A69" w14:textId="77777777" w:rsidR="002B528D" w:rsidRDefault="002B528D" w:rsidP="002B528D">
      <w:pPr>
        <w:pStyle w:val="Nagwek4"/>
      </w:pPr>
      <w:r w:rsidRPr="00D22936">
        <w:t>3.5.2. Rdzeń narracji</w:t>
      </w:r>
    </w:p>
    <w:p w14:paraId="3A232847" w14:textId="77777777" w:rsidR="002B528D" w:rsidRDefault="002B528D" w:rsidP="002B528D">
      <w:r w:rsidRPr="0087599E">
        <w:t>„To, co dziś wygląda na niemożliwe, jutro może być standardem</w:t>
      </w:r>
      <w:r>
        <w:t xml:space="preserve"> – </w:t>
      </w:r>
      <w:r w:rsidRPr="0087599E">
        <w:t>jeśli połączymy wizję, zrozumienie mechanizmów i odwagę, by uruchomić przemianę.”</w:t>
      </w:r>
    </w:p>
    <w:p w14:paraId="71CD08A0" w14:textId="77777777" w:rsidR="002B528D" w:rsidRPr="0087599E" w:rsidRDefault="002B528D" w:rsidP="002B528D"/>
    <w:p w14:paraId="61D0E459" w14:textId="77777777" w:rsidR="002B528D" w:rsidRDefault="002B528D" w:rsidP="002B528D">
      <w:pPr>
        <w:pStyle w:val="Nagwek4"/>
      </w:pPr>
      <w:r w:rsidRPr="00D22936">
        <w:t>3.5.3. Antagoniści (z czym walczy?)</w:t>
      </w:r>
    </w:p>
    <w:p w14:paraId="25D51ED9" w14:textId="77777777" w:rsidR="002B528D" w:rsidRDefault="002B528D" w:rsidP="002B528D">
      <w:r w:rsidRPr="0087599E">
        <w:t xml:space="preserve">marazm, schematy, myślenie „zawsze tak było”, brak wyobraźni, krótkowzroczność, </w:t>
      </w:r>
      <w:proofErr w:type="spellStart"/>
      <w:r w:rsidRPr="0087599E">
        <w:t>technofobia</w:t>
      </w:r>
      <w:proofErr w:type="spellEnd"/>
      <w:r w:rsidRPr="0087599E">
        <w:t>, cynizm wobec idei, lęk przed zmianą.</w:t>
      </w:r>
    </w:p>
    <w:p w14:paraId="7C0D2F9D" w14:textId="77777777" w:rsidR="002B528D" w:rsidRPr="0087599E" w:rsidRDefault="002B528D" w:rsidP="002B528D"/>
    <w:p w14:paraId="20E89080" w14:textId="77777777" w:rsidR="002B528D" w:rsidRDefault="002B528D" w:rsidP="002B528D">
      <w:pPr>
        <w:pStyle w:val="Nagwek4"/>
      </w:pPr>
      <w:r w:rsidRPr="00D22936">
        <w:t>3.5.4. Stawka (o co walczy?)</w:t>
      </w:r>
    </w:p>
    <w:p w14:paraId="14FC38B9" w14:textId="77777777" w:rsidR="002B528D" w:rsidRDefault="002B528D" w:rsidP="002B528D">
      <w:r w:rsidRPr="0087599E">
        <w:t>transformacja jakości życia; odzyskanie poczucia sprawczości i dumy; „skok cywilizacyjny” widoczny w konkretnych rozwiązaniach, które wcześniej uchodziły za nieosiągalne.</w:t>
      </w:r>
    </w:p>
    <w:p w14:paraId="2B18C9DB" w14:textId="77777777" w:rsidR="002B528D" w:rsidRPr="0087599E" w:rsidRDefault="002B528D" w:rsidP="002B528D"/>
    <w:p w14:paraId="71049652" w14:textId="77777777" w:rsidR="002B528D" w:rsidRPr="0087599E" w:rsidRDefault="002B528D" w:rsidP="002B528D">
      <w:pPr>
        <w:pStyle w:val="Nagwek4"/>
      </w:pPr>
      <w:r w:rsidRPr="00D22936">
        <w:t>3.5.5. Architektura opowieści (4 kroki)</w:t>
      </w:r>
    </w:p>
    <w:p w14:paraId="5807B7BB" w14:textId="77777777" w:rsidR="002B528D" w:rsidRPr="0087599E" w:rsidRDefault="002B528D" w:rsidP="002B528D">
      <w:pPr>
        <w:numPr>
          <w:ilvl w:val="0"/>
          <w:numId w:val="38"/>
        </w:numPr>
        <w:ind w:hanging="436"/>
      </w:pPr>
      <w:r w:rsidRPr="0087599E">
        <w:rPr>
          <w:b/>
          <w:bCs/>
        </w:rPr>
        <w:t>„Zobaczmy, co jest możliwe”</w:t>
      </w:r>
      <w:r>
        <w:t xml:space="preserve"> – </w:t>
      </w:r>
      <w:r w:rsidRPr="0087599E">
        <w:t>diagnoza: pokazanie, gdzie miasto stoi w miejscu i co nas mentalnie blokuje.</w:t>
      </w:r>
    </w:p>
    <w:p w14:paraId="3B206929" w14:textId="77777777" w:rsidR="002B528D" w:rsidRPr="0087599E" w:rsidRDefault="002B528D" w:rsidP="002B528D">
      <w:pPr>
        <w:numPr>
          <w:ilvl w:val="0"/>
          <w:numId w:val="38"/>
        </w:numPr>
        <w:ind w:hanging="436"/>
      </w:pPr>
      <w:r w:rsidRPr="0087599E">
        <w:rPr>
          <w:b/>
          <w:bCs/>
        </w:rPr>
        <w:t>„Zmiana zaczyna się od wizji”</w:t>
      </w:r>
      <w:r>
        <w:t xml:space="preserve"> – </w:t>
      </w:r>
      <w:r w:rsidRPr="0087599E">
        <w:t>nowy obraz przyszłości: jasna obietnica przemiany, która ma sens i kierunek.</w:t>
      </w:r>
    </w:p>
    <w:p w14:paraId="656F16C5" w14:textId="77777777" w:rsidR="002B528D" w:rsidRPr="0087599E" w:rsidRDefault="002B528D" w:rsidP="002B528D">
      <w:pPr>
        <w:numPr>
          <w:ilvl w:val="0"/>
          <w:numId w:val="38"/>
        </w:numPr>
        <w:ind w:hanging="436"/>
      </w:pPr>
      <w:r w:rsidRPr="0087599E">
        <w:rPr>
          <w:b/>
          <w:bCs/>
        </w:rPr>
        <w:t>„Uruchamiamy mechanizm przełomu”</w:t>
      </w:r>
      <w:r>
        <w:t xml:space="preserve"> – </w:t>
      </w:r>
      <w:r w:rsidRPr="0087599E">
        <w:t>pierwszy projekt, który daje efekt „wow” (widoczny, mierzalny, inspirujący).</w:t>
      </w:r>
    </w:p>
    <w:p w14:paraId="71C96B57" w14:textId="77777777" w:rsidR="002B528D" w:rsidRDefault="002B528D" w:rsidP="002B528D">
      <w:pPr>
        <w:numPr>
          <w:ilvl w:val="0"/>
          <w:numId w:val="38"/>
        </w:numPr>
        <w:ind w:hanging="436"/>
      </w:pPr>
      <w:r w:rsidRPr="0087599E">
        <w:rPr>
          <w:b/>
          <w:bCs/>
        </w:rPr>
        <w:t>„Przemiana staje się nową normalnością”</w:t>
      </w:r>
      <w:r>
        <w:t xml:space="preserve"> – </w:t>
      </w:r>
      <w:r w:rsidRPr="0087599E">
        <w:t>wnioski, skalowanie, rytuał powtarzalnej zmiany: raz odczarowane bariery nie wracają.</w:t>
      </w:r>
    </w:p>
    <w:p w14:paraId="5727D866" w14:textId="77777777" w:rsidR="002B528D" w:rsidRPr="0087599E" w:rsidRDefault="002B528D" w:rsidP="002B528D"/>
    <w:p w14:paraId="2EA59B32" w14:textId="77777777" w:rsidR="002B528D" w:rsidRDefault="002B528D" w:rsidP="002B528D">
      <w:pPr>
        <w:pStyle w:val="Nagwek4"/>
      </w:pPr>
      <w:r w:rsidRPr="00D22936">
        <w:t>3.5.6. Motyw przewodni</w:t>
      </w:r>
    </w:p>
    <w:p w14:paraId="223F9459" w14:textId="77777777" w:rsidR="002B528D" w:rsidRPr="0087599E" w:rsidRDefault="002B528D" w:rsidP="002B528D">
      <w:r w:rsidRPr="0087599E">
        <w:t>„Przełom nie jest magią</w:t>
      </w:r>
      <w:r>
        <w:t xml:space="preserve"> – </w:t>
      </w:r>
      <w:r w:rsidRPr="0087599E">
        <w:t>jest efektem dobrze poprowadzonej transformacji.”</w:t>
      </w:r>
    </w:p>
    <w:p w14:paraId="7C2AE33C" w14:textId="77777777" w:rsidR="002B528D" w:rsidRPr="00414A4B" w:rsidRDefault="002B528D" w:rsidP="002B528D"/>
    <w:p w14:paraId="145C6AE3" w14:textId="77777777" w:rsidR="002B528D" w:rsidRPr="00414A4B" w:rsidRDefault="002B528D" w:rsidP="002B528D">
      <w:pPr>
        <w:pStyle w:val="Nagwek3"/>
      </w:pPr>
      <w:r w:rsidRPr="00414A4B">
        <w:t>3.6. Formaty przekazu</w:t>
      </w:r>
    </w:p>
    <w:p w14:paraId="387D4422" w14:textId="77777777" w:rsidR="002B528D" w:rsidRPr="00414A4B" w:rsidRDefault="002B528D" w:rsidP="002B528D">
      <w:pPr>
        <w:numPr>
          <w:ilvl w:val="0"/>
          <w:numId w:val="13"/>
        </w:numPr>
      </w:pPr>
      <w:r w:rsidRPr="00414A4B">
        <w:t>wideo „przed/po” (metamorfozy, efekty)</w:t>
      </w:r>
    </w:p>
    <w:p w14:paraId="38AB92A3" w14:textId="77777777" w:rsidR="002B528D" w:rsidRPr="00414A4B" w:rsidRDefault="002B528D" w:rsidP="002B528D">
      <w:pPr>
        <w:numPr>
          <w:ilvl w:val="0"/>
          <w:numId w:val="13"/>
        </w:numPr>
      </w:pPr>
      <w:r w:rsidRPr="00414A4B">
        <w:t>storytelling o „niemożliwym, które stało się możliwe”</w:t>
      </w:r>
    </w:p>
    <w:p w14:paraId="2925393A" w14:textId="77777777" w:rsidR="002B528D" w:rsidRPr="00414A4B" w:rsidRDefault="002B528D" w:rsidP="002B528D">
      <w:pPr>
        <w:numPr>
          <w:ilvl w:val="0"/>
          <w:numId w:val="13"/>
        </w:numPr>
      </w:pPr>
      <w:r w:rsidRPr="00414A4B">
        <w:t>animacje/infografiki pokazujące przemianę krok po kroku</w:t>
      </w:r>
    </w:p>
    <w:p w14:paraId="141140E3" w14:textId="77777777" w:rsidR="002B528D" w:rsidRDefault="002B528D" w:rsidP="002B528D">
      <w:pPr>
        <w:numPr>
          <w:ilvl w:val="0"/>
          <w:numId w:val="13"/>
        </w:numPr>
      </w:pPr>
      <w:r w:rsidRPr="00414A4B">
        <w:t>„pilotaż” jako narracyjny rytuał: test → wniosek → skalowanie</w:t>
      </w:r>
    </w:p>
    <w:p w14:paraId="74F2FDA2" w14:textId="77777777" w:rsidR="002B528D" w:rsidRDefault="002B528D" w:rsidP="002B528D"/>
    <w:p w14:paraId="28F92065" w14:textId="77777777" w:rsidR="002B528D" w:rsidRDefault="002B528D" w:rsidP="002B528D">
      <w:pPr>
        <w:pStyle w:val="Nagwek3"/>
      </w:pPr>
      <w:r>
        <w:t xml:space="preserve">3.7. </w:t>
      </w:r>
      <w:r w:rsidRPr="00E0417F">
        <w:t>Techniki narracyjne (</w:t>
      </w:r>
      <w:r w:rsidRPr="00D22936">
        <w:rPr>
          <w:i/>
          <w:iCs/>
        </w:rPr>
        <w:t>Storytelling</w:t>
      </w:r>
      <w:r w:rsidRPr="00E0417F">
        <w:t>)</w:t>
      </w:r>
    </w:p>
    <w:p w14:paraId="785C95EF" w14:textId="77777777" w:rsidR="002B528D" w:rsidRPr="0087599E" w:rsidRDefault="002B528D" w:rsidP="002B528D">
      <w:pPr>
        <w:spacing w:before="10" w:after="20"/>
        <w:rPr>
          <w:b/>
          <w:bCs/>
        </w:rPr>
      </w:pPr>
      <w:r w:rsidRPr="0087599E">
        <w:rPr>
          <w:b/>
          <w:bCs/>
        </w:rPr>
        <w:t>1) „Przemiana: przed → po” (transformacyjna oś historii)</w:t>
      </w:r>
    </w:p>
    <w:p w14:paraId="12F0EA76" w14:textId="77777777" w:rsidR="002B528D" w:rsidRDefault="002B528D" w:rsidP="002B528D">
      <w:pPr>
        <w:spacing w:before="10" w:after="20"/>
      </w:pPr>
      <w:r w:rsidRPr="0087599E">
        <w:rPr>
          <w:b/>
          <w:bCs/>
        </w:rPr>
        <w:lastRenderedPageBreak/>
        <w:t>Schemat:</w:t>
      </w:r>
      <w:r w:rsidRPr="0087599E">
        <w:t xml:space="preserve"> było źle/średnio → pojawia się wizja → uruchamiamy mechanizm zmiany → efekt „przed i po”.</w:t>
      </w:r>
    </w:p>
    <w:p w14:paraId="3F5F756D" w14:textId="77777777" w:rsidR="002B528D" w:rsidRDefault="002B528D" w:rsidP="002B528D">
      <w:pPr>
        <w:spacing w:before="10" w:after="20"/>
      </w:pPr>
      <w:r>
        <w:rPr>
          <w:b/>
          <w:bCs/>
        </w:rPr>
        <w:t xml:space="preserve">Po co? </w:t>
      </w:r>
      <w:r w:rsidRPr="0087599E">
        <w:t>Czarodziej musi pokazać, że „magia” to realna metamorfoza.</w:t>
      </w:r>
    </w:p>
    <w:p w14:paraId="4C28B827" w14:textId="77777777" w:rsidR="002B528D" w:rsidRPr="0087599E" w:rsidRDefault="002B528D" w:rsidP="002B528D">
      <w:pPr>
        <w:spacing w:before="10" w:after="20"/>
      </w:pPr>
    </w:p>
    <w:p w14:paraId="512D9D0A" w14:textId="77777777" w:rsidR="002B528D" w:rsidRPr="0087599E" w:rsidRDefault="002B528D" w:rsidP="002B528D">
      <w:pPr>
        <w:spacing w:before="10" w:after="20"/>
        <w:rPr>
          <w:b/>
          <w:bCs/>
        </w:rPr>
      </w:pPr>
      <w:r w:rsidRPr="0087599E">
        <w:rPr>
          <w:b/>
          <w:bCs/>
        </w:rPr>
        <w:t>2) „Niemożliwe staje się możliwe” (przełom w jednym zdaniu)</w:t>
      </w:r>
    </w:p>
    <w:p w14:paraId="5DEE5F8C" w14:textId="77777777" w:rsidR="002B528D" w:rsidRDefault="002B528D" w:rsidP="002B528D">
      <w:pPr>
        <w:spacing w:before="10" w:after="20"/>
      </w:pPr>
      <w:r w:rsidRPr="0087599E">
        <w:rPr>
          <w:b/>
          <w:bCs/>
        </w:rPr>
        <w:t>Schemat:</w:t>
      </w:r>
      <w:r w:rsidRPr="0087599E">
        <w:t xml:space="preserve"> „mówili, że się nie da” → „a jednak” → „oto jak to zrobiliśmy”.</w:t>
      </w:r>
    </w:p>
    <w:p w14:paraId="1CD472AD" w14:textId="77777777" w:rsidR="002B528D" w:rsidRDefault="002B528D" w:rsidP="002B528D">
      <w:pPr>
        <w:spacing w:before="10" w:after="20"/>
      </w:pPr>
      <w:r>
        <w:rPr>
          <w:b/>
          <w:bCs/>
        </w:rPr>
        <w:t xml:space="preserve">Po co? </w:t>
      </w:r>
      <w:r w:rsidRPr="0087599E">
        <w:t>buduje wiarę w zmianę i przekracza mentalne bariery.</w:t>
      </w:r>
    </w:p>
    <w:p w14:paraId="1D401125" w14:textId="77777777" w:rsidR="002B528D" w:rsidRPr="0087599E" w:rsidRDefault="002B528D" w:rsidP="002B528D">
      <w:pPr>
        <w:spacing w:before="10" w:after="20"/>
      </w:pPr>
    </w:p>
    <w:p w14:paraId="3DDE780E" w14:textId="77777777" w:rsidR="002B528D" w:rsidRPr="0087599E" w:rsidRDefault="002B528D" w:rsidP="002B528D">
      <w:pPr>
        <w:spacing w:before="10" w:after="20"/>
        <w:rPr>
          <w:b/>
          <w:bCs/>
        </w:rPr>
      </w:pPr>
      <w:r w:rsidRPr="0087599E">
        <w:rPr>
          <w:b/>
          <w:bCs/>
        </w:rPr>
        <w:t>3) „Mechanizm cudów” (odczarowanie: pokazanie jak działa zmiana)</w:t>
      </w:r>
    </w:p>
    <w:p w14:paraId="1AB09318" w14:textId="77777777" w:rsidR="002B528D" w:rsidRDefault="002B528D" w:rsidP="002B528D">
      <w:pPr>
        <w:spacing w:before="10" w:after="20"/>
      </w:pPr>
      <w:r w:rsidRPr="0087599E">
        <w:rPr>
          <w:b/>
          <w:bCs/>
        </w:rPr>
        <w:t>Schemat:</w:t>
      </w:r>
      <w:r w:rsidRPr="0087599E">
        <w:t xml:space="preserve"> prosta metafora → 2–3 kroki procesu → jeden dowód (liczba/termin/efekt).</w:t>
      </w:r>
    </w:p>
    <w:p w14:paraId="0307C9AD" w14:textId="77777777" w:rsidR="002B528D" w:rsidRDefault="002B528D" w:rsidP="002B528D">
      <w:pPr>
        <w:spacing w:before="10" w:after="20"/>
      </w:pPr>
      <w:r>
        <w:rPr>
          <w:b/>
          <w:bCs/>
        </w:rPr>
        <w:t xml:space="preserve">Po co? </w:t>
      </w:r>
      <w:r w:rsidRPr="0087599E">
        <w:t>chroni przed zarzutem „czcze zaklęcia”; Czarodziej wygrywa, gdy tłumaczy przełom.</w:t>
      </w:r>
    </w:p>
    <w:p w14:paraId="5CD0B009" w14:textId="77777777" w:rsidR="002B528D" w:rsidRPr="0087599E" w:rsidRDefault="002B528D" w:rsidP="002B528D">
      <w:pPr>
        <w:spacing w:before="10" w:after="20"/>
      </w:pPr>
    </w:p>
    <w:p w14:paraId="4CFE4055" w14:textId="77777777" w:rsidR="002B528D" w:rsidRPr="0087599E" w:rsidRDefault="002B528D" w:rsidP="002B528D">
      <w:pPr>
        <w:spacing w:before="10" w:after="20"/>
        <w:rPr>
          <w:b/>
          <w:bCs/>
        </w:rPr>
      </w:pPr>
      <w:r w:rsidRPr="0087599E">
        <w:rPr>
          <w:b/>
          <w:bCs/>
        </w:rPr>
        <w:t>4) „Efekt wow, ale z miernikiem” (zakończenie zawsze w konkrecie)</w:t>
      </w:r>
    </w:p>
    <w:p w14:paraId="50F6DF69" w14:textId="77777777" w:rsidR="002B528D" w:rsidRDefault="002B528D" w:rsidP="002B528D">
      <w:pPr>
        <w:spacing w:before="10" w:after="20"/>
      </w:pPr>
      <w:r w:rsidRPr="0087599E">
        <w:rPr>
          <w:b/>
          <w:bCs/>
        </w:rPr>
        <w:t>Zasada:</w:t>
      </w:r>
      <w:r w:rsidRPr="0087599E">
        <w:t xml:space="preserve"> każda opowieść kończy się </w:t>
      </w:r>
      <w:r w:rsidRPr="0087599E">
        <w:rPr>
          <w:b/>
          <w:bCs/>
        </w:rPr>
        <w:t>jednym dowodem</w:t>
      </w:r>
      <w:r w:rsidRPr="0087599E">
        <w:t>: wdrożenie, liczba, termin, wynik, oszczędność, poprawa jakości.</w:t>
      </w:r>
    </w:p>
    <w:p w14:paraId="29E59384" w14:textId="77777777" w:rsidR="002B528D" w:rsidRDefault="002B528D" w:rsidP="002B528D">
      <w:pPr>
        <w:spacing w:before="10" w:after="20"/>
      </w:pPr>
      <w:r>
        <w:rPr>
          <w:b/>
          <w:bCs/>
        </w:rPr>
        <w:t xml:space="preserve">Po co? </w:t>
      </w:r>
      <w:r w:rsidRPr="0087599E">
        <w:t>magia bez dowodu = iluzja; dowód = wiarygodność.</w:t>
      </w:r>
    </w:p>
    <w:p w14:paraId="6758F6A8" w14:textId="77777777" w:rsidR="002B528D" w:rsidRPr="0087599E" w:rsidRDefault="002B528D" w:rsidP="002B528D">
      <w:pPr>
        <w:spacing w:before="10" w:after="20"/>
      </w:pPr>
    </w:p>
    <w:p w14:paraId="5AFB84B7" w14:textId="77777777" w:rsidR="002B528D" w:rsidRPr="0087599E" w:rsidRDefault="002B528D" w:rsidP="002B528D">
      <w:pPr>
        <w:spacing w:before="10" w:after="20"/>
        <w:rPr>
          <w:b/>
          <w:bCs/>
        </w:rPr>
      </w:pPr>
      <w:r w:rsidRPr="0087599E">
        <w:rPr>
          <w:b/>
          <w:bCs/>
        </w:rPr>
        <w:t>5) „Symbol jako brama” (kotwica, która uruchamia wyobraźnię)</w:t>
      </w:r>
    </w:p>
    <w:p w14:paraId="7E1F39B7" w14:textId="77777777" w:rsidR="002B528D" w:rsidRDefault="002B528D" w:rsidP="002B528D">
      <w:pPr>
        <w:spacing w:before="10" w:after="20"/>
      </w:pPr>
      <w:r w:rsidRPr="0087599E">
        <w:rPr>
          <w:b/>
          <w:bCs/>
        </w:rPr>
        <w:t>Schemat:</w:t>
      </w:r>
      <w:r w:rsidRPr="0087599E">
        <w:t xml:space="preserve"> symbol (iskra/światło/most) → znaczenie → działanie.</w:t>
      </w:r>
    </w:p>
    <w:p w14:paraId="0EF62E80" w14:textId="77777777" w:rsidR="002B528D" w:rsidRDefault="002B528D" w:rsidP="002B528D">
      <w:pPr>
        <w:spacing w:before="10" w:after="20"/>
      </w:pPr>
      <w:r>
        <w:rPr>
          <w:b/>
          <w:bCs/>
        </w:rPr>
        <w:t xml:space="preserve">Po co? </w:t>
      </w:r>
      <w:r w:rsidRPr="0087599E">
        <w:t>Czarodziej buduje mit, ale mit musi prowadzić do decyzji.</w:t>
      </w:r>
    </w:p>
    <w:p w14:paraId="15629249" w14:textId="77777777" w:rsidR="002B528D" w:rsidRPr="0087599E" w:rsidRDefault="002B528D" w:rsidP="002B528D">
      <w:pPr>
        <w:spacing w:before="10" w:after="20"/>
      </w:pPr>
    </w:p>
    <w:p w14:paraId="0192AD53" w14:textId="77777777" w:rsidR="002B528D" w:rsidRPr="0087599E" w:rsidRDefault="002B528D" w:rsidP="002B528D">
      <w:pPr>
        <w:spacing w:before="10" w:after="20"/>
        <w:rPr>
          <w:b/>
          <w:bCs/>
        </w:rPr>
      </w:pPr>
      <w:r w:rsidRPr="0087599E">
        <w:rPr>
          <w:b/>
          <w:bCs/>
        </w:rPr>
        <w:t>6) „Harmonia: technologia + człowiek” (łączenie dwóch światów)</w:t>
      </w:r>
    </w:p>
    <w:p w14:paraId="73100278" w14:textId="77777777" w:rsidR="002B528D" w:rsidRPr="0087599E" w:rsidRDefault="002B528D" w:rsidP="002B528D">
      <w:pPr>
        <w:spacing w:before="10" w:after="20"/>
      </w:pPr>
      <w:r>
        <w:rPr>
          <w:b/>
          <w:bCs/>
        </w:rPr>
        <w:t xml:space="preserve">Jak? </w:t>
      </w:r>
      <w:r w:rsidRPr="0087599E">
        <w:t>pokazuj, że zmiana służy ludziom i jest „po ludzku”:</w:t>
      </w:r>
    </w:p>
    <w:p w14:paraId="483BB413" w14:textId="77777777" w:rsidR="002B528D" w:rsidRPr="0087599E" w:rsidRDefault="002B528D" w:rsidP="002B528D">
      <w:pPr>
        <w:numPr>
          <w:ilvl w:val="0"/>
          <w:numId w:val="36"/>
        </w:numPr>
        <w:spacing w:before="10" w:after="20"/>
      </w:pPr>
      <w:r w:rsidRPr="0087599E">
        <w:t>„nowoczesność” + „bezpieczeństwo”</w:t>
      </w:r>
    </w:p>
    <w:p w14:paraId="3578134C" w14:textId="77777777" w:rsidR="002B528D" w:rsidRPr="0087599E" w:rsidRDefault="002B528D" w:rsidP="002B528D">
      <w:pPr>
        <w:numPr>
          <w:ilvl w:val="0"/>
          <w:numId w:val="36"/>
        </w:numPr>
        <w:spacing w:before="10" w:after="20"/>
      </w:pPr>
      <w:r w:rsidRPr="0087599E">
        <w:t>„innowacja” + „prostota użycia”</w:t>
      </w:r>
    </w:p>
    <w:p w14:paraId="5A890EA5" w14:textId="77777777" w:rsidR="002B528D" w:rsidRDefault="002B528D" w:rsidP="002B528D">
      <w:pPr>
        <w:numPr>
          <w:ilvl w:val="0"/>
          <w:numId w:val="36"/>
        </w:numPr>
        <w:spacing w:before="10" w:after="20"/>
      </w:pPr>
      <w:r w:rsidRPr="0087599E">
        <w:t>„przełom” + „codzienna korzyść”</w:t>
      </w:r>
    </w:p>
    <w:p w14:paraId="5703A715" w14:textId="77777777" w:rsidR="002B528D" w:rsidRDefault="002B528D" w:rsidP="002B528D">
      <w:pPr>
        <w:spacing w:before="10" w:after="20"/>
      </w:pPr>
      <w:r>
        <w:rPr>
          <w:b/>
          <w:bCs/>
        </w:rPr>
        <w:t xml:space="preserve">Po co? </w:t>
      </w:r>
      <w:r w:rsidRPr="0087599E">
        <w:t>łagodzi lęk przed zmianą i skraca dystans.</w:t>
      </w:r>
    </w:p>
    <w:p w14:paraId="422DB3FC" w14:textId="77777777" w:rsidR="002B528D" w:rsidRPr="0087599E" w:rsidRDefault="002B528D" w:rsidP="002B528D">
      <w:pPr>
        <w:spacing w:before="10" w:after="20"/>
      </w:pPr>
    </w:p>
    <w:p w14:paraId="6E5E9ED7" w14:textId="77777777" w:rsidR="002B528D" w:rsidRPr="0087599E" w:rsidRDefault="002B528D" w:rsidP="002B528D">
      <w:pPr>
        <w:spacing w:before="10" w:after="20"/>
        <w:rPr>
          <w:b/>
          <w:bCs/>
        </w:rPr>
      </w:pPr>
      <w:r w:rsidRPr="0087599E">
        <w:rPr>
          <w:b/>
          <w:bCs/>
        </w:rPr>
        <w:t>7) „Język przemiany” (charakterystyczne frazy)</w:t>
      </w:r>
    </w:p>
    <w:p w14:paraId="3F008535" w14:textId="77777777" w:rsidR="002B528D" w:rsidRPr="0087599E" w:rsidRDefault="002B528D" w:rsidP="002B528D">
      <w:pPr>
        <w:spacing w:before="10" w:after="20"/>
      </w:pPr>
      <w:r w:rsidRPr="0087599E">
        <w:rPr>
          <w:b/>
          <w:bCs/>
        </w:rPr>
        <w:t>Technika:</w:t>
      </w:r>
      <w:r w:rsidRPr="0087599E">
        <w:t xml:space="preserve"> stałe, powtarzalne zwroty, które budują rozpoznawalność:</w:t>
      </w:r>
    </w:p>
    <w:p w14:paraId="120319B3" w14:textId="77777777" w:rsidR="002B528D" w:rsidRDefault="002B528D" w:rsidP="002B528D">
      <w:pPr>
        <w:numPr>
          <w:ilvl w:val="0"/>
          <w:numId w:val="37"/>
        </w:numPr>
        <w:spacing w:before="10" w:after="20"/>
      </w:pPr>
      <w:r w:rsidRPr="0087599E">
        <w:t>„przemiana”, „przełom”, „odczarujemy”, „uruchamiamy zmianę”, „nowa normalność”, „skok jakościowy”, „to się da zrobić”</w:t>
      </w:r>
    </w:p>
    <w:p w14:paraId="1BFD9A88" w14:textId="77777777" w:rsidR="002B528D" w:rsidRDefault="002B528D" w:rsidP="002B528D">
      <w:pPr>
        <w:spacing w:before="10" w:after="20"/>
      </w:pPr>
      <w:r>
        <w:rPr>
          <w:b/>
          <w:bCs/>
        </w:rPr>
        <w:t xml:space="preserve">Po co? </w:t>
      </w:r>
      <w:r w:rsidRPr="0087599E">
        <w:t>to jest „podpis” archetypu.</w:t>
      </w:r>
    </w:p>
    <w:p w14:paraId="6B1E1737" w14:textId="77777777" w:rsidR="002B528D" w:rsidRPr="0087599E" w:rsidRDefault="002B528D" w:rsidP="002B528D">
      <w:pPr>
        <w:spacing w:before="10" w:after="20"/>
      </w:pPr>
    </w:p>
    <w:p w14:paraId="7C6D8194" w14:textId="77777777" w:rsidR="002B528D" w:rsidRDefault="002B528D" w:rsidP="002B528D">
      <w:pPr>
        <w:pStyle w:val="Nagwek3"/>
      </w:pPr>
      <w:r>
        <w:t>3.8.</w:t>
      </w:r>
      <w:r w:rsidRPr="001530FC">
        <w:t xml:space="preserve"> </w:t>
      </w:r>
      <w:r w:rsidRPr="0031023D">
        <w:t>„Rytuał komunikacji” (cykliczny format)</w:t>
      </w:r>
    </w:p>
    <w:p w14:paraId="1010FA7D" w14:textId="77777777" w:rsidR="002B528D" w:rsidRPr="0087599E" w:rsidRDefault="002B528D" w:rsidP="002B528D">
      <w:pPr>
        <w:numPr>
          <w:ilvl w:val="0"/>
          <w:numId w:val="18"/>
        </w:numPr>
      </w:pPr>
      <w:r w:rsidRPr="0087599E">
        <w:t xml:space="preserve">„Odczarowujemy mit” </w:t>
      </w:r>
      <w:r>
        <w:t xml:space="preserve">– </w:t>
      </w:r>
      <w:r w:rsidRPr="0087599E">
        <w:t xml:space="preserve">wyjaśnienie: </w:t>
      </w:r>
      <w:r w:rsidRPr="00414A4B">
        <w:t>dlaczego teraz da się zrobić to, czego wcześniej się nie dało</w:t>
      </w:r>
    </w:p>
    <w:p w14:paraId="76663A4A" w14:textId="77777777" w:rsidR="002B528D" w:rsidRPr="00414A4B" w:rsidRDefault="002B528D" w:rsidP="002B528D">
      <w:pPr>
        <w:numPr>
          <w:ilvl w:val="0"/>
          <w:numId w:val="18"/>
        </w:numPr>
      </w:pPr>
      <w:r w:rsidRPr="00414A4B">
        <w:lastRenderedPageBreak/>
        <w:t>„Przed</w:t>
      </w:r>
      <w:r>
        <w:t xml:space="preserve"> </w:t>
      </w:r>
      <w:r w:rsidRPr="00414A4B">
        <w:t>/</w:t>
      </w:r>
      <w:r>
        <w:t xml:space="preserve"> </w:t>
      </w:r>
      <w:r w:rsidRPr="00414A4B">
        <w:t>Po”</w:t>
      </w:r>
      <w:r>
        <w:t xml:space="preserve"> lub „Było / Jest” – </w:t>
      </w:r>
      <w:r w:rsidRPr="00414A4B">
        <w:t>stały format metamorfozy projektu</w:t>
      </w:r>
      <w:r w:rsidRPr="0087599E">
        <w:t>: problem → rozwiązanie → wynik</w:t>
      </w:r>
    </w:p>
    <w:p w14:paraId="4AD72184" w14:textId="77777777" w:rsidR="002B528D" w:rsidRPr="00414A4B" w:rsidRDefault="002B528D" w:rsidP="002B528D">
      <w:pPr>
        <w:numPr>
          <w:ilvl w:val="0"/>
          <w:numId w:val="18"/>
        </w:numPr>
      </w:pPr>
      <w:r w:rsidRPr="00414A4B">
        <w:t>„Iskra tygodnia”</w:t>
      </w:r>
      <w:r>
        <w:t xml:space="preserve"> – </w:t>
      </w:r>
      <w:r w:rsidRPr="00414A4B">
        <w:t xml:space="preserve">1 pomysł </w:t>
      </w:r>
      <w:r w:rsidRPr="0087599E">
        <w:t>+ 1 krok wdrożenia + 1 efekt</w:t>
      </w:r>
    </w:p>
    <w:p w14:paraId="3A2DAFE0" w14:textId="77777777" w:rsidR="002B528D" w:rsidRPr="00414A4B" w:rsidRDefault="002B528D" w:rsidP="002B528D"/>
    <w:p w14:paraId="05C105EF" w14:textId="77777777" w:rsidR="002B528D" w:rsidRPr="00414A4B" w:rsidRDefault="00A26077" w:rsidP="002B528D">
      <w:r>
        <w:pict w14:anchorId="67E07013">
          <v:rect id="_x0000_i1028" style="width:0;height:1.5pt" o:hralign="center" o:hrstd="t" o:hr="t" fillcolor="#a0a0a0" stroked="f"/>
        </w:pict>
      </w:r>
    </w:p>
    <w:p w14:paraId="590D6855" w14:textId="77777777" w:rsidR="002B528D" w:rsidRPr="00414A4B" w:rsidRDefault="002B528D" w:rsidP="002B528D">
      <w:pPr>
        <w:pStyle w:val="Nagwek2"/>
      </w:pPr>
      <w:r w:rsidRPr="00414A4B">
        <w:t>4. Dowody wiarygodności (proof points)</w:t>
      </w:r>
    </w:p>
    <w:p w14:paraId="72685BCB" w14:textId="77777777" w:rsidR="002B528D" w:rsidRPr="00414A4B" w:rsidRDefault="002B528D" w:rsidP="002B528D">
      <w:pPr>
        <w:pStyle w:val="Nagwek3"/>
      </w:pPr>
      <w:r>
        <w:t>4.1. Co potwierdza archetyp w polityce?</w:t>
      </w:r>
    </w:p>
    <w:p w14:paraId="28966F90" w14:textId="77777777" w:rsidR="002B528D" w:rsidRPr="00414A4B" w:rsidRDefault="002B528D" w:rsidP="002B528D">
      <w:pPr>
        <w:numPr>
          <w:ilvl w:val="0"/>
          <w:numId w:val="14"/>
        </w:numPr>
      </w:pPr>
      <w:r w:rsidRPr="00414A4B">
        <w:t>pilotaże i prototypy (małe cuda, które działają)</w:t>
      </w:r>
    </w:p>
    <w:p w14:paraId="2E42A1AF" w14:textId="77777777" w:rsidR="002B528D" w:rsidRPr="00414A4B" w:rsidRDefault="002B528D" w:rsidP="002B528D">
      <w:pPr>
        <w:numPr>
          <w:ilvl w:val="0"/>
          <w:numId w:val="14"/>
        </w:numPr>
      </w:pPr>
      <w:r w:rsidRPr="00414A4B">
        <w:t>innowacje przyjazne ludziom (ułatwienia, cyfryzacja, nowe usługi)</w:t>
      </w:r>
    </w:p>
    <w:p w14:paraId="4D417D28" w14:textId="77777777" w:rsidR="002B528D" w:rsidRPr="00414A4B" w:rsidRDefault="002B528D" w:rsidP="002B528D">
      <w:pPr>
        <w:numPr>
          <w:ilvl w:val="0"/>
          <w:numId w:val="14"/>
        </w:numPr>
      </w:pPr>
      <w:r w:rsidRPr="00414A4B">
        <w:t>projekty transformacyjne (rewitalizacje, przełomy transportowe, edukacyjne, energetyczne)</w:t>
      </w:r>
    </w:p>
    <w:p w14:paraId="646B456A" w14:textId="77777777" w:rsidR="002B528D" w:rsidRDefault="002B528D" w:rsidP="002B528D">
      <w:pPr>
        <w:numPr>
          <w:ilvl w:val="0"/>
          <w:numId w:val="14"/>
        </w:numPr>
      </w:pPr>
      <w:r w:rsidRPr="00414A4B">
        <w:t>„win-win” z partnerami (miasto–biznes–NGO) zakończone konkretem</w:t>
      </w:r>
    </w:p>
    <w:p w14:paraId="0252E434" w14:textId="77777777" w:rsidR="002B528D" w:rsidRPr="00414A4B" w:rsidRDefault="002B528D" w:rsidP="002B528D"/>
    <w:p w14:paraId="4109598F" w14:textId="77777777" w:rsidR="002B528D" w:rsidRPr="003845CB" w:rsidRDefault="002B528D" w:rsidP="002B528D">
      <w:pPr>
        <w:pStyle w:val="Nagwek3"/>
        <w:rPr>
          <w:b/>
          <w:bCs/>
        </w:rPr>
      </w:pPr>
      <w:r>
        <w:t>4.</w:t>
      </w:r>
      <w:r w:rsidRPr="001530FC">
        <w:t xml:space="preserve">2. </w:t>
      </w:r>
      <w:r>
        <w:t>M</w:t>
      </w:r>
      <w:r w:rsidRPr="001530FC">
        <w:t>ikro</w:t>
      </w:r>
      <w:r>
        <w:t>-</w:t>
      </w:r>
      <w:r w:rsidRPr="001530FC">
        <w:t>zachowania</w:t>
      </w:r>
      <w:r>
        <w:t xml:space="preserve"> (</w:t>
      </w:r>
      <w:r w:rsidRPr="001530FC">
        <w:t>zachowania niepodrabialne)</w:t>
      </w:r>
    </w:p>
    <w:p w14:paraId="1EBDA569" w14:textId="77777777" w:rsidR="002B528D" w:rsidRPr="00414A4B" w:rsidRDefault="002B528D" w:rsidP="002B528D">
      <w:pPr>
        <w:numPr>
          <w:ilvl w:val="0"/>
          <w:numId w:val="15"/>
        </w:numPr>
      </w:pPr>
      <w:r w:rsidRPr="00414A4B">
        <w:t>umiejętność tłumaczenia złożonych rzeczy w obrazach</w:t>
      </w:r>
    </w:p>
    <w:p w14:paraId="6C7F6B2F" w14:textId="77777777" w:rsidR="002B528D" w:rsidRPr="00414A4B" w:rsidRDefault="002B528D" w:rsidP="002B528D">
      <w:pPr>
        <w:numPr>
          <w:ilvl w:val="0"/>
          <w:numId w:val="15"/>
        </w:numPr>
      </w:pPr>
      <w:r w:rsidRPr="00414A4B">
        <w:t>wyczucie momentu: „teraz jest okno na zmianę”</w:t>
      </w:r>
    </w:p>
    <w:p w14:paraId="6F3FD332" w14:textId="77777777" w:rsidR="002B528D" w:rsidRPr="00414A4B" w:rsidRDefault="002B528D" w:rsidP="002B528D">
      <w:pPr>
        <w:numPr>
          <w:ilvl w:val="0"/>
          <w:numId w:val="15"/>
        </w:numPr>
      </w:pPr>
      <w:r w:rsidRPr="00414A4B">
        <w:t>spójna symbolika w komunikacji</w:t>
      </w:r>
    </w:p>
    <w:p w14:paraId="7E961F5E" w14:textId="77777777" w:rsidR="002B528D" w:rsidRDefault="002B528D" w:rsidP="002B528D">
      <w:pPr>
        <w:numPr>
          <w:ilvl w:val="0"/>
          <w:numId w:val="15"/>
        </w:numPr>
      </w:pPr>
      <w:r w:rsidRPr="00414A4B">
        <w:t>regularne pokazywanie postępu (nie tylko zapowiedzi)</w:t>
      </w:r>
    </w:p>
    <w:p w14:paraId="603E633D" w14:textId="77777777" w:rsidR="002B528D" w:rsidRPr="00414A4B" w:rsidRDefault="002B528D" w:rsidP="002B528D"/>
    <w:p w14:paraId="5472125F" w14:textId="77777777" w:rsidR="002B528D" w:rsidRPr="00414A4B" w:rsidRDefault="002B528D" w:rsidP="002B528D">
      <w:pPr>
        <w:pStyle w:val="Nagwek3"/>
      </w:pPr>
      <w:r>
        <w:t>4.3. Jak pokazywać wyniki?</w:t>
      </w:r>
    </w:p>
    <w:p w14:paraId="37379FFA" w14:textId="77777777" w:rsidR="002B528D" w:rsidRPr="00414A4B" w:rsidRDefault="002B528D" w:rsidP="002B528D">
      <w:r w:rsidRPr="00414A4B">
        <w:t xml:space="preserve">Czarodziej pokazuje wyniki jako </w:t>
      </w:r>
      <w:r w:rsidRPr="00414A4B">
        <w:rPr>
          <w:b/>
          <w:bCs/>
        </w:rPr>
        <w:t>metamorfozę</w:t>
      </w:r>
      <w:r w:rsidRPr="00414A4B">
        <w:t>:</w:t>
      </w:r>
    </w:p>
    <w:p w14:paraId="6C010F03" w14:textId="77777777" w:rsidR="002B528D" w:rsidRPr="00414A4B" w:rsidRDefault="002B528D" w:rsidP="002B528D">
      <w:pPr>
        <w:numPr>
          <w:ilvl w:val="0"/>
          <w:numId w:val="16"/>
        </w:numPr>
      </w:pPr>
      <w:r w:rsidRPr="00414A4B">
        <w:t>„tak było” (1 zdjęcie/1 liczba)</w:t>
      </w:r>
    </w:p>
    <w:p w14:paraId="7FA9D415" w14:textId="77777777" w:rsidR="002B528D" w:rsidRPr="00414A4B" w:rsidRDefault="002B528D" w:rsidP="002B528D">
      <w:pPr>
        <w:numPr>
          <w:ilvl w:val="0"/>
          <w:numId w:val="16"/>
        </w:numPr>
      </w:pPr>
      <w:r w:rsidRPr="00414A4B">
        <w:t>„tak jest” (1 zdjęcie/1 liczba)</w:t>
      </w:r>
    </w:p>
    <w:p w14:paraId="313A1C58" w14:textId="77777777" w:rsidR="002B528D" w:rsidRDefault="002B528D" w:rsidP="002B528D">
      <w:pPr>
        <w:numPr>
          <w:ilvl w:val="0"/>
          <w:numId w:val="16"/>
        </w:numPr>
      </w:pPr>
      <w:r w:rsidRPr="00414A4B">
        <w:t>„tak będzie dalej” (kolejny krok + data)</w:t>
      </w:r>
    </w:p>
    <w:p w14:paraId="1D5E3968" w14:textId="77777777" w:rsidR="002B528D" w:rsidRPr="00414A4B" w:rsidRDefault="002B528D" w:rsidP="002B528D"/>
    <w:p w14:paraId="42CD11AA" w14:textId="77777777" w:rsidR="002B528D" w:rsidRPr="00414A4B" w:rsidRDefault="00A26077" w:rsidP="002B528D">
      <w:r>
        <w:pict w14:anchorId="283887D5">
          <v:rect id="_x0000_i1029" style="width:0;height:1.5pt" o:hralign="center" o:hrstd="t" o:hr="t" fillcolor="#a0a0a0" stroked="f"/>
        </w:pict>
      </w:r>
    </w:p>
    <w:p w14:paraId="502B7A27" w14:textId="77777777" w:rsidR="002B528D" w:rsidRPr="00414A4B" w:rsidRDefault="002B528D" w:rsidP="002B528D">
      <w:pPr>
        <w:pStyle w:val="Nagwek2"/>
      </w:pPr>
      <w:r>
        <w:lastRenderedPageBreak/>
        <w:t>5. Wizualny kod marki</w:t>
      </w:r>
    </w:p>
    <w:p w14:paraId="2EFA0A61" w14:textId="77777777" w:rsidR="002B528D" w:rsidRPr="00414A4B" w:rsidRDefault="002B528D" w:rsidP="002B528D">
      <w:pPr>
        <w:pStyle w:val="Nagwek3"/>
      </w:pPr>
      <w:r>
        <w:t>5.1. Architektura kolorów (logika i użycie)</w:t>
      </w:r>
    </w:p>
    <w:p w14:paraId="496CE768" w14:textId="77777777" w:rsidR="002B528D" w:rsidRPr="004724A0" w:rsidRDefault="002B528D" w:rsidP="002B528D">
      <w:pPr>
        <w:pStyle w:val="Nagwek4"/>
      </w:pPr>
      <w:r w:rsidRPr="004724A0">
        <w:t>5.1.1. Logika</w:t>
      </w:r>
    </w:p>
    <w:p w14:paraId="71F65526" w14:textId="77777777" w:rsidR="002B528D" w:rsidRDefault="002B528D" w:rsidP="002B528D">
      <w:r w:rsidRPr="004724A0">
        <w:t xml:space="preserve">Czarodziej buduje efekt </w:t>
      </w:r>
      <w:r w:rsidRPr="004724A0">
        <w:rPr>
          <w:b/>
          <w:bCs/>
        </w:rPr>
        <w:t>tajemnicy + transformacji + „wow”</w:t>
      </w:r>
      <w:r w:rsidRPr="004724A0">
        <w:t xml:space="preserve">. Dlatego bazą są </w:t>
      </w:r>
      <w:r w:rsidRPr="004724A0">
        <w:rPr>
          <w:b/>
          <w:bCs/>
        </w:rPr>
        <w:t>głębokie fiolety i indygo</w:t>
      </w:r>
      <w:r w:rsidRPr="004724A0">
        <w:t xml:space="preserve"> (misterium, magia, przemiana), wsparte </w:t>
      </w:r>
      <w:r w:rsidRPr="004724A0">
        <w:rPr>
          <w:b/>
          <w:bCs/>
        </w:rPr>
        <w:t>ciemnym granatem</w:t>
      </w:r>
      <w:r w:rsidRPr="004724A0">
        <w:t xml:space="preserve"> (głębia, kontrola nad „mechaniką świata”). Dla wrażenia „przełomu” i energii stosuje się </w:t>
      </w:r>
      <w:r w:rsidRPr="004724A0">
        <w:rPr>
          <w:b/>
          <w:bCs/>
        </w:rPr>
        <w:t>jasne, elektryczne akcenty</w:t>
      </w:r>
      <w:r w:rsidRPr="004724A0">
        <w:t xml:space="preserve"> (iskra zmiany), a dla prestiżu i „alchemii”</w:t>
      </w:r>
      <w:r>
        <w:t xml:space="preserve"> – </w:t>
      </w:r>
      <w:r w:rsidRPr="004724A0">
        <w:rPr>
          <w:b/>
          <w:bCs/>
        </w:rPr>
        <w:t>metaliczne światło (złoto/srebro)</w:t>
      </w:r>
      <w:r w:rsidRPr="004724A0">
        <w:t xml:space="preserve">. Klucz: </w:t>
      </w:r>
      <w:r w:rsidRPr="004724A0">
        <w:rPr>
          <w:b/>
          <w:bCs/>
        </w:rPr>
        <w:t>kontrast</w:t>
      </w:r>
      <w:r w:rsidRPr="004724A0">
        <w:t xml:space="preserve"> (ciemna baza + świetlisty akcent), bo to on robi „magiczny efekt”.</w:t>
      </w:r>
    </w:p>
    <w:p w14:paraId="122D80E1" w14:textId="77777777" w:rsidR="002B528D" w:rsidRPr="004724A0" w:rsidRDefault="002B528D" w:rsidP="002B528D"/>
    <w:p w14:paraId="76B5E4C4" w14:textId="77777777" w:rsidR="002B528D" w:rsidRPr="004724A0" w:rsidRDefault="002B528D" w:rsidP="002B528D">
      <w:pPr>
        <w:pStyle w:val="Nagwek4"/>
      </w:pPr>
      <w:r w:rsidRPr="004724A0">
        <w:t>5.1.2. Zestawy praktyczne</w:t>
      </w:r>
    </w:p>
    <w:p w14:paraId="3B1639C6" w14:textId="77777777" w:rsidR="002B528D" w:rsidRPr="004724A0" w:rsidRDefault="002B528D" w:rsidP="002B528D">
      <w:r w:rsidRPr="004724A0">
        <w:t>Zestaw 1 (mistyczny i premium)</w:t>
      </w:r>
    </w:p>
    <w:p w14:paraId="5EB34375" w14:textId="77777777" w:rsidR="002B528D" w:rsidRPr="004724A0" w:rsidRDefault="002B528D" w:rsidP="002B528D">
      <w:pPr>
        <w:pStyle w:val="Akapitzlist"/>
        <w:numPr>
          <w:ilvl w:val="0"/>
          <w:numId w:val="16"/>
        </w:numPr>
      </w:pPr>
      <w:r w:rsidRPr="004724A0">
        <w:t>Kolor główny: granat bardzo ciemny (#181C3A)</w:t>
      </w:r>
    </w:p>
    <w:p w14:paraId="1E2FDA3D" w14:textId="77777777" w:rsidR="002B528D" w:rsidRPr="004724A0" w:rsidRDefault="002B528D" w:rsidP="002B528D">
      <w:pPr>
        <w:pStyle w:val="Akapitzlist"/>
        <w:numPr>
          <w:ilvl w:val="0"/>
          <w:numId w:val="16"/>
        </w:numPr>
      </w:pPr>
      <w:r w:rsidRPr="004724A0">
        <w:t>Kolor uzupełniający: indygo głębokie (#4B0082)</w:t>
      </w:r>
    </w:p>
    <w:p w14:paraId="2CD41DDE" w14:textId="77777777" w:rsidR="002B528D" w:rsidRPr="004724A0" w:rsidRDefault="002B528D" w:rsidP="002B528D">
      <w:pPr>
        <w:pStyle w:val="Akapitzlist"/>
        <w:numPr>
          <w:ilvl w:val="0"/>
          <w:numId w:val="16"/>
        </w:numPr>
      </w:pPr>
      <w:r w:rsidRPr="004724A0">
        <w:t>Akcent: złoto (#FFD700)</w:t>
      </w:r>
    </w:p>
    <w:p w14:paraId="608AA0F8" w14:textId="77777777" w:rsidR="002B528D" w:rsidRPr="004724A0" w:rsidRDefault="002B528D" w:rsidP="002B528D">
      <w:pPr>
        <w:pStyle w:val="Akapitzlist"/>
        <w:numPr>
          <w:ilvl w:val="0"/>
          <w:numId w:val="16"/>
        </w:numPr>
      </w:pPr>
      <w:r w:rsidRPr="004724A0">
        <w:t>Efekt: tajemnica, prestiż i „magiczny autorytet”</w:t>
      </w:r>
      <w:r>
        <w:t xml:space="preserve"> – </w:t>
      </w:r>
      <w:r w:rsidRPr="004724A0">
        <w:t>jak nocne niebo z rozbłyskiem złota.</w:t>
      </w:r>
    </w:p>
    <w:p w14:paraId="414E2355" w14:textId="77777777" w:rsidR="002B528D" w:rsidRPr="004724A0" w:rsidRDefault="002B528D" w:rsidP="002B528D"/>
    <w:p w14:paraId="6DAE5A87" w14:textId="77777777" w:rsidR="002B528D" w:rsidRPr="004724A0" w:rsidRDefault="002B528D" w:rsidP="002B528D">
      <w:r w:rsidRPr="004724A0">
        <w:t>Zestaw 2 (alchemia i światło)</w:t>
      </w:r>
    </w:p>
    <w:p w14:paraId="54D3E766" w14:textId="77777777" w:rsidR="002B528D" w:rsidRPr="004724A0" w:rsidRDefault="002B528D" w:rsidP="002B528D">
      <w:pPr>
        <w:pStyle w:val="Akapitzlist"/>
        <w:numPr>
          <w:ilvl w:val="0"/>
          <w:numId w:val="16"/>
        </w:numPr>
      </w:pPr>
      <w:r w:rsidRPr="004724A0">
        <w:t>Kolor główny: fiolet szafirowy (#7C46C5)</w:t>
      </w:r>
    </w:p>
    <w:p w14:paraId="606125B8" w14:textId="77777777" w:rsidR="002B528D" w:rsidRPr="004724A0" w:rsidRDefault="002B528D" w:rsidP="002B528D">
      <w:pPr>
        <w:pStyle w:val="Akapitzlist"/>
        <w:numPr>
          <w:ilvl w:val="0"/>
          <w:numId w:val="16"/>
        </w:numPr>
      </w:pPr>
      <w:r w:rsidRPr="004724A0">
        <w:t>Kolor uzupełniający: pastelowy fiolet (#E0BBE4)</w:t>
      </w:r>
    </w:p>
    <w:p w14:paraId="09F0F2BE" w14:textId="77777777" w:rsidR="002B528D" w:rsidRPr="004724A0" w:rsidRDefault="002B528D" w:rsidP="002B528D">
      <w:pPr>
        <w:pStyle w:val="Akapitzlist"/>
        <w:numPr>
          <w:ilvl w:val="0"/>
          <w:numId w:val="16"/>
        </w:numPr>
      </w:pPr>
      <w:r w:rsidRPr="004724A0">
        <w:t>Akcent: srebro (#C0C0C0)</w:t>
      </w:r>
    </w:p>
    <w:p w14:paraId="7B9D0FE7" w14:textId="77777777" w:rsidR="002B528D" w:rsidRPr="004724A0" w:rsidRDefault="002B528D" w:rsidP="002B528D">
      <w:pPr>
        <w:pStyle w:val="Akapitzlist"/>
        <w:numPr>
          <w:ilvl w:val="0"/>
          <w:numId w:val="16"/>
        </w:numPr>
      </w:pPr>
      <w:r w:rsidRPr="004724A0">
        <w:t>Efekt: miękka magia i transformacja „od środka”</w:t>
      </w:r>
      <w:r>
        <w:t xml:space="preserve"> – </w:t>
      </w:r>
      <w:r w:rsidRPr="004724A0">
        <w:t>bardziej subtelnie, ale wciąż niecodziennie.</w:t>
      </w:r>
    </w:p>
    <w:p w14:paraId="5378098D" w14:textId="77777777" w:rsidR="002B528D" w:rsidRDefault="002B528D" w:rsidP="002B528D"/>
    <w:p w14:paraId="3F135125" w14:textId="77777777" w:rsidR="002B528D" w:rsidRPr="004724A0" w:rsidRDefault="002B528D" w:rsidP="002B528D">
      <w:r w:rsidRPr="004724A0">
        <w:t>Zestaw 3 (przełom i techno</w:t>
      </w:r>
      <w:r>
        <w:t>-</w:t>
      </w:r>
      <w:r w:rsidRPr="004724A0">
        <w:t>magia)</w:t>
      </w:r>
    </w:p>
    <w:p w14:paraId="631CD9FF" w14:textId="77777777" w:rsidR="002B528D" w:rsidRPr="004724A0" w:rsidRDefault="002B528D" w:rsidP="002B528D">
      <w:pPr>
        <w:pStyle w:val="Akapitzlist"/>
        <w:numPr>
          <w:ilvl w:val="0"/>
          <w:numId w:val="16"/>
        </w:numPr>
      </w:pPr>
      <w:r w:rsidRPr="004724A0">
        <w:t>Kolor główny: niebieski (#0070B5)</w:t>
      </w:r>
    </w:p>
    <w:p w14:paraId="64E3F881" w14:textId="77777777" w:rsidR="002B528D" w:rsidRPr="004724A0" w:rsidRDefault="002B528D" w:rsidP="002B528D">
      <w:pPr>
        <w:pStyle w:val="Akapitzlist"/>
        <w:numPr>
          <w:ilvl w:val="0"/>
          <w:numId w:val="16"/>
        </w:numPr>
      </w:pPr>
      <w:r w:rsidRPr="004724A0">
        <w:t>Kolor uzupełniający: fiolet intensywny (#8F00FF)</w:t>
      </w:r>
    </w:p>
    <w:p w14:paraId="18C16A25" w14:textId="77777777" w:rsidR="002B528D" w:rsidRPr="004724A0" w:rsidRDefault="002B528D" w:rsidP="002B528D">
      <w:pPr>
        <w:pStyle w:val="Akapitzlist"/>
        <w:numPr>
          <w:ilvl w:val="0"/>
          <w:numId w:val="16"/>
        </w:numPr>
      </w:pPr>
      <w:r w:rsidRPr="004724A0">
        <w:t>Akcent: pomarańczowy żywy (#FD4431)</w:t>
      </w:r>
    </w:p>
    <w:p w14:paraId="4F11DBE4" w14:textId="77777777" w:rsidR="002B528D" w:rsidRPr="004724A0" w:rsidRDefault="002B528D" w:rsidP="002B528D">
      <w:pPr>
        <w:pStyle w:val="Akapitzlist"/>
        <w:numPr>
          <w:ilvl w:val="0"/>
          <w:numId w:val="16"/>
        </w:numPr>
      </w:pPr>
      <w:r w:rsidRPr="004724A0">
        <w:t>Efekt: energia zmiany i innowacji</w:t>
      </w:r>
      <w:r>
        <w:t xml:space="preserve"> – </w:t>
      </w:r>
      <w:r w:rsidRPr="004724A0">
        <w:t>„iskra”, która sygnalizuje przełom.</w:t>
      </w:r>
    </w:p>
    <w:p w14:paraId="7B2D9A7B" w14:textId="77777777" w:rsidR="002B528D" w:rsidRPr="004724A0" w:rsidRDefault="002B528D" w:rsidP="002B528D"/>
    <w:p w14:paraId="1F8C6D07" w14:textId="77777777" w:rsidR="002B528D" w:rsidRPr="004724A0" w:rsidRDefault="002B528D" w:rsidP="002B528D">
      <w:pPr>
        <w:pStyle w:val="Nagwek4"/>
      </w:pPr>
      <w:r w:rsidRPr="004724A0">
        <w:t>5.1.3. Minibank ról kolorów</w:t>
      </w:r>
    </w:p>
    <w:p w14:paraId="693F6142" w14:textId="77777777" w:rsidR="002B528D" w:rsidRDefault="002B528D" w:rsidP="002B528D">
      <w:r w:rsidRPr="004724A0">
        <w:t>Tło główne: biel (#FFFFFF) lub pastelowy fiolet (#E0BBE4)</w:t>
      </w:r>
    </w:p>
    <w:p w14:paraId="3F831843" w14:textId="77777777" w:rsidR="002B528D" w:rsidRDefault="002B528D" w:rsidP="002B528D">
      <w:r w:rsidRPr="004724A0">
        <w:lastRenderedPageBreak/>
        <w:t>Kolor przewodni (tajemnica / głębia): granat bardzo ciemny (#181C3A) lub indygo głębokie (#4B0082)</w:t>
      </w:r>
    </w:p>
    <w:p w14:paraId="2346A2C6" w14:textId="77777777" w:rsidR="002B528D" w:rsidRDefault="002B528D" w:rsidP="002B528D">
      <w:r w:rsidRPr="004724A0">
        <w:t>Kolor „magii” (transformacja): fiolet intensywny (#8F00FF) lub purpura alchemiczna (#663399)</w:t>
      </w:r>
    </w:p>
    <w:p w14:paraId="67DF5700" w14:textId="77777777" w:rsidR="002B528D" w:rsidRDefault="002B528D" w:rsidP="002B528D">
      <w:r w:rsidRPr="004724A0">
        <w:t>Kolor „aury” (wizja / miękkość): fiolet jasny (#8681E8) lub pastelowy fiolet (#E0BBE4)</w:t>
      </w:r>
    </w:p>
    <w:p w14:paraId="7E19895E" w14:textId="77777777" w:rsidR="002B528D" w:rsidRDefault="002B528D" w:rsidP="002B528D">
      <w:r w:rsidRPr="004724A0">
        <w:t>Akcent / CTA: pomarańczowy żywy (#FD4431) lub róż jasny (#FE89BE)</w:t>
      </w:r>
    </w:p>
    <w:p w14:paraId="34B7CA58" w14:textId="77777777" w:rsidR="002B528D" w:rsidRDefault="002B528D" w:rsidP="002B528D">
      <w:r w:rsidRPr="004724A0">
        <w:t>Metaliczny akcent (premium): złoto (#FFD700) lub srebro (#C0C0C0)</w:t>
      </w:r>
    </w:p>
    <w:p w14:paraId="09DA5ABA" w14:textId="77777777" w:rsidR="002B528D" w:rsidRPr="004724A0" w:rsidRDefault="002B528D" w:rsidP="002B528D">
      <w:r w:rsidRPr="004724A0">
        <w:t>Neutral / linie / ramki: szary bardzo jasny (#C2BCC1)</w:t>
      </w:r>
    </w:p>
    <w:p w14:paraId="18D7535C" w14:textId="77777777" w:rsidR="002B528D" w:rsidRPr="00414A4B" w:rsidRDefault="002B528D" w:rsidP="002B528D"/>
    <w:p w14:paraId="17A5B655" w14:textId="77777777" w:rsidR="002B528D" w:rsidRPr="00414A4B" w:rsidRDefault="002B528D" w:rsidP="002B528D">
      <w:pPr>
        <w:pStyle w:val="Nagwek3"/>
      </w:pPr>
      <w:r>
        <w:t>5.2. Typografia (kroje pisma)</w:t>
      </w:r>
    </w:p>
    <w:p w14:paraId="4B50A069" w14:textId="77777777" w:rsidR="002B528D" w:rsidRPr="00036703" w:rsidRDefault="002B528D" w:rsidP="002B528D">
      <w:pPr>
        <w:numPr>
          <w:ilvl w:val="0"/>
          <w:numId w:val="33"/>
        </w:numPr>
        <w:rPr>
          <w:rFonts w:ascii="Aptos" w:hAnsi="Aptos" w:cs="Poppins"/>
        </w:rPr>
      </w:pPr>
      <w:r w:rsidRPr="00036703">
        <w:rPr>
          <w:rFonts w:ascii="Aptos" w:hAnsi="Aptos" w:cs="Poppins"/>
          <w:b/>
          <w:bCs/>
        </w:rPr>
        <w:t xml:space="preserve">Ozdobne </w:t>
      </w:r>
      <w:proofErr w:type="spellStart"/>
      <w:r w:rsidRPr="00036703">
        <w:rPr>
          <w:rFonts w:ascii="Aptos" w:hAnsi="Aptos" w:cs="Poppins"/>
          <w:b/>
          <w:bCs/>
        </w:rPr>
        <w:t>serif</w:t>
      </w:r>
      <w:proofErr w:type="spellEnd"/>
      <w:r w:rsidRPr="00036703">
        <w:rPr>
          <w:rFonts w:ascii="Aptos" w:hAnsi="Aptos" w:cs="Poppins"/>
        </w:rPr>
        <w:t xml:space="preserve"> (np. </w:t>
      </w:r>
      <w:proofErr w:type="spellStart"/>
      <w:r w:rsidRPr="00036703">
        <w:rPr>
          <w:rFonts w:ascii="Aptos" w:hAnsi="Aptos" w:cs="Poppins"/>
          <w:b/>
          <w:bCs/>
        </w:rPr>
        <w:t>Cinzel</w:t>
      </w:r>
      <w:proofErr w:type="spellEnd"/>
      <w:r w:rsidRPr="00036703">
        <w:rPr>
          <w:rFonts w:ascii="Aptos" w:hAnsi="Aptos" w:cs="Poppins"/>
          <w:b/>
          <w:bCs/>
        </w:rPr>
        <w:t xml:space="preserve"> </w:t>
      </w:r>
      <w:proofErr w:type="spellStart"/>
      <w:r w:rsidRPr="00036703">
        <w:rPr>
          <w:rFonts w:ascii="Aptos" w:hAnsi="Aptos" w:cs="Poppins"/>
          <w:b/>
          <w:bCs/>
        </w:rPr>
        <w:t>Decorative</w:t>
      </w:r>
      <w:proofErr w:type="spellEnd"/>
      <w:r w:rsidRPr="00036703">
        <w:rPr>
          <w:rFonts w:ascii="Aptos" w:hAnsi="Aptos" w:cs="Poppins"/>
        </w:rPr>
        <w:t xml:space="preserve">, </w:t>
      </w:r>
      <w:proofErr w:type="spellStart"/>
      <w:r w:rsidRPr="00036703">
        <w:rPr>
          <w:rFonts w:ascii="Aptos" w:hAnsi="Aptos" w:cs="Poppins"/>
          <w:b/>
          <w:bCs/>
        </w:rPr>
        <w:t>Libre</w:t>
      </w:r>
      <w:proofErr w:type="spellEnd"/>
      <w:r w:rsidRPr="00036703">
        <w:rPr>
          <w:rFonts w:ascii="Aptos" w:hAnsi="Aptos" w:cs="Poppins"/>
          <w:b/>
          <w:bCs/>
        </w:rPr>
        <w:t xml:space="preserve"> </w:t>
      </w:r>
      <w:proofErr w:type="spellStart"/>
      <w:r w:rsidRPr="00036703">
        <w:rPr>
          <w:rFonts w:ascii="Aptos" w:hAnsi="Aptos" w:cs="Poppins"/>
          <w:b/>
          <w:bCs/>
        </w:rPr>
        <w:t>Baskerville</w:t>
      </w:r>
      <w:proofErr w:type="spellEnd"/>
      <w:r w:rsidRPr="00036703">
        <w:rPr>
          <w:rFonts w:ascii="Aptos" w:hAnsi="Aptos" w:cs="Poppins"/>
        </w:rPr>
        <w:t>) – mogą kojarzyć się z tajemniczymi księgami.</w:t>
      </w:r>
    </w:p>
    <w:p w14:paraId="6F26CB8F" w14:textId="77777777" w:rsidR="002B528D" w:rsidRPr="00036703" w:rsidRDefault="002B528D" w:rsidP="002B528D">
      <w:pPr>
        <w:numPr>
          <w:ilvl w:val="0"/>
          <w:numId w:val="33"/>
        </w:numPr>
        <w:rPr>
          <w:rFonts w:ascii="Aptos" w:hAnsi="Aptos" w:cs="Poppins"/>
        </w:rPr>
      </w:pPr>
      <w:r w:rsidRPr="00036703">
        <w:rPr>
          <w:rFonts w:ascii="Aptos" w:hAnsi="Aptos" w:cs="Poppins"/>
          <w:b/>
          <w:bCs/>
        </w:rPr>
        <w:t xml:space="preserve">Szlachetny </w:t>
      </w:r>
      <w:proofErr w:type="spellStart"/>
      <w:r w:rsidRPr="00036703">
        <w:rPr>
          <w:rFonts w:ascii="Aptos" w:hAnsi="Aptos" w:cs="Poppins"/>
          <w:b/>
          <w:bCs/>
        </w:rPr>
        <w:t>script</w:t>
      </w:r>
      <w:proofErr w:type="spellEnd"/>
      <w:r w:rsidRPr="00036703">
        <w:rPr>
          <w:rFonts w:ascii="Aptos" w:hAnsi="Aptos" w:cs="Poppins"/>
        </w:rPr>
        <w:t xml:space="preserve"> (np. </w:t>
      </w:r>
      <w:r w:rsidRPr="00036703">
        <w:rPr>
          <w:rFonts w:ascii="Aptos" w:hAnsi="Aptos" w:cs="Poppins"/>
          <w:b/>
          <w:bCs/>
        </w:rPr>
        <w:t xml:space="preserve">Great </w:t>
      </w:r>
      <w:proofErr w:type="spellStart"/>
      <w:r w:rsidRPr="00036703">
        <w:rPr>
          <w:rFonts w:ascii="Aptos" w:hAnsi="Aptos" w:cs="Poppins"/>
          <w:b/>
          <w:bCs/>
        </w:rPr>
        <w:t>Vibes</w:t>
      </w:r>
      <w:proofErr w:type="spellEnd"/>
      <w:r w:rsidRPr="00036703">
        <w:rPr>
          <w:rFonts w:ascii="Aptos" w:hAnsi="Aptos" w:cs="Poppins"/>
        </w:rPr>
        <w:t xml:space="preserve">, </w:t>
      </w:r>
      <w:proofErr w:type="spellStart"/>
      <w:r w:rsidRPr="00036703">
        <w:rPr>
          <w:rFonts w:ascii="Aptos" w:hAnsi="Aptos" w:cs="Poppins"/>
          <w:b/>
          <w:bCs/>
        </w:rPr>
        <w:t>Yellowtail</w:t>
      </w:r>
      <w:proofErr w:type="spellEnd"/>
      <w:r w:rsidRPr="00036703">
        <w:rPr>
          <w:rFonts w:ascii="Aptos" w:hAnsi="Aptos" w:cs="Poppins"/>
        </w:rPr>
        <w:t>) stosowany oszczędnie doda uroku.</w:t>
      </w:r>
    </w:p>
    <w:p w14:paraId="3E5C30F9" w14:textId="77777777" w:rsidR="002B528D" w:rsidRDefault="002B528D" w:rsidP="002B528D">
      <w:pPr>
        <w:numPr>
          <w:ilvl w:val="0"/>
          <w:numId w:val="33"/>
        </w:numPr>
        <w:rPr>
          <w:rFonts w:ascii="Aptos" w:hAnsi="Aptos" w:cs="Poppins"/>
        </w:rPr>
      </w:pPr>
      <w:r w:rsidRPr="00036703">
        <w:rPr>
          <w:rFonts w:ascii="Aptos" w:hAnsi="Aptos" w:cs="Poppins"/>
        </w:rPr>
        <w:t>Czarodziej nie boi się eksperymentów, ale warto zachować umiar, by nie przesadzić z „magią”.</w:t>
      </w:r>
    </w:p>
    <w:p w14:paraId="71CF9C64" w14:textId="77777777" w:rsidR="002B528D" w:rsidRPr="00414A4B" w:rsidRDefault="002B528D" w:rsidP="002B528D">
      <w:pPr>
        <w:rPr>
          <w:rFonts w:ascii="Aptos" w:hAnsi="Aptos" w:cs="Poppins"/>
        </w:rPr>
      </w:pPr>
    </w:p>
    <w:p w14:paraId="44AFA3A9" w14:textId="77777777" w:rsidR="002B528D" w:rsidRPr="00414A4B" w:rsidRDefault="002B528D" w:rsidP="002B528D">
      <w:pPr>
        <w:pStyle w:val="Nagwek3"/>
      </w:pPr>
      <w:r>
        <w:t>5.3. Język wizualny dla foto i wideo</w:t>
      </w:r>
    </w:p>
    <w:p w14:paraId="212663A3" w14:textId="77777777" w:rsidR="002B528D" w:rsidRPr="00414A4B" w:rsidRDefault="002B528D" w:rsidP="002B528D">
      <w:pPr>
        <w:numPr>
          <w:ilvl w:val="0"/>
          <w:numId w:val="17"/>
        </w:numPr>
      </w:pPr>
      <w:r w:rsidRPr="00414A4B">
        <w:t>światło, rozbłyski, kontrast „ciemność → jasność”</w:t>
      </w:r>
    </w:p>
    <w:p w14:paraId="58C92481" w14:textId="77777777" w:rsidR="002B528D" w:rsidRPr="00414A4B" w:rsidRDefault="002B528D" w:rsidP="002B528D">
      <w:pPr>
        <w:numPr>
          <w:ilvl w:val="0"/>
          <w:numId w:val="17"/>
        </w:numPr>
      </w:pPr>
      <w:r w:rsidRPr="00414A4B">
        <w:t xml:space="preserve">futurystyczne detale (technologia, prototypy, „lab </w:t>
      </w:r>
      <w:proofErr w:type="spellStart"/>
      <w:r w:rsidRPr="00414A4B">
        <w:t>vibe</w:t>
      </w:r>
      <w:proofErr w:type="spellEnd"/>
      <w:r w:rsidRPr="00414A4B">
        <w:t>”)</w:t>
      </w:r>
    </w:p>
    <w:p w14:paraId="378A3CDC" w14:textId="77777777" w:rsidR="002B528D" w:rsidRDefault="002B528D" w:rsidP="002B528D">
      <w:pPr>
        <w:numPr>
          <w:ilvl w:val="0"/>
          <w:numId w:val="17"/>
        </w:numPr>
      </w:pPr>
      <w:r w:rsidRPr="00414A4B">
        <w:t>ujęcia „zmiany w toku” (proces, nie tylko finał)</w:t>
      </w:r>
    </w:p>
    <w:p w14:paraId="4D4D8F26" w14:textId="77777777" w:rsidR="002B528D" w:rsidRPr="00414A4B" w:rsidRDefault="002B528D" w:rsidP="002B528D"/>
    <w:p w14:paraId="33798CBB" w14:textId="77777777" w:rsidR="002B528D" w:rsidRPr="00414A4B" w:rsidRDefault="002B528D" w:rsidP="002B528D">
      <w:pPr>
        <w:pStyle w:val="Nagwek3"/>
      </w:pPr>
      <w:r>
        <w:t>5.4. Kotwice wizualne (ikony i symbole)</w:t>
      </w:r>
    </w:p>
    <w:p w14:paraId="5918B94C" w14:textId="77777777" w:rsidR="002B528D" w:rsidRDefault="002B528D" w:rsidP="002B528D">
      <w:r w:rsidRPr="00414A4B">
        <w:t>iskra, gwiazda, rozbłysk, portal/brama, łuk świetlny, krąg, „przed/po”.</w:t>
      </w:r>
    </w:p>
    <w:p w14:paraId="248990DF" w14:textId="77777777" w:rsidR="002B528D" w:rsidRPr="00414A4B" w:rsidRDefault="002B528D" w:rsidP="002B528D"/>
    <w:p w14:paraId="4C8782F1" w14:textId="77777777" w:rsidR="002B528D" w:rsidRPr="00414A4B" w:rsidRDefault="00A26077" w:rsidP="002B528D">
      <w:r>
        <w:pict w14:anchorId="1BBFC4AE">
          <v:rect id="_x0000_i1030" style="width:0;height:1.5pt" o:hralign="center" o:hrstd="t" o:hr="t" fillcolor="#a0a0a0" stroked="f"/>
        </w:pict>
      </w:r>
    </w:p>
    <w:p w14:paraId="05B73FC8" w14:textId="77777777" w:rsidR="002B528D" w:rsidRPr="00414A4B" w:rsidRDefault="002B528D" w:rsidP="002B528D">
      <w:pPr>
        <w:pStyle w:val="Nagwek2"/>
      </w:pPr>
      <w:r w:rsidRPr="00414A4B">
        <w:t>6. Agenda tematyczna i ramowanie polityk</w:t>
      </w:r>
    </w:p>
    <w:p w14:paraId="6216822B" w14:textId="77777777" w:rsidR="002B528D" w:rsidRPr="00414A4B" w:rsidRDefault="002B528D" w:rsidP="002B528D">
      <w:pPr>
        <w:pStyle w:val="Nagwek3"/>
      </w:pPr>
      <w:r>
        <w:t>6.1. Tematy naturalnej wiarygodności</w:t>
      </w:r>
    </w:p>
    <w:p w14:paraId="148C9366" w14:textId="77777777" w:rsidR="002B528D" w:rsidRPr="00414A4B" w:rsidRDefault="002B528D" w:rsidP="002B528D">
      <w:pPr>
        <w:numPr>
          <w:ilvl w:val="0"/>
          <w:numId w:val="19"/>
        </w:numPr>
      </w:pPr>
      <w:r w:rsidRPr="00414A4B">
        <w:t xml:space="preserve">innowacje miejskie/regionu (usługi, cyfryzacja, AI, smart </w:t>
      </w:r>
      <w:proofErr w:type="spellStart"/>
      <w:r w:rsidRPr="00414A4B">
        <w:t>solutions</w:t>
      </w:r>
      <w:proofErr w:type="spellEnd"/>
      <w:r w:rsidRPr="00414A4B">
        <w:t>)</w:t>
      </w:r>
    </w:p>
    <w:p w14:paraId="6FFF797B" w14:textId="77777777" w:rsidR="002B528D" w:rsidRPr="00414A4B" w:rsidRDefault="002B528D" w:rsidP="002B528D">
      <w:pPr>
        <w:numPr>
          <w:ilvl w:val="0"/>
          <w:numId w:val="19"/>
        </w:numPr>
      </w:pPr>
      <w:r w:rsidRPr="00414A4B">
        <w:t>rewitalizacje i metamorfozy przestrzeni</w:t>
      </w:r>
    </w:p>
    <w:p w14:paraId="36E46430" w14:textId="77777777" w:rsidR="002B528D" w:rsidRPr="00414A4B" w:rsidRDefault="002B528D" w:rsidP="002B528D">
      <w:pPr>
        <w:numPr>
          <w:ilvl w:val="0"/>
          <w:numId w:val="19"/>
        </w:numPr>
      </w:pPr>
      <w:r w:rsidRPr="00414A4B">
        <w:lastRenderedPageBreak/>
        <w:t>edukacja przyszłości, kompetencje jutra</w:t>
      </w:r>
    </w:p>
    <w:p w14:paraId="72E44CB1" w14:textId="77777777" w:rsidR="002B528D" w:rsidRPr="00414A4B" w:rsidRDefault="002B528D" w:rsidP="002B528D">
      <w:pPr>
        <w:numPr>
          <w:ilvl w:val="0"/>
          <w:numId w:val="19"/>
        </w:numPr>
      </w:pPr>
      <w:r w:rsidRPr="00414A4B">
        <w:t>nowa gospodarka, startupy, kreatywność, kultura jako motor zmiany</w:t>
      </w:r>
    </w:p>
    <w:p w14:paraId="3B5F188A" w14:textId="77777777" w:rsidR="002B528D" w:rsidRDefault="002B528D" w:rsidP="002B528D">
      <w:pPr>
        <w:numPr>
          <w:ilvl w:val="0"/>
          <w:numId w:val="19"/>
        </w:numPr>
      </w:pPr>
      <w:r w:rsidRPr="00414A4B">
        <w:t>transformacja energetyczna (jeśli komunikowana w formule „skoku jakości”)</w:t>
      </w:r>
    </w:p>
    <w:p w14:paraId="4A3D31E3" w14:textId="77777777" w:rsidR="002B528D" w:rsidRPr="00414A4B" w:rsidRDefault="002B528D" w:rsidP="002B528D"/>
    <w:p w14:paraId="28AF9D72" w14:textId="77777777" w:rsidR="002B528D" w:rsidRPr="00414A4B" w:rsidRDefault="002B528D" w:rsidP="002B528D">
      <w:pPr>
        <w:pStyle w:val="Nagwek3"/>
      </w:pPr>
      <w:r>
        <w:t>6.2. Tematy ryzykowne</w:t>
      </w:r>
    </w:p>
    <w:p w14:paraId="7437D8EE" w14:textId="77777777" w:rsidR="002B528D" w:rsidRPr="00414A4B" w:rsidRDefault="002B528D" w:rsidP="002B528D">
      <w:pPr>
        <w:numPr>
          <w:ilvl w:val="0"/>
          <w:numId w:val="20"/>
        </w:numPr>
      </w:pPr>
      <w:r w:rsidRPr="00414A4B">
        <w:t>sprawy, gdzie ludzie oczekują twardych liczb natychmiast (tu Czarodziej musi „uziemiać”)</w:t>
      </w:r>
    </w:p>
    <w:p w14:paraId="1D8A1D59" w14:textId="77777777" w:rsidR="002B528D" w:rsidRPr="00414A4B" w:rsidRDefault="002B528D" w:rsidP="002B528D">
      <w:pPr>
        <w:numPr>
          <w:ilvl w:val="0"/>
          <w:numId w:val="20"/>
        </w:numPr>
      </w:pPr>
      <w:r w:rsidRPr="00414A4B">
        <w:t>obietnice szybkich cudów przy długim procesie (ryzyko rozczarowania)</w:t>
      </w:r>
    </w:p>
    <w:p w14:paraId="56948E9C" w14:textId="77777777" w:rsidR="002B528D" w:rsidRDefault="002B528D" w:rsidP="002B528D">
      <w:pPr>
        <w:numPr>
          <w:ilvl w:val="0"/>
          <w:numId w:val="20"/>
        </w:numPr>
      </w:pPr>
      <w:r w:rsidRPr="00414A4B">
        <w:t>tematy kryzysowe wymagające suchości i procedury (tu lepiej domieszać Mędrca/Bohatera)</w:t>
      </w:r>
    </w:p>
    <w:p w14:paraId="1C2FE81E" w14:textId="77777777" w:rsidR="002B528D" w:rsidRPr="00414A4B" w:rsidRDefault="002B528D" w:rsidP="002B528D"/>
    <w:p w14:paraId="74E87A85" w14:textId="77777777" w:rsidR="002B528D" w:rsidRPr="00414A4B" w:rsidRDefault="002B528D" w:rsidP="002B528D">
      <w:pPr>
        <w:pStyle w:val="Nagwek3"/>
      </w:pPr>
      <w:r>
        <w:t>6.3. Jak ramować trudne tematy?</w:t>
      </w:r>
    </w:p>
    <w:p w14:paraId="15B1464B" w14:textId="77777777" w:rsidR="002B528D" w:rsidRDefault="002B528D" w:rsidP="002B528D">
      <w:r w:rsidRPr="00414A4B">
        <w:t xml:space="preserve">Formuła: </w:t>
      </w:r>
      <w:r w:rsidRPr="00414A4B">
        <w:rPr>
          <w:b/>
          <w:bCs/>
        </w:rPr>
        <w:t>„nazywam ograniczenie → pokazuję obejście → daję etap i dowód”</w:t>
      </w:r>
      <w:r w:rsidRPr="00414A4B">
        <w:t>.</w:t>
      </w:r>
    </w:p>
    <w:p w14:paraId="4CE25608" w14:textId="77777777" w:rsidR="002B528D" w:rsidRDefault="002B528D" w:rsidP="002B528D">
      <w:r w:rsidRPr="00414A4B">
        <w:t>Czarodziej nie zaprzecza ograniczeniom</w:t>
      </w:r>
      <w:r>
        <w:t xml:space="preserve"> – </w:t>
      </w:r>
      <w:r w:rsidRPr="00414A4B">
        <w:t>on je „rozpracowuje”.</w:t>
      </w:r>
    </w:p>
    <w:p w14:paraId="220B3FE2" w14:textId="77777777" w:rsidR="002B528D" w:rsidRPr="00414A4B" w:rsidRDefault="002B528D" w:rsidP="002B528D"/>
    <w:p w14:paraId="249E85D0" w14:textId="77777777" w:rsidR="002B528D" w:rsidRPr="00414A4B" w:rsidRDefault="00A26077" w:rsidP="002B528D">
      <w:r>
        <w:pict w14:anchorId="26E919EF">
          <v:rect id="_x0000_i1031" style="width:0;height:1.5pt" o:hralign="center" o:hrstd="t" o:hr="t" fillcolor="#a0a0a0" stroked="f"/>
        </w:pict>
      </w:r>
    </w:p>
    <w:p w14:paraId="708045B1" w14:textId="77777777" w:rsidR="002B528D" w:rsidRPr="00414A4B" w:rsidRDefault="002B528D" w:rsidP="002B528D">
      <w:pPr>
        <w:pStyle w:val="Nagwek2"/>
      </w:pPr>
      <w:r w:rsidRPr="00414A4B">
        <w:t>7. Pułapki, kryzysy i odporność</w:t>
      </w:r>
    </w:p>
    <w:p w14:paraId="03FE7BEF" w14:textId="77777777" w:rsidR="002B528D" w:rsidRPr="00414A4B" w:rsidRDefault="002B528D" w:rsidP="002B528D">
      <w:pPr>
        <w:pStyle w:val="Nagwek3"/>
      </w:pPr>
      <w:r w:rsidRPr="00414A4B">
        <w:t>7.1. Najczęstsze błędy (wizerunkowe i decyzyjne)</w:t>
      </w:r>
    </w:p>
    <w:p w14:paraId="54E53133" w14:textId="77777777" w:rsidR="002B528D" w:rsidRPr="00414A4B" w:rsidRDefault="002B528D" w:rsidP="002B528D">
      <w:pPr>
        <w:numPr>
          <w:ilvl w:val="0"/>
          <w:numId w:val="21"/>
        </w:numPr>
      </w:pPr>
      <w:r w:rsidRPr="00414A4B">
        <w:t>obietnice bez dowodu i bez kamieni milowych</w:t>
      </w:r>
    </w:p>
    <w:p w14:paraId="779D6643" w14:textId="77777777" w:rsidR="002B528D" w:rsidRPr="00414A4B" w:rsidRDefault="002B528D" w:rsidP="002B528D">
      <w:pPr>
        <w:numPr>
          <w:ilvl w:val="0"/>
          <w:numId w:val="21"/>
        </w:numPr>
      </w:pPr>
      <w:r w:rsidRPr="00414A4B">
        <w:t>zbyt dużo metafor, za mało „jak”</w:t>
      </w:r>
    </w:p>
    <w:p w14:paraId="6C691864" w14:textId="77777777" w:rsidR="002B528D" w:rsidRPr="00414A4B" w:rsidRDefault="002B528D" w:rsidP="002B528D">
      <w:pPr>
        <w:numPr>
          <w:ilvl w:val="0"/>
          <w:numId w:val="21"/>
        </w:numPr>
      </w:pPr>
      <w:r w:rsidRPr="00414A4B">
        <w:t>budowanie aury kosztem przejrzystości</w:t>
      </w:r>
    </w:p>
    <w:p w14:paraId="16D99E81" w14:textId="77777777" w:rsidR="002B528D" w:rsidRPr="00414A4B" w:rsidRDefault="002B528D" w:rsidP="002B528D">
      <w:pPr>
        <w:numPr>
          <w:ilvl w:val="0"/>
          <w:numId w:val="21"/>
        </w:numPr>
      </w:pPr>
      <w:r w:rsidRPr="00414A4B">
        <w:t>„projekt dla efektu wow” zamiast efektu dla ludzi</w:t>
      </w:r>
    </w:p>
    <w:p w14:paraId="35A27D2D" w14:textId="77777777" w:rsidR="002B528D" w:rsidRDefault="002B528D" w:rsidP="002B528D">
      <w:pPr>
        <w:numPr>
          <w:ilvl w:val="0"/>
          <w:numId w:val="21"/>
        </w:numPr>
      </w:pPr>
      <w:r w:rsidRPr="00414A4B">
        <w:t>brak zarządzania ryzykiem negatywnych konsekwencji</w:t>
      </w:r>
    </w:p>
    <w:p w14:paraId="35A8F7AC" w14:textId="77777777" w:rsidR="002B528D" w:rsidRPr="00414A4B" w:rsidRDefault="002B528D" w:rsidP="002B528D"/>
    <w:p w14:paraId="2E325089" w14:textId="77777777" w:rsidR="002B528D" w:rsidRPr="00414A4B" w:rsidRDefault="002B528D" w:rsidP="002B528D">
      <w:pPr>
        <w:pStyle w:val="Nagwek3"/>
      </w:pPr>
      <w:r>
        <w:t>7.2. Sygnały ostrzegawcze (kiedy archetyp „skręca w cień”?)</w:t>
      </w:r>
    </w:p>
    <w:p w14:paraId="5B486372" w14:textId="77777777" w:rsidR="002B528D" w:rsidRPr="00414A4B" w:rsidRDefault="002B528D" w:rsidP="002B528D">
      <w:pPr>
        <w:numPr>
          <w:ilvl w:val="0"/>
          <w:numId w:val="22"/>
        </w:numPr>
      </w:pPr>
      <w:r w:rsidRPr="00414A4B">
        <w:t>rośnie tajemniczość, spada konkret</w:t>
      </w:r>
    </w:p>
    <w:p w14:paraId="031BF7CA" w14:textId="77777777" w:rsidR="002B528D" w:rsidRPr="00414A4B" w:rsidRDefault="002B528D" w:rsidP="002B528D">
      <w:pPr>
        <w:numPr>
          <w:ilvl w:val="0"/>
          <w:numId w:val="22"/>
        </w:numPr>
      </w:pPr>
      <w:r w:rsidRPr="00414A4B">
        <w:t>pojawiają się oskarżenia o iluzję/manipulację</w:t>
      </w:r>
    </w:p>
    <w:p w14:paraId="62FDBF05" w14:textId="77777777" w:rsidR="002B528D" w:rsidRPr="00414A4B" w:rsidRDefault="002B528D" w:rsidP="002B528D">
      <w:pPr>
        <w:numPr>
          <w:ilvl w:val="0"/>
          <w:numId w:val="22"/>
        </w:numPr>
      </w:pPr>
      <w:r w:rsidRPr="00414A4B">
        <w:t>komunikacja zaczyna być „przesadnie cudowna”</w:t>
      </w:r>
    </w:p>
    <w:p w14:paraId="3B961D54" w14:textId="77777777" w:rsidR="002B528D" w:rsidRDefault="002B528D" w:rsidP="002B528D">
      <w:pPr>
        <w:numPr>
          <w:ilvl w:val="0"/>
          <w:numId w:val="22"/>
        </w:numPr>
      </w:pPr>
      <w:r w:rsidRPr="00414A4B">
        <w:t>znika rytuał pokazywania postępu</w:t>
      </w:r>
    </w:p>
    <w:p w14:paraId="08EFE953" w14:textId="77777777" w:rsidR="002B528D" w:rsidRPr="00414A4B" w:rsidRDefault="002B528D" w:rsidP="002B528D"/>
    <w:p w14:paraId="76D6C567" w14:textId="77777777" w:rsidR="002B528D" w:rsidRPr="00414A4B" w:rsidRDefault="002B528D" w:rsidP="002B528D">
      <w:pPr>
        <w:pStyle w:val="Nagwek3"/>
      </w:pPr>
      <w:r>
        <w:t>7.3. Protokół reakcji w kryzysie</w:t>
      </w:r>
    </w:p>
    <w:p w14:paraId="285FFFB9" w14:textId="77777777" w:rsidR="002B528D" w:rsidRPr="00414A4B" w:rsidRDefault="002B528D" w:rsidP="002B528D">
      <w:pPr>
        <w:numPr>
          <w:ilvl w:val="0"/>
          <w:numId w:val="23"/>
        </w:numPr>
      </w:pPr>
      <w:r w:rsidRPr="00414A4B">
        <w:rPr>
          <w:b/>
          <w:bCs/>
        </w:rPr>
        <w:t>Fakty i przyczyna</w:t>
      </w:r>
      <w:r w:rsidRPr="00414A4B">
        <w:t xml:space="preserve"> (co się stało i dlaczego)</w:t>
      </w:r>
    </w:p>
    <w:p w14:paraId="05E22710" w14:textId="77777777" w:rsidR="002B528D" w:rsidRPr="00414A4B" w:rsidRDefault="002B528D" w:rsidP="002B528D">
      <w:pPr>
        <w:numPr>
          <w:ilvl w:val="0"/>
          <w:numId w:val="23"/>
        </w:numPr>
      </w:pPr>
      <w:r w:rsidRPr="00414A4B">
        <w:rPr>
          <w:b/>
          <w:bCs/>
        </w:rPr>
        <w:t>Skutki i odpowiedzialność</w:t>
      </w:r>
      <w:r w:rsidRPr="00414A4B">
        <w:t xml:space="preserve"> (co to oznacza dla ludzi)</w:t>
      </w:r>
    </w:p>
    <w:p w14:paraId="500155E5" w14:textId="77777777" w:rsidR="002B528D" w:rsidRPr="00414A4B" w:rsidRDefault="002B528D" w:rsidP="002B528D">
      <w:pPr>
        <w:numPr>
          <w:ilvl w:val="0"/>
          <w:numId w:val="23"/>
        </w:numPr>
      </w:pPr>
      <w:r w:rsidRPr="00414A4B">
        <w:rPr>
          <w:b/>
          <w:bCs/>
        </w:rPr>
        <w:t>Naprawa w 3 krokach</w:t>
      </w:r>
      <w:r w:rsidRPr="00414A4B">
        <w:t xml:space="preserve"> (z terminami)</w:t>
      </w:r>
    </w:p>
    <w:p w14:paraId="5E491E29" w14:textId="77777777" w:rsidR="002B528D" w:rsidRPr="00414A4B" w:rsidRDefault="002B528D" w:rsidP="002B528D">
      <w:pPr>
        <w:numPr>
          <w:ilvl w:val="0"/>
          <w:numId w:val="23"/>
        </w:numPr>
      </w:pPr>
      <w:r w:rsidRPr="00414A4B">
        <w:rPr>
          <w:b/>
          <w:bCs/>
        </w:rPr>
        <w:t>Zabezpieczenie na przyszłość</w:t>
      </w:r>
      <w:r w:rsidRPr="00414A4B">
        <w:t xml:space="preserve"> (mechanizm, który zapobiegnie powtórce)</w:t>
      </w:r>
    </w:p>
    <w:p w14:paraId="36170148" w14:textId="77777777" w:rsidR="002B528D" w:rsidRPr="00414A4B" w:rsidRDefault="002B528D" w:rsidP="002B528D">
      <w:pPr>
        <w:numPr>
          <w:ilvl w:val="0"/>
          <w:numId w:val="23"/>
        </w:numPr>
      </w:pPr>
      <w:r w:rsidRPr="00414A4B">
        <w:rPr>
          <w:b/>
          <w:bCs/>
        </w:rPr>
        <w:t>Powrót do wizji</w:t>
      </w:r>
      <w:r w:rsidRPr="00414A4B">
        <w:t xml:space="preserve"> (po dowiezieniu, nie przed)</w:t>
      </w:r>
    </w:p>
    <w:p w14:paraId="2B9900B2" w14:textId="77777777" w:rsidR="002B528D" w:rsidRDefault="002B528D" w:rsidP="002B528D">
      <w:r w:rsidRPr="00414A4B">
        <w:t>Zakaz: „magiczne uspokojenia” bez planu („proszę zaufać, będzie dobrze”).</w:t>
      </w:r>
    </w:p>
    <w:p w14:paraId="27BC88D4" w14:textId="77777777" w:rsidR="002B528D" w:rsidRPr="00414A4B" w:rsidRDefault="002B528D" w:rsidP="002B528D"/>
    <w:p w14:paraId="06D9F088" w14:textId="77777777" w:rsidR="002B528D" w:rsidRPr="00414A4B" w:rsidRDefault="002B528D" w:rsidP="002B528D">
      <w:pPr>
        <w:pStyle w:val="Nagwek3"/>
      </w:pPr>
      <w:r>
        <w:t>7.4. Odpowiedź na atak</w:t>
      </w:r>
    </w:p>
    <w:p w14:paraId="71ED37C4" w14:textId="77777777" w:rsidR="002B528D" w:rsidRPr="00414A4B" w:rsidRDefault="002B528D" w:rsidP="002B528D">
      <w:pPr>
        <w:numPr>
          <w:ilvl w:val="0"/>
          <w:numId w:val="24"/>
        </w:numPr>
      </w:pPr>
      <w:r w:rsidRPr="00414A4B">
        <w:t>odpowiadaj: „tu jest metoda i dowód postępu”</w:t>
      </w:r>
    </w:p>
    <w:p w14:paraId="34815A68" w14:textId="77777777" w:rsidR="002B528D" w:rsidRPr="00414A4B" w:rsidRDefault="002B528D" w:rsidP="002B528D">
      <w:pPr>
        <w:numPr>
          <w:ilvl w:val="0"/>
          <w:numId w:val="24"/>
        </w:numPr>
      </w:pPr>
      <w:r w:rsidRPr="00414A4B">
        <w:t>nie walcz ironią</w:t>
      </w:r>
      <w:r>
        <w:t xml:space="preserve"> – </w:t>
      </w:r>
      <w:r w:rsidRPr="00414A4B">
        <w:t>walcz „przed/po”</w:t>
      </w:r>
    </w:p>
    <w:p w14:paraId="61761987" w14:textId="77777777" w:rsidR="002B528D" w:rsidRDefault="002B528D" w:rsidP="002B528D">
      <w:pPr>
        <w:numPr>
          <w:ilvl w:val="0"/>
          <w:numId w:val="24"/>
        </w:numPr>
      </w:pPr>
      <w:r w:rsidRPr="00414A4B">
        <w:t>przenieś rozmowę na: etap, kamień milowy, rezultat</w:t>
      </w:r>
    </w:p>
    <w:p w14:paraId="0ABE3068" w14:textId="77777777" w:rsidR="002B528D" w:rsidRPr="00414A4B" w:rsidRDefault="002B528D" w:rsidP="002B528D">
      <w:pPr>
        <w:numPr>
          <w:ilvl w:val="0"/>
          <w:numId w:val="24"/>
        </w:numPr>
      </w:pPr>
    </w:p>
    <w:p w14:paraId="3D53A986" w14:textId="77777777" w:rsidR="002B528D" w:rsidRPr="00414A4B" w:rsidRDefault="00A26077" w:rsidP="002B528D">
      <w:r>
        <w:pict w14:anchorId="5794ADAE">
          <v:rect id="_x0000_i1032" style="width:0;height:1.5pt" o:hralign="center" o:hrstd="t" o:hr="t" fillcolor="#a0a0a0" stroked="f"/>
        </w:pict>
      </w:r>
    </w:p>
    <w:p w14:paraId="4D9B45CE" w14:textId="77777777" w:rsidR="002B528D" w:rsidRPr="00414A4B" w:rsidRDefault="002B528D" w:rsidP="002B528D">
      <w:pPr>
        <w:pStyle w:val="Nagwek2"/>
      </w:pPr>
      <w:r w:rsidRPr="00414A4B">
        <w:t>8. Balans archetypu</w:t>
      </w:r>
    </w:p>
    <w:p w14:paraId="58D1DEA7" w14:textId="77777777" w:rsidR="002B528D" w:rsidRPr="00414A4B" w:rsidRDefault="002B528D" w:rsidP="002B528D">
      <w:pPr>
        <w:pStyle w:val="Nagwek3"/>
        <w:rPr>
          <w:b/>
          <w:bCs/>
        </w:rPr>
      </w:pPr>
      <w:r>
        <w:t xml:space="preserve">8.1. </w:t>
      </w:r>
      <w:r w:rsidRPr="006E2608">
        <w:t>Jak dodać brakujący wymiar bez utraty „DNA”</w:t>
      </w:r>
      <w:r>
        <w:t>?</w:t>
      </w:r>
    </w:p>
    <w:p w14:paraId="06579F50" w14:textId="77777777" w:rsidR="002B528D" w:rsidRPr="00414A4B" w:rsidRDefault="002B528D" w:rsidP="002B528D">
      <w:r w:rsidRPr="00414A4B">
        <w:t xml:space="preserve">Czarodziej nie potrzebuje „więcej patosu”, tylko </w:t>
      </w:r>
      <w:r w:rsidRPr="00414A4B">
        <w:rPr>
          <w:b/>
          <w:bCs/>
        </w:rPr>
        <w:t>więcej dowożenia w rytmie</w:t>
      </w:r>
      <w:r w:rsidRPr="00414A4B">
        <w:t>.</w:t>
      </w:r>
    </w:p>
    <w:p w14:paraId="6A877017" w14:textId="77777777" w:rsidR="002B528D" w:rsidRPr="00414A4B" w:rsidRDefault="002B528D" w:rsidP="002B528D">
      <w:r w:rsidRPr="00414A4B">
        <w:t>Praktyczne techniki:</w:t>
      </w:r>
    </w:p>
    <w:p w14:paraId="68E40CC0" w14:textId="77777777" w:rsidR="002B528D" w:rsidRPr="00414A4B" w:rsidRDefault="002B528D" w:rsidP="002B528D">
      <w:pPr>
        <w:numPr>
          <w:ilvl w:val="0"/>
          <w:numId w:val="25"/>
        </w:numPr>
      </w:pPr>
      <w:r w:rsidRPr="00414A4B">
        <w:t>każdy komunikat „wow” ma mieć „jak” (3 kroki)</w:t>
      </w:r>
    </w:p>
    <w:p w14:paraId="0FCA1F42" w14:textId="77777777" w:rsidR="002B528D" w:rsidRPr="00414A4B" w:rsidRDefault="002B528D" w:rsidP="002B528D">
      <w:pPr>
        <w:numPr>
          <w:ilvl w:val="0"/>
          <w:numId w:val="25"/>
        </w:numPr>
      </w:pPr>
      <w:r w:rsidRPr="00414A4B">
        <w:t>stały rytuał postępu (co tydzień / co miesiąc)</w:t>
      </w:r>
    </w:p>
    <w:p w14:paraId="581DE3F8" w14:textId="77777777" w:rsidR="002B528D" w:rsidRPr="00414A4B" w:rsidRDefault="002B528D" w:rsidP="002B528D">
      <w:pPr>
        <w:numPr>
          <w:ilvl w:val="0"/>
          <w:numId w:val="25"/>
        </w:numPr>
      </w:pPr>
      <w:r w:rsidRPr="00414A4B">
        <w:t>„prototyp” zamiast „zapowiedzi”</w:t>
      </w:r>
    </w:p>
    <w:p w14:paraId="0DBF7564" w14:textId="77777777" w:rsidR="002B528D" w:rsidRDefault="002B528D" w:rsidP="002B528D">
      <w:pPr>
        <w:numPr>
          <w:ilvl w:val="0"/>
          <w:numId w:val="25"/>
        </w:numPr>
      </w:pPr>
      <w:r w:rsidRPr="00414A4B">
        <w:t>uczciwe zarządzanie oczekiwaniami: co dziś, co za 6 miesięcy</w:t>
      </w:r>
    </w:p>
    <w:p w14:paraId="05073E12" w14:textId="77777777" w:rsidR="002B528D" w:rsidRPr="00414A4B" w:rsidRDefault="002B528D" w:rsidP="002B528D"/>
    <w:p w14:paraId="01E4E99F" w14:textId="77777777" w:rsidR="002B528D" w:rsidRPr="00414A4B" w:rsidRDefault="002B528D" w:rsidP="002B528D">
      <w:pPr>
        <w:pStyle w:val="Nagwek3"/>
      </w:pPr>
      <w:r>
        <w:t>8.2. Pożądane archetypy wspierające</w:t>
      </w:r>
    </w:p>
    <w:p w14:paraId="45E32B43" w14:textId="77777777" w:rsidR="002B528D" w:rsidRDefault="002B528D" w:rsidP="002B528D">
      <w:pPr>
        <w:numPr>
          <w:ilvl w:val="0"/>
          <w:numId w:val="26"/>
        </w:numPr>
      </w:pPr>
      <w:r w:rsidRPr="00543436">
        <w:rPr>
          <w:b/>
          <w:bCs/>
        </w:rPr>
        <w:t>Mędrzec</w:t>
      </w:r>
      <w:r>
        <w:t xml:space="preserve"> – wiarygodność, mechanizm, dowody (magia bez „czczych zaklęć”).</w:t>
      </w:r>
    </w:p>
    <w:p w14:paraId="36FF9384" w14:textId="77777777" w:rsidR="002B528D" w:rsidRDefault="002B528D" w:rsidP="002B528D">
      <w:pPr>
        <w:numPr>
          <w:ilvl w:val="0"/>
          <w:numId w:val="26"/>
        </w:numPr>
      </w:pPr>
      <w:r w:rsidRPr="00543436">
        <w:rPr>
          <w:b/>
          <w:bCs/>
        </w:rPr>
        <w:t>Twórca</w:t>
      </w:r>
      <w:r>
        <w:t xml:space="preserve"> – narzędzia, prototypy, forma; wizja staje się namacalna.</w:t>
      </w:r>
    </w:p>
    <w:p w14:paraId="05CB0832" w14:textId="77777777" w:rsidR="002B528D" w:rsidRDefault="002B528D" w:rsidP="002B528D">
      <w:pPr>
        <w:numPr>
          <w:ilvl w:val="0"/>
          <w:numId w:val="26"/>
        </w:numPr>
      </w:pPr>
      <w:r w:rsidRPr="00543436">
        <w:rPr>
          <w:b/>
          <w:bCs/>
        </w:rPr>
        <w:t>Władca</w:t>
      </w:r>
      <w:r>
        <w:t xml:space="preserve"> – instytucjonalizacja zmiany: zasady, standardy, wdrożenie.</w:t>
      </w:r>
    </w:p>
    <w:p w14:paraId="59062674" w14:textId="77777777" w:rsidR="002B528D" w:rsidRPr="00414A4B" w:rsidRDefault="002B528D" w:rsidP="002B528D"/>
    <w:p w14:paraId="5BFE0422" w14:textId="77777777" w:rsidR="002B528D" w:rsidRPr="00414A4B" w:rsidRDefault="00A26077" w:rsidP="002B528D">
      <w:r>
        <w:pict w14:anchorId="7DD7CD77">
          <v:rect id="_x0000_i1033" style="width:0;height:1.5pt" o:hralign="center" o:hrstd="t" o:hr="t" fillcolor="#a0a0a0" stroked="f"/>
        </w:pict>
      </w:r>
    </w:p>
    <w:p w14:paraId="3AF17DF2" w14:textId="77777777" w:rsidR="002B528D" w:rsidRPr="00414A4B" w:rsidRDefault="002B528D" w:rsidP="002B528D">
      <w:pPr>
        <w:pStyle w:val="Nagwek2"/>
      </w:pPr>
      <w:r>
        <w:t>9. Narzędzia praktyczne</w:t>
      </w:r>
    </w:p>
    <w:p w14:paraId="5D796E7A" w14:textId="77777777" w:rsidR="002B528D" w:rsidRPr="00414A4B" w:rsidRDefault="002B528D" w:rsidP="002B528D">
      <w:pPr>
        <w:pStyle w:val="Nagwek3"/>
      </w:pPr>
      <w:r w:rsidRPr="00414A4B">
        <w:t>9.1. Checklista „Do / Don’t”</w:t>
      </w:r>
    </w:p>
    <w:p w14:paraId="169015B1" w14:textId="77777777" w:rsidR="002B528D" w:rsidRPr="00414A4B" w:rsidRDefault="002B528D" w:rsidP="002B528D">
      <w:r w:rsidRPr="00414A4B">
        <w:rPr>
          <w:b/>
          <w:bCs/>
        </w:rPr>
        <w:t>DO:</w:t>
      </w:r>
    </w:p>
    <w:p w14:paraId="309CD2D6" w14:textId="77777777" w:rsidR="002B528D" w:rsidRPr="00414A4B" w:rsidRDefault="002B528D" w:rsidP="002B528D">
      <w:pPr>
        <w:numPr>
          <w:ilvl w:val="0"/>
          <w:numId w:val="27"/>
        </w:numPr>
      </w:pPr>
      <w:r w:rsidRPr="00414A4B">
        <w:t>pokazuj przemianę „przed/po”</w:t>
      </w:r>
    </w:p>
    <w:p w14:paraId="0B5123AD" w14:textId="77777777" w:rsidR="002B528D" w:rsidRPr="00414A4B" w:rsidRDefault="002B528D" w:rsidP="002B528D">
      <w:pPr>
        <w:numPr>
          <w:ilvl w:val="0"/>
          <w:numId w:val="27"/>
        </w:numPr>
      </w:pPr>
      <w:r w:rsidRPr="00414A4B">
        <w:t>dawaj metodę w 3–5 krokach</w:t>
      </w:r>
    </w:p>
    <w:p w14:paraId="42D265B6" w14:textId="77777777" w:rsidR="002B528D" w:rsidRPr="00414A4B" w:rsidRDefault="002B528D" w:rsidP="002B528D">
      <w:pPr>
        <w:numPr>
          <w:ilvl w:val="0"/>
          <w:numId w:val="27"/>
        </w:numPr>
      </w:pPr>
      <w:r w:rsidRPr="00414A4B">
        <w:t>dowoź prototypy i szybkie zwycięstwa</w:t>
      </w:r>
    </w:p>
    <w:p w14:paraId="1C94C3FF" w14:textId="77777777" w:rsidR="002B528D" w:rsidRPr="00414A4B" w:rsidRDefault="002B528D" w:rsidP="002B528D">
      <w:pPr>
        <w:numPr>
          <w:ilvl w:val="0"/>
          <w:numId w:val="27"/>
        </w:numPr>
      </w:pPr>
      <w:r w:rsidRPr="00414A4B">
        <w:t>buduj spójną symbolikę (światło, iskra, brama)</w:t>
      </w:r>
    </w:p>
    <w:p w14:paraId="122FCF0D" w14:textId="77777777" w:rsidR="002B528D" w:rsidRDefault="002B528D" w:rsidP="002B528D">
      <w:pPr>
        <w:numPr>
          <w:ilvl w:val="0"/>
          <w:numId w:val="27"/>
        </w:numPr>
      </w:pPr>
      <w:r w:rsidRPr="00414A4B">
        <w:t>komunikuj „win-win” i konkretne korzyści dla ludzi</w:t>
      </w:r>
    </w:p>
    <w:p w14:paraId="4F26EF27" w14:textId="77777777" w:rsidR="002B528D" w:rsidRPr="00414A4B" w:rsidRDefault="002B528D" w:rsidP="002B528D"/>
    <w:p w14:paraId="23B1854F" w14:textId="77777777" w:rsidR="002B528D" w:rsidRPr="00414A4B" w:rsidRDefault="002B528D" w:rsidP="002B528D">
      <w:r w:rsidRPr="00414A4B">
        <w:rPr>
          <w:b/>
          <w:bCs/>
        </w:rPr>
        <w:t>DON’T:</w:t>
      </w:r>
    </w:p>
    <w:p w14:paraId="6C53EEE1" w14:textId="77777777" w:rsidR="002B528D" w:rsidRPr="00414A4B" w:rsidRDefault="002B528D" w:rsidP="002B528D">
      <w:pPr>
        <w:numPr>
          <w:ilvl w:val="0"/>
          <w:numId w:val="28"/>
        </w:numPr>
      </w:pPr>
      <w:r w:rsidRPr="00414A4B">
        <w:t>nie obiecuj „cudów” bez etapów</w:t>
      </w:r>
    </w:p>
    <w:p w14:paraId="6B001D01" w14:textId="77777777" w:rsidR="002B528D" w:rsidRPr="00414A4B" w:rsidRDefault="002B528D" w:rsidP="002B528D">
      <w:pPr>
        <w:numPr>
          <w:ilvl w:val="0"/>
          <w:numId w:val="28"/>
        </w:numPr>
      </w:pPr>
      <w:r w:rsidRPr="00414A4B">
        <w:t>nie ukrywaj konkretów pod aurą tajemnicy</w:t>
      </w:r>
    </w:p>
    <w:p w14:paraId="7E65A586" w14:textId="77777777" w:rsidR="002B528D" w:rsidRPr="00414A4B" w:rsidRDefault="002B528D" w:rsidP="002B528D">
      <w:pPr>
        <w:numPr>
          <w:ilvl w:val="0"/>
          <w:numId w:val="28"/>
        </w:numPr>
      </w:pPr>
      <w:r w:rsidRPr="00414A4B">
        <w:t>nie manipuluj emocją</w:t>
      </w:r>
    </w:p>
    <w:p w14:paraId="1C8BF0C1" w14:textId="77777777" w:rsidR="002B528D" w:rsidRPr="00414A4B" w:rsidRDefault="002B528D" w:rsidP="002B528D">
      <w:pPr>
        <w:numPr>
          <w:ilvl w:val="0"/>
          <w:numId w:val="28"/>
        </w:numPr>
      </w:pPr>
      <w:r w:rsidRPr="00414A4B">
        <w:t>nie uciekaj w ogólniki</w:t>
      </w:r>
    </w:p>
    <w:p w14:paraId="3F9FE552" w14:textId="77777777" w:rsidR="002B528D" w:rsidRDefault="002B528D" w:rsidP="002B528D">
      <w:pPr>
        <w:numPr>
          <w:ilvl w:val="0"/>
          <w:numId w:val="28"/>
        </w:numPr>
      </w:pPr>
      <w:r w:rsidRPr="00414A4B">
        <w:t>nie buduj „wow” kosztem skutków ubocznych</w:t>
      </w:r>
    </w:p>
    <w:p w14:paraId="742D4005" w14:textId="77777777" w:rsidR="002B528D" w:rsidRPr="00414A4B" w:rsidRDefault="002B528D" w:rsidP="002B528D"/>
    <w:p w14:paraId="06FDF9BB" w14:textId="77777777" w:rsidR="002B528D" w:rsidRPr="00414A4B" w:rsidRDefault="002B528D" w:rsidP="002B528D">
      <w:pPr>
        <w:pStyle w:val="Nagwek3"/>
      </w:pPr>
      <w:r>
        <w:t>9.2. Bank gotowych sformułowań</w:t>
      </w:r>
    </w:p>
    <w:p w14:paraId="58621C6D" w14:textId="77777777" w:rsidR="002B528D" w:rsidRPr="00414A4B" w:rsidRDefault="002B528D" w:rsidP="002B528D">
      <w:pPr>
        <w:numPr>
          <w:ilvl w:val="0"/>
          <w:numId w:val="29"/>
        </w:numPr>
      </w:pPr>
      <w:r w:rsidRPr="00414A4B">
        <w:t>„To, co dziś wydaje się niemożliwe, jutro może być standardem.”</w:t>
      </w:r>
    </w:p>
    <w:p w14:paraId="46E962DB" w14:textId="77777777" w:rsidR="002B528D" w:rsidRPr="00414A4B" w:rsidRDefault="002B528D" w:rsidP="002B528D">
      <w:pPr>
        <w:numPr>
          <w:ilvl w:val="0"/>
          <w:numId w:val="29"/>
        </w:numPr>
      </w:pPr>
      <w:r w:rsidRPr="00414A4B">
        <w:t>„Zmieniamy rutynę w rozwój</w:t>
      </w:r>
      <w:r>
        <w:t xml:space="preserve"> – </w:t>
      </w:r>
      <w:r w:rsidRPr="00414A4B">
        <w:t>krok po kroku.”</w:t>
      </w:r>
    </w:p>
    <w:p w14:paraId="02823C8F" w14:textId="77777777" w:rsidR="002B528D" w:rsidRPr="00414A4B" w:rsidRDefault="002B528D" w:rsidP="002B528D">
      <w:pPr>
        <w:numPr>
          <w:ilvl w:val="0"/>
          <w:numId w:val="29"/>
        </w:numPr>
      </w:pPr>
      <w:r w:rsidRPr="00414A4B">
        <w:t>„Najpierw prototyp. Potem skalowanie.”</w:t>
      </w:r>
    </w:p>
    <w:p w14:paraId="5959FAFC" w14:textId="77777777" w:rsidR="002B528D" w:rsidRPr="00414A4B" w:rsidRDefault="002B528D" w:rsidP="002B528D">
      <w:pPr>
        <w:numPr>
          <w:ilvl w:val="0"/>
          <w:numId w:val="29"/>
        </w:numPr>
      </w:pPr>
      <w:r w:rsidRPr="00414A4B">
        <w:t>„To nie cud. To metoda.”</w:t>
      </w:r>
    </w:p>
    <w:p w14:paraId="6BFE88DD" w14:textId="77777777" w:rsidR="002B528D" w:rsidRPr="00414A4B" w:rsidRDefault="002B528D" w:rsidP="002B528D">
      <w:pPr>
        <w:numPr>
          <w:ilvl w:val="0"/>
          <w:numId w:val="29"/>
        </w:numPr>
      </w:pPr>
      <w:r w:rsidRPr="00414A4B">
        <w:t>„Zobaczcie: przed i po</w:t>
      </w:r>
      <w:r>
        <w:t xml:space="preserve"> – </w:t>
      </w:r>
      <w:r w:rsidRPr="00414A4B">
        <w:t>to jest ta różnica.”</w:t>
      </w:r>
    </w:p>
    <w:p w14:paraId="1ED565AC" w14:textId="77777777" w:rsidR="002B528D" w:rsidRPr="00414A4B" w:rsidRDefault="002B528D" w:rsidP="002B528D">
      <w:pPr>
        <w:numPr>
          <w:ilvl w:val="0"/>
          <w:numId w:val="29"/>
        </w:numPr>
      </w:pPr>
      <w:r w:rsidRPr="00414A4B">
        <w:t>„Otwieramy okno możliwości. Teraz.”</w:t>
      </w:r>
    </w:p>
    <w:p w14:paraId="7BAA33CC" w14:textId="77777777" w:rsidR="002B528D" w:rsidRPr="00414A4B" w:rsidRDefault="002B528D" w:rsidP="002B528D">
      <w:pPr>
        <w:numPr>
          <w:ilvl w:val="0"/>
          <w:numId w:val="29"/>
        </w:numPr>
      </w:pPr>
      <w:r w:rsidRPr="00414A4B">
        <w:t>„Włączamy iskrę zmiany, ale dowozimy ją planem.”</w:t>
      </w:r>
    </w:p>
    <w:p w14:paraId="4B9221C7" w14:textId="77777777" w:rsidR="002B528D" w:rsidRPr="00414A4B" w:rsidRDefault="002B528D" w:rsidP="002B528D">
      <w:pPr>
        <w:numPr>
          <w:ilvl w:val="0"/>
          <w:numId w:val="29"/>
        </w:numPr>
      </w:pPr>
      <w:r w:rsidRPr="00414A4B">
        <w:t>„Wspólnie zrobimy skok jakościowy.”</w:t>
      </w:r>
    </w:p>
    <w:p w14:paraId="4026B51F" w14:textId="77777777" w:rsidR="002B528D" w:rsidRPr="00414A4B" w:rsidRDefault="002B528D" w:rsidP="002B528D">
      <w:pPr>
        <w:numPr>
          <w:ilvl w:val="0"/>
          <w:numId w:val="29"/>
        </w:numPr>
      </w:pPr>
      <w:r w:rsidRPr="00414A4B">
        <w:t>„To ma działać w życiu, nie tylko w prezentacji.”</w:t>
      </w:r>
    </w:p>
    <w:p w14:paraId="27FF3A55" w14:textId="77777777" w:rsidR="002B528D" w:rsidRPr="00414A4B" w:rsidRDefault="002B528D" w:rsidP="002B528D">
      <w:pPr>
        <w:numPr>
          <w:ilvl w:val="0"/>
          <w:numId w:val="29"/>
        </w:numPr>
      </w:pPr>
      <w:r w:rsidRPr="00414A4B">
        <w:lastRenderedPageBreak/>
        <w:t>„Pokażę wam, jak to zrobimy</w:t>
      </w:r>
      <w:r>
        <w:t xml:space="preserve"> – </w:t>
      </w:r>
      <w:r w:rsidRPr="00414A4B">
        <w:t>w trzech krokach.”</w:t>
      </w:r>
    </w:p>
    <w:p w14:paraId="056DA114" w14:textId="77777777" w:rsidR="002B528D" w:rsidRPr="00414A4B" w:rsidRDefault="002B528D" w:rsidP="002B528D">
      <w:pPr>
        <w:numPr>
          <w:ilvl w:val="0"/>
          <w:numId w:val="29"/>
        </w:numPr>
      </w:pPr>
      <w:r w:rsidRPr="00414A4B">
        <w:t>„Z chaosu robimy system, z pomysłu</w:t>
      </w:r>
      <w:r>
        <w:t xml:space="preserve"> – </w:t>
      </w:r>
      <w:r w:rsidRPr="00414A4B">
        <w:t>usługę.”</w:t>
      </w:r>
    </w:p>
    <w:p w14:paraId="59C939B5" w14:textId="77777777" w:rsidR="002B528D" w:rsidRPr="00414A4B" w:rsidRDefault="002B528D" w:rsidP="002B528D">
      <w:pPr>
        <w:numPr>
          <w:ilvl w:val="0"/>
          <w:numId w:val="29"/>
        </w:numPr>
      </w:pPr>
      <w:r w:rsidRPr="00414A4B">
        <w:t>„Zmiana zaczyna się od wyobraźni, ale kończy na rezultacie.”</w:t>
      </w:r>
    </w:p>
    <w:p w14:paraId="17B7AC7F" w14:textId="77777777" w:rsidR="002B528D" w:rsidRPr="00414A4B" w:rsidRDefault="002B528D" w:rsidP="002B528D">
      <w:pPr>
        <w:numPr>
          <w:ilvl w:val="0"/>
          <w:numId w:val="29"/>
        </w:numPr>
      </w:pPr>
      <w:r w:rsidRPr="00414A4B">
        <w:t>„To jest projekt, który ludzie poczują w codzienności.”</w:t>
      </w:r>
    </w:p>
    <w:p w14:paraId="7C615282" w14:textId="77777777" w:rsidR="002B528D" w:rsidRPr="00414A4B" w:rsidRDefault="002B528D" w:rsidP="002B528D">
      <w:pPr>
        <w:numPr>
          <w:ilvl w:val="0"/>
          <w:numId w:val="29"/>
        </w:numPr>
      </w:pPr>
      <w:r w:rsidRPr="00414A4B">
        <w:t>„Kiedy inni widzą mur, my widzimy bramę.”</w:t>
      </w:r>
    </w:p>
    <w:p w14:paraId="3CA74548" w14:textId="77777777" w:rsidR="002B528D" w:rsidRDefault="002B528D" w:rsidP="002B528D">
      <w:pPr>
        <w:numPr>
          <w:ilvl w:val="0"/>
          <w:numId w:val="29"/>
        </w:numPr>
      </w:pPr>
      <w:r w:rsidRPr="00414A4B">
        <w:t>„Zjednoczmy siły</w:t>
      </w:r>
      <w:r>
        <w:t xml:space="preserve"> – </w:t>
      </w:r>
      <w:r w:rsidRPr="00414A4B">
        <w:t>i zróbmy coś, czego jeszcze nie było.”</w:t>
      </w:r>
    </w:p>
    <w:p w14:paraId="78199EF7" w14:textId="77777777" w:rsidR="002B528D" w:rsidRPr="00414A4B" w:rsidRDefault="002B528D" w:rsidP="002B528D"/>
    <w:p w14:paraId="09F45256" w14:textId="77777777" w:rsidR="002B528D" w:rsidRPr="00414A4B" w:rsidRDefault="002B528D" w:rsidP="002B528D">
      <w:pPr>
        <w:pStyle w:val="Nagwek3"/>
      </w:pPr>
      <w:r>
        <w:t>9.3. Pomysły na formaty postów i działań</w:t>
      </w:r>
    </w:p>
    <w:p w14:paraId="7D07503B" w14:textId="77777777" w:rsidR="002B528D" w:rsidRPr="00414A4B" w:rsidRDefault="002B528D" w:rsidP="002B528D">
      <w:pPr>
        <w:numPr>
          <w:ilvl w:val="0"/>
          <w:numId w:val="30"/>
        </w:numPr>
      </w:pPr>
      <w:r w:rsidRPr="00414A4B">
        <w:t>„Przed/Po” (metamorfoza projektu)</w:t>
      </w:r>
    </w:p>
    <w:p w14:paraId="1C9DE0F8" w14:textId="77777777" w:rsidR="002B528D" w:rsidRPr="00414A4B" w:rsidRDefault="002B528D" w:rsidP="002B528D">
      <w:pPr>
        <w:numPr>
          <w:ilvl w:val="0"/>
          <w:numId w:val="30"/>
        </w:numPr>
      </w:pPr>
      <w:r w:rsidRPr="00414A4B">
        <w:t>„Iskra tygodnia” (pomysł + prototyp + następny krok)</w:t>
      </w:r>
    </w:p>
    <w:p w14:paraId="6FCC558B" w14:textId="77777777" w:rsidR="002B528D" w:rsidRPr="00414A4B" w:rsidRDefault="002B528D" w:rsidP="002B528D">
      <w:pPr>
        <w:numPr>
          <w:ilvl w:val="0"/>
          <w:numId w:val="30"/>
        </w:numPr>
      </w:pPr>
      <w:r w:rsidRPr="00414A4B">
        <w:t>„To nie cud</w:t>
      </w:r>
      <w:r>
        <w:t xml:space="preserve"> – </w:t>
      </w:r>
      <w:r w:rsidRPr="00414A4B">
        <w:t>to mechanizm” (wyjaśniasz jak działa zmiana)</w:t>
      </w:r>
    </w:p>
    <w:p w14:paraId="0CFAB255" w14:textId="77777777" w:rsidR="002B528D" w:rsidRPr="00414A4B" w:rsidRDefault="002B528D" w:rsidP="002B528D">
      <w:pPr>
        <w:numPr>
          <w:ilvl w:val="0"/>
          <w:numId w:val="30"/>
        </w:numPr>
      </w:pPr>
      <w:r w:rsidRPr="00414A4B">
        <w:t>„Okno możliwości” (dlaczego teraz)</w:t>
      </w:r>
    </w:p>
    <w:p w14:paraId="08980BAC" w14:textId="77777777" w:rsidR="002B528D" w:rsidRPr="00414A4B" w:rsidRDefault="002B528D" w:rsidP="002B528D">
      <w:pPr>
        <w:numPr>
          <w:ilvl w:val="0"/>
          <w:numId w:val="30"/>
        </w:numPr>
      </w:pPr>
      <w:r w:rsidRPr="00414A4B">
        <w:t>„3 kroki do przełomu” (prosta ścieżka)</w:t>
      </w:r>
    </w:p>
    <w:p w14:paraId="4C048014" w14:textId="77777777" w:rsidR="002B528D" w:rsidRPr="00414A4B" w:rsidRDefault="002B528D" w:rsidP="002B528D">
      <w:pPr>
        <w:numPr>
          <w:ilvl w:val="0"/>
          <w:numId w:val="30"/>
        </w:numPr>
      </w:pPr>
      <w:r w:rsidRPr="00414A4B">
        <w:t>„Pilotaż” (test → wniosek → skalowanie)</w:t>
      </w:r>
    </w:p>
    <w:p w14:paraId="63B25AC0" w14:textId="77777777" w:rsidR="002B528D" w:rsidRPr="00414A4B" w:rsidRDefault="002B528D" w:rsidP="002B528D">
      <w:pPr>
        <w:numPr>
          <w:ilvl w:val="0"/>
          <w:numId w:val="30"/>
        </w:numPr>
      </w:pPr>
      <w:r w:rsidRPr="00414A4B">
        <w:t>„Mapa przyszłości” (wizja w punktach, bez lania wody)</w:t>
      </w:r>
    </w:p>
    <w:p w14:paraId="4C506FA3" w14:textId="77777777" w:rsidR="002B528D" w:rsidRPr="00414A4B" w:rsidRDefault="002B528D" w:rsidP="002B528D">
      <w:pPr>
        <w:numPr>
          <w:ilvl w:val="0"/>
          <w:numId w:val="30"/>
        </w:numPr>
      </w:pPr>
      <w:r w:rsidRPr="00414A4B">
        <w:t>„Case: z chaosu do systemu” (jedna konkretna poprawa)</w:t>
      </w:r>
    </w:p>
    <w:p w14:paraId="44D78BAB" w14:textId="77777777" w:rsidR="002B528D" w:rsidRPr="00414A4B" w:rsidRDefault="002B528D" w:rsidP="002B528D">
      <w:pPr>
        <w:numPr>
          <w:ilvl w:val="0"/>
          <w:numId w:val="30"/>
        </w:numPr>
      </w:pPr>
      <w:r w:rsidRPr="00414A4B">
        <w:t>„Nowa usługa / nowe ułatwienie” (pokaz w praktyce)</w:t>
      </w:r>
    </w:p>
    <w:p w14:paraId="1C15F597" w14:textId="77777777" w:rsidR="002B528D" w:rsidRPr="00414A4B" w:rsidRDefault="002B528D" w:rsidP="002B528D">
      <w:pPr>
        <w:numPr>
          <w:ilvl w:val="0"/>
          <w:numId w:val="30"/>
        </w:numPr>
      </w:pPr>
      <w:r w:rsidRPr="00414A4B">
        <w:t>„Zaskoczenie miesiąca” (mały efekt wow, który realnie pomaga)</w:t>
      </w:r>
    </w:p>
    <w:p w14:paraId="117B6CDD" w14:textId="77777777" w:rsidR="002B528D" w:rsidRPr="00414A4B" w:rsidRDefault="002B528D" w:rsidP="002B528D">
      <w:pPr>
        <w:numPr>
          <w:ilvl w:val="0"/>
          <w:numId w:val="30"/>
        </w:numPr>
      </w:pPr>
      <w:r w:rsidRPr="00414A4B">
        <w:t>„Win-win” (partnerstwo zakończone rezultatem)</w:t>
      </w:r>
    </w:p>
    <w:p w14:paraId="470C06F1" w14:textId="77777777" w:rsidR="002B528D" w:rsidRDefault="002B528D" w:rsidP="002B528D">
      <w:pPr>
        <w:numPr>
          <w:ilvl w:val="0"/>
          <w:numId w:val="30"/>
        </w:numPr>
      </w:pPr>
      <w:r w:rsidRPr="00414A4B">
        <w:t>„Backstage” (jak powstaje przemiana)</w:t>
      </w:r>
    </w:p>
    <w:p w14:paraId="33732F48" w14:textId="77777777" w:rsidR="002B528D" w:rsidRPr="00414A4B" w:rsidRDefault="002B528D" w:rsidP="002B528D"/>
    <w:p w14:paraId="64E9ADED" w14:textId="77777777" w:rsidR="002B528D" w:rsidRPr="00414A4B" w:rsidRDefault="002B528D" w:rsidP="002B528D">
      <w:pPr>
        <w:pStyle w:val="Nagwek3"/>
      </w:pPr>
      <w:r>
        <w:t>9.4. Pytania do autorefleksji (dla polityka i zespołu)</w:t>
      </w:r>
      <w:r w:rsidRPr="00414A4B">
        <w:t>:</w:t>
      </w:r>
    </w:p>
    <w:p w14:paraId="73C255F4" w14:textId="77777777" w:rsidR="002B528D" w:rsidRPr="00414A4B" w:rsidRDefault="002B528D" w:rsidP="002B528D">
      <w:pPr>
        <w:numPr>
          <w:ilvl w:val="0"/>
          <w:numId w:val="31"/>
        </w:numPr>
      </w:pPr>
      <w:r w:rsidRPr="00414A4B">
        <w:t>Czy w każdym „wow” jest „jak” i „kiedy”?</w:t>
      </w:r>
    </w:p>
    <w:p w14:paraId="01687153" w14:textId="77777777" w:rsidR="002B528D" w:rsidRPr="00414A4B" w:rsidRDefault="002B528D" w:rsidP="002B528D">
      <w:pPr>
        <w:numPr>
          <w:ilvl w:val="0"/>
          <w:numId w:val="31"/>
        </w:numPr>
      </w:pPr>
      <w:r w:rsidRPr="00414A4B">
        <w:t>Czy pokazujemy postęp rytualnie, a nie okazjonalnie?</w:t>
      </w:r>
    </w:p>
    <w:p w14:paraId="1ED01E0C" w14:textId="77777777" w:rsidR="002B528D" w:rsidRPr="00414A4B" w:rsidRDefault="002B528D" w:rsidP="002B528D">
      <w:pPr>
        <w:numPr>
          <w:ilvl w:val="0"/>
          <w:numId w:val="31"/>
        </w:numPr>
      </w:pPr>
      <w:r w:rsidRPr="00414A4B">
        <w:t>Czy obietnice nie wyprzedzają realnych możliwości?</w:t>
      </w:r>
    </w:p>
    <w:p w14:paraId="311D823C" w14:textId="77777777" w:rsidR="002B528D" w:rsidRPr="00414A4B" w:rsidRDefault="002B528D" w:rsidP="002B528D">
      <w:pPr>
        <w:numPr>
          <w:ilvl w:val="0"/>
          <w:numId w:val="31"/>
        </w:numPr>
      </w:pPr>
      <w:r w:rsidRPr="00414A4B">
        <w:t>Czy umiemy nazwać ryzyka i skutki uboczne transformacji?</w:t>
      </w:r>
    </w:p>
    <w:p w14:paraId="541A0EE6" w14:textId="77777777" w:rsidR="002B528D" w:rsidRDefault="002B528D" w:rsidP="002B528D">
      <w:pPr>
        <w:numPr>
          <w:ilvl w:val="0"/>
          <w:numId w:val="31"/>
        </w:numPr>
      </w:pPr>
      <w:r w:rsidRPr="00414A4B">
        <w:t>Czy ludzie rozumieją, co się zmienia w ich codzienności?</w:t>
      </w:r>
    </w:p>
    <w:p w14:paraId="06BA809C" w14:textId="77777777" w:rsidR="002B528D" w:rsidRPr="00414A4B" w:rsidRDefault="002B528D" w:rsidP="002B528D"/>
    <w:p w14:paraId="3BE4A3CF" w14:textId="77777777" w:rsidR="002B528D" w:rsidRPr="00414A4B" w:rsidRDefault="002B528D" w:rsidP="002B528D">
      <w:r>
        <w:lastRenderedPageBreak/>
        <w:t>Pytania diagnostyczne:</w:t>
      </w:r>
    </w:p>
    <w:p w14:paraId="4D6D0C72" w14:textId="77777777" w:rsidR="002B528D" w:rsidRPr="00414A4B" w:rsidRDefault="002B528D" w:rsidP="002B528D">
      <w:pPr>
        <w:numPr>
          <w:ilvl w:val="0"/>
          <w:numId w:val="32"/>
        </w:numPr>
      </w:pPr>
      <w:r w:rsidRPr="00414A4B">
        <w:t>Jak pokazujesz, że „niemożliwe jest możliwe”</w:t>
      </w:r>
      <w:r>
        <w:t xml:space="preserve"> – </w:t>
      </w:r>
      <w:r w:rsidRPr="00414A4B">
        <w:t>konkretem, nie bajką?</w:t>
      </w:r>
    </w:p>
    <w:p w14:paraId="6B835FDB" w14:textId="77777777" w:rsidR="002B528D" w:rsidRPr="00414A4B" w:rsidRDefault="002B528D" w:rsidP="002B528D">
      <w:pPr>
        <w:numPr>
          <w:ilvl w:val="0"/>
          <w:numId w:val="32"/>
        </w:numPr>
      </w:pPr>
      <w:r w:rsidRPr="00414A4B">
        <w:t>Jaki jest twój skok jakościowy (jedno zdanie) i pierwszy prototyp?</w:t>
      </w:r>
    </w:p>
    <w:p w14:paraId="2A014AB9" w14:textId="77777777" w:rsidR="002B528D" w:rsidRPr="00414A4B" w:rsidRDefault="002B528D" w:rsidP="002B528D">
      <w:pPr>
        <w:numPr>
          <w:ilvl w:val="0"/>
          <w:numId w:val="32"/>
        </w:numPr>
      </w:pPr>
      <w:r w:rsidRPr="00414A4B">
        <w:t>Jak budujesz aurę inspiracji bez utraty przejrzystości?</w:t>
      </w:r>
    </w:p>
    <w:p w14:paraId="0E9C5FEB" w14:textId="77777777" w:rsidR="002B528D" w:rsidRPr="00414A4B" w:rsidRDefault="002B528D" w:rsidP="002B528D">
      <w:pPr>
        <w:numPr>
          <w:ilvl w:val="0"/>
          <w:numId w:val="32"/>
        </w:numPr>
      </w:pPr>
      <w:r w:rsidRPr="00414A4B">
        <w:t>Jakie innowacje są „przyjazne ludziom” i od razu odczuwalne?</w:t>
      </w:r>
    </w:p>
    <w:p w14:paraId="20188381" w14:textId="77777777" w:rsidR="002B528D" w:rsidRPr="00414A4B" w:rsidRDefault="002B528D" w:rsidP="002B528D">
      <w:pPr>
        <w:numPr>
          <w:ilvl w:val="0"/>
          <w:numId w:val="32"/>
        </w:numPr>
      </w:pPr>
      <w:r w:rsidRPr="00414A4B">
        <w:t>Jak bronisz wiarygodności, gdy pojawia się zarzut „czczych zaklęć”?</w:t>
      </w:r>
    </w:p>
    <w:p w14:paraId="6779AA20" w14:textId="77777777" w:rsidR="002B528D" w:rsidRDefault="002B528D" w:rsidP="002B528D"/>
    <w:p w14:paraId="7E0496EE" w14:textId="77777777" w:rsidR="00B82B42" w:rsidRDefault="00B82B42"/>
    <w:sectPr w:rsidR="00B82B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 Condensed">
    <w:panose1 w:val="020B0606030804020204"/>
    <w:charset w:val="EE"/>
    <w:family w:val="swiss"/>
    <w:pitch w:val="variable"/>
    <w:sig w:usb0="E7002EFF" w:usb1="D200FDFF" w:usb2="0A246029" w:usb3="00000000" w:csb0="000001FF" w:csb1="00000000"/>
  </w:font>
  <w:font w:name="Poppins">
    <w:panose1 w:val="00000500000000000000"/>
    <w:charset w:val="EE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5359"/>
    <w:multiLevelType w:val="multilevel"/>
    <w:tmpl w:val="9470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40992"/>
    <w:multiLevelType w:val="multilevel"/>
    <w:tmpl w:val="C232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00CFA"/>
    <w:multiLevelType w:val="multilevel"/>
    <w:tmpl w:val="120E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C636D"/>
    <w:multiLevelType w:val="multilevel"/>
    <w:tmpl w:val="198C6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84463D"/>
    <w:multiLevelType w:val="multilevel"/>
    <w:tmpl w:val="9E5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70B79"/>
    <w:multiLevelType w:val="multilevel"/>
    <w:tmpl w:val="B46C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52C35"/>
    <w:multiLevelType w:val="multilevel"/>
    <w:tmpl w:val="72C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15FE4"/>
    <w:multiLevelType w:val="multilevel"/>
    <w:tmpl w:val="D7EC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26D17"/>
    <w:multiLevelType w:val="multilevel"/>
    <w:tmpl w:val="9C3A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B3E3B"/>
    <w:multiLevelType w:val="multilevel"/>
    <w:tmpl w:val="448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5286F"/>
    <w:multiLevelType w:val="multilevel"/>
    <w:tmpl w:val="E1EE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644FE"/>
    <w:multiLevelType w:val="multilevel"/>
    <w:tmpl w:val="E80C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A70CE"/>
    <w:multiLevelType w:val="multilevel"/>
    <w:tmpl w:val="C210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66F86"/>
    <w:multiLevelType w:val="multilevel"/>
    <w:tmpl w:val="8DF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BC3A33"/>
    <w:multiLevelType w:val="multilevel"/>
    <w:tmpl w:val="D10C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255D4"/>
    <w:multiLevelType w:val="multilevel"/>
    <w:tmpl w:val="B9EE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35D32"/>
    <w:multiLevelType w:val="multilevel"/>
    <w:tmpl w:val="3162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BB24A2"/>
    <w:multiLevelType w:val="multilevel"/>
    <w:tmpl w:val="2EF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BF5EDA"/>
    <w:multiLevelType w:val="multilevel"/>
    <w:tmpl w:val="12D2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24664C"/>
    <w:multiLevelType w:val="multilevel"/>
    <w:tmpl w:val="7024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CE70B6"/>
    <w:multiLevelType w:val="multilevel"/>
    <w:tmpl w:val="B088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EC1D88"/>
    <w:multiLevelType w:val="multilevel"/>
    <w:tmpl w:val="4F70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FD7F25"/>
    <w:multiLevelType w:val="multilevel"/>
    <w:tmpl w:val="DF42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617E08"/>
    <w:multiLevelType w:val="multilevel"/>
    <w:tmpl w:val="98A6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D66671"/>
    <w:multiLevelType w:val="multilevel"/>
    <w:tmpl w:val="7C7A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4348B7"/>
    <w:multiLevelType w:val="multilevel"/>
    <w:tmpl w:val="B5FE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373B0D"/>
    <w:multiLevelType w:val="multilevel"/>
    <w:tmpl w:val="5FC8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6B6CA1"/>
    <w:multiLevelType w:val="multilevel"/>
    <w:tmpl w:val="5F32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E2864"/>
    <w:multiLevelType w:val="multilevel"/>
    <w:tmpl w:val="5A3E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DF1915"/>
    <w:multiLevelType w:val="multilevel"/>
    <w:tmpl w:val="F324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AC2510"/>
    <w:multiLevelType w:val="multilevel"/>
    <w:tmpl w:val="2C60A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925682"/>
    <w:multiLevelType w:val="multilevel"/>
    <w:tmpl w:val="F0E8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E9367D"/>
    <w:multiLevelType w:val="multilevel"/>
    <w:tmpl w:val="1558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B5531A"/>
    <w:multiLevelType w:val="multilevel"/>
    <w:tmpl w:val="88B4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954CB7"/>
    <w:multiLevelType w:val="multilevel"/>
    <w:tmpl w:val="A508C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D85541"/>
    <w:multiLevelType w:val="multilevel"/>
    <w:tmpl w:val="E0047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A6138D"/>
    <w:multiLevelType w:val="multilevel"/>
    <w:tmpl w:val="8688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74762E"/>
    <w:multiLevelType w:val="multilevel"/>
    <w:tmpl w:val="4D9C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009415">
    <w:abstractNumId w:val="30"/>
  </w:num>
  <w:num w:numId="2" w16cid:durableId="2090419308">
    <w:abstractNumId w:val="20"/>
  </w:num>
  <w:num w:numId="3" w16cid:durableId="1837768423">
    <w:abstractNumId w:val="8"/>
  </w:num>
  <w:num w:numId="4" w16cid:durableId="575044804">
    <w:abstractNumId w:val="13"/>
  </w:num>
  <w:num w:numId="5" w16cid:durableId="1321425243">
    <w:abstractNumId w:val="10"/>
  </w:num>
  <w:num w:numId="6" w16cid:durableId="1110126576">
    <w:abstractNumId w:val="21"/>
  </w:num>
  <w:num w:numId="7" w16cid:durableId="57941466">
    <w:abstractNumId w:val="19"/>
  </w:num>
  <w:num w:numId="8" w16cid:durableId="1743601243">
    <w:abstractNumId w:val="32"/>
  </w:num>
  <w:num w:numId="9" w16cid:durableId="923035124">
    <w:abstractNumId w:val="27"/>
  </w:num>
  <w:num w:numId="10" w16cid:durableId="601033493">
    <w:abstractNumId w:val="1"/>
  </w:num>
  <w:num w:numId="11" w16cid:durableId="574781668">
    <w:abstractNumId w:val="23"/>
  </w:num>
  <w:num w:numId="12" w16cid:durableId="1567765146">
    <w:abstractNumId w:val="3"/>
  </w:num>
  <w:num w:numId="13" w16cid:durableId="1593051192">
    <w:abstractNumId w:val="37"/>
  </w:num>
  <w:num w:numId="14" w16cid:durableId="790324895">
    <w:abstractNumId w:val="5"/>
  </w:num>
  <w:num w:numId="15" w16cid:durableId="862279957">
    <w:abstractNumId w:val="12"/>
  </w:num>
  <w:num w:numId="16" w16cid:durableId="374474314">
    <w:abstractNumId w:val="18"/>
  </w:num>
  <w:num w:numId="17" w16cid:durableId="467892223">
    <w:abstractNumId w:val="9"/>
  </w:num>
  <w:num w:numId="18" w16cid:durableId="535242841">
    <w:abstractNumId w:val="26"/>
  </w:num>
  <w:num w:numId="19" w16cid:durableId="1907110190">
    <w:abstractNumId w:val="2"/>
  </w:num>
  <w:num w:numId="20" w16cid:durableId="572080448">
    <w:abstractNumId w:val="33"/>
  </w:num>
  <w:num w:numId="21" w16cid:durableId="366834620">
    <w:abstractNumId w:val="31"/>
  </w:num>
  <w:num w:numId="22" w16cid:durableId="1354647204">
    <w:abstractNumId w:val="22"/>
  </w:num>
  <w:num w:numId="23" w16cid:durableId="54548416">
    <w:abstractNumId w:val="16"/>
  </w:num>
  <w:num w:numId="24" w16cid:durableId="319771071">
    <w:abstractNumId w:val="14"/>
  </w:num>
  <w:num w:numId="25" w16cid:durableId="1653489077">
    <w:abstractNumId w:val="28"/>
  </w:num>
  <w:num w:numId="26" w16cid:durableId="1740903393">
    <w:abstractNumId w:val="36"/>
  </w:num>
  <w:num w:numId="27" w16cid:durableId="1967391345">
    <w:abstractNumId w:val="25"/>
  </w:num>
  <w:num w:numId="28" w16cid:durableId="765351104">
    <w:abstractNumId w:val="24"/>
  </w:num>
  <w:num w:numId="29" w16cid:durableId="1959876963">
    <w:abstractNumId w:val="0"/>
  </w:num>
  <w:num w:numId="30" w16cid:durableId="1687171756">
    <w:abstractNumId w:val="34"/>
  </w:num>
  <w:num w:numId="31" w16cid:durableId="659699442">
    <w:abstractNumId w:val="11"/>
  </w:num>
  <w:num w:numId="32" w16cid:durableId="220600707">
    <w:abstractNumId w:val="6"/>
  </w:num>
  <w:num w:numId="33" w16cid:durableId="456870385">
    <w:abstractNumId w:val="15"/>
  </w:num>
  <w:num w:numId="34" w16cid:durableId="677586213">
    <w:abstractNumId w:val="29"/>
  </w:num>
  <w:num w:numId="35" w16cid:durableId="461778077">
    <w:abstractNumId w:val="17"/>
  </w:num>
  <w:num w:numId="36" w16cid:durableId="1681471745">
    <w:abstractNumId w:val="7"/>
  </w:num>
  <w:num w:numId="37" w16cid:durableId="47533442">
    <w:abstractNumId w:val="4"/>
  </w:num>
  <w:num w:numId="38" w16cid:durableId="79147937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28D"/>
    <w:rsid w:val="00041D5C"/>
    <w:rsid w:val="00083EA7"/>
    <w:rsid w:val="00105E58"/>
    <w:rsid w:val="00114B9E"/>
    <w:rsid w:val="001465E6"/>
    <w:rsid w:val="002802AD"/>
    <w:rsid w:val="002B528D"/>
    <w:rsid w:val="003D5AF0"/>
    <w:rsid w:val="00465378"/>
    <w:rsid w:val="005A6EC9"/>
    <w:rsid w:val="005E7BC3"/>
    <w:rsid w:val="0087707F"/>
    <w:rsid w:val="009C3AEF"/>
    <w:rsid w:val="00A56D1D"/>
    <w:rsid w:val="00A852D6"/>
    <w:rsid w:val="00B16B62"/>
    <w:rsid w:val="00B82B42"/>
    <w:rsid w:val="00D11A19"/>
    <w:rsid w:val="00E6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1E7A1"/>
  <w15:chartTrackingRefBased/>
  <w15:docId w15:val="{7071A62D-2094-4DC3-9D88-E152D62EB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B528D"/>
  </w:style>
  <w:style w:type="paragraph" w:styleId="Nagwek1">
    <w:name w:val="heading 1"/>
    <w:basedOn w:val="Normalny"/>
    <w:next w:val="Normalny"/>
    <w:link w:val="Nagwek1Znak"/>
    <w:uiPriority w:val="9"/>
    <w:qFormat/>
    <w:rsid w:val="002B5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2B5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2B5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2B5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B5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B5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B5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B5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B5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unhideWhenUsed/>
    <w:qFormat/>
    <w:rsid w:val="00105E58"/>
    <w:rPr>
      <w:rFonts w:ascii="DejaVu Sans Condensed" w:eastAsia="DejaVu Sans Condensed" w:hAnsi="DejaVu Sans Condensed" w:cs="DejaVu Sans Condensed"/>
      <w:color w:val="467886" w:themeColor="hyperlink"/>
      <w:sz w:val="22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2B5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2B5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2B5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2B528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B528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B528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B528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B528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B528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B5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B5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B5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B5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B5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B528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B528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B528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B5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B528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B52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3008</Words>
  <Characters>18049</Characters>
  <Application>Microsoft Office Word</Application>
  <DocSecurity>0</DocSecurity>
  <Lines>150</Lines>
  <Paragraphs>42</Paragraphs>
  <ScaleCrop>false</ScaleCrop>
  <Company/>
  <LinksUpToDate>false</LinksUpToDate>
  <CharactersWithSpaces>21015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Stec - Badania.pro</dc:creator>
  <cp:keywords/>
  <dc:description/>
  <cp:lastModifiedBy>Piotr Stec - Badania.pro</cp:lastModifiedBy>
  <cp:revision>3</cp:revision>
  <dcterms:created xsi:type="dcterms:W3CDTF">2026-01-22T15:43:00Z</dcterms:created>
  <dcterms:modified xsi:type="dcterms:W3CDTF">2026-03-27T15:39:00Z</dcterms:modified>
</cp:coreProperties>
</file>