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8D9D" w14:textId="3AA7BC76" w:rsidR="00C4485D" w:rsidRPr="00C4485D" w:rsidRDefault="00C4485D" w:rsidP="00242D1F">
      <w:pPr>
        <w:pStyle w:val="Nagwek1"/>
      </w:pPr>
      <w:r w:rsidRPr="00C4485D">
        <w:t>Niewinny</w:t>
      </w:r>
    </w:p>
    <w:p w14:paraId="3FCE960E" w14:textId="598BED70" w:rsidR="00C4485D" w:rsidRPr="00AB06E2" w:rsidRDefault="00C4485D" w:rsidP="00AB06E2">
      <w:pPr>
        <w:pStyle w:val="Nagwek2"/>
      </w:pPr>
      <w:r w:rsidRPr="00AB06E2">
        <w:t>Metryka archetypu</w:t>
      </w:r>
    </w:p>
    <w:p w14:paraId="4B5C569D" w14:textId="77777777" w:rsidR="006B4243" w:rsidRPr="00C4485D" w:rsidRDefault="006B4243" w:rsidP="00C4485D"/>
    <w:p w14:paraId="72A6CB94" w14:textId="03FD945B" w:rsidR="00AB06E2" w:rsidRDefault="00EE3252" w:rsidP="00AB06E2">
      <w:pPr>
        <w:pStyle w:val="Nagwek3"/>
      </w:pPr>
      <w:r>
        <w:t>Esencja</w:t>
      </w:r>
    </w:p>
    <w:p w14:paraId="2CBEA554" w14:textId="4D1A5621" w:rsidR="00C4485D" w:rsidRDefault="00C4485D" w:rsidP="00C4485D">
      <w:r w:rsidRPr="00C4485D">
        <w:t>Niewinny buduje markę na uczciwości, prostocie i nadziei</w:t>
      </w:r>
      <w:r w:rsidR="00BE0904">
        <w:t xml:space="preserve"> – </w:t>
      </w:r>
      <w:r w:rsidRPr="00C4485D">
        <w:t>daje ludziom poczucie, że „można normalnie”, bez cynizmu i kombinowania.</w:t>
      </w:r>
    </w:p>
    <w:p w14:paraId="5CBA1F08" w14:textId="77777777" w:rsidR="006B4243" w:rsidRPr="00C4485D" w:rsidRDefault="006B4243" w:rsidP="00C4485D"/>
    <w:p w14:paraId="5860EB54" w14:textId="77777777" w:rsidR="00EE3252" w:rsidRDefault="00EE3252" w:rsidP="00C4485D">
      <w:pPr>
        <w:rPr>
          <w:rStyle w:val="Nagwek3Znak"/>
        </w:rPr>
      </w:pPr>
      <w:r>
        <w:rPr>
          <w:rStyle w:val="Nagwek3Znak"/>
        </w:rPr>
        <w:t>Rozbudowany opis</w:t>
      </w:r>
    </w:p>
    <w:p w14:paraId="28D942C9" w14:textId="2200D740" w:rsidR="00C4485D" w:rsidRDefault="00C4485D" w:rsidP="00C4485D">
      <w:r w:rsidRPr="00C4485D">
        <w:t>Niewinny to archetyp, który przywraca ludziom wiarę, że życie publiczne może być przewidywalne, przyzwoite i spokojne. Nie buduje przewagi krzykiem ani konfliktem</w:t>
      </w:r>
      <w:r w:rsidR="00BE0904">
        <w:t xml:space="preserve"> – </w:t>
      </w:r>
      <w:r w:rsidRPr="00C4485D">
        <w:t>wygrywa konsekwencją, czystymi regułami gry i transparentnością. Najbardziej naturalnie brzmi tam, gdzie trzeba uspokoić emocje i pokazać, że da się działać prosto: bez kombinowania, bez układów, bez zawstydzania ludzi. Jego komunikacja jest ciepła i życzliwa, ale dojrzały Niewinny nie jest „miękki” w standardach: potrafi jasno postawić granice w kwestiach uczciwości, zasad i bezpieczeństwa. W polityce tworzy „kod normalności”</w:t>
      </w:r>
      <w:r w:rsidR="00BE0904">
        <w:t xml:space="preserve"> – </w:t>
      </w:r>
      <w:r w:rsidRPr="00C4485D">
        <w:t>prostą obietnicę, że instytucje będą działały dla ludzi, a decyzje będą miały czytelne uzasadnienie. Jeśli ma być naprawdę wiarygodny, nadzieję zawsze podpiera konkretami: krokami, terminami i dowodami dowiezienia.</w:t>
      </w:r>
    </w:p>
    <w:p w14:paraId="5E811381" w14:textId="77777777" w:rsidR="006B4243" w:rsidRDefault="006B4243" w:rsidP="00C4485D"/>
    <w:p w14:paraId="5B6AB6EE" w14:textId="77777777" w:rsidR="00C12BFD" w:rsidRDefault="00C12BFD" w:rsidP="00C12BFD">
      <w:pPr>
        <w:pStyle w:val="Nagwek3"/>
      </w:pPr>
      <w:r w:rsidRPr="00A64BFE">
        <w:t>Grupa</w:t>
      </w:r>
    </w:p>
    <w:p w14:paraId="27F8BBA1" w14:textId="77777777" w:rsidR="00C12BFD" w:rsidRDefault="00C12BFD" w:rsidP="00C12BFD">
      <w:r w:rsidRPr="00A64BFE">
        <w:t>niezależność / samorealizacja</w:t>
      </w:r>
    </w:p>
    <w:p w14:paraId="516BFE88" w14:textId="77777777" w:rsidR="00C12BFD" w:rsidRDefault="00C12BFD" w:rsidP="00C12BFD"/>
    <w:p w14:paraId="0C42C9F0" w14:textId="77777777" w:rsidR="00C12BFD" w:rsidRDefault="00C12BFD" w:rsidP="00C12BFD">
      <w:pPr>
        <w:pStyle w:val="Nagwek3"/>
      </w:pPr>
      <w:r w:rsidRPr="00A64BFE">
        <w:t>Podstawowe pragnienie</w:t>
      </w:r>
    </w:p>
    <w:p w14:paraId="7949A35F" w14:textId="77777777" w:rsidR="00C12BFD" w:rsidRDefault="00C12BFD" w:rsidP="00C12BFD">
      <w:r w:rsidRPr="00A64BFE">
        <w:t>żyć w świecie uczciwym, bezpiecznym i moralnie przejrzystym</w:t>
      </w:r>
    </w:p>
    <w:p w14:paraId="1FE826D1" w14:textId="77777777" w:rsidR="00C12BFD" w:rsidRDefault="00C12BFD" w:rsidP="00C12BFD"/>
    <w:p w14:paraId="190D73A4" w14:textId="77777777" w:rsidR="00C12BFD" w:rsidRDefault="00C12BFD" w:rsidP="00C12BFD">
      <w:pPr>
        <w:pStyle w:val="Nagwek3"/>
      </w:pPr>
      <w:r w:rsidRPr="00A64BFE">
        <w:t>Cel</w:t>
      </w:r>
    </w:p>
    <w:p w14:paraId="341A256F" w14:textId="77777777" w:rsidR="00C12BFD" w:rsidRDefault="00C12BFD" w:rsidP="00C12BFD">
      <w:r w:rsidRPr="00A64BFE">
        <w:t>budować spokój, zaufanie i prosty, przewidywalny ład społeczny</w:t>
      </w:r>
    </w:p>
    <w:p w14:paraId="00B6CFD8" w14:textId="77777777" w:rsidR="00C12BFD" w:rsidRDefault="00C12BFD" w:rsidP="00C12BFD"/>
    <w:p w14:paraId="6A1AD868" w14:textId="77777777" w:rsidR="00C12BFD" w:rsidRDefault="00C12BFD" w:rsidP="00C12BFD">
      <w:pPr>
        <w:pStyle w:val="Nagwek3"/>
      </w:pPr>
      <w:r w:rsidRPr="00A64BFE">
        <w:t>Największa obawa</w:t>
      </w:r>
    </w:p>
    <w:p w14:paraId="22ECF9C1" w14:textId="77777777" w:rsidR="00C12BFD" w:rsidRDefault="00C12BFD" w:rsidP="00C12BFD">
      <w:r w:rsidRPr="00A64BFE">
        <w:t>zrobienie czegoś niewłaściwego, niesłuszne oskarżenie, moralny chaos</w:t>
      </w:r>
    </w:p>
    <w:p w14:paraId="65271EF4" w14:textId="77777777" w:rsidR="00C12BFD" w:rsidRDefault="00C12BFD" w:rsidP="00C12BFD"/>
    <w:p w14:paraId="78363122" w14:textId="77777777" w:rsidR="00C12BFD" w:rsidRDefault="00C12BFD" w:rsidP="00C12BFD">
      <w:pPr>
        <w:pStyle w:val="Nagwek3"/>
      </w:pPr>
      <w:r w:rsidRPr="00A64BFE">
        <w:t>Strategia</w:t>
      </w:r>
    </w:p>
    <w:p w14:paraId="5207E541" w14:textId="77777777" w:rsidR="00C12BFD" w:rsidRDefault="00C12BFD" w:rsidP="00C12BFD">
      <w:r w:rsidRPr="00A64BFE">
        <w:t>opiera działanie na prostych zasadach, uczciwości i czytelnych regułach postępowania</w:t>
      </w:r>
    </w:p>
    <w:p w14:paraId="33C73CF7" w14:textId="77777777" w:rsidR="00C12BFD" w:rsidRDefault="00C12BFD" w:rsidP="00C12BFD"/>
    <w:p w14:paraId="13F2CADA" w14:textId="77777777" w:rsidR="00C12BFD" w:rsidRDefault="00C12BFD" w:rsidP="00C12BFD">
      <w:pPr>
        <w:pStyle w:val="Nagwek3"/>
      </w:pPr>
      <w:r w:rsidRPr="00A64BFE">
        <w:t>Pułapka</w:t>
      </w:r>
    </w:p>
    <w:p w14:paraId="645CD7AC" w14:textId="77777777" w:rsidR="00C12BFD" w:rsidRDefault="00C12BFD" w:rsidP="00C12BFD">
      <w:r w:rsidRPr="00A64BFE">
        <w:t>może popadać w naiwność, unikać twardych rozstrzygnięć i przeceniać dobrą wolę otoczenia</w:t>
      </w:r>
    </w:p>
    <w:p w14:paraId="53E02398" w14:textId="77777777" w:rsidR="00C12BFD" w:rsidRDefault="00C12BFD" w:rsidP="00C12BFD"/>
    <w:p w14:paraId="58CAD074" w14:textId="77777777" w:rsidR="00C12BFD" w:rsidRDefault="00C12BFD" w:rsidP="00C12BFD">
      <w:pPr>
        <w:pStyle w:val="Nagwek3"/>
      </w:pPr>
      <w:r w:rsidRPr="00A64BFE">
        <w:t>Dar</w:t>
      </w:r>
    </w:p>
    <w:p w14:paraId="77ABCC5A" w14:textId="77777777" w:rsidR="00C12BFD" w:rsidRDefault="00C12BFD" w:rsidP="00C12BFD">
      <w:r w:rsidRPr="00A64BFE">
        <w:t>wiara w dobro, optymizm, przejrzystość intencji</w:t>
      </w:r>
    </w:p>
    <w:p w14:paraId="398CE783" w14:textId="77777777" w:rsidR="00C12BFD" w:rsidRDefault="00C12BFD" w:rsidP="00C12BFD"/>
    <w:p w14:paraId="14CB8D36" w14:textId="77777777" w:rsidR="00C12BFD" w:rsidRDefault="00C12BFD" w:rsidP="00C12BFD">
      <w:pPr>
        <w:pStyle w:val="Nagwek3"/>
      </w:pPr>
      <w:r w:rsidRPr="00A64BFE">
        <w:t>Cień</w:t>
      </w:r>
    </w:p>
    <w:p w14:paraId="5FF5157A" w14:textId="77777777" w:rsidR="00C12BFD" w:rsidRDefault="00C12BFD" w:rsidP="00C12BFD">
      <w:r w:rsidRPr="00A64BFE">
        <w:t>wyparcie konfliktu, naiwność, skłonność do moralizowania bez dostatecznej sprawczości</w:t>
      </w:r>
    </w:p>
    <w:p w14:paraId="535C01EA" w14:textId="77777777" w:rsidR="00C12BFD" w:rsidRPr="00A64BFE" w:rsidRDefault="00C12BFD" w:rsidP="00C12BFD"/>
    <w:p w14:paraId="5845C063" w14:textId="77777777" w:rsidR="00C12BFD" w:rsidRDefault="00C12BFD" w:rsidP="00C12BFD">
      <w:pPr>
        <w:pStyle w:val="Nagwek3"/>
      </w:pPr>
      <w:r w:rsidRPr="006F7394">
        <w:t>Funkcja w polityce</w:t>
      </w:r>
    </w:p>
    <w:p w14:paraId="06F2725B" w14:textId="77777777" w:rsidR="00C12BFD" w:rsidRPr="00A64BFE" w:rsidRDefault="00C12BFD" w:rsidP="00C12BFD">
      <w:r w:rsidRPr="00A64BFE">
        <w:t>W polityce archetyp Niewinnego najlepiej sprawdza się tam, gdzie kluczowe są odbudowa zaufania, uspokojenie nastrojów i przywracanie elementarnych standardów uczciwości. Jego siłą jest obietnica normalności</w:t>
      </w:r>
      <w:r>
        <w:t xml:space="preserve"> – </w:t>
      </w:r>
      <w:r w:rsidRPr="00A64BFE">
        <w:t>świata bardziej przewidywalnego, mniej brutalnego i bardziej przyjaznego obywatelowi.</w:t>
      </w:r>
    </w:p>
    <w:p w14:paraId="4729065C" w14:textId="77777777" w:rsidR="002F3298" w:rsidRPr="00C4485D" w:rsidRDefault="002F3298" w:rsidP="00C4485D"/>
    <w:p w14:paraId="18F1F177" w14:textId="34AAD1DB" w:rsidR="00AB06E2" w:rsidRDefault="00EE3252" w:rsidP="00AB06E2">
      <w:pPr>
        <w:pStyle w:val="Nagwek3"/>
      </w:pPr>
      <w:r>
        <w:t>Obietnica dla ludzi</w:t>
      </w:r>
    </w:p>
    <w:p w14:paraId="31E3E67F" w14:textId="0BB0CE95" w:rsidR="00C4485D" w:rsidRDefault="00C4485D" w:rsidP="00C4485D">
      <w:pPr>
        <w:rPr>
          <w:i/>
          <w:iCs/>
        </w:rPr>
      </w:pPr>
      <w:r w:rsidRPr="00C4485D">
        <w:rPr>
          <w:i/>
          <w:iCs/>
        </w:rPr>
        <w:t>Spokój, przewidywalność, dobre intencje i czyste reguły gry.</w:t>
      </w:r>
    </w:p>
    <w:p w14:paraId="696FDC06" w14:textId="77777777" w:rsidR="006B4243" w:rsidRDefault="006B4243" w:rsidP="00C4485D">
      <w:pPr>
        <w:rPr>
          <w:i/>
          <w:iCs/>
        </w:rPr>
      </w:pPr>
    </w:p>
    <w:p w14:paraId="6BEBD5C2" w14:textId="3DE24181" w:rsidR="006B4243" w:rsidRPr="00C4485D" w:rsidRDefault="00EE3252" w:rsidP="00A32AEE">
      <w:pPr>
        <w:pStyle w:val="Nagwek3"/>
      </w:pPr>
      <w:r>
        <w:t>Slogany (</w:t>
      </w:r>
      <w:r w:rsidR="00BE0904" w:rsidRPr="00BE0904">
        <w:rPr>
          <w:i/>
          <w:iCs/>
        </w:rPr>
        <w:t>Taglines</w:t>
      </w:r>
      <w:r>
        <w:t>)</w:t>
      </w:r>
    </w:p>
    <w:p w14:paraId="51747062" w14:textId="77777777" w:rsidR="006B4243" w:rsidRPr="00C12BFD" w:rsidRDefault="006B4243" w:rsidP="00BE0904">
      <w:pPr>
        <w:numPr>
          <w:ilvl w:val="0"/>
          <w:numId w:val="2"/>
        </w:numPr>
        <w:rPr>
          <w:i/>
          <w:iCs/>
        </w:rPr>
      </w:pPr>
      <w:r w:rsidRPr="00C12BFD">
        <w:rPr>
          <w:i/>
          <w:iCs/>
        </w:rPr>
        <w:t>„Uczciwość. Nadzieja. Nowy początek.”</w:t>
      </w:r>
    </w:p>
    <w:p w14:paraId="7B0831A5" w14:textId="77777777" w:rsidR="006B4243" w:rsidRPr="00C12BFD" w:rsidRDefault="006B4243" w:rsidP="00BE0904">
      <w:pPr>
        <w:numPr>
          <w:ilvl w:val="0"/>
          <w:numId w:val="2"/>
        </w:numPr>
        <w:rPr>
          <w:i/>
          <w:iCs/>
        </w:rPr>
      </w:pPr>
      <w:r w:rsidRPr="00C12BFD">
        <w:rPr>
          <w:i/>
          <w:iCs/>
        </w:rPr>
        <w:t>„Prosto, spokojnie, w dobrej wierze.”</w:t>
      </w:r>
    </w:p>
    <w:p w14:paraId="0465832D" w14:textId="62B221AD" w:rsidR="006B4243" w:rsidRPr="00C12BFD" w:rsidRDefault="006B4243" w:rsidP="00BE0904">
      <w:pPr>
        <w:numPr>
          <w:ilvl w:val="0"/>
          <w:numId w:val="2"/>
        </w:numPr>
        <w:rPr>
          <w:i/>
          <w:iCs/>
        </w:rPr>
      </w:pPr>
      <w:r w:rsidRPr="00C12BFD">
        <w:rPr>
          <w:i/>
          <w:iCs/>
        </w:rPr>
        <w:t>„Normalność wraca do gry.”</w:t>
      </w:r>
    </w:p>
    <w:p w14:paraId="40F4018A" w14:textId="77777777" w:rsidR="006B4243" w:rsidRDefault="006B4243" w:rsidP="00C4485D"/>
    <w:p w14:paraId="2E7E920F" w14:textId="204D2FFD" w:rsidR="000F39A2" w:rsidRDefault="000F39A2" w:rsidP="00D4553D">
      <w:pPr>
        <w:pStyle w:val="Nagwek3"/>
      </w:pPr>
      <w:r w:rsidRPr="000F39A2">
        <w:lastRenderedPageBreak/>
        <w:t>Kluczowe atrybuty</w:t>
      </w:r>
    </w:p>
    <w:p w14:paraId="226869B8" w14:textId="4EB0A7BF" w:rsidR="000F39A2" w:rsidRDefault="00D4553D" w:rsidP="00C4485D">
      <w:r w:rsidRPr="00D4553D">
        <w:t>uczciwość, prostota, optymizm, bezpieczeństwo, czyste intencje, spokój, wiara w ludzi, transparentność</w:t>
      </w:r>
    </w:p>
    <w:p w14:paraId="07881336" w14:textId="77777777" w:rsidR="00D4553D" w:rsidRDefault="00D4553D" w:rsidP="00C4485D"/>
    <w:p w14:paraId="51213EC0" w14:textId="77777777" w:rsidR="000F41D8" w:rsidRPr="00C4485D" w:rsidRDefault="000F41D8" w:rsidP="000F41D8">
      <w:pPr>
        <w:pStyle w:val="Nagwek3"/>
      </w:pPr>
      <w:r>
        <w:t>4 filary wartości</w:t>
      </w:r>
    </w:p>
    <w:p w14:paraId="03713B8C" w14:textId="77777777" w:rsidR="000F41D8" w:rsidRPr="00C4485D" w:rsidRDefault="000F41D8" w:rsidP="00BE0904">
      <w:pPr>
        <w:numPr>
          <w:ilvl w:val="0"/>
          <w:numId w:val="1"/>
        </w:numPr>
      </w:pPr>
      <w:r w:rsidRPr="00C4485D">
        <w:t>Uczciwość i transparentność</w:t>
      </w:r>
    </w:p>
    <w:p w14:paraId="2A061DA3" w14:textId="77777777" w:rsidR="000F41D8" w:rsidRPr="00C4485D" w:rsidRDefault="000F41D8" w:rsidP="00BE0904">
      <w:pPr>
        <w:numPr>
          <w:ilvl w:val="0"/>
          <w:numId w:val="1"/>
        </w:numPr>
      </w:pPr>
      <w:r w:rsidRPr="00C4485D">
        <w:t>Optymizm i wiara w ludzi</w:t>
      </w:r>
    </w:p>
    <w:p w14:paraId="47ABBD66" w14:textId="77777777" w:rsidR="000F41D8" w:rsidRPr="00C4485D" w:rsidRDefault="000F41D8" w:rsidP="00BE0904">
      <w:pPr>
        <w:numPr>
          <w:ilvl w:val="0"/>
          <w:numId w:val="1"/>
        </w:numPr>
      </w:pPr>
      <w:r w:rsidRPr="00C4485D">
        <w:t>Prostota rozwiązań (bez komplikowania)</w:t>
      </w:r>
    </w:p>
    <w:p w14:paraId="228DBAF6" w14:textId="77777777" w:rsidR="000F41D8" w:rsidRDefault="000F41D8" w:rsidP="00BE0904">
      <w:pPr>
        <w:numPr>
          <w:ilvl w:val="0"/>
          <w:numId w:val="1"/>
        </w:numPr>
      </w:pPr>
      <w:r w:rsidRPr="00C4485D">
        <w:t>Bezpieczeństwo i harmonia społeczna</w:t>
      </w:r>
    </w:p>
    <w:p w14:paraId="7D678BB3" w14:textId="77777777" w:rsidR="00650260" w:rsidRDefault="00650260" w:rsidP="00C4485D"/>
    <w:p w14:paraId="3B56F936" w14:textId="77777777" w:rsidR="008705FB" w:rsidRPr="00C4485D" w:rsidRDefault="008705FB" w:rsidP="008705FB">
      <w:pPr>
        <w:pStyle w:val="Nagwek3"/>
      </w:pPr>
      <w:r w:rsidRPr="00C4485D">
        <w:t>Atuty</w:t>
      </w:r>
    </w:p>
    <w:p w14:paraId="2B4CF5D5" w14:textId="77777777" w:rsidR="0082523B" w:rsidRPr="00650260" w:rsidRDefault="0082523B" w:rsidP="004463AD">
      <w:pPr>
        <w:numPr>
          <w:ilvl w:val="0"/>
          <w:numId w:val="409"/>
        </w:numPr>
      </w:pPr>
      <w:r w:rsidRPr="00650260">
        <w:rPr>
          <w:b/>
          <w:bCs/>
        </w:rPr>
        <w:t>uczciwość i transparentność</w:t>
      </w:r>
      <w:r w:rsidRPr="00650260">
        <w:t xml:space="preserve"> (jasne zasady, brak gierek)</w:t>
      </w:r>
    </w:p>
    <w:p w14:paraId="427FAB8B" w14:textId="77777777" w:rsidR="0082523B" w:rsidRPr="00650260" w:rsidRDefault="0082523B" w:rsidP="004463AD">
      <w:pPr>
        <w:numPr>
          <w:ilvl w:val="0"/>
          <w:numId w:val="409"/>
        </w:numPr>
      </w:pPr>
      <w:r w:rsidRPr="00650260">
        <w:rPr>
          <w:b/>
          <w:bCs/>
        </w:rPr>
        <w:t>optymizm i nadzieja</w:t>
      </w:r>
      <w:r w:rsidRPr="00650260">
        <w:t xml:space="preserve"> (wzmacnia morale społeczności)</w:t>
      </w:r>
    </w:p>
    <w:p w14:paraId="36E4D20E" w14:textId="77777777" w:rsidR="0082523B" w:rsidRPr="00650260" w:rsidRDefault="0082523B" w:rsidP="004463AD">
      <w:pPr>
        <w:numPr>
          <w:ilvl w:val="0"/>
          <w:numId w:val="409"/>
        </w:numPr>
      </w:pPr>
      <w:r w:rsidRPr="00650260">
        <w:rPr>
          <w:b/>
          <w:bCs/>
        </w:rPr>
        <w:t>spokój i łagodzenie konfliktów</w:t>
      </w:r>
      <w:r w:rsidRPr="00650260">
        <w:t xml:space="preserve"> (redukuje polaryzację)</w:t>
      </w:r>
    </w:p>
    <w:p w14:paraId="035B45C5" w14:textId="77777777" w:rsidR="0082523B" w:rsidRPr="00650260" w:rsidRDefault="0082523B" w:rsidP="004463AD">
      <w:pPr>
        <w:numPr>
          <w:ilvl w:val="0"/>
          <w:numId w:val="409"/>
        </w:numPr>
      </w:pPr>
      <w:r w:rsidRPr="00650260">
        <w:rPr>
          <w:b/>
          <w:bCs/>
        </w:rPr>
        <w:t>prostota komunikacji</w:t>
      </w:r>
      <w:r w:rsidRPr="00650260">
        <w:t xml:space="preserve"> (mówi „po ludzku”, bez komplikowania)</w:t>
      </w:r>
    </w:p>
    <w:p w14:paraId="5F905282" w14:textId="77777777" w:rsidR="0082523B" w:rsidRPr="00650260" w:rsidRDefault="0082523B" w:rsidP="004463AD">
      <w:pPr>
        <w:numPr>
          <w:ilvl w:val="0"/>
          <w:numId w:val="409"/>
        </w:numPr>
      </w:pPr>
      <w:r w:rsidRPr="00650260">
        <w:rPr>
          <w:b/>
          <w:bCs/>
        </w:rPr>
        <w:t>wiara w ludzi i dobre intencje</w:t>
      </w:r>
      <w:r w:rsidRPr="00650260">
        <w:t xml:space="preserve"> (buduje klimat zaufania)</w:t>
      </w:r>
    </w:p>
    <w:p w14:paraId="3EBA2B0E" w14:textId="77777777" w:rsidR="0082523B" w:rsidRPr="00650260" w:rsidRDefault="0082523B" w:rsidP="004463AD">
      <w:pPr>
        <w:numPr>
          <w:ilvl w:val="0"/>
          <w:numId w:val="409"/>
        </w:numPr>
      </w:pPr>
      <w:r w:rsidRPr="00650260">
        <w:rPr>
          <w:b/>
          <w:bCs/>
        </w:rPr>
        <w:t>wrażliwość na krzywdę</w:t>
      </w:r>
      <w:r w:rsidRPr="00650260">
        <w:t xml:space="preserve"> (nie idzie w cynizm)</w:t>
      </w:r>
    </w:p>
    <w:p w14:paraId="07128C29" w14:textId="77777777" w:rsidR="0082523B" w:rsidRPr="00650260" w:rsidRDefault="0082523B" w:rsidP="004463AD">
      <w:pPr>
        <w:numPr>
          <w:ilvl w:val="0"/>
          <w:numId w:val="409"/>
        </w:numPr>
      </w:pPr>
      <w:r w:rsidRPr="00650260">
        <w:rPr>
          <w:b/>
          <w:bCs/>
        </w:rPr>
        <w:t>konsekwencja moralna</w:t>
      </w:r>
      <w:r w:rsidRPr="00650260">
        <w:t xml:space="preserve"> (trzyma standardy, unika „brudnych chwytów”)</w:t>
      </w:r>
    </w:p>
    <w:p w14:paraId="6D97ACBA" w14:textId="77777777" w:rsidR="0082523B" w:rsidRDefault="0082523B" w:rsidP="004463AD">
      <w:pPr>
        <w:numPr>
          <w:ilvl w:val="0"/>
          <w:numId w:val="409"/>
        </w:numPr>
      </w:pPr>
      <w:r w:rsidRPr="00650260">
        <w:rPr>
          <w:b/>
          <w:bCs/>
        </w:rPr>
        <w:t>umiejętność budowania wspólnoty</w:t>
      </w:r>
      <w:r w:rsidRPr="00650260">
        <w:t xml:space="preserve"> (łączenie wokół dobra wspólnego)</w:t>
      </w:r>
    </w:p>
    <w:p w14:paraId="6ECA3F5F" w14:textId="77777777" w:rsidR="0082523B" w:rsidRDefault="0082523B" w:rsidP="004463AD">
      <w:pPr>
        <w:numPr>
          <w:ilvl w:val="0"/>
          <w:numId w:val="409"/>
        </w:numPr>
      </w:pPr>
      <w:r w:rsidRPr="00B31E50">
        <w:rPr>
          <w:b/>
          <w:bCs/>
        </w:rPr>
        <w:t>daje poczucie bezpieczeństwa</w:t>
      </w:r>
      <w:r w:rsidRPr="00D30D7D">
        <w:t>:</w:t>
      </w:r>
      <w:r w:rsidRPr="00C4485D">
        <w:t xml:space="preserve"> „to będzie zrobione normalnie”</w:t>
      </w:r>
    </w:p>
    <w:p w14:paraId="6C86E09B" w14:textId="77777777" w:rsidR="0082523B" w:rsidRPr="00C4485D" w:rsidRDefault="0082523B" w:rsidP="008705FB"/>
    <w:p w14:paraId="14D7C6AD" w14:textId="77777777" w:rsidR="008705FB" w:rsidRPr="00C4485D" w:rsidRDefault="008705FB" w:rsidP="008705FB">
      <w:pPr>
        <w:pStyle w:val="Nagwek3"/>
      </w:pPr>
      <w:r w:rsidRPr="00C4485D">
        <w:t>Słabości</w:t>
      </w:r>
    </w:p>
    <w:p w14:paraId="69859C7C" w14:textId="77777777" w:rsidR="0082523B" w:rsidRPr="00650260" w:rsidRDefault="0082523B" w:rsidP="004463AD">
      <w:pPr>
        <w:numPr>
          <w:ilvl w:val="0"/>
          <w:numId w:val="410"/>
        </w:numPr>
      </w:pPr>
      <w:r w:rsidRPr="00650260">
        <w:rPr>
          <w:b/>
          <w:bCs/>
        </w:rPr>
        <w:t>ryzyko naiwności</w:t>
      </w:r>
      <w:r w:rsidRPr="00650260">
        <w:t xml:space="preserve"> (przecenienie dobrej woli innych)</w:t>
      </w:r>
    </w:p>
    <w:p w14:paraId="45D132DD" w14:textId="77777777" w:rsidR="0082523B" w:rsidRPr="00650260" w:rsidRDefault="0082523B" w:rsidP="004463AD">
      <w:pPr>
        <w:numPr>
          <w:ilvl w:val="0"/>
          <w:numId w:val="410"/>
        </w:numPr>
      </w:pPr>
      <w:r w:rsidRPr="00650260">
        <w:rPr>
          <w:b/>
          <w:bCs/>
        </w:rPr>
        <w:t>unikanie twardych decyzji</w:t>
      </w:r>
      <w:r w:rsidRPr="00650260">
        <w:t xml:space="preserve"> (bo „nie chce ranić”)</w:t>
      </w:r>
    </w:p>
    <w:p w14:paraId="05991EC2" w14:textId="77777777" w:rsidR="0082523B" w:rsidRPr="00650260" w:rsidRDefault="0082523B" w:rsidP="004463AD">
      <w:pPr>
        <w:numPr>
          <w:ilvl w:val="0"/>
          <w:numId w:val="410"/>
        </w:numPr>
      </w:pPr>
      <w:r w:rsidRPr="00650260">
        <w:rPr>
          <w:b/>
          <w:bCs/>
        </w:rPr>
        <w:t>słabsza skuteczność w brutalnej konfrontacji</w:t>
      </w:r>
      <w:r w:rsidRPr="00650260">
        <w:t xml:space="preserve"> (może przegrywać „na ostro”)</w:t>
      </w:r>
    </w:p>
    <w:p w14:paraId="5E3D9D1D" w14:textId="77777777" w:rsidR="0082523B" w:rsidRPr="00650260" w:rsidRDefault="0082523B" w:rsidP="004463AD">
      <w:pPr>
        <w:numPr>
          <w:ilvl w:val="0"/>
          <w:numId w:val="410"/>
        </w:numPr>
      </w:pPr>
      <w:r w:rsidRPr="00650260">
        <w:rPr>
          <w:b/>
          <w:bCs/>
        </w:rPr>
        <w:t>wrażliwość na narracje o karze/winie</w:t>
      </w:r>
      <w:r w:rsidRPr="00650260">
        <w:t xml:space="preserve"> (lęk przed oskarżeniem, „co powiedzą”)</w:t>
      </w:r>
    </w:p>
    <w:p w14:paraId="7CC15AEA" w14:textId="77777777" w:rsidR="0082523B" w:rsidRPr="00650260" w:rsidRDefault="0082523B" w:rsidP="004463AD">
      <w:pPr>
        <w:numPr>
          <w:ilvl w:val="0"/>
          <w:numId w:val="410"/>
        </w:numPr>
      </w:pPr>
      <w:r w:rsidRPr="00650260">
        <w:rPr>
          <w:b/>
          <w:bCs/>
        </w:rPr>
        <w:t>zbyt miękka granica</w:t>
      </w:r>
      <w:r w:rsidRPr="00650260">
        <w:t xml:space="preserve"> (trudność w egzekwowaniu standardów)</w:t>
      </w:r>
    </w:p>
    <w:p w14:paraId="20C9CD1A" w14:textId="77777777" w:rsidR="0082523B" w:rsidRPr="00650260" w:rsidRDefault="0082523B" w:rsidP="004463AD">
      <w:pPr>
        <w:numPr>
          <w:ilvl w:val="0"/>
          <w:numId w:val="410"/>
        </w:numPr>
      </w:pPr>
      <w:r w:rsidRPr="00650260">
        <w:rPr>
          <w:b/>
          <w:bCs/>
        </w:rPr>
        <w:t>idealizm bez planu</w:t>
      </w:r>
      <w:r w:rsidRPr="00650260">
        <w:t xml:space="preserve"> (jeśli nie ma mierników i harmonogramu)</w:t>
      </w:r>
    </w:p>
    <w:p w14:paraId="78CE2F4A" w14:textId="77777777" w:rsidR="0082523B" w:rsidRPr="00650260" w:rsidRDefault="0082523B" w:rsidP="004463AD">
      <w:pPr>
        <w:numPr>
          <w:ilvl w:val="0"/>
          <w:numId w:val="410"/>
        </w:numPr>
      </w:pPr>
      <w:r w:rsidRPr="00650260">
        <w:rPr>
          <w:b/>
          <w:bCs/>
        </w:rPr>
        <w:lastRenderedPageBreak/>
        <w:t>nadmierna potrzeba harmonii</w:t>
      </w:r>
      <w:r w:rsidRPr="00650260">
        <w:t xml:space="preserve"> (tłumienie konfliktu zamiast jego rozwiązania)</w:t>
      </w:r>
    </w:p>
    <w:p w14:paraId="18F929B7" w14:textId="77777777" w:rsidR="0082523B" w:rsidRPr="00650260" w:rsidRDefault="0082523B" w:rsidP="004463AD">
      <w:pPr>
        <w:numPr>
          <w:ilvl w:val="0"/>
          <w:numId w:val="410"/>
        </w:numPr>
      </w:pPr>
      <w:r w:rsidRPr="00650260">
        <w:rPr>
          <w:b/>
          <w:bCs/>
        </w:rPr>
        <w:t>łatka „cukierkowości”</w:t>
      </w:r>
      <w:r w:rsidRPr="00650260">
        <w:t xml:space="preserve"> (jeśli nie pokaże konkretów i sprawczości)</w:t>
      </w:r>
    </w:p>
    <w:p w14:paraId="29C20076" w14:textId="77777777" w:rsidR="0082523B" w:rsidRDefault="0082523B" w:rsidP="004463AD">
      <w:pPr>
        <w:numPr>
          <w:ilvl w:val="0"/>
          <w:numId w:val="410"/>
        </w:numPr>
      </w:pPr>
      <w:r w:rsidRPr="00C4485D">
        <w:t>w cieniu: zaprzeczanie problemom („to się jakoś ułoży”), infantylizm, nieuzasadniony optymizm</w:t>
      </w:r>
    </w:p>
    <w:p w14:paraId="41BDFED1" w14:textId="77777777" w:rsidR="0082523B" w:rsidRDefault="0082523B" w:rsidP="00C4485D"/>
    <w:p w14:paraId="0EF8F9F0" w14:textId="6582EFF3" w:rsidR="007850EA" w:rsidRPr="00C4485D" w:rsidRDefault="007850EA" w:rsidP="007850EA">
      <w:pPr>
        <w:pStyle w:val="Nagwek3"/>
      </w:pPr>
      <w:r>
        <w:t>Oś narracyjna i antagonista</w:t>
      </w:r>
    </w:p>
    <w:p w14:paraId="00991D1F" w14:textId="53F90E6F" w:rsidR="007850EA" w:rsidRDefault="007850EA" w:rsidP="007850EA">
      <w:r w:rsidRPr="00C4485D">
        <w:rPr>
          <w:b/>
          <w:bCs/>
        </w:rPr>
        <w:t>Storyline:</w:t>
      </w:r>
      <w:r w:rsidRPr="00C4485D">
        <w:t xml:space="preserve"> od niepokoju</w:t>
      </w:r>
      <w:r w:rsidR="00B51AC0">
        <w:t xml:space="preserve"> i </w:t>
      </w:r>
      <w:r w:rsidRPr="00C4485D">
        <w:t>zmęczenia do spokoju i zaufania.</w:t>
      </w:r>
    </w:p>
    <w:p w14:paraId="0CFED2D5" w14:textId="0E040623" w:rsidR="007850EA" w:rsidRDefault="007850EA" w:rsidP="007850EA">
      <w:r w:rsidRPr="00C4485D">
        <w:rPr>
          <w:b/>
          <w:bCs/>
        </w:rPr>
        <w:t>Antagonista</w:t>
      </w:r>
      <w:r>
        <w:rPr>
          <w:b/>
          <w:bCs/>
        </w:rPr>
        <w:t xml:space="preserve"> </w:t>
      </w:r>
      <w:r w:rsidRPr="007850EA">
        <w:t>(z czym walczy?):</w:t>
      </w:r>
      <w:r w:rsidRPr="00C4485D">
        <w:t xml:space="preserve"> cynizm, chaos, „kombinowanie”, układy, niejasne reguły.</w:t>
      </w:r>
    </w:p>
    <w:p w14:paraId="26EADB12" w14:textId="77777777" w:rsidR="007850EA" w:rsidRDefault="007850EA" w:rsidP="007850EA">
      <w:r w:rsidRPr="00C4485D">
        <w:t xml:space="preserve">Ważne: Niewinny nie robi z ludzi wrogów. On robi wroga z </w:t>
      </w:r>
      <w:r w:rsidRPr="00C4485D">
        <w:rPr>
          <w:b/>
          <w:bCs/>
        </w:rPr>
        <w:t>bałaganu i braku zasad</w:t>
      </w:r>
      <w:r w:rsidRPr="00C4485D">
        <w:t>.</w:t>
      </w:r>
    </w:p>
    <w:p w14:paraId="7B9FADF1" w14:textId="77777777" w:rsidR="00EC36E0" w:rsidRPr="00C4485D" w:rsidRDefault="00EC36E0" w:rsidP="00C4485D"/>
    <w:p w14:paraId="64129DA1" w14:textId="32531C47" w:rsidR="00E71E9B" w:rsidRDefault="00E71E9B" w:rsidP="00E71E9B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65305D0F" w14:textId="5DCEDD74" w:rsidR="00C4485D" w:rsidRDefault="00C4485D" w:rsidP="00C4485D">
      <w:r w:rsidRPr="00C4485D">
        <w:t>nadzieja, uczciwie, prosto, spokojnie, wspólnie, bezpiecznie, zaufanie, standardy, jasne zasady, normalność, serdeczność, życzliwość, porządek, dobro wspólne, współpraca.</w:t>
      </w:r>
    </w:p>
    <w:p w14:paraId="78206175" w14:textId="77777777" w:rsidR="00E71E9B" w:rsidRPr="00C4485D" w:rsidRDefault="00E71E9B" w:rsidP="00C4485D"/>
    <w:p w14:paraId="388C7782" w14:textId="0D97C816" w:rsidR="00E71E9B" w:rsidRDefault="00A02E01" w:rsidP="00A02E01">
      <w:pPr>
        <w:pStyle w:val="Nagwek3"/>
      </w:pPr>
      <w:r>
        <w:t>Sygnatury wizualne</w:t>
      </w:r>
    </w:p>
    <w:p w14:paraId="0B6EEECE" w14:textId="74353704" w:rsidR="00C4485D" w:rsidRDefault="00C4485D" w:rsidP="00C4485D">
      <w:r w:rsidRPr="00C4485D">
        <w:t>słońce / światło dzienne, gołąb, dziecko (ostrożnie), natura, czysta kartka, otwarte drzwi.</w:t>
      </w:r>
    </w:p>
    <w:p w14:paraId="4D4B05A0" w14:textId="77777777" w:rsidR="00A02E01" w:rsidRPr="00C4485D" w:rsidRDefault="00A02E01" w:rsidP="00A02E01"/>
    <w:p w14:paraId="2215763E" w14:textId="4A20BFD0" w:rsidR="00C4485D" w:rsidRPr="00C4485D" w:rsidRDefault="00C4485D" w:rsidP="00A02E01">
      <w:pPr>
        <w:pStyle w:val="Nagwek3"/>
      </w:pPr>
      <w:r w:rsidRPr="00C4485D">
        <w:t>Przykłady archetypów</w:t>
      </w:r>
    </w:p>
    <w:p w14:paraId="55B2788A" w14:textId="68372A2E" w:rsidR="00A02E01" w:rsidRDefault="00A02E01" w:rsidP="00A02E01">
      <w:pPr>
        <w:pStyle w:val="Nagwek4"/>
      </w:pPr>
      <w:r>
        <w:t>P</w:t>
      </w:r>
      <w:r w:rsidR="00C4485D" w:rsidRPr="00C4485D">
        <w:t>olitycy</w:t>
      </w:r>
    </w:p>
    <w:p w14:paraId="2C65E451" w14:textId="149C92A5" w:rsidR="00C4485D" w:rsidRDefault="00C4485D" w:rsidP="00A02E01">
      <w:r w:rsidRPr="00C4485D">
        <w:t>Jimmy Carter, Václav Havel, Szymon Hołownia</w:t>
      </w:r>
    </w:p>
    <w:p w14:paraId="483D748F" w14:textId="77777777" w:rsidR="00A02E01" w:rsidRPr="00C4485D" w:rsidRDefault="00A02E01" w:rsidP="00A02E01"/>
    <w:p w14:paraId="31436817" w14:textId="608E8B73" w:rsidR="00A02E01" w:rsidRDefault="00A02E01" w:rsidP="00A02E01">
      <w:pPr>
        <w:pStyle w:val="Nagwek4"/>
      </w:pPr>
      <w:r>
        <w:t>M</w:t>
      </w:r>
      <w:r w:rsidR="00C4485D" w:rsidRPr="00C4485D">
        <w:t>arki/organizacje</w:t>
      </w:r>
    </w:p>
    <w:p w14:paraId="7D47D0EA" w14:textId="45704ED4" w:rsidR="00A02E01" w:rsidRDefault="003E593F" w:rsidP="00A02E01">
      <w:proofErr w:type="spellStart"/>
      <w:r w:rsidRPr="00F056F9">
        <w:t>Dove</w:t>
      </w:r>
      <w:proofErr w:type="spellEnd"/>
      <w:r w:rsidRPr="00F056F9">
        <w:t>; Milka; Kinder; Polska Akcja Humanitarna</w:t>
      </w:r>
    </w:p>
    <w:p w14:paraId="2FB5C9C8" w14:textId="77777777" w:rsidR="00A02E01" w:rsidRDefault="00A02E01" w:rsidP="00A02E01"/>
    <w:p w14:paraId="76561C2D" w14:textId="31D653BD" w:rsidR="00A02E01" w:rsidRDefault="00A02E01" w:rsidP="00A02E01">
      <w:pPr>
        <w:pStyle w:val="Nagwek4"/>
      </w:pPr>
      <w:r>
        <w:t>P</w:t>
      </w:r>
      <w:r w:rsidR="00C4485D" w:rsidRPr="00C4485D">
        <w:t>opkultura/postacie</w:t>
      </w:r>
    </w:p>
    <w:p w14:paraId="59C232BC" w14:textId="6C0AD339" w:rsidR="00C4485D" w:rsidRDefault="00C4485D" w:rsidP="00A02E01">
      <w:r w:rsidRPr="00C4485D">
        <w:t xml:space="preserve">Forrest </w:t>
      </w:r>
      <w:proofErr w:type="spellStart"/>
      <w:r w:rsidRPr="00C4485D">
        <w:t>Gump</w:t>
      </w:r>
      <w:proofErr w:type="spellEnd"/>
      <w:r w:rsidRPr="00C4485D">
        <w:t>, Mahatma Gandhi</w:t>
      </w:r>
    </w:p>
    <w:p w14:paraId="4B0B5ECD" w14:textId="77777777" w:rsidR="00EE1425" w:rsidRDefault="00EE1425" w:rsidP="00A02E01"/>
    <w:p w14:paraId="6236BA64" w14:textId="278B9B18" w:rsidR="00EE1425" w:rsidRDefault="002A072E" w:rsidP="00EE1425">
      <w:pPr>
        <w:pStyle w:val="Nagwek3"/>
      </w:pPr>
      <w:r w:rsidRPr="002A072E">
        <w:t>Paleta kolorów (HEX)</w:t>
      </w:r>
    </w:p>
    <w:p w14:paraId="35101EB0" w14:textId="629E1E8D" w:rsidR="00EE1425" w:rsidRDefault="00B4188A" w:rsidP="00A02E01">
      <w:r w:rsidRPr="00B4188A">
        <w:t>#FFFFFF; #FFF6C3; #9BD6F4; #ACE7FF; #B2F2BB; #FFF9B0; #FFF200; #EEEEEE; #FADADD; #AAC9CE</w:t>
      </w:r>
    </w:p>
    <w:p w14:paraId="362320C0" w14:textId="77777777" w:rsidR="00B4188A" w:rsidRPr="00C4485D" w:rsidRDefault="00B4188A" w:rsidP="00A02E01"/>
    <w:p w14:paraId="0A214E1C" w14:textId="77777777" w:rsidR="00C4485D" w:rsidRPr="00C4485D" w:rsidRDefault="006145A1" w:rsidP="00C4485D">
      <w:r>
        <w:pict w14:anchorId="7E4A1AA4">
          <v:rect id="_x0000_i1025" style="width:0;height:1.5pt" o:hralign="center" o:hrstd="t" o:hr="t" fillcolor="#a0a0a0" stroked="f"/>
        </w:pict>
      </w:r>
    </w:p>
    <w:p w14:paraId="3ABE4CA8" w14:textId="67B1747D" w:rsidR="00C4485D" w:rsidRPr="00C4485D" w:rsidRDefault="00C4485D" w:rsidP="00CF4153">
      <w:pPr>
        <w:pStyle w:val="Nagwek2"/>
      </w:pPr>
      <w:r w:rsidRPr="00C4485D">
        <w:t xml:space="preserve">1. Psychologiczny silnik </w:t>
      </w:r>
      <w:r w:rsidR="00CC24EE">
        <w:t>archetypu</w:t>
      </w:r>
    </w:p>
    <w:p w14:paraId="318FA39F" w14:textId="0261D958" w:rsidR="00C4485D" w:rsidRPr="00C4485D" w:rsidRDefault="00CC24EE" w:rsidP="00CF4153">
      <w:pPr>
        <w:pStyle w:val="Nagwek3"/>
      </w:pPr>
      <w:r>
        <w:t>1.1. Kluczowe pragnienie (do czego dąży?)</w:t>
      </w:r>
    </w:p>
    <w:p w14:paraId="6E84D563" w14:textId="77777777" w:rsidR="00C4485D" w:rsidRDefault="00C4485D" w:rsidP="00C4485D">
      <w:r w:rsidRPr="00C4485D">
        <w:t xml:space="preserve">Niewinny pragnie </w:t>
      </w:r>
      <w:r w:rsidRPr="00C4485D">
        <w:rPr>
          <w:b/>
          <w:bCs/>
        </w:rPr>
        <w:t>„raju w wersji codziennej”</w:t>
      </w:r>
      <w:r w:rsidRPr="00C4485D">
        <w:t xml:space="preserve">: świata, w którym instytucje działają uczciwie, ludzie mogą sobie ufać, a życie nie wymaga ciągłej czujności. W polityce przekłada się to na potrzebę </w:t>
      </w:r>
      <w:r w:rsidRPr="00C4485D">
        <w:rPr>
          <w:b/>
          <w:bCs/>
        </w:rPr>
        <w:t>normalności i przyzwoitości jako standardu</w:t>
      </w:r>
      <w:r w:rsidRPr="00C4485D">
        <w:t>, nie luksusu.</w:t>
      </w:r>
    </w:p>
    <w:p w14:paraId="697B7C09" w14:textId="77777777" w:rsidR="00861CB4" w:rsidRPr="00C4485D" w:rsidRDefault="00861CB4" w:rsidP="00C4485D"/>
    <w:p w14:paraId="78FB33DE" w14:textId="140B5CEC" w:rsidR="00C4485D" w:rsidRPr="00C4485D" w:rsidRDefault="00CC24EE" w:rsidP="00CF4153">
      <w:pPr>
        <w:pStyle w:val="Nagwek3"/>
      </w:pPr>
      <w:r>
        <w:t>1.2. Kluczowa obawa (czego unika?)</w:t>
      </w:r>
    </w:p>
    <w:p w14:paraId="5801C40F" w14:textId="233A6064" w:rsidR="00C4485D" w:rsidRDefault="00C4485D" w:rsidP="00C4485D">
      <w:r w:rsidRPr="00C4485D">
        <w:t xml:space="preserve">Największy lęk to </w:t>
      </w:r>
      <w:r w:rsidRPr="00C4485D">
        <w:rPr>
          <w:b/>
          <w:bCs/>
        </w:rPr>
        <w:t>zrobienie czegoś niewłaściwego</w:t>
      </w:r>
      <w:r w:rsidRPr="00C4485D">
        <w:t xml:space="preserve"> (albo bycie tak odebranym) i poniesienie konsekwencji: moralnych, prawnych, wizerunkowych. Niewinny nie chce „brudu na rękach”</w:t>
      </w:r>
      <w:r w:rsidR="00BE0904">
        <w:t xml:space="preserve"> – </w:t>
      </w:r>
      <w:r w:rsidRPr="00C4485D">
        <w:t>ani dosłownie, ani metaforycznie.</w:t>
      </w:r>
    </w:p>
    <w:p w14:paraId="76429AB8" w14:textId="77777777" w:rsidR="00861CB4" w:rsidRPr="00C4485D" w:rsidRDefault="00861CB4" w:rsidP="00C4485D"/>
    <w:p w14:paraId="56CB4964" w14:textId="24689E52" w:rsidR="00C4485D" w:rsidRPr="00C4485D" w:rsidRDefault="00126C72" w:rsidP="00CF4153">
      <w:pPr>
        <w:pStyle w:val="Nagwek3"/>
      </w:pPr>
      <w:r>
        <w:t>1.3. Napięcie wewnętrzne (co go „ciągnie” w dwie strony?)</w:t>
      </w:r>
    </w:p>
    <w:p w14:paraId="4FCB6847" w14:textId="77777777" w:rsidR="00C4485D" w:rsidRPr="00C4485D" w:rsidRDefault="00C4485D" w:rsidP="00A907D2">
      <w:pPr>
        <w:numPr>
          <w:ilvl w:val="0"/>
          <w:numId w:val="3"/>
        </w:numPr>
      </w:pPr>
      <w:r w:rsidRPr="00C4485D">
        <w:t xml:space="preserve">Z jednej strony: </w:t>
      </w:r>
      <w:r w:rsidRPr="00C4485D">
        <w:rPr>
          <w:b/>
          <w:bCs/>
        </w:rPr>
        <w:t>wiara w dobro i prostotę</w:t>
      </w:r>
      <w:r w:rsidRPr="00C4485D">
        <w:t>.</w:t>
      </w:r>
    </w:p>
    <w:p w14:paraId="496C5BA9" w14:textId="77777777" w:rsidR="00C4485D" w:rsidRPr="00C4485D" w:rsidRDefault="00C4485D" w:rsidP="00A907D2">
      <w:pPr>
        <w:numPr>
          <w:ilvl w:val="0"/>
          <w:numId w:val="3"/>
        </w:numPr>
      </w:pPr>
      <w:r w:rsidRPr="00C4485D">
        <w:t>Z drugiej: realna polityka, w której istnieją konflikty, interesy i twarde gry.</w:t>
      </w:r>
    </w:p>
    <w:p w14:paraId="5D054380" w14:textId="765070CF" w:rsidR="00C4485D" w:rsidRDefault="00C4485D" w:rsidP="00C4485D">
      <w:r w:rsidRPr="00C4485D">
        <w:t xml:space="preserve">To napięcie jest kluczowe: dojrzały Niewinny </w:t>
      </w:r>
      <w:r w:rsidRPr="00C4485D">
        <w:rPr>
          <w:i/>
          <w:iCs/>
        </w:rPr>
        <w:t>nie udaje, że konfliktów nie ma</w:t>
      </w:r>
      <w:r w:rsidR="00BE0904">
        <w:t xml:space="preserve"> – </w:t>
      </w:r>
      <w:r w:rsidRPr="00C4485D">
        <w:t xml:space="preserve">on pokazuje, że da się je rozwiązywać </w:t>
      </w:r>
      <w:r w:rsidRPr="00C4485D">
        <w:rPr>
          <w:b/>
          <w:bCs/>
        </w:rPr>
        <w:t>bez cynizmu</w:t>
      </w:r>
      <w:r w:rsidRPr="00C4485D">
        <w:t>.</w:t>
      </w:r>
    </w:p>
    <w:p w14:paraId="1D35FBF8" w14:textId="77777777" w:rsidR="00861CB4" w:rsidRPr="00C4485D" w:rsidRDefault="00861CB4" w:rsidP="00C4485D"/>
    <w:p w14:paraId="2DFB6EED" w14:textId="33E02ABB" w:rsidR="00C4485D" w:rsidRPr="00C4485D" w:rsidRDefault="002A1F5B" w:rsidP="00CF4153">
      <w:pPr>
        <w:pStyle w:val="Nagwek3"/>
      </w:pPr>
      <w:r>
        <w:t>1.4. Strategia działania (jak wygrywa?)</w:t>
      </w:r>
    </w:p>
    <w:p w14:paraId="21DB4361" w14:textId="77777777" w:rsidR="00C4485D" w:rsidRPr="00C4485D" w:rsidRDefault="00C4485D" w:rsidP="00C4485D">
      <w:r w:rsidRPr="00C4485D">
        <w:t>Niewinny wygrywa, gdy konsekwentnie pokazuje:</w:t>
      </w:r>
    </w:p>
    <w:p w14:paraId="73B4AC70" w14:textId="77777777" w:rsidR="00C4485D" w:rsidRPr="00C4485D" w:rsidRDefault="00C4485D" w:rsidP="00A907D2">
      <w:pPr>
        <w:numPr>
          <w:ilvl w:val="0"/>
          <w:numId w:val="4"/>
        </w:numPr>
      </w:pPr>
      <w:r w:rsidRPr="00C4485D">
        <w:rPr>
          <w:b/>
          <w:bCs/>
        </w:rPr>
        <w:t>czyste intencje</w:t>
      </w:r>
      <w:r w:rsidRPr="00C4485D">
        <w:t xml:space="preserve"> (motywacja),</w:t>
      </w:r>
    </w:p>
    <w:p w14:paraId="75483A79" w14:textId="77777777" w:rsidR="00C4485D" w:rsidRPr="00C4485D" w:rsidRDefault="00C4485D" w:rsidP="00A907D2">
      <w:pPr>
        <w:numPr>
          <w:ilvl w:val="0"/>
          <w:numId w:val="4"/>
        </w:numPr>
      </w:pPr>
      <w:r w:rsidRPr="00C4485D">
        <w:rPr>
          <w:b/>
          <w:bCs/>
        </w:rPr>
        <w:t>proste reguły</w:t>
      </w:r>
      <w:r w:rsidRPr="00C4485D">
        <w:t xml:space="preserve"> (zasady),</w:t>
      </w:r>
    </w:p>
    <w:p w14:paraId="6EF82279" w14:textId="77777777" w:rsidR="00C4485D" w:rsidRPr="00C4485D" w:rsidRDefault="00C4485D" w:rsidP="00A907D2">
      <w:pPr>
        <w:numPr>
          <w:ilvl w:val="0"/>
          <w:numId w:val="4"/>
        </w:numPr>
      </w:pPr>
      <w:r w:rsidRPr="00C4485D">
        <w:rPr>
          <w:b/>
          <w:bCs/>
        </w:rPr>
        <w:t>przewidywalne działania</w:t>
      </w:r>
      <w:r w:rsidRPr="00C4485D">
        <w:t xml:space="preserve"> (proces),</w:t>
      </w:r>
    </w:p>
    <w:p w14:paraId="404F792A" w14:textId="77777777" w:rsidR="00C4485D" w:rsidRPr="00C4485D" w:rsidRDefault="00C4485D" w:rsidP="00A907D2">
      <w:pPr>
        <w:numPr>
          <w:ilvl w:val="0"/>
          <w:numId w:val="4"/>
        </w:numPr>
      </w:pPr>
      <w:r w:rsidRPr="00C4485D">
        <w:rPr>
          <w:b/>
          <w:bCs/>
        </w:rPr>
        <w:t>życzliwą komunikację</w:t>
      </w:r>
      <w:r w:rsidRPr="00C4485D">
        <w:t xml:space="preserve"> (emocje).</w:t>
      </w:r>
    </w:p>
    <w:p w14:paraId="43E807D0" w14:textId="77777777" w:rsidR="00C4485D" w:rsidRDefault="00C4485D" w:rsidP="00C4485D">
      <w:r w:rsidRPr="00C4485D">
        <w:t xml:space="preserve">To archetyp, który buduje poparcie nie „przebojowością”, tylko </w:t>
      </w:r>
      <w:r w:rsidRPr="00C4485D">
        <w:rPr>
          <w:b/>
          <w:bCs/>
        </w:rPr>
        <w:t>zaufaniem</w:t>
      </w:r>
      <w:r w:rsidRPr="00C4485D">
        <w:t>.</w:t>
      </w:r>
    </w:p>
    <w:p w14:paraId="3103F2AB" w14:textId="77777777" w:rsidR="00861CB4" w:rsidRPr="00C4485D" w:rsidRDefault="00861CB4" w:rsidP="00C4485D"/>
    <w:p w14:paraId="3780A24F" w14:textId="77777777" w:rsidR="00C4485D" w:rsidRPr="00C4485D" w:rsidRDefault="00C4485D" w:rsidP="00CF4153">
      <w:pPr>
        <w:pStyle w:val="Nagwek3"/>
      </w:pPr>
      <w:r w:rsidRPr="00C4485D">
        <w:t>1.5. Cień archetypu (wersja niezdrowa)</w:t>
      </w:r>
    </w:p>
    <w:p w14:paraId="5CDF922E" w14:textId="77777777" w:rsidR="00C4485D" w:rsidRPr="00C4485D" w:rsidRDefault="00C4485D" w:rsidP="00C4485D">
      <w:r w:rsidRPr="00C4485D">
        <w:t>W cieniu Niewinny bywa:</w:t>
      </w:r>
    </w:p>
    <w:p w14:paraId="07F7D49E" w14:textId="77777777" w:rsidR="00C4485D" w:rsidRPr="00C4485D" w:rsidRDefault="00C4485D" w:rsidP="00A907D2">
      <w:pPr>
        <w:numPr>
          <w:ilvl w:val="0"/>
          <w:numId w:val="5"/>
        </w:numPr>
      </w:pPr>
      <w:r w:rsidRPr="00C4485D">
        <w:t>naiwny, infantylny, „cukierkowy”,</w:t>
      </w:r>
    </w:p>
    <w:p w14:paraId="49A46613" w14:textId="77777777" w:rsidR="00C4485D" w:rsidRPr="00C4485D" w:rsidRDefault="00C4485D" w:rsidP="00A907D2">
      <w:pPr>
        <w:numPr>
          <w:ilvl w:val="0"/>
          <w:numId w:val="5"/>
        </w:numPr>
      </w:pPr>
      <w:r w:rsidRPr="00C4485D">
        <w:lastRenderedPageBreak/>
        <w:t>unikający trudnych tematów,</w:t>
      </w:r>
    </w:p>
    <w:p w14:paraId="42ECB4FA" w14:textId="77777777" w:rsidR="00C4485D" w:rsidRPr="00C4485D" w:rsidRDefault="00C4485D" w:rsidP="00A907D2">
      <w:pPr>
        <w:numPr>
          <w:ilvl w:val="0"/>
          <w:numId w:val="5"/>
        </w:numPr>
      </w:pPr>
      <w:r w:rsidRPr="00C4485D">
        <w:t xml:space="preserve">skłonny do </w:t>
      </w:r>
      <w:r w:rsidRPr="00C4485D">
        <w:rPr>
          <w:b/>
          <w:bCs/>
        </w:rPr>
        <w:t>zaprzeczania</w:t>
      </w:r>
      <w:r w:rsidRPr="00C4485D">
        <w:t xml:space="preserve"> problemom („to się jakoś ułoży”),</w:t>
      </w:r>
    </w:p>
    <w:p w14:paraId="0DE7BF01" w14:textId="77777777" w:rsidR="00C4485D" w:rsidRPr="00C4485D" w:rsidRDefault="00C4485D" w:rsidP="00A907D2">
      <w:pPr>
        <w:numPr>
          <w:ilvl w:val="0"/>
          <w:numId w:val="5"/>
        </w:numPr>
      </w:pPr>
      <w:r w:rsidRPr="00C4485D">
        <w:t>łatwy do ogrania przez twardszych graczy.</w:t>
      </w:r>
    </w:p>
    <w:p w14:paraId="28B32FE8" w14:textId="53F259AD" w:rsidR="00861CB4" w:rsidRDefault="00C4485D" w:rsidP="00C4485D">
      <w:r w:rsidRPr="00C4485D">
        <w:t xml:space="preserve">Klucz: w polityce Niewinny musi być </w:t>
      </w:r>
      <w:r w:rsidRPr="00C4485D">
        <w:rPr>
          <w:b/>
          <w:bCs/>
        </w:rPr>
        <w:t>jasny i miękki w tonie</w:t>
      </w:r>
      <w:r w:rsidRPr="00C4485D">
        <w:t xml:space="preserve">, ale </w:t>
      </w:r>
      <w:r w:rsidRPr="00C4485D">
        <w:rPr>
          <w:b/>
          <w:bCs/>
        </w:rPr>
        <w:t>twardy w standardach</w:t>
      </w:r>
      <w:r w:rsidRPr="00C4485D">
        <w:t>.</w:t>
      </w:r>
    </w:p>
    <w:p w14:paraId="78F979F0" w14:textId="77777777" w:rsidR="00861CB4" w:rsidRPr="00C4485D" w:rsidRDefault="00861CB4" w:rsidP="00C4485D"/>
    <w:p w14:paraId="5A2E3F7A" w14:textId="77777777" w:rsidR="00C4485D" w:rsidRPr="00C4485D" w:rsidRDefault="00C4485D" w:rsidP="00CF4153">
      <w:pPr>
        <w:pStyle w:val="Nagwek3"/>
      </w:pPr>
      <w:r w:rsidRPr="00C4485D">
        <w:t>1.6. Pułapka</w:t>
      </w:r>
    </w:p>
    <w:p w14:paraId="3B4606E2" w14:textId="77777777" w:rsidR="00C4485D" w:rsidRPr="00C4485D" w:rsidRDefault="00C4485D" w:rsidP="00A907D2">
      <w:pPr>
        <w:numPr>
          <w:ilvl w:val="0"/>
          <w:numId w:val="6"/>
        </w:numPr>
      </w:pPr>
      <w:r w:rsidRPr="00C4485D">
        <w:t>„miło i sympatycznie” bez konkretu</w:t>
      </w:r>
    </w:p>
    <w:p w14:paraId="0882E498" w14:textId="77777777" w:rsidR="00C4485D" w:rsidRPr="00C4485D" w:rsidRDefault="00C4485D" w:rsidP="00A907D2">
      <w:pPr>
        <w:numPr>
          <w:ilvl w:val="0"/>
          <w:numId w:val="6"/>
        </w:numPr>
      </w:pPr>
      <w:r w:rsidRPr="00C4485D">
        <w:t>nadzieja bez dowodów i domykania spraw</w:t>
      </w:r>
    </w:p>
    <w:p w14:paraId="2088628D" w14:textId="77777777" w:rsidR="00C4485D" w:rsidRDefault="00C4485D" w:rsidP="00A907D2">
      <w:pPr>
        <w:numPr>
          <w:ilvl w:val="0"/>
          <w:numId w:val="6"/>
        </w:numPr>
      </w:pPr>
      <w:r w:rsidRPr="00C4485D">
        <w:t>uspokajanie emocji zamiast podejmowania decyzji, gdy sytuacja tego wymaga</w:t>
      </w:r>
    </w:p>
    <w:p w14:paraId="00758569" w14:textId="77777777" w:rsidR="00852482" w:rsidRPr="00C4485D" w:rsidRDefault="00852482" w:rsidP="00852482"/>
    <w:p w14:paraId="2B399211" w14:textId="77777777" w:rsidR="00C4485D" w:rsidRPr="00C4485D" w:rsidRDefault="006145A1" w:rsidP="00C4485D">
      <w:r>
        <w:pict w14:anchorId="7BECF37F">
          <v:rect id="_x0000_i1026" style="width:0;height:1.5pt" o:hralign="center" o:hrstd="t" o:hr="t" fillcolor="#a0a0a0" stroked="f"/>
        </w:pict>
      </w:r>
    </w:p>
    <w:p w14:paraId="5AA55DA8" w14:textId="44A2C6BC" w:rsidR="00C4485D" w:rsidRPr="00C4485D" w:rsidRDefault="00C4485D" w:rsidP="00CF4153">
      <w:pPr>
        <w:pStyle w:val="Nagwek2"/>
      </w:pPr>
      <w:r w:rsidRPr="00C4485D">
        <w:t xml:space="preserve">2. Jak </w:t>
      </w:r>
      <w:r w:rsidR="002A0011">
        <w:t>archetyp</w:t>
      </w:r>
      <w:r w:rsidRPr="00C4485D">
        <w:t xml:space="preserve"> działa w polityce?</w:t>
      </w:r>
    </w:p>
    <w:p w14:paraId="1506DAD0" w14:textId="77777777" w:rsidR="00C4485D" w:rsidRPr="00C4485D" w:rsidRDefault="00C4485D" w:rsidP="00CF4153">
      <w:pPr>
        <w:pStyle w:val="Nagwek3"/>
      </w:pPr>
      <w:r w:rsidRPr="00C4485D">
        <w:t>2.1. Naturalne role publiczne</w:t>
      </w:r>
    </w:p>
    <w:p w14:paraId="43051CCD" w14:textId="77777777" w:rsidR="00C4485D" w:rsidRPr="00C4485D" w:rsidRDefault="00C4485D" w:rsidP="00861CB4">
      <w:r w:rsidRPr="00C4485D">
        <w:rPr>
          <w:b/>
          <w:bCs/>
        </w:rPr>
        <w:t>Strażnik standardów</w:t>
      </w:r>
      <w:r w:rsidRPr="00C4485D">
        <w:t xml:space="preserve"> (uczciwość, jawność, proste zasady)</w:t>
      </w:r>
    </w:p>
    <w:p w14:paraId="362ECA00" w14:textId="77777777" w:rsidR="00C4485D" w:rsidRPr="00C4485D" w:rsidRDefault="00C4485D" w:rsidP="00861CB4">
      <w:r w:rsidRPr="00C4485D">
        <w:rPr>
          <w:b/>
          <w:bCs/>
        </w:rPr>
        <w:t>Integrator społeczny</w:t>
      </w:r>
      <w:r w:rsidRPr="00C4485D">
        <w:t xml:space="preserve"> (łagodzenie polaryzacji)</w:t>
      </w:r>
    </w:p>
    <w:p w14:paraId="3C08408F" w14:textId="77777777" w:rsidR="00C4485D" w:rsidRPr="00C4485D" w:rsidRDefault="00C4485D" w:rsidP="00861CB4">
      <w:r w:rsidRPr="00C4485D">
        <w:rPr>
          <w:b/>
          <w:bCs/>
        </w:rPr>
        <w:t>Rzecznik „zwykłej normalności”</w:t>
      </w:r>
      <w:r w:rsidRPr="00C4485D">
        <w:t xml:space="preserve"> (bez ideologicznego przepychu)</w:t>
      </w:r>
    </w:p>
    <w:p w14:paraId="23A190A2" w14:textId="77777777" w:rsidR="00C4485D" w:rsidRDefault="00C4485D" w:rsidP="00861CB4">
      <w:r w:rsidRPr="00C4485D">
        <w:rPr>
          <w:b/>
          <w:bCs/>
        </w:rPr>
        <w:t>Katalizator współpracy</w:t>
      </w:r>
      <w:r w:rsidRPr="00C4485D">
        <w:t xml:space="preserve"> (porozumienia wokół dobra wspólnego)</w:t>
      </w:r>
    </w:p>
    <w:p w14:paraId="033EC0E6" w14:textId="77777777" w:rsidR="00861CB4" w:rsidRPr="00C4485D" w:rsidRDefault="00861CB4" w:rsidP="00861CB4"/>
    <w:p w14:paraId="083652CC" w14:textId="77777777" w:rsidR="00C4485D" w:rsidRPr="00C4485D" w:rsidRDefault="00C4485D" w:rsidP="00CF4153">
      <w:pPr>
        <w:pStyle w:val="Nagwek3"/>
      </w:pPr>
      <w:r w:rsidRPr="00C4485D">
        <w:t>2.2. Styl przywództwa</w:t>
      </w:r>
    </w:p>
    <w:p w14:paraId="27131B93" w14:textId="77777777" w:rsidR="00C4485D" w:rsidRPr="00C4485D" w:rsidRDefault="00C4485D" w:rsidP="00861CB4">
      <w:r w:rsidRPr="00C15B4E">
        <w:rPr>
          <w:b/>
          <w:bCs/>
        </w:rPr>
        <w:t>Decyzje:</w:t>
      </w:r>
      <w:r w:rsidRPr="00C4485D">
        <w:t xml:space="preserve"> preferuje rozwiązania przejrzyste i łatwe do wytłumaczenia.</w:t>
      </w:r>
    </w:p>
    <w:p w14:paraId="2315AA79" w14:textId="77777777" w:rsidR="00C4485D" w:rsidRPr="00C4485D" w:rsidRDefault="00C4485D" w:rsidP="00861CB4">
      <w:r w:rsidRPr="00C15B4E">
        <w:rPr>
          <w:b/>
          <w:bCs/>
        </w:rPr>
        <w:t>Tempo:</w:t>
      </w:r>
      <w:r w:rsidRPr="00C4485D">
        <w:t xml:space="preserve"> stabilne, przewidywalne, „bez fajerwerków” (co bywa zaletą).</w:t>
      </w:r>
    </w:p>
    <w:p w14:paraId="1139B628" w14:textId="77777777" w:rsidR="00C4485D" w:rsidRDefault="00C4485D" w:rsidP="00861CB4">
      <w:r w:rsidRPr="00C15B4E">
        <w:rPr>
          <w:b/>
          <w:bCs/>
        </w:rPr>
        <w:t>Priorytety:</w:t>
      </w:r>
      <w:r w:rsidRPr="00C4485D">
        <w:t xml:space="preserve"> bezpieczeństwo, porządek, edukacja, zdrowie, standardy usług publicznych.</w:t>
      </w:r>
    </w:p>
    <w:p w14:paraId="10838903" w14:textId="77777777" w:rsidR="00861CB4" w:rsidRPr="00C4485D" w:rsidRDefault="00861CB4" w:rsidP="00861CB4"/>
    <w:p w14:paraId="6E0DD9F8" w14:textId="77777777" w:rsidR="00C4485D" w:rsidRPr="00C4485D" w:rsidRDefault="00C4485D" w:rsidP="00CF4153">
      <w:pPr>
        <w:pStyle w:val="Nagwek3"/>
      </w:pPr>
      <w:r w:rsidRPr="00C4485D">
        <w:t>2.3. Styl zarządzania zespołem</w:t>
      </w:r>
    </w:p>
    <w:p w14:paraId="246FFD33" w14:textId="77777777" w:rsidR="00C4485D" w:rsidRPr="00C4485D" w:rsidRDefault="00C4485D" w:rsidP="00C4485D">
      <w:r w:rsidRPr="00C4485D">
        <w:t>Najlepiej działa z zespołem, który:</w:t>
      </w:r>
    </w:p>
    <w:p w14:paraId="77515BF9" w14:textId="77777777" w:rsidR="00C4485D" w:rsidRPr="00C4485D" w:rsidRDefault="00C4485D" w:rsidP="00A907D2">
      <w:pPr>
        <w:numPr>
          <w:ilvl w:val="0"/>
          <w:numId w:val="7"/>
        </w:numPr>
      </w:pPr>
      <w:r w:rsidRPr="00C4485D">
        <w:t>pilnuje jakości i procedur (żeby „dobroć” nie skończyła się chaosem),</w:t>
      </w:r>
    </w:p>
    <w:p w14:paraId="0742667B" w14:textId="77777777" w:rsidR="00C4485D" w:rsidRPr="00C4485D" w:rsidRDefault="00C4485D" w:rsidP="00A907D2">
      <w:pPr>
        <w:numPr>
          <w:ilvl w:val="0"/>
          <w:numId w:val="7"/>
        </w:numPr>
      </w:pPr>
      <w:r w:rsidRPr="00C4485D">
        <w:t>potrafi domykać tematy operacyjnie,</w:t>
      </w:r>
    </w:p>
    <w:p w14:paraId="19623C73" w14:textId="77777777" w:rsidR="00C4485D" w:rsidRDefault="00C4485D" w:rsidP="00A907D2">
      <w:pPr>
        <w:numPr>
          <w:ilvl w:val="0"/>
          <w:numId w:val="7"/>
        </w:numPr>
      </w:pPr>
      <w:r w:rsidRPr="00C4485D">
        <w:t>dba o higienę wizerunkową: jawność, spójność, brak agresji.</w:t>
      </w:r>
    </w:p>
    <w:p w14:paraId="0DA585F9" w14:textId="77777777" w:rsidR="00861CB4" w:rsidRPr="00C4485D" w:rsidRDefault="00861CB4" w:rsidP="00861CB4"/>
    <w:p w14:paraId="68B5D15B" w14:textId="77777777" w:rsidR="00C4485D" w:rsidRPr="00C4485D" w:rsidRDefault="00C4485D" w:rsidP="00CF4153">
      <w:pPr>
        <w:pStyle w:val="Nagwek3"/>
      </w:pPr>
      <w:r w:rsidRPr="00C4485D">
        <w:t>2.4. Styl negocjacji</w:t>
      </w:r>
    </w:p>
    <w:p w14:paraId="4A70E1FF" w14:textId="77777777" w:rsidR="00AE5D45" w:rsidRDefault="00C4485D" w:rsidP="00C4485D">
      <w:r w:rsidRPr="00C4485D">
        <w:t>Niewinny negocjuje dobrze, gdy trzyma się formuły:</w:t>
      </w:r>
    </w:p>
    <w:p w14:paraId="37D2751E" w14:textId="77777777" w:rsidR="00AE5D45" w:rsidRDefault="00C4485D" w:rsidP="00C4485D">
      <w:r w:rsidRPr="00C4485D">
        <w:rPr>
          <w:b/>
          <w:bCs/>
        </w:rPr>
        <w:t>„życzliwie do ludzi, bezlitośnie do niejasnych zasad”</w:t>
      </w:r>
      <w:r w:rsidRPr="00C4485D">
        <w:t>.</w:t>
      </w:r>
    </w:p>
    <w:p w14:paraId="222D7823" w14:textId="679AC708" w:rsidR="00C4485D" w:rsidRDefault="00C4485D" w:rsidP="00C4485D">
      <w:r w:rsidRPr="00C4485D">
        <w:t xml:space="preserve">Jego siłą są </w:t>
      </w:r>
      <w:r w:rsidRPr="00C4485D">
        <w:rPr>
          <w:i/>
          <w:iCs/>
        </w:rPr>
        <w:t>standardy</w:t>
      </w:r>
      <w:r w:rsidRPr="00C4485D">
        <w:t xml:space="preserve">, nie </w:t>
      </w:r>
      <w:r w:rsidRPr="00C4485D">
        <w:rPr>
          <w:i/>
          <w:iCs/>
        </w:rPr>
        <w:t>atak</w:t>
      </w:r>
      <w:r w:rsidRPr="00C4485D">
        <w:t>.</w:t>
      </w:r>
    </w:p>
    <w:p w14:paraId="48016550" w14:textId="77777777" w:rsidR="00861CB4" w:rsidRPr="00C4485D" w:rsidRDefault="00861CB4" w:rsidP="00C4485D"/>
    <w:p w14:paraId="456695A8" w14:textId="7DC72C40" w:rsidR="00C4485D" w:rsidRPr="00C4485D" w:rsidRDefault="00DD108E" w:rsidP="00CF4153">
      <w:pPr>
        <w:pStyle w:val="Nagwek3"/>
      </w:pPr>
      <w:r>
        <w:t>2.5. Percepcja podprogowa (Metaprzekaz)</w:t>
      </w:r>
    </w:p>
    <w:p w14:paraId="0B8817B0" w14:textId="59FDCA2F" w:rsidR="00C4485D" w:rsidRPr="00C4485D" w:rsidRDefault="00C4485D" w:rsidP="00A907D2">
      <w:pPr>
        <w:numPr>
          <w:ilvl w:val="0"/>
          <w:numId w:val="8"/>
        </w:numPr>
      </w:pPr>
      <w:r w:rsidRPr="00C4485D">
        <w:t>„jemu/jej można zaufać</w:t>
      </w:r>
      <w:r w:rsidR="00BE0904">
        <w:t xml:space="preserve"> – </w:t>
      </w:r>
      <w:r w:rsidRPr="00C4485D">
        <w:t>nie będzie brudnej gry”</w:t>
      </w:r>
    </w:p>
    <w:p w14:paraId="7F01839D" w14:textId="77777777" w:rsidR="00C4485D" w:rsidRPr="00C4485D" w:rsidRDefault="00C4485D" w:rsidP="00A907D2">
      <w:pPr>
        <w:numPr>
          <w:ilvl w:val="0"/>
          <w:numId w:val="8"/>
        </w:numPr>
      </w:pPr>
      <w:r w:rsidRPr="00C4485D">
        <w:t>„to człowiek zasad i normalności”</w:t>
      </w:r>
    </w:p>
    <w:p w14:paraId="78232594" w14:textId="77777777" w:rsidR="00C4485D" w:rsidRPr="00C4485D" w:rsidRDefault="00C4485D" w:rsidP="00A907D2">
      <w:pPr>
        <w:numPr>
          <w:ilvl w:val="0"/>
          <w:numId w:val="8"/>
        </w:numPr>
      </w:pPr>
      <w:r w:rsidRPr="00C4485D">
        <w:t>„zamiast wojny będzie porządek i współpraca”</w:t>
      </w:r>
    </w:p>
    <w:p w14:paraId="77658F3B" w14:textId="77777777" w:rsidR="00C4485D" w:rsidRDefault="00C4485D" w:rsidP="00A907D2">
      <w:pPr>
        <w:numPr>
          <w:ilvl w:val="0"/>
          <w:numId w:val="8"/>
        </w:numPr>
      </w:pPr>
      <w:r w:rsidRPr="00C4485D">
        <w:t>„on/ona nie robi polityki dla emocji, tylko dla ludzi”</w:t>
      </w:r>
    </w:p>
    <w:p w14:paraId="3C2792E2" w14:textId="77777777" w:rsidR="00861CB4" w:rsidRPr="00C4485D" w:rsidRDefault="00861CB4" w:rsidP="00861CB4"/>
    <w:p w14:paraId="0E34BD01" w14:textId="77777777" w:rsidR="00C4485D" w:rsidRPr="00C4485D" w:rsidRDefault="006145A1" w:rsidP="00C4485D">
      <w:r>
        <w:pict w14:anchorId="4C463AF5">
          <v:rect id="_x0000_i1027" style="width:0;height:1.5pt" o:hralign="center" o:hrstd="t" o:hr="t" fillcolor="#a0a0a0" stroked="f"/>
        </w:pict>
      </w:r>
    </w:p>
    <w:p w14:paraId="18437880" w14:textId="77777777" w:rsidR="00C4485D" w:rsidRPr="00C4485D" w:rsidRDefault="00C4485D" w:rsidP="00CF4153">
      <w:pPr>
        <w:pStyle w:val="Nagwek2"/>
      </w:pPr>
      <w:r w:rsidRPr="00C4485D">
        <w:t>3. Komunikacja: język, ton, narracja</w:t>
      </w:r>
    </w:p>
    <w:p w14:paraId="6F72959F" w14:textId="77777777" w:rsidR="00C4485D" w:rsidRPr="00C4485D" w:rsidRDefault="00C4485D" w:rsidP="00CF4153">
      <w:pPr>
        <w:pStyle w:val="Nagwek3"/>
      </w:pPr>
      <w:r w:rsidRPr="00C4485D">
        <w:t>3.1. Zasady komunikacji</w:t>
      </w:r>
    </w:p>
    <w:p w14:paraId="19E2EDC6" w14:textId="77777777" w:rsidR="00C4485D" w:rsidRPr="00C4485D" w:rsidRDefault="00C4485D" w:rsidP="00C4485D">
      <w:r w:rsidRPr="00C4485D">
        <w:t>Komunikacja powinna emanować prostotą i czystością, unikając skomplikowanych metafor czy długich wywodów. Treści powinny skupiać się wokół codziennych radości i małych przyjemności, posługując się ciepłymi zdaniami i pastelową oprawą wizualną. W social mediach dominują jasne tła, radosne ujęcia natury lub rodzinnych chwil.</w:t>
      </w:r>
    </w:p>
    <w:p w14:paraId="31C885E5" w14:textId="77777777" w:rsidR="00C4485D" w:rsidRDefault="00C4485D" w:rsidP="00C4485D">
      <w:r w:rsidRPr="00C4485D">
        <w:t>Komunikacja marki: marki z archetypem niewinnego koncentrują się na przekazywaniu prostych, pozytywnych i jasnych komunikatów. Ich komunikacja jest często bezpośrednia, wolna od cynizmu czy złożoności.</w:t>
      </w:r>
    </w:p>
    <w:p w14:paraId="59D121EE" w14:textId="77777777" w:rsidR="00861CB4" w:rsidRPr="00C4485D" w:rsidRDefault="00861CB4" w:rsidP="00C4485D"/>
    <w:p w14:paraId="74C5682C" w14:textId="16005D99" w:rsidR="00C4485D" w:rsidRPr="00C4485D" w:rsidRDefault="00637655" w:rsidP="00CF4153">
      <w:pPr>
        <w:pStyle w:val="Nagwek3"/>
      </w:pPr>
      <w:r>
        <w:t>3.2. Ton głosu i docelowy efekt emocjonalny</w:t>
      </w:r>
    </w:p>
    <w:p w14:paraId="031699FC" w14:textId="77777777" w:rsidR="00AE5D45" w:rsidRDefault="00C4485D" w:rsidP="00C4485D">
      <w:r w:rsidRPr="00C4485D">
        <w:rPr>
          <w:b/>
          <w:bCs/>
        </w:rPr>
        <w:t>Ton:</w:t>
      </w:r>
      <w:r w:rsidRPr="00C4485D">
        <w:t xml:space="preserve"> ciepły, uśmiechnięty, spokojny, serdeczny.</w:t>
      </w:r>
    </w:p>
    <w:p w14:paraId="543A52D9" w14:textId="1FE3D95D" w:rsidR="00C4485D" w:rsidRDefault="00C4485D" w:rsidP="00C4485D">
      <w:r w:rsidRPr="00C4485D">
        <w:rPr>
          <w:b/>
          <w:bCs/>
        </w:rPr>
        <w:t>Emocja po kontakcie:</w:t>
      </w:r>
      <w:r w:rsidRPr="00C4485D">
        <w:t xml:space="preserve"> „jemu/jej mogę zaufać”, „nie będzie brudnej gry”, „to ma sens”.</w:t>
      </w:r>
    </w:p>
    <w:p w14:paraId="570B5D11" w14:textId="77777777" w:rsidR="00861CB4" w:rsidRPr="00C4485D" w:rsidRDefault="00861CB4" w:rsidP="00C4485D"/>
    <w:p w14:paraId="5C893A34" w14:textId="4682CA6C" w:rsidR="00C4485D" w:rsidRPr="00C4485D" w:rsidRDefault="00B4372F" w:rsidP="00CF4153">
      <w:pPr>
        <w:pStyle w:val="Nagwek3"/>
      </w:pPr>
      <w:r>
        <w:t>3.3. Język archetypu: słownictwo preferowane i niepożądane</w:t>
      </w:r>
    </w:p>
    <w:p w14:paraId="178AC1E6" w14:textId="77777777" w:rsidR="00C4485D" w:rsidRPr="00C4485D" w:rsidRDefault="00C4485D" w:rsidP="00C4485D">
      <w:r w:rsidRPr="00C4485D">
        <w:rPr>
          <w:b/>
          <w:bCs/>
        </w:rPr>
        <w:t>Zalecane zwroty:</w:t>
      </w:r>
    </w:p>
    <w:p w14:paraId="413D4256" w14:textId="77777777" w:rsidR="00C4485D" w:rsidRDefault="00C4485D" w:rsidP="00A907D2">
      <w:pPr>
        <w:numPr>
          <w:ilvl w:val="0"/>
          <w:numId w:val="9"/>
        </w:numPr>
      </w:pPr>
      <w:r w:rsidRPr="00C4485D">
        <w:lastRenderedPageBreak/>
        <w:t>„uczciwie”, „prosto”, „jasne zasady”, „spokojnie”, „wspólnie”, „bezpiecznie”, „normalnie”, „krok po kroku”, „transparentnie”, „dbamy o standardy”.</w:t>
      </w:r>
    </w:p>
    <w:p w14:paraId="5FDCB06F" w14:textId="77777777" w:rsidR="00861CB4" w:rsidRPr="00C4485D" w:rsidRDefault="00861CB4" w:rsidP="00861CB4"/>
    <w:p w14:paraId="6626B668" w14:textId="77777777" w:rsidR="00C4485D" w:rsidRPr="00C4485D" w:rsidRDefault="00C4485D" w:rsidP="00C4485D">
      <w:r w:rsidRPr="00C4485D">
        <w:rPr>
          <w:b/>
          <w:bCs/>
        </w:rPr>
        <w:t>Do ograniczenia:</w:t>
      </w:r>
    </w:p>
    <w:p w14:paraId="76309376" w14:textId="77777777" w:rsidR="00C4485D" w:rsidRPr="00C4485D" w:rsidRDefault="00C4485D" w:rsidP="00A907D2">
      <w:pPr>
        <w:numPr>
          <w:ilvl w:val="0"/>
          <w:numId w:val="10"/>
        </w:numPr>
      </w:pPr>
      <w:r w:rsidRPr="00C4485D">
        <w:t>straszenie, katastrofizm, cyniczne docinki, język winy i wstydu,</w:t>
      </w:r>
    </w:p>
    <w:p w14:paraId="40961459" w14:textId="77777777" w:rsidR="00C4485D" w:rsidRDefault="00C4485D" w:rsidP="00A907D2">
      <w:pPr>
        <w:numPr>
          <w:ilvl w:val="0"/>
          <w:numId w:val="10"/>
        </w:numPr>
      </w:pPr>
      <w:r w:rsidRPr="00C4485D">
        <w:t>wielopiętrowe metafory i „mądre” zawiłości (Niewinny traci wtedy autentyczność).</w:t>
      </w:r>
    </w:p>
    <w:p w14:paraId="0B347F7A" w14:textId="77777777" w:rsidR="00861CB4" w:rsidRPr="00C4485D" w:rsidRDefault="00861CB4" w:rsidP="00861CB4"/>
    <w:p w14:paraId="5897652F" w14:textId="0B433D32" w:rsidR="00C4485D" w:rsidRPr="00C4485D" w:rsidRDefault="000B7027" w:rsidP="00CF4153">
      <w:pPr>
        <w:pStyle w:val="Nagwek3"/>
      </w:pPr>
      <w:r>
        <w:t>3.4. Struktura przekazu (jak budować wypowiedzi?)</w:t>
      </w:r>
    </w:p>
    <w:p w14:paraId="4311A786" w14:textId="77777777" w:rsidR="00C4485D" w:rsidRPr="00C4485D" w:rsidRDefault="00C4485D" w:rsidP="00A907D2">
      <w:pPr>
        <w:numPr>
          <w:ilvl w:val="0"/>
          <w:numId w:val="11"/>
        </w:numPr>
      </w:pPr>
      <w:r w:rsidRPr="00C4485D">
        <w:rPr>
          <w:b/>
          <w:bCs/>
        </w:rPr>
        <w:t>Uznanie emocji ludzi</w:t>
      </w:r>
      <w:r w:rsidRPr="00C4485D">
        <w:t xml:space="preserve"> („Rozumiem, że to męczy / frustruje”)</w:t>
      </w:r>
    </w:p>
    <w:p w14:paraId="1754854A" w14:textId="77777777" w:rsidR="00C4485D" w:rsidRPr="00C4485D" w:rsidRDefault="00C4485D" w:rsidP="00A907D2">
      <w:pPr>
        <w:numPr>
          <w:ilvl w:val="0"/>
          <w:numId w:val="11"/>
        </w:numPr>
      </w:pPr>
      <w:r w:rsidRPr="00C4485D">
        <w:rPr>
          <w:b/>
          <w:bCs/>
        </w:rPr>
        <w:t>Prosta zasada</w:t>
      </w:r>
      <w:r w:rsidRPr="00C4485D">
        <w:t xml:space="preserve"> („W takich sprawach obowiązuje jedno: jawnie i uczciwie”)</w:t>
      </w:r>
    </w:p>
    <w:p w14:paraId="208A37E9" w14:textId="77777777" w:rsidR="00C4485D" w:rsidRPr="00C4485D" w:rsidRDefault="00C4485D" w:rsidP="00A907D2">
      <w:pPr>
        <w:numPr>
          <w:ilvl w:val="0"/>
          <w:numId w:val="11"/>
        </w:numPr>
      </w:pPr>
      <w:r w:rsidRPr="00C4485D">
        <w:rPr>
          <w:b/>
          <w:bCs/>
        </w:rPr>
        <w:t>Konkret kroków</w:t>
      </w:r>
      <w:r w:rsidRPr="00C4485D">
        <w:t xml:space="preserve"> (3 punkty)</w:t>
      </w:r>
    </w:p>
    <w:p w14:paraId="718F98D1" w14:textId="77777777" w:rsidR="00C4485D" w:rsidRDefault="00C4485D" w:rsidP="00A907D2">
      <w:pPr>
        <w:numPr>
          <w:ilvl w:val="0"/>
          <w:numId w:val="11"/>
        </w:numPr>
      </w:pPr>
      <w:r w:rsidRPr="00C4485D">
        <w:rPr>
          <w:b/>
          <w:bCs/>
        </w:rPr>
        <w:t>Nadzieja bez patosu</w:t>
      </w:r>
      <w:r w:rsidRPr="00C4485D">
        <w:t xml:space="preserve"> („Da się to zrobić. I zrobimy to normalnie.”)</w:t>
      </w:r>
    </w:p>
    <w:p w14:paraId="757A2D08" w14:textId="77777777" w:rsidR="00861CB4" w:rsidRDefault="00861CB4" w:rsidP="00861CB4"/>
    <w:p w14:paraId="57652923" w14:textId="14275329" w:rsidR="00F12127" w:rsidRPr="00EC36E0" w:rsidRDefault="001D576F" w:rsidP="00F12127">
      <w:pPr>
        <w:pStyle w:val="Nagwek3"/>
      </w:pPr>
      <w:r>
        <w:t xml:space="preserve">3.5. </w:t>
      </w:r>
      <w:r w:rsidR="00F12127" w:rsidRPr="00EC36E0">
        <w:t>Storyline (</w:t>
      </w:r>
      <w:r w:rsidR="00F12127">
        <w:t>L</w:t>
      </w:r>
      <w:r w:rsidR="00F12127" w:rsidRPr="00EC36E0">
        <w:t>inia opowieści)</w:t>
      </w:r>
    </w:p>
    <w:p w14:paraId="5EE7FAB4" w14:textId="12093C4C" w:rsidR="00F12127" w:rsidRDefault="001D576F" w:rsidP="00F12127">
      <w:pPr>
        <w:pStyle w:val="Nagwek4"/>
      </w:pPr>
      <w:r>
        <w:t xml:space="preserve">3.5.1. </w:t>
      </w:r>
      <w:r w:rsidR="00F12127" w:rsidRPr="00EC36E0">
        <w:t>Oś opowieści</w:t>
      </w:r>
    </w:p>
    <w:p w14:paraId="0489C72D" w14:textId="77777777" w:rsidR="00F12127" w:rsidRDefault="00F12127" w:rsidP="00F12127">
      <w:r w:rsidRPr="00EC36E0">
        <w:t>od niepokoju i zmęczenia konfliktem → do spokoju, prostoty i wiary w ludzi → do wspólnego, małego, ale realnego kroku naprzód.</w:t>
      </w:r>
    </w:p>
    <w:p w14:paraId="34AABF86" w14:textId="77777777" w:rsidR="00F12127" w:rsidRPr="00EC36E0" w:rsidRDefault="00F12127" w:rsidP="00F12127"/>
    <w:p w14:paraId="158237AC" w14:textId="2641DE33" w:rsidR="00F12127" w:rsidRDefault="001D576F" w:rsidP="00F12127">
      <w:pPr>
        <w:pStyle w:val="Nagwek4"/>
      </w:pPr>
      <w:r>
        <w:t xml:space="preserve">3.5.2. </w:t>
      </w:r>
      <w:r w:rsidR="00F12127" w:rsidRPr="00EC36E0">
        <w:t>Rdzeń narracji</w:t>
      </w:r>
    </w:p>
    <w:p w14:paraId="3F9E799B" w14:textId="77777777" w:rsidR="00F12127" w:rsidRDefault="00F12127" w:rsidP="00F12127">
      <w:r w:rsidRPr="00EC36E0">
        <w:t>„Da się działać uczciwie, spokojnie i bez cynizmu</w:t>
      </w:r>
      <w:r>
        <w:t xml:space="preserve"> – </w:t>
      </w:r>
      <w:r w:rsidRPr="00EC36E0">
        <w:t>a miasto może być miejscem bezpiecznym, życzliwym i przewidywalnym.”</w:t>
      </w:r>
    </w:p>
    <w:p w14:paraId="3DAC0B05" w14:textId="77777777" w:rsidR="00F12127" w:rsidRPr="00EC36E0" w:rsidRDefault="00F12127" w:rsidP="00F12127"/>
    <w:p w14:paraId="0C2FA53F" w14:textId="7493D21E" w:rsidR="00F12127" w:rsidRDefault="001D576F" w:rsidP="00F12127">
      <w:pPr>
        <w:pStyle w:val="Nagwek4"/>
      </w:pPr>
      <w:r>
        <w:t>3.5.3. A</w:t>
      </w:r>
      <w:r w:rsidR="00F12127" w:rsidRPr="00EC36E0">
        <w:t>ntagoni</w:t>
      </w:r>
      <w:r w:rsidR="00452260">
        <w:t>ści</w:t>
      </w:r>
      <w:r>
        <w:t xml:space="preserve"> (z czym walczy?)</w:t>
      </w:r>
    </w:p>
    <w:p w14:paraId="1AE320FB" w14:textId="77777777" w:rsidR="00F12127" w:rsidRDefault="00F12127" w:rsidP="00F12127">
      <w:r w:rsidRPr="00EC36E0">
        <w:t>cynizm, chaos, kłótnie „dla kłótni”, manipulacja strachem, komplikowanie spraw prostych.</w:t>
      </w:r>
    </w:p>
    <w:p w14:paraId="1674EE6A" w14:textId="77777777" w:rsidR="00F12127" w:rsidRPr="00EC36E0" w:rsidRDefault="00F12127" w:rsidP="00F12127"/>
    <w:p w14:paraId="1EEB18F3" w14:textId="0FA67292" w:rsidR="00F12127" w:rsidRDefault="001D576F" w:rsidP="00F12127">
      <w:pPr>
        <w:pStyle w:val="Nagwek4"/>
      </w:pPr>
      <w:r>
        <w:t xml:space="preserve">3.5.4. </w:t>
      </w:r>
      <w:r w:rsidR="00F12127" w:rsidRPr="00EC36E0">
        <w:t>Stawka (o co walczy</w:t>
      </w:r>
      <w:r w:rsidR="00F12127">
        <w:t>?</w:t>
      </w:r>
      <w:r w:rsidR="00F12127" w:rsidRPr="00EC36E0">
        <w:t>)</w:t>
      </w:r>
    </w:p>
    <w:p w14:paraId="3C28DDD9" w14:textId="77777777" w:rsidR="00F12127" w:rsidRDefault="00F12127" w:rsidP="00F12127">
      <w:r w:rsidRPr="00EC36E0">
        <w:t>zaufanie i poczucie bezpieczeństwa mieszkańców; „normalność”, w której instytucje działają bez nadużyć i bez poniżania ludzi.</w:t>
      </w:r>
    </w:p>
    <w:p w14:paraId="06D390D2" w14:textId="77777777" w:rsidR="00F12127" w:rsidRPr="00EC36E0" w:rsidRDefault="00F12127" w:rsidP="00F12127"/>
    <w:p w14:paraId="7D678A99" w14:textId="4A51CEA1" w:rsidR="00F12127" w:rsidRPr="00EC36E0" w:rsidRDefault="00452260" w:rsidP="00F12127">
      <w:pPr>
        <w:pStyle w:val="Nagwek4"/>
      </w:pPr>
      <w:r>
        <w:lastRenderedPageBreak/>
        <w:t xml:space="preserve">3.5.5. </w:t>
      </w:r>
      <w:r w:rsidR="00F12127" w:rsidRPr="00DF0185">
        <w:t>Architektura opowieści</w:t>
      </w:r>
      <w:r w:rsidR="00F12127" w:rsidRPr="00EC36E0">
        <w:t xml:space="preserve"> (4 kroki)</w:t>
      </w:r>
    </w:p>
    <w:p w14:paraId="083D0646" w14:textId="77777777" w:rsidR="00F12127" w:rsidRPr="00EC36E0" w:rsidRDefault="00F12127" w:rsidP="004463AD">
      <w:pPr>
        <w:numPr>
          <w:ilvl w:val="0"/>
          <w:numId w:val="413"/>
        </w:numPr>
        <w:ind w:hanging="436"/>
      </w:pPr>
      <w:r w:rsidRPr="00EC36E0">
        <w:rPr>
          <w:b/>
          <w:bCs/>
        </w:rPr>
        <w:t>„Wystarczy kłótni”</w:t>
      </w:r>
      <w:r>
        <w:t xml:space="preserve"> – </w:t>
      </w:r>
      <w:r w:rsidRPr="00EC36E0">
        <w:t>diagnoza: ludzie są zmęczeni napięciem, podejrzeniami, brakiem elementarnej przyzwoitości.</w:t>
      </w:r>
    </w:p>
    <w:p w14:paraId="2826541E" w14:textId="77777777" w:rsidR="00F12127" w:rsidRPr="00EC36E0" w:rsidRDefault="00F12127" w:rsidP="004463AD">
      <w:pPr>
        <w:numPr>
          <w:ilvl w:val="0"/>
          <w:numId w:val="413"/>
        </w:numPr>
        <w:ind w:hanging="436"/>
      </w:pPr>
      <w:r w:rsidRPr="00EC36E0">
        <w:rPr>
          <w:b/>
          <w:bCs/>
        </w:rPr>
        <w:t>„Wracamy do prostych zasad”</w:t>
      </w:r>
      <w:r>
        <w:t xml:space="preserve"> – </w:t>
      </w:r>
      <w:r w:rsidRPr="00EC36E0">
        <w:t>uczciwość, transparentność, życzliwy język i jasne reguły działania.</w:t>
      </w:r>
    </w:p>
    <w:p w14:paraId="6175CE93" w14:textId="77777777" w:rsidR="00F12127" w:rsidRPr="00EC36E0" w:rsidRDefault="00F12127" w:rsidP="004463AD">
      <w:pPr>
        <w:numPr>
          <w:ilvl w:val="0"/>
          <w:numId w:val="413"/>
        </w:numPr>
        <w:ind w:hanging="436"/>
      </w:pPr>
      <w:r w:rsidRPr="00EC36E0">
        <w:rPr>
          <w:b/>
          <w:bCs/>
        </w:rPr>
        <w:t>„Robimy małe, widoczne rzeczy”</w:t>
      </w:r>
      <w:r>
        <w:t xml:space="preserve"> – </w:t>
      </w:r>
      <w:r w:rsidRPr="00EC36E0">
        <w:t>konkretne zmiany tu i teraz (porządek, dostępność usług, czystość, bezpieczeństwo).</w:t>
      </w:r>
    </w:p>
    <w:p w14:paraId="7F82C8C5" w14:textId="77777777" w:rsidR="00F12127" w:rsidRDefault="00F12127" w:rsidP="004463AD">
      <w:pPr>
        <w:numPr>
          <w:ilvl w:val="0"/>
          <w:numId w:val="413"/>
        </w:numPr>
        <w:ind w:hanging="436"/>
      </w:pPr>
      <w:r w:rsidRPr="00EC36E0">
        <w:rPr>
          <w:b/>
          <w:bCs/>
        </w:rPr>
        <w:t>„Odzyskujemy wiarę w miasto”</w:t>
      </w:r>
      <w:r>
        <w:t xml:space="preserve"> – </w:t>
      </w:r>
      <w:r w:rsidRPr="00EC36E0">
        <w:t>rośnie zaufanie i poczucie wspólnoty, bo ludzie widzą spójność słów i działań.</w:t>
      </w:r>
    </w:p>
    <w:p w14:paraId="575D38EF" w14:textId="77777777" w:rsidR="00F12127" w:rsidRPr="00EC36E0" w:rsidRDefault="00F12127" w:rsidP="00F12127"/>
    <w:p w14:paraId="2E5DFCF8" w14:textId="6E6BB6B0" w:rsidR="00F12127" w:rsidRDefault="00452260" w:rsidP="00F12127">
      <w:pPr>
        <w:pStyle w:val="Nagwek4"/>
      </w:pPr>
      <w:r>
        <w:t xml:space="preserve">3.5.6. </w:t>
      </w:r>
      <w:r w:rsidR="00F12127" w:rsidRPr="00EC36E0">
        <w:t>Motyw przewodni</w:t>
      </w:r>
    </w:p>
    <w:p w14:paraId="66BE8F42" w14:textId="77777777" w:rsidR="00F12127" w:rsidRPr="00EC36E0" w:rsidRDefault="00F12127" w:rsidP="00F12127">
      <w:pPr>
        <w:rPr>
          <w:i/>
          <w:iCs/>
        </w:rPr>
      </w:pPr>
      <w:r w:rsidRPr="00EC36E0">
        <w:rPr>
          <w:i/>
          <w:iCs/>
        </w:rPr>
        <w:t>„Nowy początek bez rewolucji</w:t>
      </w:r>
      <w:r>
        <w:rPr>
          <w:i/>
          <w:iCs/>
        </w:rPr>
        <w:t xml:space="preserve"> – </w:t>
      </w:r>
      <w:r w:rsidRPr="00EC36E0">
        <w:rPr>
          <w:i/>
          <w:iCs/>
        </w:rPr>
        <w:t>lepsze jutro budowane codziennie.”</w:t>
      </w:r>
    </w:p>
    <w:p w14:paraId="378AB6A9" w14:textId="77777777" w:rsidR="00F12127" w:rsidRPr="00C4485D" w:rsidRDefault="00F12127" w:rsidP="00F12127"/>
    <w:p w14:paraId="58FCF022" w14:textId="0B44C3BD" w:rsidR="00C4485D" w:rsidRPr="00C4485D" w:rsidRDefault="00C4485D" w:rsidP="00FC4A2D">
      <w:pPr>
        <w:pStyle w:val="Nagwek3"/>
      </w:pPr>
      <w:r w:rsidRPr="00C4485D">
        <w:t>3.6. Formaty przekazu</w:t>
      </w:r>
    </w:p>
    <w:p w14:paraId="7A95404F" w14:textId="77777777" w:rsidR="00C4485D" w:rsidRPr="00C4485D" w:rsidRDefault="00C4485D" w:rsidP="00A907D2">
      <w:pPr>
        <w:numPr>
          <w:ilvl w:val="0"/>
          <w:numId w:val="12"/>
        </w:numPr>
      </w:pPr>
      <w:r w:rsidRPr="00C4485D">
        <w:t>krótkie komunikaty z jednym sensem,</w:t>
      </w:r>
    </w:p>
    <w:p w14:paraId="4AD10F7C" w14:textId="77777777" w:rsidR="00C4485D" w:rsidRPr="00C4485D" w:rsidRDefault="00C4485D" w:rsidP="00A907D2">
      <w:pPr>
        <w:numPr>
          <w:ilvl w:val="0"/>
          <w:numId w:val="12"/>
        </w:numPr>
      </w:pPr>
      <w:r w:rsidRPr="00C4485D">
        <w:t>historie o zwykłych sprawach (szkoła, przychodnia, autobus)</w:t>
      </w:r>
    </w:p>
    <w:p w14:paraId="514BDA64" w14:textId="77777777" w:rsidR="00C4485D" w:rsidRPr="00C4485D" w:rsidRDefault="00C4485D" w:rsidP="00A907D2">
      <w:pPr>
        <w:numPr>
          <w:ilvl w:val="0"/>
          <w:numId w:val="12"/>
        </w:numPr>
      </w:pPr>
      <w:r w:rsidRPr="00C4485D">
        <w:t>pokazywanie wspólnych sukcesów społeczności</w:t>
      </w:r>
    </w:p>
    <w:p w14:paraId="66062011" w14:textId="77777777" w:rsidR="00C4485D" w:rsidRDefault="00C4485D" w:rsidP="00A907D2">
      <w:pPr>
        <w:numPr>
          <w:ilvl w:val="0"/>
          <w:numId w:val="12"/>
        </w:numPr>
      </w:pPr>
      <w:r w:rsidRPr="00C4485D">
        <w:t>transparentne „kulisy decyzji”: co, kiedy, dlaczego.</w:t>
      </w:r>
    </w:p>
    <w:p w14:paraId="78F2C029" w14:textId="77777777" w:rsidR="00FC4A2D" w:rsidRDefault="00FC4A2D" w:rsidP="00FC4A2D"/>
    <w:p w14:paraId="506F6A1D" w14:textId="2D3D7900" w:rsidR="004B4D02" w:rsidRPr="004B4D02" w:rsidRDefault="003056D9" w:rsidP="004B4D02">
      <w:pPr>
        <w:pStyle w:val="Nagwek3"/>
      </w:pPr>
      <w:r>
        <w:t xml:space="preserve">3.7. </w:t>
      </w:r>
      <w:r w:rsidR="005C35C4">
        <w:t>Techniki narracyjne (</w:t>
      </w:r>
      <w:r w:rsidR="005C35C4" w:rsidRPr="005C35C4">
        <w:rPr>
          <w:i/>
          <w:iCs/>
        </w:rPr>
        <w:t>Storytelling</w:t>
      </w:r>
      <w:r w:rsidR="005C35C4">
        <w:t>)</w:t>
      </w:r>
    </w:p>
    <w:p w14:paraId="5D46B306" w14:textId="622F7BD5" w:rsidR="004B4D02" w:rsidRPr="004B4D02" w:rsidRDefault="004B4D02" w:rsidP="004B4D02">
      <w:pPr>
        <w:rPr>
          <w:b/>
          <w:bCs/>
        </w:rPr>
      </w:pPr>
      <w:r w:rsidRPr="004B4D02">
        <w:rPr>
          <w:b/>
          <w:bCs/>
        </w:rPr>
        <w:t>1) „Małe dobro, duży efekt” (mikro</w:t>
      </w:r>
      <w:r>
        <w:rPr>
          <w:b/>
          <w:bCs/>
        </w:rPr>
        <w:t>-</w:t>
      </w:r>
      <w:r w:rsidRPr="004B4D02">
        <w:rPr>
          <w:b/>
          <w:bCs/>
        </w:rPr>
        <w:t>historie)</w:t>
      </w:r>
    </w:p>
    <w:p w14:paraId="6888418B" w14:textId="77777777" w:rsidR="00AE5D45" w:rsidRDefault="004B4D02" w:rsidP="004B4D02">
      <w:r w:rsidRPr="004B4D02">
        <w:rPr>
          <w:b/>
          <w:bCs/>
        </w:rPr>
        <w:t>Schemat:</w:t>
      </w:r>
      <w:r w:rsidRPr="004B4D02">
        <w:t xml:space="preserve"> mała sytuacja z życia → prosty problem → szybka, uczciwa interwencja → ulga/bezpieczeństwo.</w:t>
      </w:r>
    </w:p>
    <w:p w14:paraId="2551F82B" w14:textId="77777777" w:rsidR="00AE5D45" w:rsidRDefault="004B4D02" w:rsidP="004B4D02">
      <w:r>
        <w:rPr>
          <w:b/>
          <w:bCs/>
        </w:rPr>
        <w:t xml:space="preserve">Po co? </w:t>
      </w:r>
      <w:r w:rsidRPr="004B4D02">
        <w:t>Niewinny nie wygrywa wielką dramaturgią, tylko powtarzalnym „kodem normalności”.</w:t>
      </w:r>
    </w:p>
    <w:p w14:paraId="7C4EDADF" w14:textId="4E476DF4" w:rsidR="004B4D02" w:rsidRDefault="004B4D02" w:rsidP="004B4D02">
      <w:r w:rsidRPr="004B4D02">
        <w:rPr>
          <w:b/>
          <w:bCs/>
        </w:rPr>
        <w:t>Przykładowe tematy:</w:t>
      </w:r>
      <w:r w:rsidRPr="004B4D02">
        <w:t xml:space="preserve"> kolejka w urzędzie, przejście dla pieszych, szkoła, czystość osiedla, seniorzy.</w:t>
      </w:r>
    </w:p>
    <w:p w14:paraId="7FD652A5" w14:textId="77777777" w:rsidR="005C35C4" w:rsidRPr="004B4D02" w:rsidRDefault="005C35C4" w:rsidP="004B4D02"/>
    <w:p w14:paraId="782F9A37" w14:textId="77777777" w:rsidR="004B4D02" w:rsidRPr="004B4D02" w:rsidRDefault="004B4D02" w:rsidP="004B4D02">
      <w:pPr>
        <w:rPr>
          <w:b/>
          <w:bCs/>
        </w:rPr>
      </w:pPr>
      <w:r w:rsidRPr="004B4D02">
        <w:rPr>
          <w:b/>
          <w:bCs/>
        </w:rPr>
        <w:t>2) „Nowy początek” (ramowanie nadzieją)</w:t>
      </w:r>
    </w:p>
    <w:p w14:paraId="2407A1F6" w14:textId="77777777" w:rsidR="00AE5D45" w:rsidRDefault="004B4D02" w:rsidP="004B4D02">
      <w:r w:rsidRPr="004B4D02">
        <w:rPr>
          <w:b/>
          <w:bCs/>
        </w:rPr>
        <w:t>Schemat:</w:t>
      </w:r>
      <w:r w:rsidRPr="004B4D02">
        <w:t xml:space="preserve"> „było trudno / ludzie są zmęczeni” → „możemy inaczej” → „zaczynamy od prostych zasad”.</w:t>
      </w:r>
    </w:p>
    <w:p w14:paraId="553C1DE6" w14:textId="54AA4AE2" w:rsidR="004B4D02" w:rsidRDefault="004B4D02" w:rsidP="004B4D02">
      <w:r>
        <w:rPr>
          <w:b/>
          <w:bCs/>
        </w:rPr>
        <w:lastRenderedPageBreak/>
        <w:t xml:space="preserve">Po co? </w:t>
      </w:r>
      <w:r w:rsidRPr="004B4D02">
        <w:t>buduje emocję „oddechu” i resetu, bez agresji.</w:t>
      </w:r>
    </w:p>
    <w:p w14:paraId="56E32BD4" w14:textId="77777777" w:rsidR="005C35C4" w:rsidRPr="004B4D02" w:rsidRDefault="005C35C4" w:rsidP="004B4D02"/>
    <w:p w14:paraId="7E53EC5F" w14:textId="77777777" w:rsidR="004B4D02" w:rsidRPr="004B4D02" w:rsidRDefault="004B4D02" w:rsidP="004B4D02">
      <w:pPr>
        <w:rPr>
          <w:b/>
          <w:bCs/>
        </w:rPr>
      </w:pPr>
      <w:r w:rsidRPr="004B4D02">
        <w:rPr>
          <w:b/>
          <w:bCs/>
        </w:rPr>
        <w:t>3) „Transparentność jako bohater” (heroizacja standardów)</w:t>
      </w:r>
    </w:p>
    <w:p w14:paraId="63B09A65" w14:textId="77777777" w:rsidR="00AE5D45" w:rsidRDefault="004B4D02" w:rsidP="004B4D02">
      <w:r w:rsidRPr="004B4D02">
        <w:rPr>
          <w:b/>
          <w:bCs/>
        </w:rPr>
        <w:t>Schemat:</w:t>
      </w:r>
      <w:r w:rsidRPr="004B4D02">
        <w:t xml:space="preserve"> „nie proszę o wiarę” → „pokazuję zasady i dane” → „sprawdźcie mnie”.</w:t>
      </w:r>
    </w:p>
    <w:p w14:paraId="74A00752" w14:textId="53DD1662" w:rsidR="004B4D02" w:rsidRDefault="004B4D02" w:rsidP="004B4D02">
      <w:r>
        <w:rPr>
          <w:b/>
          <w:bCs/>
        </w:rPr>
        <w:t xml:space="preserve">Po co? </w:t>
      </w:r>
      <w:r w:rsidRPr="004B4D02">
        <w:t>chroni przed zarzutem naiwności; pokazuje, że dobroć = standard.</w:t>
      </w:r>
    </w:p>
    <w:p w14:paraId="1FAA9872" w14:textId="77777777" w:rsidR="005C35C4" w:rsidRPr="004B4D02" w:rsidRDefault="005C35C4" w:rsidP="004B4D02"/>
    <w:p w14:paraId="3A45DD16" w14:textId="77777777" w:rsidR="004B4D02" w:rsidRPr="004B4D02" w:rsidRDefault="004B4D02" w:rsidP="004B4D02">
      <w:pPr>
        <w:rPr>
          <w:b/>
          <w:bCs/>
        </w:rPr>
      </w:pPr>
      <w:r w:rsidRPr="004B4D02">
        <w:rPr>
          <w:b/>
          <w:bCs/>
        </w:rPr>
        <w:t>4) „Happy end bez ściemy” (zakończenie zawsze w konkrecie)</w:t>
      </w:r>
    </w:p>
    <w:p w14:paraId="2D52F7F0" w14:textId="77777777" w:rsidR="00AE5D45" w:rsidRDefault="004B4D02" w:rsidP="004B4D02">
      <w:r w:rsidRPr="004B4D02">
        <w:rPr>
          <w:b/>
          <w:bCs/>
        </w:rPr>
        <w:t>Zasada:</w:t>
      </w:r>
      <w:r w:rsidRPr="004B4D02">
        <w:t xml:space="preserve"> każda opowieść kończy się </w:t>
      </w:r>
      <w:r w:rsidRPr="004B4D02">
        <w:rPr>
          <w:b/>
          <w:bCs/>
        </w:rPr>
        <w:t>jednym dowodem</w:t>
      </w:r>
      <w:r w:rsidRPr="004B4D02">
        <w:t>: decyzja, termin, liczba, efekt.</w:t>
      </w:r>
    </w:p>
    <w:p w14:paraId="253F580E" w14:textId="09200B02" w:rsidR="004B4D02" w:rsidRDefault="004B4D02" w:rsidP="004B4D02">
      <w:r>
        <w:rPr>
          <w:b/>
          <w:bCs/>
        </w:rPr>
        <w:t xml:space="preserve">Po co? </w:t>
      </w:r>
      <w:r w:rsidRPr="004B4D02">
        <w:t>Niewinny ma być ciepły, ale nie „mglisty”.</w:t>
      </w:r>
    </w:p>
    <w:p w14:paraId="1B0777E7" w14:textId="77777777" w:rsidR="005C35C4" w:rsidRPr="004B4D02" w:rsidRDefault="005C35C4" w:rsidP="004B4D02"/>
    <w:p w14:paraId="0A21DA5F" w14:textId="77777777" w:rsidR="004B4D02" w:rsidRPr="004B4D02" w:rsidRDefault="004B4D02" w:rsidP="004B4D02">
      <w:pPr>
        <w:rPr>
          <w:b/>
          <w:bCs/>
        </w:rPr>
      </w:pPr>
      <w:r w:rsidRPr="004B4D02">
        <w:rPr>
          <w:b/>
          <w:bCs/>
        </w:rPr>
        <w:t>5) „Wspólnota jako protagonistka” (mieszkańcy robią dobro)</w:t>
      </w:r>
    </w:p>
    <w:p w14:paraId="5586314E" w14:textId="77777777" w:rsidR="00AE5D45" w:rsidRDefault="004B4D02" w:rsidP="004B4D02">
      <w:r w:rsidRPr="004B4D02">
        <w:rPr>
          <w:b/>
          <w:bCs/>
        </w:rPr>
        <w:t>Schemat:</w:t>
      </w:r>
      <w:r w:rsidRPr="004B4D02">
        <w:t xml:space="preserve"> mieszkańcy / szkoła / sąsiedzi → wspólne działanie → sukces społeczny.</w:t>
      </w:r>
    </w:p>
    <w:p w14:paraId="4FC3145A" w14:textId="62FE6C1B" w:rsidR="004B4D02" w:rsidRDefault="004B4D02" w:rsidP="004B4D02">
      <w:r>
        <w:rPr>
          <w:b/>
          <w:bCs/>
        </w:rPr>
        <w:t xml:space="preserve">Po co? </w:t>
      </w:r>
      <w:r w:rsidRPr="004B4D02">
        <w:t>Niewinny brzmi naturalnie, gdy „oddaje głos ludziom” i wzmacnia wspólnotę.</w:t>
      </w:r>
    </w:p>
    <w:p w14:paraId="096DE94F" w14:textId="77777777" w:rsidR="005C35C4" w:rsidRPr="004B4D02" w:rsidRDefault="005C35C4" w:rsidP="004B4D02"/>
    <w:p w14:paraId="09F0901F" w14:textId="77777777" w:rsidR="004B4D02" w:rsidRPr="004B4D02" w:rsidRDefault="004B4D02" w:rsidP="004B4D02">
      <w:pPr>
        <w:rPr>
          <w:b/>
          <w:bCs/>
        </w:rPr>
      </w:pPr>
      <w:r w:rsidRPr="004B4D02">
        <w:rPr>
          <w:b/>
          <w:bCs/>
        </w:rPr>
        <w:t>6) „Antagonista bez hejtu” (kontrast bez agresji)</w:t>
      </w:r>
    </w:p>
    <w:p w14:paraId="6CD5BD6A" w14:textId="1D8ED9F7" w:rsidR="004B4D02" w:rsidRPr="004B4D02" w:rsidRDefault="004463AD" w:rsidP="004B4D02">
      <w:r>
        <w:rPr>
          <w:b/>
          <w:bCs/>
        </w:rPr>
        <w:t xml:space="preserve">Jak? </w:t>
      </w:r>
      <w:r w:rsidR="004B4D02" w:rsidRPr="004B4D02">
        <w:t>zamiast ataku personalnego stosuj kontrast wartości:</w:t>
      </w:r>
    </w:p>
    <w:p w14:paraId="5ED088A3" w14:textId="77777777" w:rsidR="004B4D02" w:rsidRPr="004B4D02" w:rsidRDefault="004B4D02" w:rsidP="004463AD">
      <w:pPr>
        <w:numPr>
          <w:ilvl w:val="0"/>
          <w:numId w:val="411"/>
        </w:numPr>
      </w:pPr>
      <w:r w:rsidRPr="004B4D02">
        <w:t>„strach” vs „spokój”,</w:t>
      </w:r>
    </w:p>
    <w:p w14:paraId="0116BC3F" w14:textId="77777777" w:rsidR="004B4D02" w:rsidRPr="004B4D02" w:rsidRDefault="004B4D02" w:rsidP="004463AD">
      <w:pPr>
        <w:numPr>
          <w:ilvl w:val="0"/>
          <w:numId w:val="411"/>
        </w:numPr>
      </w:pPr>
      <w:r w:rsidRPr="004B4D02">
        <w:t>„kombinowanie” vs „jasne zasady”,</w:t>
      </w:r>
    </w:p>
    <w:p w14:paraId="51ABF6CE" w14:textId="77777777" w:rsidR="00C47371" w:rsidRDefault="004B4D02" w:rsidP="004463AD">
      <w:pPr>
        <w:numPr>
          <w:ilvl w:val="0"/>
          <w:numId w:val="411"/>
        </w:numPr>
      </w:pPr>
      <w:r w:rsidRPr="004B4D02">
        <w:t>„kłótnia” vs „współpraca”.</w:t>
      </w:r>
    </w:p>
    <w:p w14:paraId="604066FF" w14:textId="31E24CE0" w:rsidR="004B4D02" w:rsidRDefault="004B4D02" w:rsidP="00C47371">
      <w:r>
        <w:rPr>
          <w:b/>
          <w:bCs/>
        </w:rPr>
        <w:t xml:space="preserve">Po co? </w:t>
      </w:r>
      <w:r w:rsidRPr="004B4D02">
        <w:t>Niewinny traci autentyczność, gdy idzie w brutalny atak.</w:t>
      </w:r>
    </w:p>
    <w:p w14:paraId="16063C01" w14:textId="77777777" w:rsidR="00C47371" w:rsidRPr="004B4D02" w:rsidRDefault="00C47371" w:rsidP="00C47371"/>
    <w:p w14:paraId="21BC21A0" w14:textId="77777777" w:rsidR="004B4D02" w:rsidRPr="004B4D02" w:rsidRDefault="004B4D02" w:rsidP="004B4D02">
      <w:pPr>
        <w:rPr>
          <w:b/>
          <w:bCs/>
        </w:rPr>
      </w:pPr>
      <w:r w:rsidRPr="004B4D02">
        <w:rPr>
          <w:b/>
          <w:bCs/>
        </w:rPr>
        <w:t>7) „Język czystych intencji” (charakterystyczne frazy)</w:t>
      </w:r>
    </w:p>
    <w:p w14:paraId="4962C606" w14:textId="77777777" w:rsidR="004B4D02" w:rsidRPr="004B4D02" w:rsidRDefault="004B4D02" w:rsidP="004B4D02">
      <w:r w:rsidRPr="004B4D02">
        <w:rPr>
          <w:b/>
          <w:bCs/>
        </w:rPr>
        <w:t>Technika:</w:t>
      </w:r>
      <w:r w:rsidRPr="004B4D02">
        <w:t xml:space="preserve"> stałe, powtarzalne zwroty, które budują rozpoznawalność:</w:t>
      </w:r>
    </w:p>
    <w:p w14:paraId="3DD1CA6A" w14:textId="77777777" w:rsidR="00C47371" w:rsidRDefault="004B4D02" w:rsidP="004463AD">
      <w:pPr>
        <w:numPr>
          <w:ilvl w:val="0"/>
          <w:numId w:val="412"/>
        </w:numPr>
      </w:pPr>
      <w:r w:rsidRPr="004B4D02">
        <w:t>„po ludzku”, „spokojnie”, „uczciwie”, „bez kręcenia”, „proste zasady”, „bez straszenia”, „wspólnie”.</w:t>
      </w:r>
    </w:p>
    <w:p w14:paraId="6D53B848" w14:textId="037515CB" w:rsidR="004B4D02" w:rsidRDefault="004B4D02" w:rsidP="00C47371">
      <w:r>
        <w:rPr>
          <w:b/>
          <w:bCs/>
        </w:rPr>
        <w:t xml:space="preserve">Po co? </w:t>
      </w:r>
      <w:r w:rsidRPr="004B4D02">
        <w:t>to jest „podpis” archetypu.</w:t>
      </w:r>
    </w:p>
    <w:p w14:paraId="575DCFC2" w14:textId="77777777" w:rsidR="00C47371" w:rsidRPr="004B4D02" w:rsidRDefault="00C47371" w:rsidP="00C47371"/>
    <w:p w14:paraId="3FD195C5" w14:textId="45A58A39" w:rsidR="004B4D02" w:rsidRPr="004B4D02" w:rsidRDefault="00416A63" w:rsidP="00CC4D98">
      <w:pPr>
        <w:pStyle w:val="Nagwek3"/>
      </w:pPr>
      <w:r>
        <w:lastRenderedPageBreak/>
        <w:t xml:space="preserve">3.8. </w:t>
      </w:r>
      <w:r w:rsidR="004B4D02" w:rsidRPr="004B4D02">
        <w:t>„Rytuał komunikacji” (cykliczny</w:t>
      </w:r>
      <w:r w:rsidR="001805FB">
        <w:t xml:space="preserve"> </w:t>
      </w:r>
      <w:r w:rsidR="001805FB" w:rsidRPr="004B4D02">
        <w:t>format</w:t>
      </w:r>
      <w:r w:rsidR="004B4D02" w:rsidRPr="004B4D02">
        <w:t>)</w:t>
      </w:r>
    </w:p>
    <w:p w14:paraId="1C84FE4A" w14:textId="661C02A1" w:rsidR="00085697" w:rsidRPr="004B4D02" w:rsidRDefault="00085697" w:rsidP="004463AD">
      <w:pPr>
        <w:numPr>
          <w:ilvl w:val="0"/>
          <w:numId w:val="17"/>
        </w:numPr>
      </w:pPr>
      <w:r w:rsidRPr="004B4D02">
        <w:t>„Prosta sprawa” (wyjaśnienie trudnego tematu w 60</w:t>
      </w:r>
      <w:r>
        <w:t>-90</w:t>
      </w:r>
      <w:r w:rsidRPr="004B4D02">
        <w:t xml:space="preserve"> sekund)</w:t>
      </w:r>
    </w:p>
    <w:p w14:paraId="56FABB8B" w14:textId="77777777" w:rsidR="00D91518" w:rsidRPr="00C4485D" w:rsidRDefault="00D91518" w:rsidP="004463AD">
      <w:pPr>
        <w:numPr>
          <w:ilvl w:val="0"/>
          <w:numId w:val="17"/>
        </w:numPr>
      </w:pPr>
      <w:r w:rsidRPr="00C4485D">
        <w:t>„Jawny piątek”: krótki raport tygodnia + plan na kolejny</w:t>
      </w:r>
    </w:p>
    <w:p w14:paraId="6BF9B28A" w14:textId="77777777" w:rsidR="00D91518" w:rsidRDefault="00D91518" w:rsidP="004463AD">
      <w:pPr>
        <w:numPr>
          <w:ilvl w:val="0"/>
          <w:numId w:val="17"/>
        </w:numPr>
      </w:pPr>
      <w:r w:rsidRPr="00C4485D">
        <w:t>„Dobre wiadomości z dzielnic”: mikro</w:t>
      </w:r>
      <w:r>
        <w:t>-</w:t>
      </w:r>
      <w:r w:rsidRPr="00C4485D">
        <w:t>historie mieszkańców i rozwiązań</w:t>
      </w:r>
    </w:p>
    <w:p w14:paraId="6FDE1DF1" w14:textId="77777777" w:rsidR="00732616" w:rsidRDefault="00732616" w:rsidP="004463AD">
      <w:pPr>
        <w:numPr>
          <w:ilvl w:val="0"/>
          <w:numId w:val="17"/>
        </w:numPr>
      </w:pPr>
      <w:r w:rsidRPr="004B4D02">
        <w:t>„Uczciwy licznik” (co obiecaliśmy vs co dowieźliśmy)</w:t>
      </w:r>
    </w:p>
    <w:p w14:paraId="1572E979" w14:textId="77777777" w:rsidR="00732616" w:rsidRPr="004B4D02" w:rsidRDefault="00732616" w:rsidP="004463AD">
      <w:pPr>
        <w:numPr>
          <w:ilvl w:val="0"/>
          <w:numId w:val="17"/>
        </w:numPr>
      </w:pPr>
      <w:r w:rsidRPr="004B4D02">
        <w:t>„Dobra wiadomość tygodnia” (1 fakt + 1 wdrożenie + 1 podziękowanie dla ludzi)</w:t>
      </w:r>
    </w:p>
    <w:p w14:paraId="111CB5B0" w14:textId="77777777" w:rsidR="00732616" w:rsidRPr="004B4D02" w:rsidRDefault="00732616" w:rsidP="004463AD">
      <w:pPr>
        <w:numPr>
          <w:ilvl w:val="0"/>
          <w:numId w:val="17"/>
        </w:numPr>
      </w:pPr>
    </w:p>
    <w:p w14:paraId="2B6FEB12" w14:textId="77777777" w:rsidR="00D91518" w:rsidRDefault="00D91518" w:rsidP="00FC4A2D"/>
    <w:p w14:paraId="305A789E" w14:textId="77777777" w:rsidR="00D91518" w:rsidRPr="00C4485D" w:rsidRDefault="00D91518" w:rsidP="00FC4A2D"/>
    <w:p w14:paraId="1409220A" w14:textId="77777777" w:rsidR="00C4485D" w:rsidRPr="00C4485D" w:rsidRDefault="006145A1" w:rsidP="00C4485D">
      <w:r>
        <w:pict w14:anchorId="3D50B188">
          <v:rect id="_x0000_i1028" style="width:0;height:1.5pt" o:hralign="center" o:hrstd="t" o:hr="t" fillcolor="#a0a0a0" stroked="f"/>
        </w:pict>
      </w:r>
    </w:p>
    <w:p w14:paraId="3D6BA8C2" w14:textId="77777777" w:rsidR="00C4485D" w:rsidRPr="00C4485D" w:rsidRDefault="00C4485D" w:rsidP="00FC4A2D">
      <w:pPr>
        <w:pStyle w:val="Nagwek2"/>
      </w:pPr>
      <w:r w:rsidRPr="00C4485D">
        <w:t>4. Dowody wiarygodności (proof points)</w:t>
      </w:r>
    </w:p>
    <w:p w14:paraId="6635ED1F" w14:textId="737FAB67" w:rsidR="00C4485D" w:rsidRPr="00C4485D" w:rsidRDefault="00734360" w:rsidP="00FC4A2D">
      <w:pPr>
        <w:pStyle w:val="Nagwek3"/>
      </w:pPr>
      <w:r>
        <w:t>4.1. Co potwierdza archetyp w polityce?</w:t>
      </w:r>
    </w:p>
    <w:p w14:paraId="3DD6A583" w14:textId="77777777" w:rsidR="00C4485D" w:rsidRPr="00C4485D" w:rsidRDefault="00C4485D" w:rsidP="00A907D2">
      <w:pPr>
        <w:numPr>
          <w:ilvl w:val="0"/>
          <w:numId w:val="13"/>
        </w:numPr>
      </w:pPr>
      <w:r w:rsidRPr="00C4485D">
        <w:t>Publiczne standardy: „zasady jawności”, „kodeks współpracy”, „procedura konsultacji”</w:t>
      </w:r>
    </w:p>
    <w:p w14:paraId="6E9877F7" w14:textId="77777777" w:rsidR="00C4485D" w:rsidRPr="00C4485D" w:rsidRDefault="00C4485D" w:rsidP="00A907D2">
      <w:pPr>
        <w:numPr>
          <w:ilvl w:val="0"/>
          <w:numId w:val="13"/>
        </w:numPr>
      </w:pPr>
      <w:r w:rsidRPr="00C4485D">
        <w:t>Widoczna transparentność: kalendarz spotkań, rejestr wydatków, proste raporty „co zrobiliśmy”</w:t>
      </w:r>
    </w:p>
    <w:p w14:paraId="6A3F35B7" w14:textId="77777777" w:rsidR="00C4485D" w:rsidRDefault="00C4485D" w:rsidP="00A907D2">
      <w:pPr>
        <w:numPr>
          <w:ilvl w:val="0"/>
          <w:numId w:val="13"/>
        </w:numPr>
      </w:pPr>
      <w:r w:rsidRPr="00C4485D">
        <w:t>Edukacyjne i społeczne inicjatywy (bez moralizowania)</w:t>
      </w:r>
    </w:p>
    <w:p w14:paraId="5BDF4521" w14:textId="77777777" w:rsidR="00FC4A2D" w:rsidRPr="00C4485D" w:rsidRDefault="00FC4A2D" w:rsidP="00FC4A2D"/>
    <w:p w14:paraId="15FC9868" w14:textId="6FF09CC8" w:rsidR="00C4485D" w:rsidRPr="00C4485D" w:rsidRDefault="00733BEA" w:rsidP="00FC4A2D">
      <w:pPr>
        <w:pStyle w:val="Nagwek3"/>
      </w:pPr>
      <w:r w:rsidRPr="00733BEA">
        <w:t>4.2. Mikro-zachowania (zachowania niepodrabialne)</w:t>
      </w:r>
    </w:p>
    <w:p w14:paraId="166F88FA" w14:textId="77777777" w:rsidR="00C4485D" w:rsidRPr="00C4485D" w:rsidRDefault="00C4485D" w:rsidP="00A907D2">
      <w:pPr>
        <w:numPr>
          <w:ilvl w:val="0"/>
          <w:numId w:val="14"/>
        </w:numPr>
      </w:pPr>
      <w:r w:rsidRPr="00C4485D">
        <w:t>przyznawanie racji w drobiazgach (pokora buduje zaufanie),</w:t>
      </w:r>
    </w:p>
    <w:p w14:paraId="4FE6A554" w14:textId="77777777" w:rsidR="00C4485D" w:rsidRPr="00C4485D" w:rsidRDefault="00C4485D" w:rsidP="00A907D2">
      <w:pPr>
        <w:numPr>
          <w:ilvl w:val="0"/>
          <w:numId w:val="14"/>
        </w:numPr>
      </w:pPr>
      <w:r w:rsidRPr="00C4485D">
        <w:t>konsekwentne „dziękuję / doceniam”,</w:t>
      </w:r>
    </w:p>
    <w:p w14:paraId="5E615E6E" w14:textId="20AD3BEF" w:rsidR="00C4485D" w:rsidRPr="00C4485D" w:rsidRDefault="00C4485D" w:rsidP="00A907D2">
      <w:pPr>
        <w:numPr>
          <w:ilvl w:val="0"/>
          <w:numId w:val="14"/>
        </w:numPr>
      </w:pPr>
      <w:r w:rsidRPr="00C4485D">
        <w:t>domykanie spraw: „obiecałem</w:t>
      </w:r>
      <w:r w:rsidR="00BE0904">
        <w:t xml:space="preserve"> – </w:t>
      </w:r>
      <w:r w:rsidRPr="00C4485D">
        <w:t>dowożę”,</w:t>
      </w:r>
    </w:p>
    <w:p w14:paraId="587096C6" w14:textId="77777777" w:rsidR="00C4485D" w:rsidRDefault="00C4485D" w:rsidP="00A907D2">
      <w:pPr>
        <w:numPr>
          <w:ilvl w:val="0"/>
          <w:numId w:val="14"/>
        </w:numPr>
      </w:pPr>
      <w:r w:rsidRPr="00C4485D">
        <w:t>jasne granice bez agresji: „nie robię tego, bo to nieuczciwe”.</w:t>
      </w:r>
    </w:p>
    <w:p w14:paraId="55E66EBF" w14:textId="77777777" w:rsidR="00FC4A2D" w:rsidRPr="00C4485D" w:rsidRDefault="00FC4A2D" w:rsidP="00FC4A2D"/>
    <w:p w14:paraId="72550A96" w14:textId="71450497" w:rsidR="00C4485D" w:rsidRPr="00C4485D" w:rsidRDefault="00DE67B7" w:rsidP="00FC4A2D">
      <w:pPr>
        <w:pStyle w:val="Nagwek3"/>
      </w:pPr>
      <w:r>
        <w:t>4.3. Jak pokazywać wyniki?</w:t>
      </w:r>
    </w:p>
    <w:p w14:paraId="43840278" w14:textId="77777777" w:rsidR="00C4485D" w:rsidRPr="00C4485D" w:rsidRDefault="00C4485D" w:rsidP="00C4485D">
      <w:r w:rsidRPr="00C4485D">
        <w:t xml:space="preserve">Niewinny nie chwali się „siłą”, tylko </w:t>
      </w:r>
      <w:r w:rsidRPr="00C4485D">
        <w:rPr>
          <w:b/>
          <w:bCs/>
        </w:rPr>
        <w:t>stabilnością</w:t>
      </w:r>
      <w:r w:rsidRPr="00C4485D">
        <w:t>:</w:t>
      </w:r>
    </w:p>
    <w:p w14:paraId="3A5F97AD" w14:textId="77777777" w:rsidR="00C4485D" w:rsidRDefault="00C4485D" w:rsidP="00A907D2">
      <w:pPr>
        <w:numPr>
          <w:ilvl w:val="0"/>
          <w:numId w:val="15"/>
        </w:numPr>
      </w:pPr>
      <w:r w:rsidRPr="00C4485D">
        <w:t>mniej fajerwerków, więcej: „działa”, „jest prościej”, „jest spokojniej”, „jest jawnie”.</w:t>
      </w:r>
    </w:p>
    <w:p w14:paraId="066F64E2" w14:textId="77777777" w:rsidR="00FC4A2D" w:rsidRPr="00C4485D" w:rsidRDefault="00FC4A2D" w:rsidP="00FC4A2D"/>
    <w:p w14:paraId="004A98C6" w14:textId="77777777" w:rsidR="00C4485D" w:rsidRPr="00C4485D" w:rsidRDefault="006145A1" w:rsidP="00C4485D">
      <w:r>
        <w:lastRenderedPageBreak/>
        <w:pict w14:anchorId="5BB770CB">
          <v:rect id="_x0000_i1029" style="width:0;height:1.5pt" o:hralign="center" o:hrstd="t" o:hr="t" fillcolor="#a0a0a0" stroked="f"/>
        </w:pict>
      </w:r>
    </w:p>
    <w:p w14:paraId="48D39E00" w14:textId="6BE81495" w:rsidR="00C4485D" w:rsidRPr="00C4485D" w:rsidRDefault="00D91518" w:rsidP="00FC4A2D">
      <w:pPr>
        <w:pStyle w:val="Nagwek2"/>
      </w:pPr>
      <w:r>
        <w:t>5. Wizualny kod marki</w:t>
      </w:r>
    </w:p>
    <w:p w14:paraId="79613712" w14:textId="2AFB9412" w:rsidR="00C4485D" w:rsidRPr="00C4485D" w:rsidRDefault="00DE67B7" w:rsidP="00FC4A2D">
      <w:pPr>
        <w:pStyle w:val="Nagwek3"/>
      </w:pPr>
      <w:r>
        <w:t>5.1. Architektura kolorów (logika i użycie)</w:t>
      </w:r>
    </w:p>
    <w:p w14:paraId="2720053C" w14:textId="778B654C" w:rsidR="00DE67B7" w:rsidRDefault="00DE67B7" w:rsidP="00DE67B7">
      <w:pPr>
        <w:pStyle w:val="Nagwek4"/>
      </w:pPr>
      <w:r>
        <w:t>5.1.1. Logika</w:t>
      </w:r>
    </w:p>
    <w:p w14:paraId="218AAA4C" w14:textId="27DD0D87" w:rsidR="00C4485D" w:rsidRPr="00C4485D" w:rsidRDefault="00C4485D" w:rsidP="00C4485D">
      <w:r w:rsidRPr="00C4485D">
        <w:t>Ciepłe, jasne, pastelowe odcienie wyrażają radość i ufność w dobro świata. Biały, jasnoniebieski, pastelowe odcienie – kolory symbolizujące niewinność, czystość i autentyczność. Najczęściej: niebieski, biały i żółty (zaufanie, spokój, bezpieczeństwo).</w:t>
      </w:r>
    </w:p>
    <w:p w14:paraId="034AD9B0" w14:textId="77777777" w:rsidR="006E6C6F" w:rsidRDefault="006E6C6F" w:rsidP="00C4485D"/>
    <w:p w14:paraId="3B067A5A" w14:textId="4E428A16" w:rsidR="006E6C6F" w:rsidRDefault="006E6C6F" w:rsidP="006E6C6F">
      <w:pPr>
        <w:pStyle w:val="Nagwek4"/>
      </w:pPr>
      <w:r>
        <w:t>5.1.2. Zestawy praktyczne</w:t>
      </w:r>
    </w:p>
    <w:p w14:paraId="490A73E0" w14:textId="77777777" w:rsidR="005A70E5" w:rsidRDefault="005A70E5" w:rsidP="005A70E5">
      <w:r w:rsidRPr="005A70E5">
        <w:t>Zestaw 1 (lekkość i świeżość)</w:t>
      </w:r>
    </w:p>
    <w:p w14:paraId="59C886B3" w14:textId="77777777" w:rsidR="005A70E5" w:rsidRDefault="005A70E5" w:rsidP="004463AD">
      <w:pPr>
        <w:pStyle w:val="Akapitzlist"/>
        <w:numPr>
          <w:ilvl w:val="0"/>
          <w:numId w:val="443"/>
        </w:numPr>
      </w:pPr>
      <w:r w:rsidRPr="005A70E5">
        <w:t>Kolor główny: żółty waniliowy (#FFF9B0)</w:t>
      </w:r>
    </w:p>
    <w:p w14:paraId="7E80CCD1" w14:textId="77777777" w:rsidR="005A70E5" w:rsidRDefault="005A70E5" w:rsidP="004463AD">
      <w:pPr>
        <w:pStyle w:val="Akapitzlist"/>
        <w:numPr>
          <w:ilvl w:val="0"/>
          <w:numId w:val="443"/>
        </w:numPr>
      </w:pPr>
      <w:r w:rsidRPr="005A70E5">
        <w:t>Kolor uzupełniający: mięta jasna (#B2F2BB)</w:t>
      </w:r>
    </w:p>
    <w:p w14:paraId="0C6806C4" w14:textId="77777777" w:rsidR="005A70E5" w:rsidRDefault="005A70E5" w:rsidP="004463AD">
      <w:pPr>
        <w:pStyle w:val="Akapitzlist"/>
        <w:numPr>
          <w:ilvl w:val="0"/>
          <w:numId w:val="443"/>
        </w:numPr>
      </w:pPr>
      <w:r w:rsidRPr="005A70E5">
        <w:t>Akcent: biel (#FFFFFF)</w:t>
      </w:r>
    </w:p>
    <w:p w14:paraId="6955C2EE" w14:textId="559D3E33" w:rsidR="005A70E5" w:rsidRDefault="005A70E5" w:rsidP="004463AD">
      <w:pPr>
        <w:pStyle w:val="Akapitzlist"/>
        <w:numPr>
          <w:ilvl w:val="0"/>
          <w:numId w:val="443"/>
        </w:numPr>
      </w:pPr>
      <w:r w:rsidRPr="005A70E5">
        <w:t>Efekt: lekkość, świeżość i „oddech” komunikacji.</w:t>
      </w:r>
    </w:p>
    <w:p w14:paraId="7CEC2FEE" w14:textId="77777777" w:rsidR="005A70E5" w:rsidRPr="005A70E5" w:rsidRDefault="005A70E5" w:rsidP="005A70E5"/>
    <w:p w14:paraId="1F896509" w14:textId="77777777" w:rsidR="005A70E5" w:rsidRDefault="005A70E5" w:rsidP="005A70E5">
      <w:r w:rsidRPr="005A70E5">
        <w:t>Zestaw 2 (cukierkowy spokój)</w:t>
      </w:r>
    </w:p>
    <w:p w14:paraId="243AFD4D" w14:textId="77777777" w:rsidR="005A70E5" w:rsidRDefault="005A70E5" w:rsidP="004463AD">
      <w:pPr>
        <w:pStyle w:val="Akapitzlist"/>
        <w:numPr>
          <w:ilvl w:val="0"/>
          <w:numId w:val="443"/>
        </w:numPr>
      </w:pPr>
      <w:r w:rsidRPr="005A70E5">
        <w:t>Kolor główny: róż pudrowy (#FADADD)</w:t>
      </w:r>
    </w:p>
    <w:p w14:paraId="08C0CEF5" w14:textId="77777777" w:rsidR="005A70E5" w:rsidRDefault="005A70E5" w:rsidP="004463AD">
      <w:pPr>
        <w:pStyle w:val="Akapitzlist"/>
        <w:numPr>
          <w:ilvl w:val="0"/>
          <w:numId w:val="443"/>
        </w:numPr>
      </w:pPr>
      <w:r w:rsidRPr="005A70E5">
        <w:t>Kolor uzupełniający: błękit lodowy (#ACE7FF)</w:t>
      </w:r>
    </w:p>
    <w:p w14:paraId="58D62F4E" w14:textId="77777777" w:rsidR="005A70E5" w:rsidRDefault="005A70E5" w:rsidP="004463AD">
      <w:pPr>
        <w:pStyle w:val="Akapitzlist"/>
        <w:numPr>
          <w:ilvl w:val="0"/>
          <w:numId w:val="443"/>
        </w:numPr>
      </w:pPr>
      <w:r w:rsidRPr="005A70E5">
        <w:t>Akcent: szary mgiełkowy (#EEEEEE)</w:t>
      </w:r>
    </w:p>
    <w:p w14:paraId="1A241FDF" w14:textId="247FE08C" w:rsidR="005A70E5" w:rsidRDefault="005A70E5" w:rsidP="004463AD">
      <w:pPr>
        <w:pStyle w:val="Akapitzlist"/>
        <w:numPr>
          <w:ilvl w:val="0"/>
          <w:numId w:val="443"/>
        </w:numPr>
      </w:pPr>
      <w:r w:rsidRPr="005A70E5">
        <w:t>Efekt: urocze, miękkie zestawienie budzące zaufanie i spokój.</w:t>
      </w:r>
    </w:p>
    <w:p w14:paraId="2B2804AA" w14:textId="77777777" w:rsidR="005A70E5" w:rsidRPr="005A70E5" w:rsidRDefault="005A70E5" w:rsidP="005A70E5"/>
    <w:p w14:paraId="0A105CA6" w14:textId="77777777" w:rsidR="005A70E5" w:rsidRDefault="005A70E5" w:rsidP="005A70E5">
      <w:r w:rsidRPr="005A70E5">
        <w:t>Zestaw 3 (kampanijny z jasnym akcentem)</w:t>
      </w:r>
    </w:p>
    <w:p w14:paraId="49018D15" w14:textId="77777777" w:rsidR="00D15943" w:rsidRDefault="005A70E5" w:rsidP="004463AD">
      <w:pPr>
        <w:pStyle w:val="Akapitzlist"/>
        <w:numPr>
          <w:ilvl w:val="0"/>
          <w:numId w:val="443"/>
        </w:numPr>
      </w:pPr>
      <w:r w:rsidRPr="005A70E5">
        <w:t>Kolor główny: pastelowy błękit jasny (#9BD6F4)</w:t>
      </w:r>
    </w:p>
    <w:p w14:paraId="15296039" w14:textId="77777777" w:rsidR="00D15943" w:rsidRDefault="005A70E5" w:rsidP="004463AD">
      <w:pPr>
        <w:pStyle w:val="Akapitzlist"/>
        <w:numPr>
          <w:ilvl w:val="0"/>
          <w:numId w:val="443"/>
        </w:numPr>
      </w:pPr>
      <w:r w:rsidRPr="005A70E5">
        <w:t>Kolor uzupełniający: jasny kremowy (#FFF6C3)</w:t>
      </w:r>
    </w:p>
    <w:p w14:paraId="4AE962DF" w14:textId="77777777" w:rsidR="00D15943" w:rsidRDefault="005A70E5" w:rsidP="004463AD">
      <w:pPr>
        <w:pStyle w:val="Akapitzlist"/>
        <w:numPr>
          <w:ilvl w:val="0"/>
          <w:numId w:val="443"/>
        </w:numPr>
      </w:pPr>
      <w:r w:rsidRPr="005A70E5">
        <w:t>Akcent: żółty (cytrynowy) (#FFF200)</w:t>
      </w:r>
    </w:p>
    <w:p w14:paraId="76E767B4" w14:textId="5FCCB284" w:rsidR="005A70E5" w:rsidRPr="005A70E5" w:rsidRDefault="005A70E5" w:rsidP="004463AD">
      <w:pPr>
        <w:pStyle w:val="Akapitzlist"/>
        <w:numPr>
          <w:ilvl w:val="0"/>
          <w:numId w:val="443"/>
        </w:numPr>
      </w:pPr>
      <w:r w:rsidRPr="005A70E5">
        <w:t>Efekt: nadal „niewinnie”, ale z wyraźniejszym sygnałem i energią do działania.</w:t>
      </w:r>
    </w:p>
    <w:p w14:paraId="50196DAD" w14:textId="77777777" w:rsidR="006E6C6F" w:rsidRPr="00C4485D" w:rsidRDefault="006E6C6F" w:rsidP="006E6C6F"/>
    <w:p w14:paraId="23089BE8" w14:textId="77777777" w:rsidR="00C87C8A" w:rsidRDefault="00C87C8A" w:rsidP="00C87C8A">
      <w:pPr>
        <w:pStyle w:val="Nagwek4"/>
      </w:pPr>
      <w:r>
        <w:t xml:space="preserve">5.1.3. </w:t>
      </w:r>
      <w:r w:rsidRPr="00A0673A">
        <w:t>Minibank ról kolorów</w:t>
      </w:r>
    </w:p>
    <w:p w14:paraId="6B6F6557" w14:textId="05EAFD6B" w:rsidR="00AE5D45" w:rsidRDefault="00C4485D" w:rsidP="00C4485D">
      <w:r w:rsidRPr="00C4485D">
        <w:t>Tło główne: biel (#FFFFFF) lub jasny krem (#FFF6C3)</w:t>
      </w:r>
    </w:p>
    <w:p w14:paraId="40721D5A" w14:textId="77777777" w:rsidR="00AE5D45" w:rsidRDefault="00C4485D" w:rsidP="00C4485D">
      <w:r w:rsidRPr="00C4485D">
        <w:t>Kolor przewodni (spokój): jasny błękit (#9BD6F4) lub błękit (#ACE7FF)</w:t>
      </w:r>
    </w:p>
    <w:p w14:paraId="58F9B69F" w14:textId="77777777" w:rsidR="00AE5D45" w:rsidRDefault="00C4485D" w:rsidP="00C4485D">
      <w:r w:rsidRPr="00C4485D">
        <w:t>Kolor „życzliwości”: jasna mięta (#B2F2BB)</w:t>
      </w:r>
    </w:p>
    <w:p w14:paraId="6B789A45" w14:textId="77777777" w:rsidR="00AE5D45" w:rsidRDefault="00C4485D" w:rsidP="00C4485D">
      <w:r w:rsidRPr="00C4485D">
        <w:t>Kolor „ciepła”: pastelowy żółty (#FFF9B0)</w:t>
      </w:r>
    </w:p>
    <w:p w14:paraId="376955A5" w14:textId="77777777" w:rsidR="00AE5D45" w:rsidRDefault="00C4485D" w:rsidP="00C4485D">
      <w:r w:rsidRPr="00C4485D">
        <w:lastRenderedPageBreak/>
        <w:t>Akcent / CTA: żółty akcent (#FFF200)</w:t>
      </w:r>
    </w:p>
    <w:p w14:paraId="3D907D63" w14:textId="77777777" w:rsidR="00AE5D45" w:rsidRDefault="00C4485D" w:rsidP="00C4485D">
      <w:r w:rsidRPr="00C4485D">
        <w:t>Neutral / linie / ramki: delikatny szary (#EEEEEE)</w:t>
      </w:r>
    </w:p>
    <w:p w14:paraId="2C2DF339" w14:textId="5F077E98" w:rsidR="00C4485D" w:rsidRPr="00C4485D" w:rsidRDefault="00C4485D" w:rsidP="00C4485D">
      <w:r w:rsidRPr="00C4485D">
        <w:t>Miękki wariant emocji: pudrowy róż (#FADADD)</w:t>
      </w:r>
    </w:p>
    <w:p w14:paraId="6048DD2E" w14:textId="77777777" w:rsidR="00FC4A2D" w:rsidRDefault="00FC4A2D" w:rsidP="00C4485D">
      <w:pPr>
        <w:rPr>
          <w:b/>
          <w:bCs/>
        </w:rPr>
      </w:pPr>
    </w:p>
    <w:p w14:paraId="11A5DE2D" w14:textId="4B4B75D7" w:rsidR="00C4485D" w:rsidRPr="00C4485D" w:rsidRDefault="00E2069E" w:rsidP="00FC4A2D">
      <w:pPr>
        <w:pStyle w:val="Nagwek3"/>
      </w:pPr>
      <w:r>
        <w:t>5.2. Typografia (kroje pisma)</w:t>
      </w:r>
    </w:p>
    <w:p w14:paraId="1416F76B" w14:textId="77777777" w:rsidR="002E69C6" w:rsidRPr="002E69C6" w:rsidRDefault="002E69C6" w:rsidP="004463AD">
      <w:pPr>
        <w:numPr>
          <w:ilvl w:val="0"/>
          <w:numId w:val="363"/>
        </w:numPr>
        <w:rPr>
          <w:rFonts w:ascii="Aptos" w:hAnsi="Aptos" w:cs="Poppins"/>
        </w:rPr>
      </w:pPr>
      <w:r w:rsidRPr="002E69C6">
        <w:rPr>
          <w:rFonts w:ascii="Aptos" w:hAnsi="Aptos" w:cs="Poppins"/>
          <w:b/>
          <w:bCs/>
        </w:rPr>
        <w:t xml:space="preserve">Zaokrąglone </w:t>
      </w:r>
      <w:proofErr w:type="spellStart"/>
      <w:r w:rsidRPr="002E69C6">
        <w:rPr>
          <w:rFonts w:ascii="Aptos" w:hAnsi="Aptos" w:cs="Poppins"/>
          <w:b/>
          <w:bCs/>
        </w:rPr>
        <w:t>sans</w:t>
      </w:r>
      <w:proofErr w:type="spellEnd"/>
      <w:r w:rsidRPr="002E69C6">
        <w:rPr>
          <w:rFonts w:ascii="Aptos" w:hAnsi="Aptos" w:cs="Poppins"/>
          <w:b/>
          <w:bCs/>
        </w:rPr>
        <w:t xml:space="preserve"> </w:t>
      </w:r>
      <w:proofErr w:type="spellStart"/>
      <w:r w:rsidRPr="002E69C6">
        <w:rPr>
          <w:rFonts w:ascii="Aptos" w:hAnsi="Aptos" w:cs="Poppins"/>
          <w:b/>
          <w:bCs/>
        </w:rPr>
        <w:t>serif</w:t>
      </w:r>
      <w:proofErr w:type="spellEnd"/>
      <w:r w:rsidRPr="002E69C6">
        <w:rPr>
          <w:rFonts w:ascii="Aptos" w:hAnsi="Aptos" w:cs="Poppins"/>
        </w:rPr>
        <w:t xml:space="preserve"> (np. </w:t>
      </w:r>
      <w:proofErr w:type="spellStart"/>
      <w:r w:rsidRPr="002E69C6">
        <w:rPr>
          <w:rFonts w:ascii="Aptos" w:hAnsi="Aptos" w:cs="Poppins"/>
          <w:b/>
          <w:bCs/>
        </w:rPr>
        <w:t>Ubuntu</w:t>
      </w:r>
      <w:proofErr w:type="spellEnd"/>
      <w:r w:rsidRPr="002E69C6">
        <w:rPr>
          <w:rFonts w:ascii="Aptos" w:hAnsi="Aptos" w:cs="Poppins"/>
        </w:rPr>
        <w:t xml:space="preserve">, </w:t>
      </w:r>
      <w:proofErr w:type="spellStart"/>
      <w:r w:rsidRPr="002E69C6">
        <w:rPr>
          <w:rFonts w:ascii="Aptos" w:hAnsi="Aptos" w:cs="Poppins"/>
          <w:b/>
          <w:bCs/>
        </w:rPr>
        <w:t>Comfortaa</w:t>
      </w:r>
      <w:proofErr w:type="spellEnd"/>
      <w:r w:rsidRPr="002E69C6">
        <w:rPr>
          <w:rFonts w:ascii="Aptos" w:hAnsi="Aptos" w:cs="Poppins"/>
        </w:rPr>
        <w:t>) dodają miękkości i ciepła.</w:t>
      </w:r>
    </w:p>
    <w:p w14:paraId="501E6D3B" w14:textId="77777777" w:rsidR="002E69C6" w:rsidRPr="002E69C6" w:rsidRDefault="002E69C6" w:rsidP="004463AD">
      <w:pPr>
        <w:numPr>
          <w:ilvl w:val="0"/>
          <w:numId w:val="363"/>
        </w:numPr>
        <w:rPr>
          <w:rFonts w:ascii="Aptos" w:hAnsi="Aptos" w:cs="Poppins"/>
        </w:rPr>
      </w:pPr>
      <w:r w:rsidRPr="002E69C6">
        <w:rPr>
          <w:rFonts w:ascii="Aptos" w:hAnsi="Aptos" w:cs="Poppins"/>
          <w:b/>
          <w:bCs/>
        </w:rPr>
        <w:t xml:space="preserve">Ozdobne </w:t>
      </w:r>
      <w:proofErr w:type="spellStart"/>
      <w:r w:rsidRPr="002E69C6">
        <w:rPr>
          <w:rFonts w:ascii="Aptos" w:hAnsi="Aptos" w:cs="Poppins"/>
          <w:b/>
          <w:bCs/>
        </w:rPr>
        <w:t>script</w:t>
      </w:r>
      <w:proofErr w:type="spellEnd"/>
      <w:r w:rsidRPr="002E69C6">
        <w:rPr>
          <w:rFonts w:ascii="Aptos" w:hAnsi="Aptos" w:cs="Poppins"/>
        </w:rPr>
        <w:t xml:space="preserve"> w niewielkiej dawce (np. </w:t>
      </w:r>
      <w:r w:rsidRPr="002E69C6">
        <w:rPr>
          <w:rFonts w:ascii="Aptos" w:hAnsi="Aptos" w:cs="Poppins"/>
          <w:b/>
          <w:bCs/>
        </w:rPr>
        <w:t xml:space="preserve">Dancing </w:t>
      </w:r>
      <w:proofErr w:type="spellStart"/>
      <w:r w:rsidRPr="002E69C6">
        <w:rPr>
          <w:rFonts w:ascii="Aptos" w:hAnsi="Aptos" w:cs="Poppins"/>
          <w:b/>
          <w:bCs/>
        </w:rPr>
        <w:t>Script</w:t>
      </w:r>
      <w:proofErr w:type="spellEnd"/>
      <w:r w:rsidRPr="002E69C6">
        <w:rPr>
          <w:rFonts w:ascii="Aptos" w:hAnsi="Aptos" w:cs="Poppins"/>
        </w:rPr>
        <w:t>), aby podkreślić łagodny charakter.</w:t>
      </w:r>
    </w:p>
    <w:p w14:paraId="3A515477" w14:textId="77777777" w:rsidR="002E69C6" w:rsidRDefault="002E69C6" w:rsidP="004463AD">
      <w:pPr>
        <w:numPr>
          <w:ilvl w:val="0"/>
          <w:numId w:val="363"/>
        </w:numPr>
        <w:rPr>
          <w:rFonts w:ascii="Aptos" w:hAnsi="Aptos" w:cs="Poppins"/>
        </w:rPr>
      </w:pPr>
      <w:r w:rsidRPr="002E69C6">
        <w:rPr>
          <w:rFonts w:ascii="Aptos" w:hAnsi="Aptos" w:cs="Poppins"/>
        </w:rPr>
        <w:t>Unikaj ciężkich, agresywnych krojów – to zaprzeczenie idei „niewinności”.</w:t>
      </w:r>
    </w:p>
    <w:p w14:paraId="5492B682" w14:textId="77777777" w:rsidR="00FC4A2D" w:rsidRPr="002E69C6" w:rsidRDefault="00FC4A2D" w:rsidP="00FC4A2D">
      <w:pPr>
        <w:rPr>
          <w:rFonts w:ascii="Aptos" w:hAnsi="Aptos" w:cs="Poppins"/>
        </w:rPr>
      </w:pPr>
    </w:p>
    <w:p w14:paraId="6DF6B5E7" w14:textId="6D81526A" w:rsidR="00C4485D" w:rsidRPr="00C4485D" w:rsidRDefault="00111E16" w:rsidP="00FC4A2D">
      <w:pPr>
        <w:pStyle w:val="Nagwek3"/>
      </w:pPr>
      <w:r>
        <w:t>5.3. Język wizualny dla foto i wideo</w:t>
      </w:r>
    </w:p>
    <w:p w14:paraId="2CAD4ABE" w14:textId="77777777" w:rsidR="00C4485D" w:rsidRPr="00C4485D" w:rsidRDefault="00C4485D" w:rsidP="004463AD">
      <w:pPr>
        <w:numPr>
          <w:ilvl w:val="0"/>
          <w:numId w:val="16"/>
        </w:numPr>
      </w:pPr>
      <w:r w:rsidRPr="00C4485D">
        <w:t>światło dzienne, naturalne tła, natura / przestrzeń publiczna,</w:t>
      </w:r>
    </w:p>
    <w:p w14:paraId="0F191D30" w14:textId="77777777" w:rsidR="00C4485D" w:rsidRPr="00C4485D" w:rsidRDefault="00C4485D" w:rsidP="004463AD">
      <w:pPr>
        <w:numPr>
          <w:ilvl w:val="0"/>
          <w:numId w:val="16"/>
        </w:numPr>
      </w:pPr>
      <w:r w:rsidRPr="00C4485D">
        <w:t>sceny „codzienności wspólnoty”: szkoła, boisko, biblioteka, lokalne wydarzenie,</w:t>
      </w:r>
    </w:p>
    <w:p w14:paraId="51817CD3" w14:textId="77777777" w:rsidR="00C4485D" w:rsidRDefault="00C4485D" w:rsidP="004463AD">
      <w:pPr>
        <w:numPr>
          <w:ilvl w:val="0"/>
          <w:numId w:val="16"/>
        </w:numPr>
      </w:pPr>
      <w:r w:rsidRPr="00C4485D">
        <w:t>unikać: mroku, ostrych kontrastów, agresywnych póz, „wojennych” kadrów.</w:t>
      </w:r>
    </w:p>
    <w:p w14:paraId="60B2CEF3" w14:textId="77777777" w:rsidR="00111E16" w:rsidRPr="00C4485D" w:rsidRDefault="00111E16" w:rsidP="00111E16"/>
    <w:p w14:paraId="6F9E81F1" w14:textId="1F0D8140" w:rsidR="00C4485D" w:rsidRPr="00C4485D" w:rsidRDefault="000171B4" w:rsidP="00111E16">
      <w:pPr>
        <w:pStyle w:val="Nagwek3"/>
      </w:pPr>
      <w:r>
        <w:t>5.4. Kotwice wizualne (ikony i symbole)</w:t>
      </w:r>
    </w:p>
    <w:p w14:paraId="2EEBEBD8" w14:textId="23386CCA" w:rsidR="00C4485D" w:rsidRDefault="00B62154" w:rsidP="00C4485D">
      <w:r>
        <w:t>s</w:t>
      </w:r>
      <w:r w:rsidR="00C4485D" w:rsidRPr="00C4485D">
        <w:t>łońce, gołąb, otwarte drzwi, czysta kartka, motyw „poranka / nowego początku”.</w:t>
      </w:r>
    </w:p>
    <w:p w14:paraId="08F02DE5" w14:textId="77777777" w:rsidR="00111E16" w:rsidRPr="00C4485D" w:rsidRDefault="00111E16" w:rsidP="00111E16"/>
    <w:p w14:paraId="42A8D34D" w14:textId="77777777" w:rsidR="00C4485D" w:rsidRPr="00C4485D" w:rsidRDefault="006145A1" w:rsidP="00C4485D">
      <w:r>
        <w:pict w14:anchorId="276EF30A">
          <v:rect id="_x0000_i1030" style="width:0;height:1.5pt" o:hralign="center" o:hrstd="t" o:hr="t" fillcolor="#a0a0a0" stroked="f"/>
        </w:pict>
      </w:r>
    </w:p>
    <w:p w14:paraId="61BEF65B" w14:textId="77777777" w:rsidR="00C4485D" w:rsidRPr="00C4485D" w:rsidRDefault="00C4485D" w:rsidP="00111E16">
      <w:pPr>
        <w:pStyle w:val="Nagwek2"/>
      </w:pPr>
      <w:r w:rsidRPr="00C4485D">
        <w:t>6. Agenda tematyczna i ramowanie polityk</w:t>
      </w:r>
    </w:p>
    <w:p w14:paraId="75FDE28A" w14:textId="6D9C9E7D" w:rsidR="00C4485D" w:rsidRPr="00C4485D" w:rsidRDefault="00101B0F" w:rsidP="00111E16">
      <w:pPr>
        <w:pStyle w:val="Nagwek3"/>
      </w:pPr>
      <w:r>
        <w:t>6.1. Tematy naturalnej wiarygodności</w:t>
      </w:r>
    </w:p>
    <w:p w14:paraId="27E8AE09" w14:textId="77777777" w:rsidR="00C4485D" w:rsidRPr="00C4485D" w:rsidRDefault="00C4485D" w:rsidP="004463AD">
      <w:pPr>
        <w:numPr>
          <w:ilvl w:val="0"/>
          <w:numId w:val="18"/>
        </w:numPr>
      </w:pPr>
      <w:r w:rsidRPr="00C4485D">
        <w:t>edukacja, dzieci i młodzież (ostrożnie, by nie infantylizować),</w:t>
      </w:r>
    </w:p>
    <w:p w14:paraId="24696A4F" w14:textId="77777777" w:rsidR="00C4485D" w:rsidRPr="00C4485D" w:rsidRDefault="00C4485D" w:rsidP="004463AD">
      <w:pPr>
        <w:numPr>
          <w:ilvl w:val="0"/>
          <w:numId w:val="18"/>
        </w:numPr>
      </w:pPr>
      <w:r w:rsidRPr="00C4485D">
        <w:t>zdrowie i profilaktyka,</w:t>
      </w:r>
    </w:p>
    <w:p w14:paraId="7B2026C5" w14:textId="77777777" w:rsidR="00C4485D" w:rsidRPr="00C4485D" w:rsidRDefault="00C4485D" w:rsidP="004463AD">
      <w:pPr>
        <w:numPr>
          <w:ilvl w:val="0"/>
          <w:numId w:val="18"/>
        </w:numPr>
      </w:pPr>
      <w:r w:rsidRPr="00C4485D">
        <w:t>bezpieczeństwo (rozumiane jako przewidywalność usług i porządek),</w:t>
      </w:r>
    </w:p>
    <w:p w14:paraId="1B7C5E1D" w14:textId="77777777" w:rsidR="00C4485D" w:rsidRPr="00C4485D" w:rsidRDefault="00C4485D" w:rsidP="004463AD">
      <w:pPr>
        <w:numPr>
          <w:ilvl w:val="0"/>
          <w:numId w:val="18"/>
        </w:numPr>
      </w:pPr>
      <w:r w:rsidRPr="00C4485D">
        <w:t>transparentność finansów i standardów,</w:t>
      </w:r>
    </w:p>
    <w:p w14:paraId="0D332C78" w14:textId="77777777" w:rsidR="00C4485D" w:rsidRDefault="00C4485D" w:rsidP="004463AD">
      <w:pPr>
        <w:numPr>
          <w:ilvl w:val="0"/>
          <w:numId w:val="18"/>
        </w:numPr>
      </w:pPr>
      <w:r w:rsidRPr="00C4485D">
        <w:t>inicjatywy społeczne i obywatelskie.</w:t>
      </w:r>
    </w:p>
    <w:p w14:paraId="3E4579B0" w14:textId="77777777" w:rsidR="00111E16" w:rsidRPr="00C4485D" w:rsidRDefault="00111E16" w:rsidP="00111E16"/>
    <w:p w14:paraId="7F3DB854" w14:textId="01EB6AF3" w:rsidR="00C4485D" w:rsidRPr="00C4485D" w:rsidRDefault="00101B0F" w:rsidP="00111E16">
      <w:pPr>
        <w:pStyle w:val="Nagwek3"/>
      </w:pPr>
      <w:r>
        <w:lastRenderedPageBreak/>
        <w:t>6.2. Tematy ryzykowne</w:t>
      </w:r>
    </w:p>
    <w:p w14:paraId="5573CE11" w14:textId="77777777" w:rsidR="00AE5D45" w:rsidRDefault="00C4485D" w:rsidP="004463AD">
      <w:pPr>
        <w:numPr>
          <w:ilvl w:val="0"/>
          <w:numId w:val="19"/>
        </w:numPr>
      </w:pPr>
      <w:r w:rsidRPr="00C4485D">
        <w:t>twarde konflikty, ostre spory tożsamościowe, „siłowe” narracje.</w:t>
      </w:r>
    </w:p>
    <w:p w14:paraId="7DD56C51" w14:textId="6B271594" w:rsidR="00C4485D" w:rsidRDefault="00C4485D" w:rsidP="004463AD">
      <w:pPr>
        <w:numPr>
          <w:ilvl w:val="0"/>
          <w:numId w:val="19"/>
        </w:numPr>
      </w:pPr>
      <w:r w:rsidRPr="00C4485D">
        <w:t xml:space="preserve">Da się je prowadzić, ale językiem standardów: </w:t>
      </w:r>
      <w:r w:rsidRPr="00C4485D">
        <w:rPr>
          <w:b/>
          <w:bCs/>
        </w:rPr>
        <w:t>zasady, procedury, ochrona ludzi</w:t>
      </w:r>
      <w:r w:rsidRPr="00C4485D">
        <w:t>, a nie atak.</w:t>
      </w:r>
    </w:p>
    <w:p w14:paraId="75AC9B32" w14:textId="77777777" w:rsidR="00111E16" w:rsidRPr="00C4485D" w:rsidRDefault="00111E16" w:rsidP="00111E16"/>
    <w:p w14:paraId="7FA95EBA" w14:textId="2F44BF32" w:rsidR="00C4485D" w:rsidRPr="00C4485D" w:rsidRDefault="00CC4102" w:rsidP="00111E16">
      <w:pPr>
        <w:pStyle w:val="Nagwek3"/>
      </w:pPr>
      <w:r>
        <w:t>6.3. Jak ramować trudne tematy?</w:t>
      </w:r>
    </w:p>
    <w:p w14:paraId="054D0EC7" w14:textId="77777777" w:rsidR="00AE5D45" w:rsidRDefault="00C4485D" w:rsidP="00C4485D">
      <w:r w:rsidRPr="00C4485D">
        <w:t xml:space="preserve">Formuła: </w:t>
      </w:r>
      <w:r w:rsidRPr="00C4485D">
        <w:rPr>
          <w:b/>
          <w:bCs/>
        </w:rPr>
        <w:t>„chronimy ludzi i zasady”</w:t>
      </w:r>
      <w:r w:rsidRPr="00C4485D">
        <w:t xml:space="preserve"> zamiast „niszczymy przeciwnika”.</w:t>
      </w:r>
    </w:p>
    <w:p w14:paraId="1FA3F6CA" w14:textId="42D10C67" w:rsidR="00C4485D" w:rsidRDefault="00C4485D" w:rsidP="00C4485D">
      <w:r w:rsidRPr="00C4485D">
        <w:t>Niewinny może być stanowczy</w:t>
      </w:r>
      <w:r w:rsidR="00BE0904">
        <w:t xml:space="preserve"> – </w:t>
      </w:r>
      <w:r w:rsidRPr="00C4485D">
        <w:t>tylko nie jest napastliwy.</w:t>
      </w:r>
    </w:p>
    <w:p w14:paraId="0BBC6F3F" w14:textId="77777777" w:rsidR="00111E16" w:rsidRPr="00C4485D" w:rsidRDefault="00111E16" w:rsidP="00C4485D"/>
    <w:p w14:paraId="703F688A" w14:textId="77777777" w:rsidR="00C4485D" w:rsidRPr="00C4485D" w:rsidRDefault="006145A1" w:rsidP="00C4485D">
      <w:r>
        <w:pict w14:anchorId="666E918F">
          <v:rect id="_x0000_i1031" style="width:0;height:1.5pt" o:hralign="center" o:hrstd="t" o:hr="t" fillcolor="#a0a0a0" stroked="f"/>
        </w:pict>
      </w:r>
    </w:p>
    <w:p w14:paraId="4B9A6913" w14:textId="77777777" w:rsidR="00C4485D" w:rsidRPr="00C4485D" w:rsidRDefault="00C4485D" w:rsidP="00111E16">
      <w:pPr>
        <w:pStyle w:val="Nagwek2"/>
      </w:pPr>
      <w:r w:rsidRPr="00C4485D">
        <w:t>7. Pułapki, kryzysy i odporność</w:t>
      </w:r>
    </w:p>
    <w:p w14:paraId="7DBDC9F3" w14:textId="77777777" w:rsidR="00C4485D" w:rsidRPr="00C4485D" w:rsidRDefault="00C4485D" w:rsidP="00111E16">
      <w:pPr>
        <w:pStyle w:val="Nagwek3"/>
      </w:pPr>
      <w:r w:rsidRPr="00C4485D">
        <w:t>7.1. Najczęstsze błędy (wizerunkowe i decyzyjne)</w:t>
      </w:r>
    </w:p>
    <w:p w14:paraId="74F97D7D" w14:textId="77777777" w:rsidR="00C4485D" w:rsidRPr="00C4485D" w:rsidRDefault="00C4485D" w:rsidP="004463AD">
      <w:pPr>
        <w:numPr>
          <w:ilvl w:val="0"/>
          <w:numId w:val="20"/>
        </w:numPr>
      </w:pPr>
      <w:r w:rsidRPr="00C4485D">
        <w:t>„zbyt miło” w sytuacji, gdy ludzie oczekują decyzji,</w:t>
      </w:r>
    </w:p>
    <w:p w14:paraId="22501B53" w14:textId="77777777" w:rsidR="00C4485D" w:rsidRPr="00C4485D" w:rsidRDefault="00C4485D" w:rsidP="004463AD">
      <w:pPr>
        <w:numPr>
          <w:ilvl w:val="0"/>
          <w:numId w:val="20"/>
        </w:numPr>
      </w:pPr>
      <w:r w:rsidRPr="00C4485D">
        <w:t>unikanie konfliktu za cenę rozmycia zasad,</w:t>
      </w:r>
    </w:p>
    <w:p w14:paraId="7634FCD1" w14:textId="77777777" w:rsidR="00C4485D" w:rsidRPr="00C4485D" w:rsidRDefault="00C4485D" w:rsidP="004463AD">
      <w:pPr>
        <w:numPr>
          <w:ilvl w:val="0"/>
          <w:numId w:val="20"/>
        </w:numPr>
      </w:pPr>
      <w:r w:rsidRPr="00C4485D">
        <w:t>obiecywanie „szczęścia wszystkim” (brzmi niepoważnie),</w:t>
      </w:r>
    </w:p>
    <w:p w14:paraId="69D3CA92" w14:textId="77777777" w:rsidR="00C4485D" w:rsidRDefault="00C4485D" w:rsidP="004463AD">
      <w:pPr>
        <w:numPr>
          <w:ilvl w:val="0"/>
          <w:numId w:val="20"/>
        </w:numPr>
      </w:pPr>
      <w:r w:rsidRPr="00C4485D">
        <w:t>wizerunek „naiwności” w konfrontacji z twardymi graczami.</w:t>
      </w:r>
    </w:p>
    <w:p w14:paraId="3FA9ED54" w14:textId="77777777" w:rsidR="00111E16" w:rsidRPr="00C4485D" w:rsidRDefault="00111E16" w:rsidP="00111E16"/>
    <w:p w14:paraId="7D0F2B90" w14:textId="2DC738DF" w:rsidR="00C4485D" w:rsidRPr="00C4485D" w:rsidRDefault="00F007D6" w:rsidP="00111E16">
      <w:pPr>
        <w:pStyle w:val="Nagwek3"/>
      </w:pPr>
      <w:r>
        <w:t>7.2. Sygnały ostrzegawcze (kiedy archetyp „skręca w cień”?)</w:t>
      </w:r>
    </w:p>
    <w:p w14:paraId="4A071C10" w14:textId="77777777" w:rsidR="00C4485D" w:rsidRPr="00C4485D" w:rsidRDefault="00C4485D" w:rsidP="004463AD">
      <w:pPr>
        <w:numPr>
          <w:ilvl w:val="0"/>
          <w:numId w:val="21"/>
        </w:numPr>
      </w:pPr>
      <w:r w:rsidRPr="00C4485D">
        <w:t>nadmiar uspokajania bez konkretu,</w:t>
      </w:r>
    </w:p>
    <w:p w14:paraId="0DCC6942" w14:textId="77777777" w:rsidR="00C4485D" w:rsidRPr="00C4485D" w:rsidRDefault="00C4485D" w:rsidP="004463AD">
      <w:pPr>
        <w:numPr>
          <w:ilvl w:val="0"/>
          <w:numId w:val="21"/>
        </w:numPr>
      </w:pPr>
      <w:r w:rsidRPr="00C4485D">
        <w:t>unikanie odpowiedzialności („to skomplikowane”),</w:t>
      </w:r>
    </w:p>
    <w:p w14:paraId="75EEBB7A" w14:textId="77777777" w:rsidR="00C4485D" w:rsidRDefault="00C4485D" w:rsidP="004463AD">
      <w:pPr>
        <w:numPr>
          <w:ilvl w:val="0"/>
          <w:numId w:val="21"/>
        </w:numPr>
      </w:pPr>
      <w:r w:rsidRPr="00C4485D">
        <w:t>zaprzeczanie problemom, bo „psują nastrój”.</w:t>
      </w:r>
    </w:p>
    <w:p w14:paraId="08485715" w14:textId="77777777" w:rsidR="00111E16" w:rsidRPr="00C4485D" w:rsidRDefault="00111E16" w:rsidP="00111E16"/>
    <w:p w14:paraId="629B217E" w14:textId="5DA36B1F" w:rsidR="00C4485D" w:rsidRPr="00C4485D" w:rsidRDefault="00F350EB" w:rsidP="00111E16">
      <w:pPr>
        <w:pStyle w:val="Nagwek3"/>
      </w:pPr>
      <w:r>
        <w:t>7.3. Protokół reakcji w kryzysie</w:t>
      </w:r>
    </w:p>
    <w:p w14:paraId="7460C772" w14:textId="77777777" w:rsidR="00C4485D" w:rsidRPr="00C4485D" w:rsidRDefault="00C4485D" w:rsidP="004463AD">
      <w:pPr>
        <w:numPr>
          <w:ilvl w:val="0"/>
          <w:numId w:val="22"/>
        </w:numPr>
      </w:pPr>
      <w:r w:rsidRPr="00C4485D">
        <w:rPr>
          <w:b/>
          <w:bCs/>
        </w:rPr>
        <w:t>Natychmiast uznaj fakt i emocje</w:t>
      </w:r>
      <w:r w:rsidRPr="00C4485D">
        <w:t xml:space="preserve"> (bez obrony)</w:t>
      </w:r>
    </w:p>
    <w:p w14:paraId="3FD0571A" w14:textId="77777777" w:rsidR="00C4485D" w:rsidRPr="00C4485D" w:rsidRDefault="00C4485D" w:rsidP="004463AD">
      <w:pPr>
        <w:numPr>
          <w:ilvl w:val="0"/>
          <w:numId w:val="22"/>
        </w:numPr>
      </w:pPr>
      <w:r w:rsidRPr="00C4485D">
        <w:rPr>
          <w:b/>
          <w:bCs/>
        </w:rPr>
        <w:t>Podaj proste dane</w:t>
      </w:r>
      <w:r w:rsidRPr="00C4485D">
        <w:t xml:space="preserve"> (co wiemy / czego nie wiemy)</w:t>
      </w:r>
    </w:p>
    <w:p w14:paraId="36AA4F7F" w14:textId="77777777" w:rsidR="00C4485D" w:rsidRPr="00C4485D" w:rsidRDefault="00C4485D" w:rsidP="004463AD">
      <w:pPr>
        <w:numPr>
          <w:ilvl w:val="0"/>
          <w:numId w:val="22"/>
        </w:numPr>
      </w:pPr>
      <w:r w:rsidRPr="00C4485D">
        <w:rPr>
          <w:b/>
          <w:bCs/>
        </w:rPr>
        <w:t>Działanie naprawcze w 3 krokach</w:t>
      </w:r>
    </w:p>
    <w:p w14:paraId="3EB886D1" w14:textId="77777777" w:rsidR="00C4485D" w:rsidRPr="00C4485D" w:rsidRDefault="00C4485D" w:rsidP="004463AD">
      <w:pPr>
        <w:numPr>
          <w:ilvl w:val="0"/>
          <w:numId w:val="22"/>
        </w:numPr>
      </w:pPr>
      <w:r w:rsidRPr="00C4485D">
        <w:rPr>
          <w:b/>
          <w:bCs/>
        </w:rPr>
        <w:t>Transparentność</w:t>
      </w:r>
      <w:r w:rsidRPr="00C4485D">
        <w:t xml:space="preserve"> (harmonogram i odpowiedzialni)</w:t>
      </w:r>
    </w:p>
    <w:p w14:paraId="4818C4EF" w14:textId="77777777" w:rsidR="00C4485D" w:rsidRPr="00C4485D" w:rsidRDefault="00C4485D" w:rsidP="004463AD">
      <w:pPr>
        <w:numPr>
          <w:ilvl w:val="0"/>
          <w:numId w:val="22"/>
        </w:numPr>
      </w:pPr>
      <w:r w:rsidRPr="00C4485D">
        <w:rPr>
          <w:b/>
          <w:bCs/>
        </w:rPr>
        <w:t>Wniosek – standard na przyszłość</w:t>
      </w:r>
      <w:r w:rsidRPr="00C4485D">
        <w:t xml:space="preserve"> („żeby to się nie powtórzyło”)</w:t>
      </w:r>
    </w:p>
    <w:p w14:paraId="7947E9D3" w14:textId="646306FA" w:rsidR="00C4485D" w:rsidRDefault="00C4485D" w:rsidP="00C4485D">
      <w:r w:rsidRPr="00C4485D">
        <w:lastRenderedPageBreak/>
        <w:t>Zakaz: udawanie, że „nic się nie stało”</w:t>
      </w:r>
      <w:r w:rsidR="00BE0904">
        <w:t xml:space="preserve"> – </w:t>
      </w:r>
      <w:r w:rsidRPr="00C4485D">
        <w:t>to najkrótsza droga do cienia Niewinnego.</w:t>
      </w:r>
    </w:p>
    <w:p w14:paraId="49BE0355" w14:textId="77777777" w:rsidR="00111E16" w:rsidRPr="00C4485D" w:rsidRDefault="00111E16" w:rsidP="00C4485D"/>
    <w:p w14:paraId="56E23E29" w14:textId="4CF6F5A6" w:rsidR="00C4485D" w:rsidRPr="00C4485D" w:rsidRDefault="00F350EB" w:rsidP="00111E16">
      <w:pPr>
        <w:pStyle w:val="Nagwek3"/>
      </w:pPr>
      <w:r>
        <w:t>7.4. Odpowiedź na atak</w:t>
      </w:r>
    </w:p>
    <w:p w14:paraId="40778422" w14:textId="77777777" w:rsidR="00C4485D" w:rsidRPr="00C4485D" w:rsidRDefault="00C4485D" w:rsidP="004463AD">
      <w:pPr>
        <w:numPr>
          <w:ilvl w:val="0"/>
          <w:numId w:val="23"/>
        </w:numPr>
      </w:pPr>
      <w:r w:rsidRPr="00C4485D">
        <w:t>nie wchodź w złośliwość,</w:t>
      </w:r>
    </w:p>
    <w:p w14:paraId="4414F301" w14:textId="77777777" w:rsidR="00C4485D" w:rsidRPr="00C4485D" w:rsidRDefault="00C4485D" w:rsidP="004463AD">
      <w:pPr>
        <w:numPr>
          <w:ilvl w:val="0"/>
          <w:numId w:val="23"/>
        </w:numPr>
      </w:pPr>
      <w:r w:rsidRPr="00C4485D">
        <w:t>wracaj do reguł: „mówmy faktami, jawnie”,</w:t>
      </w:r>
    </w:p>
    <w:p w14:paraId="72BB415B" w14:textId="77777777" w:rsidR="00C4485D" w:rsidRDefault="00C4485D" w:rsidP="004463AD">
      <w:pPr>
        <w:numPr>
          <w:ilvl w:val="0"/>
          <w:numId w:val="23"/>
        </w:numPr>
      </w:pPr>
      <w:r w:rsidRPr="00C4485D">
        <w:t>pokazuj spójność działań: „to jest mój standard od początku”.</w:t>
      </w:r>
    </w:p>
    <w:p w14:paraId="4CF72FEA" w14:textId="77777777" w:rsidR="00111E16" w:rsidRPr="00C4485D" w:rsidRDefault="00111E16" w:rsidP="00111E16"/>
    <w:p w14:paraId="14C731A7" w14:textId="77777777" w:rsidR="00C4485D" w:rsidRPr="00C4485D" w:rsidRDefault="006145A1" w:rsidP="00C4485D">
      <w:r>
        <w:pict w14:anchorId="3AD30D5E">
          <v:rect id="_x0000_i1032" style="width:0;height:1.5pt" o:hralign="center" o:hrstd="t" o:hr="t" fillcolor="#a0a0a0" stroked="f"/>
        </w:pict>
      </w:r>
    </w:p>
    <w:p w14:paraId="38C8953B" w14:textId="77777777" w:rsidR="00C4485D" w:rsidRPr="00C4485D" w:rsidRDefault="00C4485D" w:rsidP="00111E16">
      <w:pPr>
        <w:pStyle w:val="Nagwek2"/>
      </w:pPr>
      <w:r w:rsidRPr="00C4485D">
        <w:t>8. Balans archetypu</w:t>
      </w:r>
    </w:p>
    <w:p w14:paraId="0211CFCE" w14:textId="6F79DD3A" w:rsidR="00C4485D" w:rsidRPr="00C4485D" w:rsidRDefault="00625211" w:rsidP="00A62622">
      <w:pPr>
        <w:pStyle w:val="Nagwek3"/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005DBD60" w14:textId="77777777" w:rsidR="00C4485D" w:rsidRPr="00C4485D" w:rsidRDefault="00C4485D" w:rsidP="00C4485D">
      <w:r w:rsidRPr="00C4485D">
        <w:t>Najlepszy balans dla Niewinnego to zestaw:</w:t>
      </w:r>
    </w:p>
    <w:p w14:paraId="2736AD72" w14:textId="77777777" w:rsidR="00C4485D" w:rsidRPr="00C4485D" w:rsidRDefault="00C4485D" w:rsidP="004463AD">
      <w:pPr>
        <w:numPr>
          <w:ilvl w:val="0"/>
          <w:numId w:val="24"/>
        </w:numPr>
      </w:pPr>
      <w:r w:rsidRPr="00C4485D">
        <w:rPr>
          <w:b/>
          <w:bCs/>
        </w:rPr>
        <w:t>ciepło w komunikacji</w:t>
      </w:r>
      <w:r w:rsidRPr="00C4485D">
        <w:t xml:space="preserve"> + </w:t>
      </w:r>
      <w:r w:rsidRPr="00C4485D">
        <w:rPr>
          <w:b/>
          <w:bCs/>
        </w:rPr>
        <w:t>żelazne standardy w decyzjach</w:t>
      </w:r>
      <w:r w:rsidRPr="00C4485D">
        <w:t>.</w:t>
      </w:r>
    </w:p>
    <w:p w14:paraId="77A8C745" w14:textId="77777777" w:rsidR="00C4485D" w:rsidRPr="00C4485D" w:rsidRDefault="00C4485D" w:rsidP="00C4485D">
      <w:r w:rsidRPr="00C4485D">
        <w:t>Praktyczne techniki:</w:t>
      </w:r>
    </w:p>
    <w:p w14:paraId="20F1A259" w14:textId="77777777" w:rsidR="00C4485D" w:rsidRPr="00C4485D" w:rsidRDefault="00C4485D" w:rsidP="004463AD">
      <w:pPr>
        <w:numPr>
          <w:ilvl w:val="0"/>
          <w:numId w:val="25"/>
        </w:numPr>
      </w:pPr>
      <w:r w:rsidRPr="00C4485D">
        <w:t>„Miękki ton, twarde ramy”: spokojny głos, ale konkretne granice.</w:t>
      </w:r>
    </w:p>
    <w:p w14:paraId="70EDE29B" w14:textId="77777777" w:rsidR="00C4485D" w:rsidRPr="00C4485D" w:rsidRDefault="00C4485D" w:rsidP="004463AD">
      <w:pPr>
        <w:numPr>
          <w:ilvl w:val="0"/>
          <w:numId w:val="25"/>
        </w:numPr>
      </w:pPr>
      <w:r w:rsidRPr="00C4485D">
        <w:t>„Dobro intencji + dyscyplina procesu”: zawsze pokazuj procedurę.</w:t>
      </w:r>
    </w:p>
    <w:p w14:paraId="711B4FF0" w14:textId="77777777" w:rsidR="00C4485D" w:rsidRDefault="00C4485D" w:rsidP="004463AD">
      <w:pPr>
        <w:numPr>
          <w:ilvl w:val="0"/>
          <w:numId w:val="25"/>
        </w:numPr>
      </w:pPr>
      <w:r w:rsidRPr="00C4485D">
        <w:t>„Uczciwość = wymagania”: Niewinny może wymagać, bo to też troska o wspólnotę.</w:t>
      </w:r>
    </w:p>
    <w:p w14:paraId="41023895" w14:textId="77777777" w:rsidR="00111E16" w:rsidRPr="00C4485D" w:rsidRDefault="00111E16" w:rsidP="00111E16"/>
    <w:p w14:paraId="3FD69F4D" w14:textId="05047F1B" w:rsidR="00C4485D" w:rsidRPr="00C4485D" w:rsidRDefault="00F265D2" w:rsidP="00A62622">
      <w:pPr>
        <w:pStyle w:val="Nagwek3"/>
      </w:pPr>
      <w:r>
        <w:t>8.2. Pożądane archetypy wspierające</w:t>
      </w:r>
    </w:p>
    <w:p w14:paraId="27AA2338" w14:textId="6054B332" w:rsidR="00C4485D" w:rsidRPr="00C4485D" w:rsidRDefault="00C4485D" w:rsidP="004463AD">
      <w:pPr>
        <w:numPr>
          <w:ilvl w:val="0"/>
          <w:numId w:val="26"/>
        </w:numPr>
      </w:pPr>
      <w:r w:rsidRPr="00C4485D">
        <w:rPr>
          <w:b/>
          <w:bCs/>
        </w:rPr>
        <w:t>Władca</w:t>
      </w:r>
      <w:r w:rsidR="00BE0904">
        <w:t xml:space="preserve"> – </w:t>
      </w:r>
      <w:r w:rsidRPr="00C4485D">
        <w:t>domykanie, porządek, egzekucja standardów</w:t>
      </w:r>
    </w:p>
    <w:p w14:paraId="4515D171" w14:textId="3181147F" w:rsidR="00C4485D" w:rsidRPr="00C4485D" w:rsidRDefault="00C4485D" w:rsidP="004463AD">
      <w:pPr>
        <w:numPr>
          <w:ilvl w:val="0"/>
          <w:numId w:val="26"/>
        </w:numPr>
      </w:pPr>
      <w:r w:rsidRPr="00C4485D">
        <w:rPr>
          <w:b/>
          <w:bCs/>
        </w:rPr>
        <w:t>Mędrzec</w:t>
      </w:r>
      <w:r w:rsidR="00BE0904">
        <w:t xml:space="preserve"> – </w:t>
      </w:r>
      <w:r w:rsidRPr="00C4485D">
        <w:t>tłumaczenie decyzji, zasady oparte o dane i procedury</w:t>
      </w:r>
    </w:p>
    <w:p w14:paraId="7110BB6F" w14:textId="47273B0B" w:rsidR="00C4485D" w:rsidRDefault="00C4485D" w:rsidP="004463AD">
      <w:pPr>
        <w:numPr>
          <w:ilvl w:val="0"/>
          <w:numId w:val="26"/>
        </w:numPr>
      </w:pPr>
      <w:r w:rsidRPr="00C4485D">
        <w:rPr>
          <w:b/>
          <w:bCs/>
        </w:rPr>
        <w:t>Opiekun</w:t>
      </w:r>
      <w:r w:rsidR="00BE0904">
        <w:t xml:space="preserve"> – </w:t>
      </w:r>
      <w:r w:rsidRPr="00C4485D">
        <w:t>troska i empatia, gdy temat dotyka bezpieczeństwa ludzi</w:t>
      </w:r>
    </w:p>
    <w:p w14:paraId="23A3C4F4" w14:textId="77777777" w:rsidR="00111E16" w:rsidRPr="00C4485D" w:rsidRDefault="00111E16" w:rsidP="00111E16"/>
    <w:p w14:paraId="29F373EE" w14:textId="77777777" w:rsidR="00C4485D" w:rsidRPr="00C4485D" w:rsidRDefault="006145A1" w:rsidP="00C4485D">
      <w:r>
        <w:pict w14:anchorId="4DB490A3">
          <v:rect id="_x0000_i1033" style="width:0;height:1.5pt" o:hralign="center" o:hrstd="t" o:hr="t" fillcolor="#a0a0a0" stroked="f"/>
        </w:pict>
      </w:r>
    </w:p>
    <w:p w14:paraId="7BB34CCC" w14:textId="6B8A943B" w:rsidR="00C4485D" w:rsidRPr="00C4485D" w:rsidRDefault="00A9737B" w:rsidP="00111E16">
      <w:pPr>
        <w:pStyle w:val="Nagwek2"/>
      </w:pPr>
      <w:r>
        <w:t>9. Narzędzia praktyczne</w:t>
      </w:r>
    </w:p>
    <w:p w14:paraId="2896180F" w14:textId="77777777" w:rsidR="00C4485D" w:rsidRPr="00C4485D" w:rsidRDefault="00C4485D" w:rsidP="00111E16">
      <w:pPr>
        <w:pStyle w:val="Nagwek3"/>
      </w:pPr>
      <w:r w:rsidRPr="00C4485D">
        <w:t>9.1. Checklista „Do / Don’t”</w:t>
      </w:r>
    </w:p>
    <w:p w14:paraId="2125CB4C" w14:textId="77777777" w:rsidR="00C4485D" w:rsidRPr="00C4485D" w:rsidRDefault="00C4485D" w:rsidP="00C4485D">
      <w:r w:rsidRPr="00C4485D">
        <w:rPr>
          <w:b/>
          <w:bCs/>
        </w:rPr>
        <w:t>DO:</w:t>
      </w:r>
    </w:p>
    <w:p w14:paraId="41F4DFE7" w14:textId="77777777" w:rsidR="00C4485D" w:rsidRPr="00C4485D" w:rsidRDefault="00C4485D" w:rsidP="004463AD">
      <w:pPr>
        <w:numPr>
          <w:ilvl w:val="0"/>
          <w:numId w:val="27"/>
        </w:numPr>
      </w:pPr>
      <w:r w:rsidRPr="00C4485D">
        <w:t>mów prosto, krótko, jasno</w:t>
      </w:r>
    </w:p>
    <w:p w14:paraId="6A3E6AB8" w14:textId="77777777" w:rsidR="00C4485D" w:rsidRPr="00C4485D" w:rsidRDefault="00C4485D" w:rsidP="004463AD">
      <w:pPr>
        <w:numPr>
          <w:ilvl w:val="0"/>
          <w:numId w:val="27"/>
        </w:numPr>
      </w:pPr>
      <w:r w:rsidRPr="00C4485D">
        <w:lastRenderedPageBreak/>
        <w:t>pokazuj jawność i standardy</w:t>
      </w:r>
    </w:p>
    <w:p w14:paraId="779111D2" w14:textId="77777777" w:rsidR="00C4485D" w:rsidRPr="00C4485D" w:rsidRDefault="00C4485D" w:rsidP="004463AD">
      <w:pPr>
        <w:numPr>
          <w:ilvl w:val="0"/>
          <w:numId w:val="27"/>
        </w:numPr>
      </w:pPr>
      <w:r w:rsidRPr="00C4485D">
        <w:t>celebruj wspólne sukcesy społeczności</w:t>
      </w:r>
    </w:p>
    <w:p w14:paraId="1365A498" w14:textId="77777777" w:rsidR="00C4485D" w:rsidRPr="00C4485D" w:rsidRDefault="00C4485D" w:rsidP="004463AD">
      <w:pPr>
        <w:numPr>
          <w:ilvl w:val="0"/>
          <w:numId w:val="27"/>
        </w:numPr>
      </w:pPr>
      <w:r w:rsidRPr="00C4485D">
        <w:t>dawaj nadzieję w formie kroków, nie sloganów</w:t>
      </w:r>
    </w:p>
    <w:p w14:paraId="3D682613" w14:textId="77777777" w:rsidR="00C4485D" w:rsidRDefault="00C4485D" w:rsidP="004463AD">
      <w:pPr>
        <w:numPr>
          <w:ilvl w:val="0"/>
          <w:numId w:val="27"/>
        </w:numPr>
      </w:pPr>
      <w:r w:rsidRPr="00C4485D">
        <w:t>bądź życzliwy, ale konsekwentny</w:t>
      </w:r>
    </w:p>
    <w:p w14:paraId="2EAEF874" w14:textId="77777777" w:rsidR="00111E16" w:rsidRPr="00C4485D" w:rsidRDefault="00111E16" w:rsidP="00111E16"/>
    <w:p w14:paraId="5F896BFC" w14:textId="77777777" w:rsidR="00C4485D" w:rsidRPr="00C4485D" w:rsidRDefault="00C4485D" w:rsidP="00C4485D">
      <w:r w:rsidRPr="00C4485D">
        <w:rPr>
          <w:b/>
          <w:bCs/>
        </w:rPr>
        <w:t>DON’T:</w:t>
      </w:r>
    </w:p>
    <w:p w14:paraId="36008E85" w14:textId="77777777" w:rsidR="00C4485D" w:rsidRPr="00C4485D" w:rsidRDefault="00C4485D" w:rsidP="004463AD">
      <w:pPr>
        <w:numPr>
          <w:ilvl w:val="0"/>
          <w:numId w:val="28"/>
        </w:numPr>
      </w:pPr>
      <w:r w:rsidRPr="00C4485D">
        <w:t>strasz, upokarzaj, zawstydzaj</w:t>
      </w:r>
    </w:p>
    <w:p w14:paraId="4E685457" w14:textId="77777777" w:rsidR="00C4485D" w:rsidRPr="00C4485D" w:rsidRDefault="00C4485D" w:rsidP="004463AD">
      <w:pPr>
        <w:numPr>
          <w:ilvl w:val="0"/>
          <w:numId w:val="28"/>
        </w:numPr>
      </w:pPr>
      <w:r w:rsidRPr="00C4485D">
        <w:t>buduj narrację na wrogu-personie</w:t>
      </w:r>
    </w:p>
    <w:p w14:paraId="13786726" w14:textId="77777777" w:rsidR="00C4485D" w:rsidRPr="00C4485D" w:rsidRDefault="00C4485D" w:rsidP="004463AD">
      <w:pPr>
        <w:numPr>
          <w:ilvl w:val="0"/>
          <w:numId w:val="28"/>
        </w:numPr>
      </w:pPr>
      <w:r w:rsidRPr="00C4485D">
        <w:t>komplikuj przekaz, „intelektualizuj” emocje</w:t>
      </w:r>
    </w:p>
    <w:p w14:paraId="0D19D29B" w14:textId="77777777" w:rsidR="00C4485D" w:rsidRDefault="00C4485D" w:rsidP="004463AD">
      <w:pPr>
        <w:numPr>
          <w:ilvl w:val="0"/>
          <w:numId w:val="28"/>
        </w:numPr>
      </w:pPr>
      <w:r w:rsidRPr="00C4485D">
        <w:t>uciekaj od trudnych pytań (lepiej: „sprawdzę i wrócę z odpowiedzią”)</w:t>
      </w:r>
    </w:p>
    <w:p w14:paraId="4A6943E5" w14:textId="77777777" w:rsidR="00111E16" w:rsidRPr="00C4485D" w:rsidRDefault="00111E16" w:rsidP="00111E16"/>
    <w:p w14:paraId="32B147D2" w14:textId="04FD757A" w:rsidR="00C4485D" w:rsidRPr="00C4485D" w:rsidRDefault="003F67BA" w:rsidP="00111E16">
      <w:pPr>
        <w:pStyle w:val="Nagwek3"/>
      </w:pPr>
      <w:r>
        <w:t>9.2. Bank gotowych sformułowań</w:t>
      </w:r>
    </w:p>
    <w:p w14:paraId="561D1004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„Zróbmy to uczciwie i po prostu.”</w:t>
      </w:r>
    </w:p>
    <w:p w14:paraId="33FC434B" w14:textId="713F870C" w:rsidR="00C4485D" w:rsidRPr="00C4485D" w:rsidRDefault="00C4485D" w:rsidP="004463AD">
      <w:pPr>
        <w:numPr>
          <w:ilvl w:val="0"/>
          <w:numId w:val="29"/>
        </w:numPr>
      </w:pPr>
      <w:r w:rsidRPr="00C4485D">
        <w:t>„Ustalmy jasne zasady</w:t>
      </w:r>
      <w:r w:rsidR="00BE0904">
        <w:t xml:space="preserve"> – </w:t>
      </w:r>
      <w:r w:rsidRPr="00C4485D">
        <w:t>i trzymajmy się ich.”</w:t>
      </w:r>
    </w:p>
    <w:p w14:paraId="6FAE65EA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„To ma działać dla ludzi, nie dla układów.”</w:t>
      </w:r>
    </w:p>
    <w:p w14:paraId="1088C1C4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„Spokojnie: krok po kroku, ale konsekwentnie.”</w:t>
      </w:r>
    </w:p>
    <w:p w14:paraId="697E2423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„Jawnie pokazuję: co, kiedy i za ile.”</w:t>
      </w:r>
    </w:p>
    <w:p w14:paraId="273D4BCD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„Nie obiecuję cudów. Obiecuję standard.”</w:t>
      </w:r>
    </w:p>
    <w:p w14:paraId="7591BF53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„To nie musi być wojna. To ma być rozwiązanie.”</w:t>
      </w:r>
    </w:p>
    <w:p w14:paraId="7365DAC5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„Wspólnie możemy wrócić do normalności.”</w:t>
      </w:r>
    </w:p>
    <w:p w14:paraId="2586AF14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„Zaufanie buduje się tym, co powtarzalne.”</w:t>
      </w:r>
    </w:p>
    <w:p w14:paraId="3AF76151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„Najpierw bezpieczeństwo, potem reszta.”</w:t>
      </w:r>
    </w:p>
    <w:p w14:paraId="3F5D2C1B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„Szanuję różnice, pilnuję zasad.”</w:t>
      </w:r>
    </w:p>
    <w:p w14:paraId="7471CCD1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„To prosta sprawa: mierzymy, poprawiamy, dowozimy.”</w:t>
      </w:r>
    </w:p>
    <w:p w14:paraId="4CCB52EE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„Tu nie chodzi o rację w sporze. Chodzi o dobro wspólne.”</w:t>
      </w:r>
    </w:p>
    <w:p w14:paraId="57E375C4" w14:textId="2ACF92A6" w:rsidR="00111E16" w:rsidRPr="00C4485D" w:rsidRDefault="00C4485D" w:rsidP="004463AD">
      <w:pPr>
        <w:numPr>
          <w:ilvl w:val="0"/>
          <w:numId w:val="29"/>
        </w:numPr>
      </w:pPr>
      <w:r w:rsidRPr="00C4485D">
        <w:t>„Uczciwość jest praktyczna</w:t>
      </w:r>
      <w:r w:rsidR="00BE0904">
        <w:t xml:space="preserve"> – </w:t>
      </w:r>
      <w:r w:rsidRPr="00C4485D">
        <w:t>oszczędza czas i nerwy.”</w:t>
      </w:r>
    </w:p>
    <w:p w14:paraId="43A33B79" w14:textId="77777777" w:rsidR="00C4485D" w:rsidRDefault="00C4485D" w:rsidP="004463AD">
      <w:pPr>
        <w:numPr>
          <w:ilvl w:val="0"/>
          <w:numId w:val="29"/>
        </w:numPr>
      </w:pPr>
      <w:r w:rsidRPr="00C4485D">
        <w:t>„Jeśli coś zawalimy: powiemy to wprost i naprawimy.”</w:t>
      </w:r>
    </w:p>
    <w:p w14:paraId="3F455B38" w14:textId="77777777" w:rsidR="00111E16" w:rsidRPr="00C4485D" w:rsidRDefault="00111E16" w:rsidP="00111E16"/>
    <w:p w14:paraId="682D70A3" w14:textId="5868BE6B" w:rsidR="00C4485D" w:rsidRPr="00C4485D" w:rsidRDefault="003F67BA" w:rsidP="00111E16">
      <w:pPr>
        <w:pStyle w:val="Nagwek3"/>
      </w:pPr>
      <w:r>
        <w:lastRenderedPageBreak/>
        <w:t>9.3. Pomysły na formaty postów i działań</w:t>
      </w:r>
    </w:p>
    <w:p w14:paraId="32471BB2" w14:textId="77777777" w:rsidR="00C4485D" w:rsidRPr="00C4485D" w:rsidRDefault="00C4485D" w:rsidP="004463AD">
      <w:pPr>
        <w:numPr>
          <w:ilvl w:val="0"/>
          <w:numId w:val="30"/>
        </w:numPr>
      </w:pPr>
      <w:r w:rsidRPr="00C4485D">
        <w:t>„Dobra wiadomość tygodnia” (konkret + podziękowanie ludziom)</w:t>
      </w:r>
    </w:p>
    <w:p w14:paraId="6CFE4684" w14:textId="77777777" w:rsidR="00C4485D" w:rsidRPr="00C4485D" w:rsidRDefault="00C4485D" w:rsidP="004463AD">
      <w:pPr>
        <w:numPr>
          <w:ilvl w:val="0"/>
          <w:numId w:val="30"/>
        </w:numPr>
      </w:pPr>
      <w:r w:rsidRPr="00C4485D">
        <w:t>„Prosto o…” (1 temat, 60 sekund)</w:t>
      </w:r>
    </w:p>
    <w:p w14:paraId="71E42166" w14:textId="77777777" w:rsidR="00C4485D" w:rsidRPr="00C4485D" w:rsidRDefault="00C4485D" w:rsidP="004463AD">
      <w:pPr>
        <w:numPr>
          <w:ilvl w:val="0"/>
          <w:numId w:val="30"/>
        </w:numPr>
      </w:pPr>
      <w:r w:rsidRPr="00C4485D">
        <w:t>„Jawny rachunek” (mini-infografika: wydatki/efekty)</w:t>
      </w:r>
    </w:p>
    <w:p w14:paraId="57E2322D" w14:textId="77777777" w:rsidR="00C4485D" w:rsidRPr="00C4485D" w:rsidRDefault="00C4485D" w:rsidP="004463AD">
      <w:pPr>
        <w:numPr>
          <w:ilvl w:val="0"/>
          <w:numId w:val="30"/>
        </w:numPr>
      </w:pPr>
      <w:r w:rsidRPr="00C4485D">
        <w:t>„Standard w praktyce” (co zmieniliśmy w procedurze)</w:t>
      </w:r>
    </w:p>
    <w:p w14:paraId="1BABC663" w14:textId="77777777" w:rsidR="00C4485D" w:rsidRPr="00C4485D" w:rsidRDefault="00C4485D" w:rsidP="004463AD">
      <w:pPr>
        <w:numPr>
          <w:ilvl w:val="0"/>
          <w:numId w:val="30"/>
        </w:numPr>
      </w:pPr>
      <w:r w:rsidRPr="00C4485D">
        <w:t>„Bezpieczna szkoła / przychodnia / droga” (seria lokalna)</w:t>
      </w:r>
    </w:p>
    <w:p w14:paraId="27E675DE" w14:textId="77777777" w:rsidR="00C4485D" w:rsidRPr="00C4485D" w:rsidRDefault="00C4485D" w:rsidP="004463AD">
      <w:pPr>
        <w:numPr>
          <w:ilvl w:val="0"/>
          <w:numId w:val="30"/>
        </w:numPr>
      </w:pPr>
      <w:r w:rsidRPr="00C4485D">
        <w:t>„Konsultacje bez teatru” (3 pytania do ludzi, 3 odpowiedzi po tygodniu)</w:t>
      </w:r>
    </w:p>
    <w:p w14:paraId="4F449E70" w14:textId="77777777" w:rsidR="00C4485D" w:rsidRPr="00C4485D" w:rsidRDefault="00C4485D" w:rsidP="004463AD">
      <w:pPr>
        <w:numPr>
          <w:ilvl w:val="0"/>
          <w:numId w:val="30"/>
        </w:numPr>
      </w:pPr>
      <w:r w:rsidRPr="00C4485D">
        <w:t>„Kulisy decyzji” (dlaczego tak, a nie inaczej)</w:t>
      </w:r>
    </w:p>
    <w:p w14:paraId="167F11E5" w14:textId="77777777" w:rsidR="00C4485D" w:rsidRPr="00C4485D" w:rsidRDefault="00C4485D" w:rsidP="004463AD">
      <w:pPr>
        <w:numPr>
          <w:ilvl w:val="0"/>
          <w:numId w:val="30"/>
        </w:numPr>
      </w:pPr>
      <w:r w:rsidRPr="00C4485D">
        <w:t>„Małe rzeczy, które robią różnicę” (usługi publiczne)</w:t>
      </w:r>
    </w:p>
    <w:p w14:paraId="23DE448D" w14:textId="77777777" w:rsidR="00C4485D" w:rsidRPr="00C4485D" w:rsidRDefault="00C4485D" w:rsidP="004463AD">
      <w:pPr>
        <w:numPr>
          <w:ilvl w:val="0"/>
          <w:numId w:val="30"/>
        </w:numPr>
      </w:pPr>
      <w:r w:rsidRPr="00C4485D">
        <w:t>„Wspólnie” (materiał z NGO/szkołą/OSP)</w:t>
      </w:r>
    </w:p>
    <w:p w14:paraId="20F89E34" w14:textId="77777777" w:rsidR="00C4485D" w:rsidRDefault="00C4485D" w:rsidP="004463AD">
      <w:pPr>
        <w:numPr>
          <w:ilvl w:val="0"/>
          <w:numId w:val="30"/>
        </w:numPr>
      </w:pPr>
      <w:r w:rsidRPr="00C4485D">
        <w:t>„Nadzieja w faktach” (zamiast sloganów: 3 mierniki poprawy)</w:t>
      </w:r>
    </w:p>
    <w:p w14:paraId="0D685BDA" w14:textId="77777777" w:rsidR="00111E16" w:rsidRPr="00C4485D" w:rsidRDefault="00111E16" w:rsidP="00111E16"/>
    <w:p w14:paraId="7CDA0794" w14:textId="667D5C8E" w:rsidR="00C4485D" w:rsidRPr="00C4485D" w:rsidRDefault="006D6AE4" w:rsidP="00111E16">
      <w:pPr>
        <w:pStyle w:val="Nagwek3"/>
      </w:pPr>
      <w:r>
        <w:t>9.4. Pytania do autorefleksji (dla polityka i zespołu)</w:t>
      </w:r>
    </w:p>
    <w:p w14:paraId="5361BF09" w14:textId="59E1BFBA" w:rsidR="00C4485D" w:rsidRPr="00C4485D" w:rsidRDefault="00C4485D" w:rsidP="004463AD">
      <w:pPr>
        <w:numPr>
          <w:ilvl w:val="0"/>
          <w:numId w:val="31"/>
        </w:numPr>
      </w:pPr>
      <w:r w:rsidRPr="00C4485D">
        <w:t>Czy moi wyborcy czują po kontakcie spokój i zaufanie</w:t>
      </w:r>
      <w:r w:rsidR="00BE0904">
        <w:t xml:space="preserve"> – </w:t>
      </w:r>
      <w:r w:rsidRPr="00C4485D">
        <w:t>czy tylko „miło było”?</w:t>
      </w:r>
    </w:p>
    <w:p w14:paraId="67EAA94A" w14:textId="77777777" w:rsidR="00C4485D" w:rsidRPr="00C4485D" w:rsidRDefault="00C4485D" w:rsidP="004463AD">
      <w:pPr>
        <w:numPr>
          <w:ilvl w:val="0"/>
          <w:numId w:val="31"/>
        </w:numPr>
      </w:pPr>
      <w:r w:rsidRPr="00C4485D">
        <w:t>Czy mam jasne zasady, które potrafię wytłumaczyć w 20 sekund?</w:t>
      </w:r>
    </w:p>
    <w:p w14:paraId="306D60BD" w14:textId="77777777" w:rsidR="00C4485D" w:rsidRPr="00C4485D" w:rsidRDefault="00C4485D" w:rsidP="004463AD">
      <w:pPr>
        <w:numPr>
          <w:ilvl w:val="0"/>
          <w:numId w:val="31"/>
        </w:numPr>
      </w:pPr>
      <w:r w:rsidRPr="00C4485D">
        <w:t>Czy pokazuję dowody uczciwości (procedury, jawność), czy liczę na wiarę?</w:t>
      </w:r>
    </w:p>
    <w:p w14:paraId="6F24F8DE" w14:textId="77777777" w:rsidR="00C4485D" w:rsidRPr="00C4485D" w:rsidRDefault="00C4485D" w:rsidP="004463AD">
      <w:pPr>
        <w:numPr>
          <w:ilvl w:val="0"/>
          <w:numId w:val="31"/>
        </w:numPr>
      </w:pPr>
      <w:r w:rsidRPr="00C4485D">
        <w:t>Czy w kryzysie uciekam w uspokajanie, czy przechodzę w konkret?</w:t>
      </w:r>
    </w:p>
    <w:p w14:paraId="786C3E0D" w14:textId="77777777" w:rsidR="00C4485D" w:rsidRDefault="00C4485D" w:rsidP="004463AD">
      <w:pPr>
        <w:numPr>
          <w:ilvl w:val="0"/>
          <w:numId w:val="31"/>
        </w:numPr>
      </w:pPr>
      <w:r w:rsidRPr="00C4485D">
        <w:t>Co dziś zrobiłem, co jest „nie do podrobienia” przez cynika?</w:t>
      </w:r>
    </w:p>
    <w:p w14:paraId="5D0D2CD6" w14:textId="77777777" w:rsidR="00111E16" w:rsidRPr="00C4485D" w:rsidRDefault="00111E16" w:rsidP="00111E16"/>
    <w:p w14:paraId="6B957E05" w14:textId="7C72F257" w:rsidR="00C4485D" w:rsidRPr="00C4485D" w:rsidRDefault="006D6AE4" w:rsidP="00C4485D">
      <w:r>
        <w:t>Pytania diagnostyczne:</w:t>
      </w:r>
    </w:p>
    <w:p w14:paraId="6110650C" w14:textId="77777777" w:rsidR="00C4485D" w:rsidRPr="00C4485D" w:rsidRDefault="00C4485D" w:rsidP="004463AD">
      <w:pPr>
        <w:numPr>
          <w:ilvl w:val="0"/>
          <w:numId w:val="32"/>
        </w:numPr>
      </w:pPr>
      <w:r w:rsidRPr="00C4485D">
        <w:t>Jak budujesz wizerunek pozytywnego samorządowca?</w:t>
      </w:r>
    </w:p>
    <w:p w14:paraId="4D017877" w14:textId="77777777" w:rsidR="00C4485D" w:rsidRPr="00C4485D" w:rsidRDefault="00C4485D" w:rsidP="004463AD">
      <w:pPr>
        <w:numPr>
          <w:ilvl w:val="0"/>
          <w:numId w:val="32"/>
        </w:numPr>
      </w:pPr>
      <w:r w:rsidRPr="00C4485D">
        <w:t>Jak komunikujesz szczerość i otwartość w sprawach trudnych?</w:t>
      </w:r>
    </w:p>
    <w:p w14:paraId="4C7757C7" w14:textId="77777777" w:rsidR="00C4485D" w:rsidRPr="00C4485D" w:rsidRDefault="00C4485D" w:rsidP="004463AD">
      <w:pPr>
        <w:numPr>
          <w:ilvl w:val="0"/>
          <w:numId w:val="32"/>
        </w:numPr>
      </w:pPr>
      <w:r w:rsidRPr="00C4485D">
        <w:t>Jak pokazujesz standardy i transparentność tak, aby ludzie czuli spokój, a nie „PR”?</w:t>
      </w:r>
    </w:p>
    <w:p w14:paraId="069F79A3" w14:textId="77777777" w:rsidR="003845CB" w:rsidRDefault="003845CB" w:rsidP="00C4485D"/>
    <w:sectPr w:rsidR="003845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963"/>
    <w:multiLevelType w:val="multilevel"/>
    <w:tmpl w:val="24D8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C7532"/>
    <w:multiLevelType w:val="multilevel"/>
    <w:tmpl w:val="BBCE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2530B"/>
    <w:multiLevelType w:val="multilevel"/>
    <w:tmpl w:val="0F4A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70344"/>
    <w:multiLevelType w:val="multilevel"/>
    <w:tmpl w:val="FB34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70B1D"/>
    <w:multiLevelType w:val="multilevel"/>
    <w:tmpl w:val="3418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387C57"/>
    <w:multiLevelType w:val="multilevel"/>
    <w:tmpl w:val="D7DA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116E7"/>
    <w:multiLevelType w:val="multilevel"/>
    <w:tmpl w:val="8CE6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73442D"/>
    <w:multiLevelType w:val="multilevel"/>
    <w:tmpl w:val="841E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8E5A03"/>
    <w:multiLevelType w:val="multilevel"/>
    <w:tmpl w:val="BBE0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F1A27"/>
    <w:multiLevelType w:val="multilevel"/>
    <w:tmpl w:val="0A9A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E42D04"/>
    <w:multiLevelType w:val="multilevel"/>
    <w:tmpl w:val="55E0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53667F"/>
    <w:multiLevelType w:val="multilevel"/>
    <w:tmpl w:val="B318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576FC3"/>
    <w:multiLevelType w:val="multilevel"/>
    <w:tmpl w:val="AFF2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603DEF"/>
    <w:multiLevelType w:val="multilevel"/>
    <w:tmpl w:val="7D10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6E5978"/>
    <w:multiLevelType w:val="multilevel"/>
    <w:tmpl w:val="1C6E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773C7A"/>
    <w:multiLevelType w:val="multilevel"/>
    <w:tmpl w:val="BB20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BC06E5"/>
    <w:multiLevelType w:val="multilevel"/>
    <w:tmpl w:val="46E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D003DE"/>
    <w:multiLevelType w:val="multilevel"/>
    <w:tmpl w:val="0EB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20EE4"/>
    <w:multiLevelType w:val="multilevel"/>
    <w:tmpl w:val="090E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39583D"/>
    <w:multiLevelType w:val="multilevel"/>
    <w:tmpl w:val="B082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C55359"/>
    <w:multiLevelType w:val="multilevel"/>
    <w:tmpl w:val="9470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251BD2"/>
    <w:multiLevelType w:val="multilevel"/>
    <w:tmpl w:val="EFAAE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CA74A7"/>
    <w:multiLevelType w:val="multilevel"/>
    <w:tmpl w:val="1158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82E13"/>
    <w:multiLevelType w:val="multilevel"/>
    <w:tmpl w:val="9AD0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0356C3"/>
    <w:multiLevelType w:val="multilevel"/>
    <w:tmpl w:val="A334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70343C"/>
    <w:multiLevelType w:val="multilevel"/>
    <w:tmpl w:val="599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CD1B8A"/>
    <w:multiLevelType w:val="multilevel"/>
    <w:tmpl w:val="6A6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E40248"/>
    <w:multiLevelType w:val="multilevel"/>
    <w:tmpl w:val="7BF2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E40992"/>
    <w:multiLevelType w:val="multilevel"/>
    <w:tmpl w:val="C232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200CFA"/>
    <w:multiLevelType w:val="multilevel"/>
    <w:tmpl w:val="120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7D6C8B"/>
    <w:multiLevelType w:val="multilevel"/>
    <w:tmpl w:val="AB9A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78642B4"/>
    <w:multiLevelType w:val="multilevel"/>
    <w:tmpl w:val="8F08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3044F"/>
    <w:multiLevelType w:val="multilevel"/>
    <w:tmpl w:val="0C14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0C636D"/>
    <w:multiLevelType w:val="multilevel"/>
    <w:tmpl w:val="198C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8123F24"/>
    <w:multiLevelType w:val="multilevel"/>
    <w:tmpl w:val="3438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84463D"/>
    <w:multiLevelType w:val="multilevel"/>
    <w:tmpl w:val="9E5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CD2509"/>
    <w:multiLevelType w:val="multilevel"/>
    <w:tmpl w:val="E752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244442"/>
    <w:multiLevelType w:val="multilevel"/>
    <w:tmpl w:val="9E28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D00958"/>
    <w:multiLevelType w:val="multilevel"/>
    <w:tmpl w:val="27A2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D84487"/>
    <w:multiLevelType w:val="multilevel"/>
    <w:tmpl w:val="865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E17DA4"/>
    <w:multiLevelType w:val="multilevel"/>
    <w:tmpl w:val="C3B2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A6DBB"/>
    <w:multiLevelType w:val="multilevel"/>
    <w:tmpl w:val="F330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B532CC1"/>
    <w:multiLevelType w:val="multilevel"/>
    <w:tmpl w:val="6AF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8813F6"/>
    <w:multiLevelType w:val="multilevel"/>
    <w:tmpl w:val="D61C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AE3EC3"/>
    <w:multiLevelType w:val="multilevel"/>
    <w:tmpl w:val="DD34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570B79"/>
    <w:multiLevelType w:val="multilevel"/>
    <w:tmpl w:val="B46C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C05FB2"/>
    <w:multiLevelType w:val="multilevel"/>
    <w:tmpl w:val="014E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E447DA"/>
    <w:multiLevelType w:val="multilevel"/>
    <w:tmpl w:val="223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121AC8"/>
    <w:multiLevelType w:val="multilevel"/>
    <w:tmpl w:val="53B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565087"/>
    <w:multiLevelType w:val="multilevel"/>
    <w:tmpl w:val="2724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9F49B6"/>
    <w:multiLevelType w:val="multilevel"/>
    <w:tmpl w:val="2D9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0A4B06"/>
    <w:multiLevelType w:val="multilevel"/>
    <w:tmpl w:val="F17C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103AB3"/>
    <w:multiLevelType w:val="multilevel"/>
    <w:tmpl w:val="3BB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5349DA"/>
    <w:multiLevelType w:val="multilevel"/>
    <w:tmpl w:val="FB86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662018"/>
    <w:multiLevelType w:val="multilevel"/>
    <w:tmpl w:val="ECD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4F0C3B"/>
    <w:multiLevelType w:val="multilevel"/>
    <w:tmpl w:val="C5EC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DD4D69"/>
    <w:multiLevelType w:val="multilevel"/>
    <w:tmpl w:val="18E2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165BA0"/>
    <w:multiLevelType w:val="multilevel"/>
    <w:tmpl w:val="9676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746258"/>
    <w:multiLevelType w:val="multilevel"/>
    <w:tmpl w:val="3F3C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220658"/>
    <w:multiLevelType w:val="multilevel"/>
    <w:tmpl w:val="0430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20165EB"/>
    <w:multiLevelType w:val="multilevel"/>
    <w:tmpl w:val="85AE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951869"/>
    <w:multiLevelType w:val="multilevel"/>
    <w:tmpl w:val="6EF4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B27D65"/>
    <w:multiLevelType w:val="multilevel"/>
    <w:tmpl w:val="997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C67736"/>
    <w:multiLevelType w:val="multilevel"/>
    <w:tmpl w:val="699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E34F1A"/>
    <w:multiLevelType w:val="multilevel"/>
    <w:tmpl w:val="C234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E91DB3"/>
    <w:multiLevelType w:val="multilevel"/>
    <w:tmpl w:val="2CBA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252C35"/>
    <w:multiLevelType w:val="multilevel"/>
    <w:tmpl w:val="72C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560FEA"/>
    <w:multiLevelType w:val="multilevel"/>
    <w:tmpl w:val="8508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5D17F3"/>
    <w:multiLevelType w:val="multilevel"/>
    <w:tmpl w:val="1BAC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E15C12"/>
    <w:multiLevelType w:val="multilevel"/>
    <w:tmpl w:val="F668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E15FE4"/>
    <w:multiLevelType w:val="multilevel"/>
    <w:tmpl w:val="D7EC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000218"/>
    <w:multiLevelType w:val="multilevel"/>
    <w:tmpl w:val="DD76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7871B7"/>
    <w:multiLevelType w:val="multilevel"/>
    <w:tmpl w:val="B30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7B6190"/>
    <w:multiLevelType w:val="multilevel"/>
    <w:tmpl w:val="147C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9000DC"/>
    <w:multiLevelType w:val="multilevel"/>
    <w:tmpl w:val="6D8A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4D031B0"/>
    <w:multiLevelType w:val="multilevel"/>
    <w:tmpl w:val="DCCC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261126"/>
    <w:multiLevelType w:val="multilevel"/>
    <w:tmpl w:val="40BE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53D76BB"/>
    <w:multiLevelType w:val="multilevel"/>
    <w:tmpl w:val="5DE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481480"/>
    <w:multiLevelType w:val="multilevel"/>
    <w:tmpl w:val="7296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073CDA"/>
    <w:multiLevelType w:val="multilevel"/>
    <w:tmpl w:val="78E8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AB42C5"/>
    <w:multiLevelType w:val="multilevel"/>
    <w:tmpl w:val="719A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7B36F5E"/>
    <w:multiLevelType w:val="multilevel"/>
    <w:tmpl w:val="5B4E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E6168E"/>
    <w:multiLevelType w:val="multilevel"/>
    <w:tmpl w:val="047C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256830"/>
    <w:multiLevelType w:val="multilevel"/>
    <w:tmpl w:val="9B6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D97E4A"/>
    <w:multiLevelType w:val="multilevel"/>
    <w:tmpl w:val="5558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DD7FC6"/>
    <w:multiLevelType w:val="multilevel"/>
    <w:tmpl w:val="5BAE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EE1338"/>
    <w:multiLevelType w:val="multilevel"/>
    <w:tmpl w:val="00BE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9190718"/>
    <w:multiLevelType w:val="multilevel"/>
    <w:tmpl w:val="AE04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452E67"/>
    <w:multiLevelType w:val="multilevel"/>
    <w:tmpl w:val="B03EE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9C2A11"/>
    <w:multiLevelType w:val="multilevel"/>
    <w:tmpl w:val="EC92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9BC6723"/>
    <w:multiLevelType w:val="multilevel"/>
    <w:tmpl w:val="E728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655202"/>
    <w:multiLevelType w:val="multilevel"/>
    <w:tmpl w:val="E00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9572F8"/>
    <w:multiLevelType w:val="multilevel"/>
    <w:tmpl w:val="AA6C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4150EB"/>
    <w:multiLevelType w:val="multilevel"/>
    <w:tmpl w:val="0C32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577F91"/>
    <w:multiLevelType w:val="multilevel"/>
    <w:tmpl w:val="852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8B65F3"/>
    <w:multiLevelType w:val="multilevel"/>
    <w:tmpl w:val="EA6E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D26D17"/>
    <w:multiLevelType w:val="multilevel"/>
    <w:tmpl w:val="9C3A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7B604A"/>
    <w:multiLevelType w:val="multilevel"/>
    <w:tmpl w:val="8CA2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B87845"/>
    <w:multiLevelType w:val="multilevel"/>
    <w:tmpl w:val="9AF4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016C30"/>
    <w:multiLevelType w:val="multilevel"/>
    <w:tmpl w:val="6AB0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075EF5"/>
    <w:multiLevelType w:val="multilevel"/>
    <w:tmpl w:val="3D72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7F48D7"/>
    <w:multiLevelType w:val="multilevel"/>
    <w:tmpl w:val="5DDC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EC1956"/>
    <w:multiLevelType w:val="multilevel"/>
    <w:tmpl w:val="6F74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333EEE"/>
    <w:multiLevelType w:val="multilevel"/>
    <w:tmpl w:val="E1B0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5F6229"/>
    <w:multiLevelType w:val="multilevel"/>
    <w:tmpl w:val="00B6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6A07C3"/>
    <w:multiLevelType w:val="multilevel"/>
    <w:tmpl w:val="D508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E862379"/>
    <w:multiLevelType w:val="multilevel"/>
    <w:tmpl w:val="384A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9B4E2C"/>
    <w:multiLevelType w:val="multilevel"/>
    <w:tmpl w:val="624A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A26BCC"/>
    <w:multiLevelType w:val="multilevel"/>
    <w:tmpl w:val="5F0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EA036E"/>
    <w:multiLevelType w:val="multilevel"/>
    <w:tmpl w:val="8CE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01C1B6C"/>
    <w:multiLevelType w:val="multilevel"/>
    <w:tmpl w:val="549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0632CF3"/>
    <w:multiLevelType w:val="multilevel"/>
    <w:tmpl w:val="2630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06878F3"/>
    <w:multiLevelType w:val="multilevel"/>
    <w:tmpl w:val="89F8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07D1712"/>
    <w:multiLevelType w:val="multilevel"/>
    <w:tmpl w:val="6984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0DC5A80"/>
    <w:multiLevelType w:val="multilevel"/>
    <w:tmpl w:val="4EA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242ABC"/>
    <w:multiLevelType w:val="multilevel"/>
    <w:tmpl w:val="3A40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2B2125"/>
    <w:multiLevelType w:val="multilevel"/>
    <w:tmpl w:val="FC16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1317A31"/>
    <w:multiLevelType w:val="multilevel"/>
    <w:tmpl w:val="10DC1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16300BA"/>
    <w:multiLevelType w:val="multilevel"/>
    <w:tmpl w:val="3B54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A27357"/>
    <w:multiLevelType w:val="multilevel"/>
    <w:tmpl w:val="5B3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4A24A3"/>
    <w:multiLevelType w:val="multilevel"/>
    <w:tmpl w:val="964E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500509"/>
    <w:multiLevelType w:val="multilevel"/>
    <w:tmpl w:val="C34E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585497"/>
    <w:multiLevelType w:val="multilevel"/>
    <w:tmpl w:val="BE8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8219DF"/>
    <w:multiLevelType w:val="multilevel"/>
    <w:tmpl w:val="66CE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961E57"/>
    <w:multiLevelType w:val="multilevel"/>
    <w:tmpl w:val="5A0E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972328"/>
    <w:multiLevelType w:val="multilevel"/>
    <w:tmpl w:val="CC98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2FB3E3B"/>
    <w:multiLevelType w:val="multilevel"/>
    <w:tmpl w:val="448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2E5FE6"/>
    <w:multiLevelType w:val="multilevel"/>
    <w:tmpl w:val="88745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352397F"/>
    <w:multiLevelType w:val="multilevel"/>
    <w:tmpl w:val="10143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358280C"/>
    <w:multiLevelType w:val="multilevel"/>
    <w:tmpl w:val="1D58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387257C"/>
    <w:multiLevelType w:val="multilevel"/>
    <w:tmpl w:val="9018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38D7FF1"/>
    <w:multiLevelType w:val="multilevel"/>
    <w:tmpl w:val="0C8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3B91E16"/>
    <w:multiLevelType w:val="hybridMultilevel"/>
    <w:tmpl w:val="DD2EAB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3C15536"/>
    <w:multiLevelType w:val="multilevel"/>
    <w:tmpl w:val="A428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46C0633"/>
    <w:multiLevelType w:val="multilevel"/>
    <w:tmpl w:val="0788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5264B32"/>
    <w:multiLevelType w:val="multilevel"/>
    <w:tmpl w:val="0D68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55E4EA9"/>
    <w:multiLevelType w:val="multilevel"/>
    <w:tmpl w:val="E3A4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5DC0F9C"/>
    <w:multiLevelType w:val="multilevel"/>
    <w:tmpl w:val="EAF0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0B26B9"/>
    <w:multiLevelType w:val="multilevel"/>
    <w:tmpl w:val="8C9E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61B026B"/>
    <w:multiLevelType w:val="multilevel"/>
    <w:tmpl w:val="02C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67A51B3"/>
    <w:multiLevelType w:val="multilevel"/>
    <w:tmpl w:val="11FC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6843FC8"/>
    <w:multiLevelType w:val="multilevel"/>
    <w:tmpl w:val="471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6EB32BB"/>
    <w:multiLevelType w:val="multilevel"/>
    <w:tmpl w:val="DD0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774277"/>
    <w:multiLevelType w:val="multilevel"/>
    <w:tmpl w:val="284A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778724C"/>
    <w:multiLevelType w:val="multilevel"/>
    <w:tmpl w:val="3798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A058CB"/>
    <w:multiLevelType w:val="multilevel"/>
    <w:tmpl w:val="5C2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7A05BEE"/>
    <w:multiLevelType w:val="multilevel"/>
    <w:tmpl w:val="F30E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F106B9"/>
    <w:multiLevelType w:val="multilevel"/>
    <w:tmpl w:val="52B4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80B721A"/>
    <w:multiLevelType w:val="multilevel"/>
    <w:tmpl w:val="5FA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172C15"/>
    <w:multiLevelType w:val="multilevel"/>
    <w:tmpl w:val="D850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830030B"/>
    <w:multiLevelType w:val="multilevel"/>
    <w:tmpl w:val="C804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8311F02"/>
    <w:multiLevelType w:val="multilevel"/>
    <w:tmpl w:val="AD70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404CE5"/>
    <w:multiLevelType w:val="hybridMultilevel"/>
    <w:tmpl w:val="EB9A05EC"/>
    <w:lvl w:ilvl="0" w:tplc="1E18D9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8DC4342"/>
    <w:multiLevelType w:val="multilevel"/>
    <w:tmpl w:val="100E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612586"/>
    <w:multiLevelType w:val="multilevel"/>
    <w:tmpl w:val="73B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920099"/>
    <w:multiLevelType w:val="multilevel"/>
    <w:tmpl w:val="2102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9AA298F"/>
    <w:multiLevelType w:val="multilevel"/>
    <w:tmpl w:val="2CE2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3C0C15"/>
    <w:multiLevelType w:val="multilevel"/>
    <w:tmpl w:val="5C62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455FC1"/>
    <w:multiLevelType w:val="multilevel"/>
    <w:tmpl w:val="5BE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AA35C43"/>
    <w:multiLevelType w:val="multilevel"/>
    <w:tmpl w:val="8FFA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213D94"/>
    <w:multiLevelType w:val="multilevel"/>
    <w:tmpl w:val="11BC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90755A"/>
    <w:multiLevelType w:val="multilevel"/>
    <w:tmpl w:val="879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EB0EDE"/>
    <w:multiLevelType w:val="multilevel"/>
    <w:tmpl w:val="1A2E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C2A71DB"/>
    <w:multiLevelType w:val="multilevel"/>
    <w:tmpl w:val="533E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3517E3"/>
    <w:multiLevelType w:val="multilevel"/>
    <w:tmpl w:val="4D76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D25286F"/>
    <w:multiLevelType w:val="multilevel"/>
    <w:tmpl w:val="E1EE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D706AC5"/>
    <w:multiLevelType w:val="multilevel"/>
    <w:tmpl w:val="CA2C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D8C05ED"/>
    <w:multiLevelType w:val="multilevel"/>
    <w:tmpl w:val="F204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D915327"/>
    <w:multiLevelType w:val="multilevel"/>
    <w:tmpl w:val="6840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D9278C3"/>
    <w:multiLevelType w:val="multilevel"/>
    <w:tmpl w:val="4EBC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BF3EE4"/>
    <w:multiLevelType w:val="multilevel"/>
    <w:tmpl w:val="0634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053A1D"/>
    <w:multiLevelType w:val="multilevel"/>
    <w:tmpl w:val="3ECA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2A4808"/>
    <w:multiLevelType w:val="multilevel"/>
    <w:tmpl w:val="4242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A8117F"/>
    <w:multiLevelType w:val="multilevel"/>
    <w:tmpl w:val="F648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F4C4126"/>
    <w:multiLevelType w:val="multilevel"/>
    <w:tmpl w:val="295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F5644FE"/>
    <w:multiLevelType w:val="multilevel"/>
    <w:tmpl w:val="E80C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F5E579F"/>
    <w:multiLevelType w:val="multilevel"/>
    <w:tmpl w:val="7CD8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003103F"/>
    <w:multiLevelType w:val="multilevel"/>
    <w:tmpl w:val="F63A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05A2874"/>
    <w:multiLevelType w:val="multilevel"/>
    <w:tmpl w:val="309E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076676E"/>
    <w:multiLevelType w:val="multilevel"/>
    <w:tmpl w:val="6CBC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091772B"/>
    <w:multiLevelType w:val="multilevel"/>
    <w:tmpl w:val="EEB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0946A0E"/>
    <w:multiLevelType w:val="multilevel"/>
    <w:tmpl w:val="E1E0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0AF6639"/>
    <w:multiLevelType w:val="multilevel"/>
    <w:tmpl w:val="B0EC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0B37BAC"/>
    <w:multiLevelType w:val="multilevel"/>
    <w:tmpl w:val="A370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0CA70CE"/>
    <w:multiLevelType w:val="multilevel"/>
    <w:tmpl w:val="C210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A2634E"/>
    <w:multiLevelType w:val="multilevel"/>
    <w:tmpl w:val="E2AE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24B2AD9"/>
    <w:multiLevelType w:val="multilevel"/>
    <w:tmpl w:val="FAB2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2837C47"/>
    <w:multiLevelType w:val="multilevel"/>
    <w:tmpl w:val="FEC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2842077"/>
    <w:multiLevelType w:val="multilevel"/>
    <w:tmpl w:val="7AB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39C2A09"/>
    <w:multiLevelType w:val="multilevel"/>
    <w:tmpl w:val="B04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B026B2"/>
    <w:multiLevelType w:val="multilevel"/>
    <w:tmpl w:val="74A2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E45FA2"/>
    <w:multiLevelType w:val="multilevel"/>
    <w:tmpl w:val="1704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461DF2"/>
    <w:multiLevelType w:val="multilevel"/>
    <w:tmpl w:val="1594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666F86"/>
    <w:multiLevelType w:val="multilevel"/>
    <w:tmpl w:val="8DF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5331932"/>
    <w:multiLevelType w:val="multilevel"/>
    <w:tmpl w:val="7D3C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5BC3A33"/>
    <w:multiLevelType w:val="multilevel"/>
    <w:tmpl w:val="D10C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5C15E60"/>
    <w:multiLevelType w:val="multilevel"/>
    <w:tmpl w:val="95B4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62D1471"/>
    <w:multiLevelType w:val="multilevel"/>
    <w:tmpl w:val="BB9C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6412A88"/>
    <w:multiLevelType w:val="multilevel"/>
    <w:tmpl w:val="CC6E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67C72AA"/>
    <w:multiLevelType w:val="multilevel"/>
    <w:tmpl w:val="8636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7294FA5"/>
    <w:multiLevelType w:val="multilevel"/>
    <w:tmpl w:val="56B4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95129B"/>
    <w:multiLevelType w:val="multilevel"/>
    <w:tmpl w:val="F842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B255D4"/>
    <w:multiLevelType w:val="multilevel"/>
    <w:tmpl w:val="B9EE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FC6AFC"/>
    <w:multiLevelType w:val="multilevel"/>
    <w:tmpl w:val="4AA4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AD1403"/>
    <w:multiLevelType w:val="multilevel"/>
    <w:tmpl w:val="EE2A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C17A12"/>
    <w:multiLevelType w:val="multilevel"/>
    <w:tmpl w:val="D0E2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8F138FD"/>
    <w:multiLevelType w:val="multilevel"/>
    <w:tmpl w:val="FC16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9007EDC"/>
    <w:multiLevelType w:val="multilevel"/>
    <w:tmpl w:val="298A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92620D0"/>
    <w:multiLevelType w:val="multilevel"/>
    <w:tmpl w:val="03A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9E66E72"/>
    <w:multiLevelType w:val="multilevel"/>
    <w:tmpl w:val="A0A0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9E675D3"/>
    <w:multiLevelType w:val="multilevel"/>
    <w:tmpl w:val="CCE6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A121042"/>
    <w:multiLevelType w:val="multilevel"/>
    <w:tmpl w:val="D208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A661D54"/>
    <w:multiLevelType w:val="multilevel"/>
    <w:tmpl w:val="B7DCE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A800E8F"/>
    <w:multiLevelType w:val="multilevel"/>
    <w:tmpl w:val="6BA8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ACE1F3E"/>
    <w:multiLevelType w:val="multilevel"/>
    <w:tmpl w:val="AD36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ACE2307"/>
    <w:multiLevelType w:val="multilevel"/>
    <w:tmpl w:val="ED14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B235D32"/>
    <w:multiLevelType w:val="multilevel"/>
    <w:tmpl w:val="3162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B8C1B60"/>
    <w:multiLevelType w:val="multilevel"/>
    <w:tmpl w:val="F4FE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B961A80"/>
    <w:multiLevelType w:val="multilevel"/>
    <w:tmpl w:val="A6D6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BBB24A2"/>
    <w:multiLevelType w:val="multilevel"/>
    <w:tmpl w:val="2EF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BBF5EDA"/>
    <w:multiLevelType w:val="multilevel"/>
    <w:tmpl w:val="12D2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BCA70E0"/>
    <w:multiLevelType w:val="multilevel"/>
    <w:tmpl w:val="410C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C6B1620"/>
    <w:multiLevelType w:val="multilevel"/>
    <w:tmpl w:val="FCEE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C6D5F9D"/>
    <w:multiLevelType w:val="multilevel"/>
    <w:tmpl w:val="9D64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C9D0232"/>
    <w:multiLevelType w:val="multilevel"/>
    <w:tmpl w:val="DF76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CB4123C"/>
    <w:multiLevelType w:val="multilevel"/>
    <w:tmpl w:val="8B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E1C0601"/>
    <w:multiLevelType w:val="multilevel"/>
    <w:tmpl w:val="F6E4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E5E6A17"/>
    <w:multiLevelType w:val="multilevel"/>
    <w:tmpl w:val="9438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7A7F4A"/>
    <w:multiLevelType w:val="multilevel"/>
    <w:tmpl w:val="33A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DB7C3E"/>
    <w:multiLevelType w:val="multilevel"/>
    <w:tmpl w:val="51F2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7E7083"/>
    <w:multiLevelType w:val="multilevel"/>
    <w:tmpl w:val="280E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9304C0"/>
    <w:multiLevelType w:val="multilevel"/>
    <w:tmpl w:val="C5B8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0931B60"/>
    <w:multiLevelType w:val="multilevel"/>
    <w:tmpl w:val="BD3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0D14564"/>
    <w:multiLevelType w:val="multilevel"/>
    <w:tmpl w:val="9DA8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0DC6D56"/>
    <w:multiLevelType w:val="multilevel"/>
    <w:tmpl w:val="89E8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286A01"/>
    <w:multiLevelType w:val="multilevel"/>
    <w:tmpl w:val="ED70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3D1546"/>
    <w:multiLevelType w:val="multilevel"/>
    <w:tmpl w:val="ACA4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494431"/>
    <w:multiLevelType w:val="multilevel"/>
    <w:tmpl w:val="9838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B86707"/>
    <w:multiLevelType w:val="multilevel"/>
    <w:tmpl w:val="8E52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0D36D6"/>
    <w:multiLevelType w:val="multilevel"/>
    <w:tmpl w:val="D66C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625A41"/>
    <w:multiLevelType w:val="multilevel"/>
    <w:tmpl w:val="57C4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353188D"/>
    <w:multiLevelType w:val="multilevel"/>
    <w:tmpl w:val="3BA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3EB4FB2"/>
    <w:multiLevelType w:val="multilevel"/>
    <w:tmpl w:val="6F3E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3F147D5"/>
    <w:multiLevelType w:val="multilevel"/>
    <w:tmpl w:val="DE9A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40950BF"/>
    <w:multiLevelType w:val="multilevel"/>
    <w:tmpl w:val="F976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424664C"/>
    <w:multiLevelType w:val="multilevel"/>
    <w:tmpl w:val="7024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4B3A83"/>
    <w:multiLevelType w:val="multilevel"/>
    <w:tmpl w:val="DEBC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6803DC"/>
    <w:multiLevelType w:val="multilevel"/>
    <w:tmpl w:val="8A2C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4A12731"/>
    <w:multiLevelType w:val="multilevel"/>
    <w:tmpl w:val="967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4E838DF"/>
    <w:multiLevelType w:val="multilevel"/>
    <w:tmpl w:val="16B8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5157396"/>
    <w:multiLevelType w:val="multilevel"/>
    <w:tmpl w:val="3E10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542316D"/>
    <w:multiLevelType w:val="multilevel"/>
    <w:tmpl w:val="A18C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549431A"/>
    <w:multiLevelType w:val="multilevel"/>
    <w:tmpl w:val="DE06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58E0F82"/>
    <w:multiLevelType w:val="multilevel"/>
    <w:tmpl w:val="620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59F39F8"/>
    <w:multiLevelType w:val="multilevel"/>
    <w:tmpl w:val="4E6C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5C255EB"/>
    <w:multiLevelType w:val="multilevel"/>
    <w:tmpl w:val="E13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6804F37"/>
    <w:multiLevelType w:val="multilevel"/>
    <w:tmpl w:val="6068F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688004B"/>
    <w:multiLevelType w:val="multilevel"/>
    <w:tmpl w:val="C87E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6B66EDF"/>
    <w:multiLevelType w:val="multilevel"/>
    <w:tmpl w:val="5912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77F196D"/>
    <w:multiLevelType w:val="multilevel"/>
    <w:tmpl w:val="5A08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7803786"/>
    <w:multiLevelType w:val="multilevel"/>
    <w:tmpl w:val="A9FA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7CE70B6"/>
    <w:multiLevelType w:val="multilevel"/>
    <w:tmpl w:val="B088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7DA4CFA"/>
    <w:multiLevelType w:val="multilevel"/>
    <w:tmpl w:val="D372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96323D7"/>
    <w:multiLevelType w:val="multilevel"/>
    <w:tmpl w:val="4144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96440CB"/>
    <w:multiLevelType w:val="multilevel"/>
    <w:tmpl w:val="C9BA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9EC1D88"/>
    <w:multiLevelType w:val="multilevel"/>
    <w:tmpl w:val="4F70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A22358F"/>
    <w:multiLevelType w:val="multilevel"/>
    <w:tmpl w:val="C426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A4E56BE"/>
    <w:multiLevelType w:val="multilevel"/>
    <w:tmpl w:val="E74A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F3003B"/>
    <w:multiLevelType w:val="multilevel"/>
    <w:tmpl w:val="F7D0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B483EAC"/>
    <w:multiLevelType w:val="multilevel"/>
    <w:tmpl w:val="0554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B8206E7"/>
    <w:multiLevelType w:val="multilevel"/>
    <w:tmpl w:val="D6A8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B8905E4"/>
    <w:multiLevelType w:val="multilevel"/>
    <w:tmpl w:val="78DE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BC10234"/>
    <w:multiLevelType w:val="multilevel"/>
    <w:tmpl w:val="48B6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BFD7F25"/>
    <w:multiLevelType w:val="multilevel"/>
    <w:tmpl w:val="DF42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C116F5B"/>
    <w:multiLevelType w:val="multilevel"/>
    <w:tmpl w:val="671A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C6A542D"/>
    <w:multiLevelType w:val="multilevel"/>
    <w:tmpl w:val="F388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C855CDF"/>
    <w:multiLevelType w:val="multilevel"/>
    <w:tmpl w:val="1F0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D1D1045"/>
    <w:multiLevelType w:val="multilevel"/>
    <w:tmpl w:val="9CEA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D1E2F9D"/>
    <w:multiLevelType w:val="multilevel"/>
    <w:tmpl w:val="B04E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D283421"/>
    <w:multiLevelType w:val="multilevel"/>
    <w:tmpl w:val="1416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D341062"/>
    <w:multiLevelType w:val="multilevel"/>
    <w:tmpl w:val="6168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D602ED6"/>
    <w:multiLevelType w:val="multilevel"/>
    <w:tmpl w:val="E1C8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DC3693F"/>
    <w:multiLevelType w:val="multilevel"/>
    <w:tmpl w:val="CED8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DD80ACD"/>
    <w:multiLevelType w:val="multilevel"/>
    <w:tmpl w:val="33DE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DF04456"/>
    <w:multiLevelType w:val="multilevel"/>
    <w:tmpl w:val="9900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E611CE5"/>
    <w:multiLevelType w:val="multilevel"/>
    <w:tmpl w:val="6672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EEB5225"/>
    <w:multiLevelType w:val="multilevel"/>
    <w:tmpl w:val="4496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F250562"/>
    <w:multiLevelType w:val="multilevel"/>
    <w:tmpl w:val="41D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F617E08"/>
    <w:multiLevelType w:val="multilevel"/>
    <w:tmpl w:val="98A6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F8E3A6C"/>
    <w:multiLevelType w:val="multilevel"/>
    <w:tmpl w:val="2818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F941409"/>
    <w:multiLevelType w:val="multilevel"/>
    <w:tmpl w:val="BA2A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012034D"/>
    <w:multiLevelType w:val="multilevel"/>
    <w:tmpl w:val="981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016317D"/>
    <w:multiLevelType w:val="multilevel"/>
    <w:tmpl w:val="A21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5B716F"/>
    <w:multiLevelType w:val="multilevel"/>
    <w:tmpl w:val="D946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A34977"/>
    <w:multiLevelType w:val="multilevel"/>
    <w:tmpl w:val="57E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0D53255"/>
    <w:multiLevelType w:val="multilevel"/>
    <w:tmpl w:val="64CE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0D66671"/>
    <w:multiLevelType w:val="multilevel"/>
    <w:tmpl w:val="7C7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0E65241"/>
    <w:multiLevelType w:val="multilevel"/>
    <w:tmpl w:val="7BE2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1015DA4"/>
    <w:multiLevelType w:val="multilevel"/>
    <w:tmpl w:val="6488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16669A7"/>
    <w:multiLevelType w:val="multilevel"/>
    <w:tmpl w:val="E290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1CF4A8A"/>
    <w:multiLevelType w:val="multilevel"/>
    <w:tmpl w:val="C83E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2606A65"/>
    <w:multiLevelType w:val="multilevel"/>
    <w:tmpl w:val="D6C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29B559C"/>
    <w:multiLevelType w:val="multilevel"/>
    <w:tmpl w:val="0DE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34B2E9E"/>
    <w:multiLevelType w:val="multilevel"/>
    <w:tmpl w:val="3A1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3634AFE"/>
    <w:multiLevelType w:val="multilevel"/>
    <w:tmpl w:val="4D4A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37E5E66"/>
    <w:multiLevelType w:val="multilevel"/>
    <w:tmpl w:val="5FCE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3A05D30"/>
    <w:multiLevelType w:val="multilevel"/>
    <w:tmpl w:val="80D8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3C27B1E"/>
    <w:multiLevelType w:val="multilevel"/>
    <w:tmpl w:val="18B4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41B5E88"/>
    <w:multiLevelType w:val="multilevel"/>
    <w:tmpl w:val="C392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44348B7"/>
    <w:multiLevelType w:val="multilevel"/>
    <w:tmpl w:val="B5FE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50450AC"/>
    <w:multiLevelType w:val="multilevel"/>
    <w:tmpl w:val="4A2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53C332B"/>
    <w:multiLevelType w:val="multilevel"/>
    <w:tmpl w:val="4DDA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5C813ED"/>
    <w:multiLevelType w:val="multilevel"/>
    <w:tmpl w:val="5808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5FF6482"/>
    <w:multiLevelType w:val="multilevel"/>
    <w:tmpl w:val="3430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6303816"/>
    <w:multiLevelType w:val="multilevel"/>
    <w:tmpl w:val="BE3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6373B0D"/>
    <w:multiLevelType w:val="multilevel"/>
    <w:tmpl w:val="5FC8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65D6CE3"/>
    <w:multiLevelType w:val="multilevel"/>
    <w:tmpl w:val="2AC0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70E6A19"/>
    <w:multiLevelType w:val="multilevel"/>
    <w:tmpl w:val="3D3A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76B6CA1"/>
    <w:multiLevelType w:val="multilevel"/>
    <w:tmpl w:val="5F32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7DA13BF"/>
    <w:multiLevelType w:val="multilevel"/>
    <w:tmpl w:val="6EF6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802001D"/>
    <w:multiLevelType w:val="multilevel"/>
    <w:tmpl w:val="21BC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8545F5C"/>
    <w:multiLevelType w:val="multilevel"/>
    <w:tmpl w:val="12F8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89A4AF7"/>
    <w:multiLevelType w:val="multilevel"/>
    <w:tmpl w:val="6B24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96C4610"/>
    <w:multiLevelType w:val="multilevel"/>
    <w:tmpl w:val="3C3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96E2864"/>
    <w:multiLevelType w:val="multilevel"/>
    <w:tmpl w:val="5A3E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9DF1915"/>
    <w:multiLevelType w:val="multilevel"/>
    <w:tmpl w:val="F324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A6466C8"/>
    <w:multiLevelType w:val="multilevel"/>
    <w:tmpl w:val="8F3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ACB5DE7"/>
    <w:multiLevelType w:val="multilevel"/>
    <w:tmpl w:val="439E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ADC0416"/>
    <w:multiLevelType w:val="multilevel"/>
    <w:tmpl w:val="F8C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AF668AB"/>
    <w:multiLevelType w:val="multilevel"/>
    <w:tmpl w:val="6B8A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B0F2075"/>
    <w:multiLevelType w:val="multilevel"/>
    <w:tmpl w:val="A19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B3D77C1"/>
    <w:multiLevelType w:val="multilevel"/>
    <w:tmpl w:val="DC7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B5F1BD6"/>
    <w:multiLevelType w:val="multilevel"/>
    <w:tmpl w:val="0D58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B9E7C7C"/>
    <w:multiLevelType w:val="multilevel"/>
    <w:tmpl w:val="0CF6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BDD07D7"/>
    <w:multiLevelType w:val="multilevel"/>
    <w:tmpl w:val="EBC6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C74182F"/>
    <w:multiLevelType w:val="multilevel"/>
    <w:tmpl w:val="FEDC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CF903A3"/>
    <w:multiLevelType w:val="multilevel"/>
    <w:tmpl w:val="82E4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D124B16"/>
    <w:multiLevelType w:val="multilevel"/>
    <w:tmpl w:val="8692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D2F2EE5"/>
    <w:multiLevelType w:val="multilevel"/>
    <w:tmpl w:val="696C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D4C764C"/>
    <w:multiLevelType w:val="multilevel"/>
    <w:tmpl w:val="109C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DD507FA"/>
    <w:multiLevelType w:val="multilevel"/>
    <w:tmpl w:val="4154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DFB25F7"/>
    <w:multiLevelType w:val="multilevel"/>
    <w:tmpl w:val="520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E0C4F57"/>
    <w:multiLevelType w:val="multilevel"/>
    <w:tmpl w:val="F314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E233909"/>
    <w:multiLevelType w:val="multilevel"/>
    <w:tmpl w:val="AB56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E3B463C"/>
    <w:multiLevelType w:val="multilevel"/>
    <w:tmpl w:val="59A6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EBE7553"/>
    <w:multiLevelType w:val="multilevel"/>
    <w:tmpl w:val="6822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EC33059"/>
    <w:multiLevelType w:val="multilevel"/>
    <w:tmpl w:val="2178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07E186F"/>
    <w:multiLevelType w:val="multilevel"/>
    <w:tmpl w:val="1D42D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09F0619"/>
    <w:multiLevelType w:val="multilevel"/>
    <w:tmpl w:val="5BDA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0BE2847"/>
    <w:multiLevelType w:val="multilevel"/>
    <w:tmpl w:val="BE16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0E86582"/>
    <w:multiLevelType w:val="multilevel"/>
    <w:tmpl w:val="EC62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13D2123"/>
    <w:multiLevelType w:val="multilevel"/>
    <w:tmpl w:val="DFD6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2454E80"/>
    <w:multiLevelType w:val="multilevel"/>
    <w:tmpl w:val="888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25063B7"/>
    <w:multiLevelType w:val="multilevel"/>
    <w:tmpl w:val="6CE0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27D272F"/>
    <w:multiLevelType w:val="multilevel"/>
    <w:tmpl w:val="C4F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331246A"/>
    <w:multiLevelType w:val="multilevel"/>
    <w:tmpl w:val="43B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3503C1F"/>
    <w:multiLevelType w:val="multilevel"/>
    <w:tmpl w:val="72C6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3521FB4"/>
    <w:multiLevelType w:val="multilevel"/>
    <w:tmpl w:val="DDCE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3FC7533"/>
    <w:multiLevelType w:val="multilevel"/>
    <w:tmpl w:val="11F4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466707B"/>
    <w:multiLevelType w:val="multilevel"/>
    <w:tmpl w:val="DC2A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4CD5F6D"/>
    <w:multiLevelType w:val="multilevel"/>
    <w:tmpl w:val="5612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4D3392E"/>
    <w:multiLevelType w:val="multilevel"/>
    <w:tmpl w:val="98AC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50A73C6"/>
    <w:multiLevelType w:val="multilevel"/>
    <w:tmpl w:val="96DE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5105629"/>
    <w:multiLevelType w:val="multilevel"/>
    <w:tmpl w:val="4F7A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5455736"/>
    <w:multiLevelType w:val="multilevel"/>
    <w:tmpl w:val="1B58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5636671"/>
    <w:multiLevelType w:val="multilevel"/>
    <w:tmpl w:val="757C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58D1FA3"/>
    <w:multiLevelType w:val="multilevel"/>
    <w:tmpl w:val="B7F2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5924E2F"/>
    <w:multiLevelType w:val="multilevel"/>
    <w:tmpl w:val="634E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60465DB"/>
    <w:multiLevelType w:val="multilevel"/>
    <w:tmpl w:val="8A5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60B7083"/>
    <w:multiLevelType w:val="multilevel"/>
    <w:tmpl w:val="3EDC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6103CD2"/>
    <w:multiLevelType w:val="multilevel"/>
    <w:tmpl w:val="E7A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655051D"/>
    <w:multiLevelType w:val="multilevel"/>
    <w:tmpl w:val="BD22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6602C91"/>
    <w:multiLevelType w:val="multilevel"/>
    <w:tmpl w:val="CBE4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6923A7B"/>
    <w:multiLevelType w:val="multilevel"/>
    <w:tmpl w:val="5C9E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6951DAD"/>
    <w:multiLevelType w:val="multilevel"/>
    <w:tmpl w:val="4274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6A813DB"/>
    <w:multiLevelType w:val="multilevel"/>
    <w:tmpl w:val="D9E4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6AC2510"/>
    <w:multiLevelType w:val="multilevel"/>
    <w:tmpl w:val="2C60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6EC4433"/>
    <w:multiLevelType w:val="multilevel"/>
    <w:tmpl w:val="3F4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730698F"/>
    <w:multiLevelType w:val="multilevel"/>
    <w:tmpl w:val="B390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7B43C4B"/>
    <w:multiLevelType w:val="multilevel"/>
    <w:tmpl w:val="735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7BA1178"/>
    <w:multiLevelType w:val="multilevel"/>
    <w:tmpl w:val="D8E2E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7D81F5A"/>
    <w:multiLevelType w:val="multilevel"/>
    <w:tmpl w:val="C932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80C5E8C"/>
    <w:multiLevelType w:val="multilevel"/>
    <w:tmpl w:val="E8D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80E2FBD"/>
    <w:multiLevelType w:val="multilevel"/>
    <w:tmpl w:val="6A44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83C05E5"/>
    <w:multiLevelType w:val="multilevel"/>
    <w:tmpl w:val="CA72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8CE029B"/>
    <w:multiLevelType w:val="multilevel"/>
    <w:tmpl w:val="5378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8EB5F75"/>
    <w:multiLevelType w:val="multilevel"/>
    <w:tmpl w:val="8F18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9DD0739"/>
    <w:multiLevelType w:val="multilevel"/>
    <w:tmpl w:val="982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A03554A"/>
    <w:multiLevelType w:val="multilevel"/>
    <w:tmpl w:val="770C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A8820F8"/>
    <w:multiLevelType w:val="multilevel"/>
    <w:tmpl w:val="0842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A921F30"/>
    <w:multiLevelType w:val="multilevel"/>
    <w:tmpl w:val="4D96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AA17F10"/>
    <w:multiLevelType w:val="multilevel"/>
    <w:tmpl w:val="DC2A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AAA44E5"/>
    <w:multiLevelType w:val="multilevel"/>
    <w:tmpl w:val="9264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ACB2EED"/>
    <w:multiLevelType w:val="multilevel"/>
    <w:tmpl w:val="D2E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AD2449B"/>
    <w:multiLevelType w:val="multilevel"/>
    <w:tmpl w:val="80B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AD825AF"/>
    <w:multiLevelType w:val="multilevel"/>
    <w:tmpl w:val="E19A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B1C53AD"/>
    <w:multiLevelType w:val="multilevel"/>
    <w:tmpl w:val="B20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C014177"/>
    <w:multiLevelType w:val="multilevel"/>
    <w:tmpl w:val="6C86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C025547"/>
    <w:multiLevelType w:val="multilevel"/>
    <w:tmpl w:val="B608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C221023"/>
    <w:multiLevelType w:val="multilevel"/>
    <w:tmpl w:val="895E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C902459"/>
    <w:multiLevelType w:val="multilevel"/>
    <w:tmpl w:val="66CE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CDD2205"/>
    <w:multiLevelType w:val="multilevel"/>
    <w:tmpl w:val="BDD0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CE4446D"/>
    <w:multiLevelType w:val="multilevel"/>
    <w:tmpl w:val="A5C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D6B610F"/>
    <w:multiLevelType w:val="multilevel"/>
    <w:tmpl w:val="A534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D71639B"/>
    <w:multiLevelType w:val="multilevel"/>
    <w:tmpl w:val="FAD4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D755DB3"/>
    <w:multiLevelType w:val="multilevel"/>
    <w:tmpl w:val="B60C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DA2388A"/>
    <w:multiLevelType w:val="multilevel"/>
    <w:tmpl w:val="AFDA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E1C0753"/>
    <w:multiLevelType w:val="multilevel"/>
    <w:tmpl w:val="40CC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F3811CA"/>
    <w:multiLevelType w:val="multilevel"/>
    <w:tmpl w:val="5052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F794F02"/>
    <w:multiLevelType w:val="multilevel"/>
    <w:tmpl w:val="A330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FE8775F"/>
    <w:multiLevelType w:val="multilevel"/>
    <w:tmpl w:val="8212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FF262D2"/>
    <w:multiLevelType w:val="multilevel"/>
    <w:tmpl w:val="9C18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0250828"/>
    <w:multiLevelType w:val="multilevel"/>
    <w:tmpl w:val="092C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0DF6190"/>
    <w:multiLevelType w:val="multilevel"/>
    <w:tmpl w:val="2A7E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123252F"/>
    <w:multiLevelType w:val="multilevel"/>
    <w:tmpl w:val="8A4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1343506"/>
    <w:multiLevelType w:val="multilevel"/>
    <w:tmpl w:val="E38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13E2FDB"/>
    <w:multiLevelType w:val="multilevel"/>
    <w:tmpl w:val="5478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1C01FE0"/>
    <w:multiLevelType w:val="multilevel"/>
    <w:tmpl w:val="23A6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2207EAE"/>
    <w:multiLevelType w:val="multilevel"/>
    <w:tmpl w:val="743A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2574692"/>
    <w:multiLevelType w:val="multilevel"/>
    <w:tmpl w:val="392C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2771713"/>
    <w:multiLevelType w:val="multilevel"/>
    <w:tmpl w:val="F360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3927011"/>
    <w:multiLevelType w:val="multilevel"/>
    <w:tmpl w:val="2E30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3A022F5"/>
    <w:multiLevelType w:val="multilevel"/>
    <w:tmpl w:val="AEA2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3EA216E"/>
    <w:multiLevelType w:val="multilevel"/>
    <w:tmpl w:val="50B0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48A2272"/>
    <w:multiLevelType w:val="multilevel"/>
    <w:tmpl w:val="6494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4925682"/>
    <w:multiLevelType w:val="multilevel"/>
    <w:tmpl w:val="F0E8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563321D"/>
    <w:multiLevelType w:val="multilevel"/>
    <w:tmpl w:val="9C14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57724E2"/>
    <w:multiLevelType w:val="multilevel"/>
    <w:tmpl w:val="4F86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598200B"/>
    <w:multiLevelType w:val="multilevel"/>
    <w:tmpl w:val="F71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5E11A1D"/>
    <w:multiLevelType w:val="multilevel"/>
    <w:tmpl w:val="EA80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5E9367D"/>
    <w:multiLevelType w:val="multilevel"/>
    <w:tmpl w:val="1558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60A2B04"/>
    <w:multiLevelType w:val="multilevel"/>
    <w:tmpl w:val="DE5C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6206C13"/>
    <w:multiLevelType w:val="multilevel"/>
    <w:tmpl w:val="A38C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62C3921"/>
    <w:multiLevelType w:val="multilevel"/>
    <w:tmpl w:val="D394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6767144"/>
    <w:multiLevelType w:val="multilevel"/>
    <w:tmpl w:val="22C6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6B5531A"/>
    <w:multiLevelType w:val="multilevel"/>
    <w:tmpl w:val="88B4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79D1696"/>
    <w:multiLevelType w:val="multilevel"/>
    <w:tmpl w:val="5834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8483B57"/>
    <w:multiLevelType w:val="multilevel"/>
    <w:tmpl w:val="4B12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8762847"/>
    <w:multiLevelType w:val="multilevel"/>
    <w:tmpl w:val="A94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8954CB7"/>
    <w:multiLevelType w:val="multilevel"/>
    <w:tmpl w:val="A508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89701BF"/>
    <w:multiLevelType w:val="multilevel"/>
    <w:tmpl w:val="351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8CB5424"/>
    <w:multiLevelType w:val="multilevel"/>
    <w:tmpl w:val="752C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8D85541"/>
    <w:multiLevelType w:val="multilevel"/>
    <w:tmpl w:val="E004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9272BF5"/>
    <w:multiLevelType w:val="multilevel"/>
    <w:tmpl w:val="1B92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9451B81"/>
    <w:multiLevelType w:val="multilevel"/>
    <w:tmpl w:val="9C922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79981E98"/>
    <w:multiLevelType w:val="multilevel"/>
    <w:tmpl w:val="BAB4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A0852B0"/>
    <w:multiLevelType w:val="multilevel"/>
    <w:tmpl w:val="0154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A776A1B"/>
    <w:multiLevelType w:val="multilevel"/>
    <w:tmpl w:val="D95A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A893046"/>
    <w:multiLevelType w:val="multilevel"/>
    <w:tmpl w:val="71B0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AA6138D"/>
    <w:multiLevelType w:val="multilevel"/>
    <w:tmpl w:val="8688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AD51683"/>
    <w:multiLevelType w:val="multilevel"/>
    <w:tmpl w:val="A00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B2F1A46"/>
    <w:multiLevelType w:val="multilevel"/>
    <w:tmpl w:val="469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B536FC9"/>
    <w:multiLevelType w:val="multilevel"/>
    <w:tmpl w:val="8B8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B5D7403"/>
    <w:multiLevelType w:val="multilevel"/>
    <w:tmpl w:val="C2DA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B6F2534"/>
    <w:multiLevelType w:val="multilevel"/>
    <w:tmpl w:val="09E8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B74762E"/>
    <w:multiLevelType w:val="multilevel"/>
    <w:tmpl w:val="4D9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BF66112"/>
    <w:multiLevelType w:val="multilevel"/>
    <w:tmpl w:val="55E0E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C324C43"/>
    <w:multiLevelType w:val="multilevel"/>
    <w:tmpl w:val="C80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C59279E"/>
    <w:multiLevelType w:val="multilevel"/>
    <w:tmpl w:val="1AE6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CBB6EAD"/>
    <w:multiLevelType w:val="multilevel"/>
    <w:tmpl w:val="6B0E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CC14640"/>
    <w:multiLevelType w:val="multilevel"/>
    <w:tmpl w:val="6B1C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D86519D"/>
    <w:multiLevelType w:val="multilevel"/>
    <w:tmpl w:val="8C30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DA737D2"/>
    <w:multiLevelType w:val="multilevel"/>
    <w:tmpl w:val="6598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DE0504E"/>
    <w:multiLevelType w:val="multilevel"/>
    <w:tmpl w:val="233A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DF0435F"/>
    <w:multiLevelType w:val="multilevel"/>
    <w:tmpl w:val="BF5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E014463"/>
    <w:multiLevelType w:val="multilevel"/>
    <w:tmpl w:val="A44C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E14218C"/>
    <w:multiLevelType w:val="multilevel"/>
    <w:tmpl w:val="4E4A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E3F7863"/>
    <w:multiLevelType w:val="multilevel"/>
    <w:tmpl w:val="9FCE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EFA02CA"/>
    <w:multiLevelType w:val="multilevel"/>
    <w:tmpl w:val="66C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F9726A3"/>
    <w:multiLevelType w:val="multilevel"/>
    <w:tmpl w:val="FC16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FBD49B5"/>
    <w:multiLevelType w:val="multilevel"/>
    <w:tmpl w:val="CB1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806536">
    <w:abstractNumId w:val="76"/>
  </w:num>
  <w:num w:numId="2" w16cid:durableId="1935429640">
    <w:abstractNumId w:val="416"/>
  </w:num>
  <w:num w:numId="3" w16cid:durableId="2132311511">
    <w:abstractNumId w:val="84"/>
  </w:num>
  <w:num w:numId="4" w16cid:durableId="938681605">
    <w:abstractNumId w:val="364"/>
  </w:num>
  <w:num w:numId="5" w16cid:durableId="2116245745">
    <w:abstractNumId w:val="379"/>
  </w:num>
  <w:num w:numId="6" w16cid:durableId="1393886274">
    <w:abstractNumId w:val="395"/>
  </w:num>
  <w:num w:numId="7" w16cid:durableId="637344061">
    <w:abstractNumId w:val="224"/>
  </w:num>
  <w:num w:numId="8" w16cid:durableId="501824425">
    <w:abstractNumId w:val="401"/>
  </w:num>
  <w:num w:numId="9" w16cid:durableId="188640123">
    <w:abstractNumId w:val="60"/>
  </w:num>
  <w:num w:numId="10" w16cid:durableId="1010177411">
    <w:abstractNumId w:val="146"/>
  </w:num>
  <w:num w:numId="11" w16cid:durableId="1374959705">
    <w:abstractNumId w:val="456"/>
  </w:num>
  <w:num w:numId="12" w16cid:durableId="1974288963">
    <w:abstractNumId w:val="463"/>
  </w:num>
  <w:num w:numId="13" w16cid:durableId="1902517128">
    <w:abstractNumId w:val="323"/>
  </w:num>
  <w:num w:numId="14" w16cid:durableId="234244283">
    <w:abstractNumId w:val="396"/>
  </w:num>
  <w:num w:numId="15" w16cid:durableId="1752123494">
    <w:abstractNumId w:val="437"/>
  </w:num>
  <w:num w:numId="16" w16cid:durableId="654142812">
    <w:abstractNumId w:val="457"/>
  </w:num>
  <w:num w:numId="17" w16cid:durableId="1074157754">
    <w:abstractNumId w:val="154"/>
  </w:num>
  <w:num w:numId="18" w16cid:durableId="405498164">
    <w:abstractNumId w:val="110"/>
  </w:num>
  <w:num w:numId="19" w16cid:durableId="1202203042">
    <w:abstractNumId w:val="189"/>
  </w:num>
  <w:num w:numId="20" w16cid:durableId="594822272">
    <w:abstractNumId w:val="424"/>
  </w:num>
  <w:num w:numId="21" w16cid:durableId="221671405">
    <w:abstractNumId w:val="203"/>
  </w:num>
  <w:num w:numId="22" w16cid:durableId="153686645">
    <w:abstractNumId w:val="199"/>
  </w:num>
  <w:num w:numId="23" w16cid:durableId="1784566910">
    <w:abstractNumId w:val="197"/>
  </w:num>
  <w:num w:numId="24" w16cid:durableId="766268616">
    <w:abstractNumId w:val="229"/>
  </w:num>
  <w:num w:numId="25" w16cid:durableId="857696363">
    <w:abstractNumId w:val="278"/>
  </w:num>
  <w:num w:numId="26" w16cid:durableId="1756126168">
    <w:abstractNumId w:val="167"/>
  </w:num>
  <w:num w:numId="27" w16cid:durableId="560364505">
    <w:abstractNumId w:val="246"/>
  </w:num>
  <w:num w:numId="28" w16cid:durableId="1596282891">
    <w:abstractNumId w:val="431"/>
  </w:num>
  <w:num w:numId="29" w16cid:durableId="182061617">
    <w:abstractNumId w:val="363"/>
  </w:num>
  <w:num w:numId="30" w16cid:durableId="1238242970">
    <w:abstractNumId w:val="125"/>
  </w:num>
  <w:num w:numId="31" w16cid:durableId="517503603">
    <w:abstractNumId w:val="317"/>
  </w:num>
  <w:num w:numId="32" w16cid:durableId="1006059101">
    <w:abstractNumId w:val="331"/>
  </w:num>
  <w:num w:numId="33" w16cid:durableId="1795369231">
    <w:abstractNumId w:val="128"/>
  </w:num>
  <w:num w:numId="34" w16cid:durableId="1812406473">
    <w:abstractNumId w:val="320"/>
  </w:num>
  <w:num w:numId="35" w16cid:durableId="210070471">
    <w:abstractNumId w:val="255"/>
  </w:num>
  <w:num w:numId="36" w16cid:durableId="256526188">
    <w:abstractNumId w:val="18"/>
  </w:num>
  <w:num w:numId="37" w16cid:durableId="1198197966">
    <w:abstractNumId w:val="227"/>
  </w:num>
  <w:num w:numId="38" w16cid:durableId="1811706176">
    <w:abstractNumId w:val="357"/>
  </w:num>
  <w:num w:numId="39" w16cid:durableId="148333597">
    <w:abstractNumId w:val="7"/>
  </w:num>
  <w:num w:numId="40" w16cid:durableId="218172309">
    <w:abstractNumId w:val="69"/>
  </w:num>
  <w:num w:numId="41" w16cid:durableId="1454330510">
    <w:abstractNumId w:val="452"/>
  </w:num>
  <w:num w:numId="42" w16cid:durableId="1352992637">
    <w:abstractNumId w:val="377"/>
  </w:num>
  <w:num w:numId="43" w16cid:durableId="1758212724">
    <w:abstractNumId w:val="470"/>
  </w:num>
  <w:num w:numId="44" w16cid:durableId="819733803">
    <w:abstractNumId w:val="204"/>
  </w:num>
  <w:num w:numId="45" w16cid:durableId="721947434">
    <w:abstractNumId w:val="80"/>
  </w:num>
  <w:num w:numId="46" w16cid:durableId="1241988897">
    <w:abstractNumId w:val="423"/>
  </w:num>
  <w:num w:numId="47" w16cid:durableId="1372729675">
    <w:abstractNumId w:val="112"/>
  </w:num>
  <w:num w:numId="48" w16cid:durableId="1585215018">
    <w:abstractNumId w:val="209"/>
  </w:num>
  <w:num w:numId="49" w16cid:durableId="1729451273">
    <w:abstractNumId w:val="44"/>
  </w:num>
  <w:num w:numId="50" w16cid:durableId="289215838">
    <w:abstractNumId w:val="55"/>
  </w:num>
  <w:num w:numId="51" w16cid:durableId="1300109847">
    <w:abstractNumId w:val="37"/>
  </w:num>
  <w:num w:numId="52" w16cid:durableId="98262402">
    <w:abstractNumId w:val="104"/>
  </w:num>
  <w:num w:numId="53" w16cid:durableId="1900703122">
    <w:abstractNumId w:val="464"/>
  </w:num>
  <w:num w:numId="54" w16cid:durableId="661855518">
    <w:abstractNumId w:val="300"/>
  </w:num>
  <w:num w:numId="55" w16cid:durableId="755982272">
    <w:abstractNumId w:val="297"/>
  </w:num>
  <w:num w:numId="56" w16cid:durableId="945501947">
    <w:abstractNumId w:val="135"/>
  </w:num>
  <w:num w:numId="57" w16cid:durableId="108285925">
    <w:abstractNumId w:val="434"/>
  </w:num>
  <w:num w:numId="58" w16cid:durableId="2071610120">
    <w:abstractNumId w:val="314"/>
  </w:num>
  <w:num w:numId="59" w16cid:durableId="525950206">
    <w:abstractNumId w:val="299"/>
  </w:num>
  <w:num w:numId="60" w16cid:durableId="2036271319">
    <w:abstractNumId w:val="228"/>
  </w:num>
  <w:num w:numId="61" w16cid:durableId="942882603">
    <w:abstractNumId w:val="270"/>
  </w:num>
  <w:num w:numId="62" w16cid:durableId="829564122">
    <w:abstractNumId w:val="94"/>
  </w:num>
  <w:num w:numId="63" w16cid:durableId="961304909">
    <w:abstractNumId w:val="413"/>
  </w:num>
  <w:num w:numId="64" w16cid:durableId="1645967045">
    <w:abstractNumId w:val="178"/>
  </w:num>
  <w:num w:numId="65" w16cid:durableId="1221012599">
    <w:abstractNumId w:val="222"/>
  </w:num>
  <w:num w:numId="66" w16cid:durableId="1982734657">
    <w:abstractNumId w:val="448"/>
  </w:num>
  <w:num w:numId="67" w16cid:durableId="795220814">
    <w:abstractNumId w:val="365"/>
  </w:num>
  <w:num w:numId="68" w16cid:durableId="449473446">
    <w:abstractNumId w:val="322"/>
  </w:num>
  <w:num w:numId="69" w16cid:durableId="1427387623">
    <w:abstractNumId w:val="312"/>
  </w:num>
  <w:num w:numId="70" w16cid:durableId="1877966528">
    <w:abstractNumId w:val="198"/>
  </w:num>
  <w:num w:numId="71" w16cid:durableId="1098453435">
    <w:abstractNumId w:val="397"/>
  </w:num>
  <w:num w:numId="72" w16cid:durableId="1173228171">
    <w:abstractNumId w:val="417"/>
  </w:num>
  <w:num w:numId="73" w16cid:durableId="1085346411">
    <w:abstractNumId w:val="103"/>
  </w:num>
  <w:num w:numId="74" w16cid:durableId="363596566">
    <w:abstractNumId w:val="268"/>
  </w:num>
  <w:num w:numId="75" w16cid:durableId="2069841078">
    <w:abstractNumId w:val="428"/>
  </w:num>
  <w:num w:numId="76" w16cid:durableId="1141725315">
    <w:abstractNumId w:val="173"/>
  </w:num>
  <w:num w:numId="77" w16cid:durableId="1241718950">
    <w:abstractNumId w:val="374"/>
  </w:num>
  <w:num w:numId="78" w16cid:durableId="1303391943">
    <w:abstractNumId w:val="157"/>
  </w:num>
  <w:num w:numId="79" w16cid:durableId="1954897296">
    <w:abstractNumId w:val="272"/>
  </w:num>
  <w:num w:numId="80" w16cid:durableId="760026726">
    <w:abstractNumId w:val="108"/>
  </w:num>
  <w:num w:numId="81" w16cid:durableId="281769504">
    <w:abstractNumId w:val="39"/>
  </w:num>
  <w:num w:numId="82" w16cid:durableId="577400555">
    <w:abstractNumId w:val="17"/>
  </w:num>
  <w:num w:numId="83" w16cid:durableId="101803801">
    <w:abstractNumId w:val="42"/>
  </w:num>
  <w:num w:numId="84" w16cid:durableId="1723555256">
    <w:abstractNumId w:val="316"/>
  </w:num>
  <w:num w:numId="85" w16cid:durableId="71896768">
    <w:abstractNumId w:val="164"/>
  </w:num>
  <w:num w:numId="86" w16cid:durableId="1379351824">
    <w:abstractNumId w:val="67"/>
  </w:num>
  <w:num w:numId="87" w16cid:durableId="26834372">
    <w:abstractNumId w:val="349"/>
  </w:num>
  <w:num w:numId="88" w16cid:durableId="1994403413">
    <w:abstractNumId w:val="248"/>
  </w:num>
  <w:num w:numId="89" w16cid:durableId="1316687110">
    <w:abstractNumId w:val="97"/>
  </w:num>
  <w:num w:numId="90" w16cid:durableId="1159465595">
    <w:abstractNumId w:val="313"/>
  </w:num>
  <w:num w:numId="91" w16cid:durableId="1593929804">
    <w:abstractNumId w:val="285"/>
  </w:num>
  <w:num w:numId="92" w16cid:durableId="1658925149">
    <w:abstractNumId w:val="391"/>
  </w:num>
  <w:num w:numId="93" w16cid:durableId="1094201459">
    <w:abstractNumId w:val="159"/>
  </w:num>
  <w:num w:numId="94" w16cid:durableId="718823333">
    <w:abstractNumId w:val="406"/>
  </w:num>
  <w:num w:numId="95" w16cid:durableId="978652279">
    <w:abstractNumId w:val="453"/>
  </w:num>
  <w:num w:numId="96" w16cid:durableId="38435878">
    <w:abstractNumId w:val="386"/>
  </w:num>
  <w:num w:numId="97" w16cid:durableId="189341500">
    <w:abstractNumId w:val="85"/>
  </w:num>
  <w:num w:numId="98" w16cid:durableId="944534027">
    <w:abstractNumId w:val="21"/>
  </w:num>
  <w:num w:numId="99" w16cid:durableId="1117718516">
    <w:abstractNumId w:val="388"/>
  </w:num>
  <w:num w:numId="100" w16cid:durableId="727999693">
    <w:abstractNumId w:val="281"/>
  </w:num>
  <w:num w:numId="101" w16cid:durableId="106242909">
    <w:abstractNumId w:val="162"/>
  </w:num>
  <w:num w:numId="102" w16cid:durableId="532160529">
    <w:abstractNumId w:val="342"/>
  </w:num>
  <w:num w:numId="103" w16cid:durableId="1979264927">
    <w:abstractNumId w:val="378"/>
  </w:num>
  <w:num w:numId="104" w16cid:durableId="1520968689">
    <w:abstractNumId w:val="454"/>
  </w:num>
  <w:num w:numId="105" w16cid:durableId="1704020297">
    <w:abstractNumId w:val="26"/>
  </w:num>
  <w:num w:numId="106" w16cid:durableId="595794121">
    <w:abstractNumId w:val="230"/>
  </w:num>
  <w:num w:numId="107" w16cid:durableId="1083333289">
    <w:abstractNumId w:val="50"/>
  </w:num>
  <w:num w:numId="108" w16cid:durableId="516233640">
    <w:abstractNumId w:val="346"/>
  </w:num>
  <w:num w:numId="109" w16cid:durableId="40174376">
    <w:abstractNumId w:val="263"/>
  </w:num>
  <w:num w:numId="110" w16cid:durableId="733354295">
    <w:abstractNumId w:val="238"/>
  </w:num>
  <w:num w:numId="111" w16cid:durableId="2120904440">
    <w:abstractNumId w:val="79"/>
  </w:num>
  <w:num w:numId="112" w16cid:durableId="1197163585">
    <w:abstractNumId w:val="339"/>
  </w:num>
  <w:num w:numId="113" w16cid:durableId="787044457">
    <w:abstractNumId w:val="176"/>
  </w:num>
  <w:num w:numId="114" w16cid:durableId="605815587">
    <w:abstractNumId w:val="6"/>
  </w:num>
  <w:num w:numId="115" w16cid:durableId="594827286">
    <w:abstractNumId w:val="451"/>
  </w:num>
  <w:num w:numId="116" w16cid:durableId="140924262">
    <w:abstractNumId w:val="98"/>
  </w:num>
  <w:num w:numId="117" w16cid:durableId="1773546007">
    <w:abstractNumId w:val="462"/>
  </w:num>
  <w:num w:numId="118" w16cid:durableId="216093337">
    <w:abstractNumId w:val="467"/>
  </w:num>
  <w:num w:numId="119" w16cid:durableId="959842447">
    <w:abstractNumId w:val="93"/>
  </w:num>
  <w:num w:numId="120" w16cid:durableId="978460231">
    <w:abstractNumId w:val="280"/>
  </w:num>
  <w:num w:numId="121" w16cid:durableId="610170230">
    <w:abstractNumId w:val="252"/>
  </w:num>
  <w:num w:numId="122" w16cid:durableId="695085972">
    <w:abstractNumId w:val="57"/>
  </w:num>
  <w:num w:numId="123" w16cid:durableId="1100023872">
    <w:abstractNumId w:val="14"/>
  </w:num>
  <w:num w:numId="124" w16cid:durableId="553127299">
    <w:abstractNumId w:val="221"/>
  </w:num>
  <w:num w:numId="125" w16cid:durableId="1795055060">
    <w:abstractNumId w:val="23"/>
  </w:num>
  <w:num w:numId="126" w16cid:durableId="2005889823">
    <w:abstractNumId w:val="383"/>
  </w:num>
  <w:num w:numId="127" w16cid:durableId="1662006038">
    <w:abstractNumId w:val="283"/>
  </w:num>
  <w:num w:numId="128" w16cid:durableId="325060583">
    <w:abstractNumId w:val="118"/>
  </w:num>
  <w:num w:numId="129" w16cid:durableId="1531383392">
    <w:abstractNumId w:val="267"/>
  </w:num>
  <w:num w:numId="130" w16cid:durableId="1434394840">
    <w:abstractNumId w:val="155"/>
  </w:num>
  <w:num w:numId="131" w16cid:durableId="569266969">
    <w:abstractNumId w:val="130"/>
  </w:num>
  <w:num w:numId="132" w16cid:durableId="152599548">
    <w:abstractNumId w:val="147"/>
  </w:num>
  <w:num w:numId="133" w16cid:durableId="1865706369">
    <w:abstractNumId w:val="234"/>
  </w:num>
  <w:num w:numId="134" w16cid:durableId="2033874483">
    <w:abstractNumId w:val="427"/>
  </w:num>
  <w:num w:numId="135" w16cid:durableId="1646738825">
    <w:abstractNumId w:val="275"/>
  </w:num>
  <w:num w:numId="136" w16cid:durableId="1361735904">
    <w:abstractNumId w:val="446"/>
  </w:num>
  <w:num w:numId="137" w16cid:durableId="213546251">
    <w:abstractNumId w:val="284"/>
  </w:num>
  <w:num w:numId="138" w16cid:durableId="425805884">
    <w:abstractNumId w:val="409"/>
  </w:num>
  <w:num w:numId="139" w16cid:durableId="634144104">
    <w:abstractNumId w:val="421"/>
  </w:num>
  <w:num w:numId="140" w16cid:durableId="857080988">
    <w:abstractNumId w:val="332"/>
  </w:num>
  <w:num w:numId="141" w16cid:durableId="736973862">
    <w:abstractNumId w:val="22"/>
  </w:num>
  <w:num w:numId="142" w16cid:durableId="825970830">
    <w:abstractNumId w:val="82"/>
  </w:num>
  <w:num w:numId="143" w16cid:durableId="1693410509">
    <w:abstractNumId w:val="121"/>
  </w:num>
  <w:num w:numId="144" w16cid:durableId="1711761140">
    <w:abstractNumId w:val="344"/>
  </w:num>
  <w:num w:numId="145" w16cid:durableId="1161505262">
    <w:abstractNumId w:val="408"/>
  </w:num>
  <w:num w:numId="146" w16cid:durableId="831288627">
    <w:abstractNumId w:val="330"/>
  </w:num>
  <w:num w:numId="147" w16cid:durableId="1401250954">
    <w:abstractNumId w:val="9"/>
  </w:num>
  <w:num w:numId="148" w16cid:durableId="1662537191">
    <w:abstractNumId w:val="237"/>
  </w:num>
  <w:num w:numId="149" w16cid:durableId="1411151133">
    <w:abstractNumId w:val="402"/>
  </w:num>
  <w:num w:numId="150" w16cid:durableId="2002661677">
    <w:abstractNumId w:val="101"/>
  </w:num>
  <w:num w:numId="151" w16cid:durableId="690106829">
    <w:abstractNumId w:val="329"/>
  </w:num>
  <w:num w:numId="152" w16cid:durableId="1170872385">
    <w:abstractNumId w:val="2"/>
  </w:num>
  <w:num w:numId="153" w16cid:durableId="2144228715">
    <w:abstractNumId w:val="119"/>
  </w:num>
  <w:num w:numId="154" w16cid:durableId="671184872">
    <w:abstractNumId w:val="169"/>
  </w:num>
  <w:num w:numId="155" w16cid:durableId="1287613980">
    <w:abstractNumId w:val="264"/>
  </w:num>
  <w:num w:numId="156" w16cid:durableId="241566374">
    <w:abstractNumId w:val="404"/>
  </w:num>
  <w:num w:numId="157" w16cid:durableId="468985947">
    <w:abstractNumId w:val="247"/>
  </w:num>
  <w:num w:numId="158" w16cid:durableId="1015229475">
    <w:abstractNumId w:val="366"/>
  </w:num>
  <w:num w:numId="159" w16cid:durableId="1863280610">
    <w:abstractNumId w:val="419"/>
  </w:num>
  <w:num w:numId="160" w16cid:durableId="245965748">
    <w:abstractNumId w:val="114"/>
  </w:num>
  <w:num w:numId="161" w16cid:durableId="1445073195">
    <w:abstractNumId w:val="414"/>
  </w:num>
  <w:num w:numId="162" w16cid:durableId="1660383216">
    <w:abstractNumId w:val="334"/>
  </w:num>
  <w:num w:numId="163" w16cid:durableId="1086729275">
    <w:abstractNumId w:val="62"/>
  </w:num>
  <w:num w:numId="164" w16cid:durableId="772162848">
    <w:abstractNumId w:val="46"/>
  </w:num>
  <w:num w:numId="165" w16cid:durableId="1627194981">
    <w:abstractNumId w:val="99"/>
  </w:num>
  <w:num w:numId="166" w16cid:durableId="1730809736">
    <w:abstractNumId w:val="41"/>
  </w:num>
  <w:num w:numId="167" w16cid:durableId="1445922766">
    <w:abstractNumId w:val="466"/>
  </w:num>
  <w:num w:numId="168" w16cid:durableId="153491038">
    <w:abstractNumId w:val="63"/>
  </w:num>
  <w:num w:numId="169" w16cid:durableId="1351831842">
    <w:abstractNumId w:val="140"/>
  </w:num>
  <w:num w:numId="170" w16cid:durableId="1481117144">
    <w:abstractNumId w:val="343"/>
  </w:num>
  <w:num w:numId="171" w16cid:durableId="1771854169">
    <w:abstractNumId w:val="190"/>
  </w:num>
  <w:num w:numId="172" w16cid:durableId="1148938652">
    <w:abstractNumId w:val="373"/>
  </w:num>
  <w:num w:numId="173" w16cid:durableId="64576428">
    <w:abstractNumId w:val="304"/>
  </w:num>
  <w:num w:numId="174" w16cid:durableId="1766267392">
    <w:abstractNumId w:val="141"/>
  </w:num>
  <w:num w:numId="175" w16cid:durableId="2105033322">
    <w:abstractNumId w:val="151"/>
  </w:num>
  <w:num w:numId="176" w16cid:durableId="762533202">
    <w:abstractNumId w:val="232"/>
  </w:num>
  <w:num w:numId="177" w16cid:durableId="850296150">
    <w:abstractNumId w:val="352"/>
  </w:num>
  <w:num w:numId="178" w16cid:durableId="1078794008">
    <w:abstractNumId w:val="64"/>
  </w:num>
  <w:num w:numId="179" w16cid:durableId="1212111698">
    <w:abstractNumId w:val="181"/>
  </w:num>
  <w:num w:numId="180" w16cid:durableId="116218849">
    <w:abstractNumId w:val="91"/>
  </w:num>
  <w:num w:numId="181" w16cid:durableId="1175224243">
    <w:abstractNumId w:val="61"/>
  </w:num>
  <w:num w:numId="182" w16cid:durableId="1450389516">
    <w:abstractNumId w:val="302"/>
  </w:num>
  <w:num w:numId="183" w16cid:durableId="633684157">
    <w:abstractNumId w:val="12"/>
  </w:num>
  <w:num w:numId="184" w16cid:durableId="303659547">
    <w:abstractNumId w:val="282"/>
  </w:num>
  <w:num w:numId="185" w16cid:durableId="1575123527">
    <w:abstractNumId w:val="139"/>
  </w:num>
  <w:num w:numId="186" w16cid:durableId="1358893118">
    <w:abstractNumId w:val="16"/>
  </w:num>
  <w:num w:numId="187" w16cid:durableId="985401696">
    <w:abstractNumId w:val="266"/>
  </w:num>
  <w:num w:numId="188" w16cid:durableId="1637103944">
    <w:abstractNumId w:val="368"/>
  </w:num>
  <w:num w:numId="189" w16cid:durableId="2134205845">
    <w:abstractNumId w:val="242"/>
  </w:num>
  <w:num w:numId="190" w16cid:durableId="149105239">
    <w:abstractNumId w:val="253"/>
  </w:num>
  <w:num w:numId="191" w16cid:durableId="435250841">
    <w:abstractNumId w:val="10"/>
  </w:num>
  <w:num w:numId="192" w16cid:durableId="283658640">
    <w:abstractNumId w:val="269"/>
  </w:num>
  <w:num w:numId="193" w16cid:durableId="863444006">
    <w:abstractNumId w:val="382"/>
  </w:num>
  <w:num w:numId="194" w16cid:durableId="1669215202">
    <w:abstractNumId w:val="11"/>
  </w:num>
  <w:num w:numId="195" w16cid:durableId="403114075">
    <w:abstractNumId w:val="72"/>
  </w:num>
  <w:num w:numId="196" w16cid:durableId="1490093297">
    <w:abstractNumId w:val="182"/>
  </w:num>
  <w:num w:numId="197" w16cid:durableId="1756320407">
    <w:abstractNumId w:val="240"/>
  </w:num>
  <w:num w:numId="198" w16cid:durableId="335883644">
    <w:abstractNumId w:val="218"/>
  </w:num>
  <w:num w:numId="199" w16cid:durableId="146408732">
    <w:abstractNumId w:val="86"/>
  </w:num>
  <w:num w:numId="200" w16cid:durableId="1450540031">
    <w:abstractNumId w:val="207"/>
  </w:num>
  <w:num w:numId="201" w16cid:durableId="574363862">
    <w:abstractNumId w:val="211"/>
  </w:num>
  <w:num w:numId="202" w16cid:durableId="1092817467">
    <w:abstractNumId w:val="117"/>
  </w:num>
  <w:num w:numId="203" w16cid:durableId="1593081207">
    <w:abstractNumId w:val="106"/>
  </w:num>
  <w:num w:numId="204" w16cid:durableId="2052655486">
    <w:abstractNumId w:val="205"/>
  </w:num>
  <w:num w:numId="205" w16cid:durableId="296182100">
    <w:abstractNumId w:val="294"/>
  </w:num>
  <w:num w:numId="206" w16cid:durableId="111288334">
    <w:abstractNumId w:val="120"/>
  </w:num>
  <w:num w:numId="207" w16cid:durableId="1819496769">
    <w:abstractNumId w:val="390"/>
  </w:num>
  <w:num w:numId="208" w16cid:durableId="906501495">
    <w:abstractNumId w:val="381"/>
  </w:num>
  <w:num w:numId="209" w16cid:durableId="342047706">
    <w:abstractNumId w:val="58"/>
  </w:num>
  <w:num w:numId="210" w16cid:durableId="1972054510">
    <w:abstractNumId w:val="356"/>
  </w:num>
  <w:num w:numId="211" w16cid:durableId="505364595">
    <w:abstractNumId w:val="225"/>
  </w:num>
  <w:num w:numId="212" w16cid:durableId="1572427623">
    <w:abstractNumId w:val="223"/>
  </w:num>
  <w:num w:numId="213" w16cid:durableId="82068362">
    <w:abstractNumId w:val="328"/>
  </w:num>
  <w:num w:numId="214" w16cid:durableId="311565326">
    <w:abstractNumId w:val="231"/>
  </w:num>
  <w:num w:numId="215" w16cid:durableId="397558086">
    <w:abstractNumId w:val="43"/>
  </w:num>
  <w:num w:numId="216" w16cid:durableId="5597887">
    <w:abstractNumId w:val="367"/>
  </w:num>
  <w:num w:numId="217" w16cid:durableId="568854033">
    <w:abstractNumId w:val="351"/>
  </w:num>
  <w:num w:numId="218" w16cid:durableId="2021810661">
    <w:abstractNumId w:val="394"/>
  </w:num>
  <w:num w:numId="219" w16cid:durableId="1301349301">
    <w:abstractNumId w:val="277"/>
  </w:num>
  <w:num w:numId="220" w16cid:durableId="62217203">
    <w:abstractNumId w:val="77"/>
  </w:num>
  <w:num w:numId="221" w16cid:durableId="1274629342">
    <w:abstractNumId w:val="310"/>
  </w:num>
  <w:num w:numId="222" w16cid:durableId="486626229">
    <w:abstractNumId w:val="81"/>
  </w:num>
  <w:num w:numId="223" w16cid:durableId="1528987640">
    <w:abstractNumId w:val="19"/>
  </w:num>
  <w:num w:numId="224" w16cid:durableId="634915639">
    <w:abstractNumId w:val="143"/>
  </w:num>
  <w:num w:numId="225" w16cid:durableId="2106878420">
    <w:abstractNumId w:val="360"/>
  </w:num>
  <w:num w:numId="226" w16cid:durableId="1160075549">
    <w:abstractNumId w:val="144"/>
  </w:num>
  <w:num w:numId="227" w16cid:durableId="1114906616">
    <w:abstractNumId w:val="359"/>
  </w:num>
  <w:num w:numId="228" w16cid:durableId="840895051">
    <w:abstractNumId w:val="90"/>
  </w:num>
  <w:num w:numId="229" w16cid:durableId="965042686">
    <w:abstractNumId w:val="8"/>
  </w:num>
  <w:num w:numId="230" w16cid:durableId="413630065">
    <w:abstractNumId w:val="40"/>
  </w:num>
  <w:num w:numId="231" w16cid:durableId="2046909600">
    <w:abstractNumId w:val="30"/>
  </w:num>
  <w:num w:numId="232" w16cid:durableId="520972593">
    <w:abstractNumId w:val="113"/>
  </w:num>
  <w:num w:numId="233" w16cid:durableId="2063670644">
    <w:abstractNumId w:val="295"/>
  </w:num>
  <w:num w:numId="234" w16cid:durableId="1748722239">
    <w:abstractNumId w:val="441"/>
  </w:num>
  <w:num w:numId="235" w16cid:durableId="1276712393">
    <w:abstractNumId w:val="289"/>
  </w:num>
  <w:num w:numId="236" w16cid:durableId="1590769816">
    <w:abstractNumId w:val="170"/>
  </w:num>
  <w:num w:numId="237" w16cid:durableId="1030111778">
    <w:abstractNumId w:val="307"/>
  </w:num>
  <w:num w:numId="238" w16cid:durableId="1022197493">
    <w:abstractNumId w:val="319"/>
  </w:num>
  <w:num w:numId="239" w16cid:durableId="135997741">
    <w:abstractNumId w:val="236"/>
  </w:num>
  <w:num w:numId="240" w16cid:durableId="948707798">
    <w:abstractNumId w:val="276"/>
  </w:num>
  <w:num w:numId="241" w16cid:durableId="1323132">
    <w:abstractNumId w:val="387"/>
  </w:num>
  <w:num w:numId="242" w16cid:durableId="1466967016">
    <w:abstractNumId w:val="305"/>
  </w:num>
  <w:num w:numId="243" w16cid:durableId="518010886">
    <w:abstractNumId w:val="235"/>
  </w:num>
  <w:num w:numId="244" w16cid:durableId="1464034805">
    <w:abstractNumId w:val="422"/>
  </w:num>
  <w:num w:numId="245" w16cid:durableId="591860193">
    <w:abstractNumId w:val="142"/>
  </w:num>
  <w:num w:numId="246" w16cid:durableId="1173029399">
    <w:abstractNumId w:val="59"/>
  </w:num>
  <w:num w:numId="247" w16cid:durableId="1074233339">
    <w:abstractNumId w:val="293"/>
  </w:num>
  <w:num w:numId="248" w16cid:durableId="1730952662">
    <w:abstractNumId w:val="47"/>
  </w:num>
  <w:num w:numId="249" w16cid:durableId="329333010">
    <w:abstractNumId w:val="450"/>
  </w:num>
  <w:num w:numId="250" w16cid:durableId="877552541">
    <w:abstractNumId w:val="71"/>
  </w:num>
  <w:num w:numId="251" w16cid:durableId="1644893127">
    <w:abstractNumId w:val="372"/>
  </w:num>
  <w:num w:numId="252" w16cid:durableId="663165924">
    <w:abstractNumId w:val="385"/>
  </w:num>
  <w:num w:numId="253" w16cid:durableId="1302999535">
    <w:abstractNumId w:val="192"/>
  </w:num>
  <w:num w:numId="254" w16cid:durableId="1229193961">
    <w:abstractNumId w:val="371"/>
  </w:num>
  <w:num w:numId="255" w16cid:durableId="1631015609">
    <w:abstractNumId w:val="239"/>
  </w:num>
  <w:num w:numId="256" w16cid:durableId="721321426">
    <w:abstractNumId w:val="210"/>
  </w:num>
  <w:num w:numId="257" w16cid:durableId="541600520">
    <w:abstractNumId w:val="186"/>
  </w:num>
  <w:num w:numId="258" w16cid:durableId="1308167226">
    <w:abstractNumId w:val="51"/>
  </w:num>
  <w:num w:numId="259" w16cid:durableId="2069567235">
    <w:abstractNumId w:val="196"/>
  </w:num>
  <w:num w:numId="260" w16cid:durableId="252134208">
    <w:abstractNumId w:val="432"/>
  </w:num>
  <w:num w:numId="261" w16cid:durableId="872499243">
    <w:abstractNumId w:val="148"/>
  </w:num>
  <w:num w:numId="262" w16cid:durableId="1905950289">
    <w:abstractNumId w:val="327"/>
  </w:num>
  <w:num w:numId="263" w16cid:durableId="1755318819">
    <w:abstractNumId w:val="174"/>
  </w:num>
  <w:num w:numId="264" w16cid:durableId="2036153173">
    <w:abstractNumId w:val="4"/>
  </w:num>
  <w:num w:numId="265" w16cid:durableId="735326422">
    <w:abstractNumId w:val="361"/>
  </w:num>
  <w:num w:numId="266" w16cid:durableId="497769795">
    <w:abstractNumId w:val="292"/>
  </w:num>
  <w:num w:numId="267" w16cid:durableId="804009415">
    <w:abstractNumId w:val="376"/>
  </w:num>
  <w:num w:numId="268" w16cid:durableId="2090419308">
    <w:abstractNumId w:val="261"/>
  </w:num>
  <w:num w:numId="269" w16cid:durableId="1837768423">
    <w:abstractNumId w:val="96"/>
  </w:num>
  <w:num w:numId="270" w16cid:durableId="575044804">
    <w:abstractNumId w:val="193"/>
  </w:num>
  <w:num w:numId="271" w16cid:durableId="1321425243">
    <w:abstractNumId w:val="165"/>
  </w:num>
  <w:num w:numId="272" w16cid:durableId="1110126576">
    <w:abstractNumId w:val="265"/>
  </w:num>
  <w:num w:numId="273" w16cid:durableId="57941466">
    <w:abstractNumId w:val="245"/>
  </w:num>
  <w:num w:numId="274" w16cid:durableId="1743601243">
    <w:abstractNumId w:val="430"/>
  </w:num>
  <w:num w:numId="275" w16cid:durableId="923035124">
    <w:abstractNumId w:val="318"/>
  </w:num>
  <w:num w:numId="276" w16cid:durableId="601033493">
    <w:abstractNumId w:val="28"/>
  </w:num>
  <w:num w:numId="277" w16cid:durableId="574781668">
    <w:abstractNumId w:val="288"/>
  </w:num>
  <w:num w:numId="278" w16cid:durableId="1567765146">
    <w:abstractNumId w:val="33"/>
  </w:num>
  <w:num w:numId="279" w16cid:durableId="1593051192">
    <w:abstractNumId w:val="455"/>
  </w:num>
  <w:num w:numId="280" w16cid:durableId="790324895">
    <w:abstractNumId w:val="45"/>
  </w:num>
  <w:num w:numId="281" w16cid:durableId="862279957">
    <w:abstractNumId w:val="184"/>
  </w:num>
  <w:num w:numId="282" w16cid:durableId="374474314">
    <w:abstractNumId w:val="220"/>
  </w:num>
  <w:num w:numId="283" w16cid:durableId="467892223">
    <w:abstractNumId w:val="126"/>
  </w:num>
  <w:num w:numId="284" w16cid:durableId="535242841">
    <w:abstractNumId w:val="315"/>
  </w:num>
  <w:num w:numId="285" w16cid:durableId="1907110190">
    <w:abstractNumId w:val="29"/>
  </w:num>
  <w:num w:numId="286" w16cid:durableId="572080448">
    <w:abstractNumId w:val="435"/>
  </w:num>
  <w:num w:numId="287" w16cid:durableId="366834620">
    <w:abstractNumId w:val="425"/>
  </w:num>
  <w:num w:numId="288" w16cid:durableId="1354647204">
    <w:abstractNumId w:val="273"/>
  </w:num>
  <w:num w:numId="289" w16cid:durableId="54548416">
    <w:abstractNumId w:val="216"/>
  </w:num>
  <w:num w:numId="290" w16cid:durableId="319771071">
    <w:abstractNumId w:val="195"/>
  </w:num>
  <w:num w:numId="291" w16cid:durableId="1653489077">
    <w:abstractNumId w:val="324"/>
  </w:num>
  <w:num w:numId="292" w16cid:durableId="1740903393">
    <w:abstractNumId w:val="449"/>
  </w:num>
  <w:num w:numId="293" w16cid:durableId="1967391345">
    <w:abstractNumId w:val="309"/>
  </w:num>
  <w:num w:numId="294" w16cid:durableId="765351104">
    <w:abstractNumId w:val="296"/>
  </w:num>
  <w:num w:numId="295" w16cid:durableId="1959876963">
    <w:abstractNumId w:val="20"/>
  </w:num>
  <w:num w:numId="296" w16cid:durableId="1687171756">
    <w:abstractNumId w:val="439"/>
  </w:num>
  <w:num w:numId="297" w16cid:durableId="659699442">
    <w:abstractNumId w:val="175"/>
  </w:num>
  <w:num w:numId="298" w16cid:durableId="220600707">
    <w:abstractNumId w:val="66"/>
  </w:num>
  <w:num w:numId="299" w16cid:durableId="1697075137">
    <w:abstractNumId w:val="24"/>
  </w:num>
  <w:num w:numId="300" w16cid:durableId="905842539">
    <w:abstractNumId w:val="429"/>
  </w:num>
  <w:num w:numId="301" w16cid:durableId="1505247243">
    <w:abstractNumId w:val="410"/>
  </w:num>
  <w:num w:numId="302" w16cid:durableId="1260068834">
    <w:abstractNumId w:val="134"/>
  </w:num>
  <w:num w:numId="303" w16cid:durableId="1487089205">
    <w:abstractNumId w:val="335"/>
  </w:num>
  <w:num w:numId="304" w16cid:durableId="1329018464">
    <w:abstractNumId w:val="370"/>
  </w:num>
  <w:num w:numId="305" w16cid:durableId="1045763789">
    <w:abstractNumId w:val="287"/>
  </w:num>
  <w:num w:numId="306" w16cid:durableId="1986396317">
    <w:abstractNumId w:val="168"/>
  </w:num>
  <w:num w:numId="307" w16cid:durableId="1517649186">
    <w:abstractNumId w:val="149"/>
  </w:num>
  <w:num w:numId="308" w16cid:durableId="774907607">
    <w:abstractNumId w:val="303"/>
  </w:num>
  <w:num w:numId="309" w16cid:durableId="152532886">
    <w:abstractNumId w:val="250"/>
  </w:num>
  <w:num w:numId="310" w16cid:durableId="1491824993">
    <w:abstractNumId w:val="53"/>
  </w:num>
  <w:num w:numId="311" w16cid:durableId="1286809736">
    <w:abstractNumId w:val="375"/>
  </w:num>
  <w:num w:numId="312" w16cid:durableId="1746299072">
    <w:abstractNumId w:val="138"/>
  </w:num>
  <w:num w:numId="313" w16cid:durableId="2004889126">
    <w:abstractNumId w:val="355"/>
  </w:num>
  <w:num w:numId="314" w16cid:durableId="373310541">
    <w:abstractNumId w:val="107"/>
  </w:num>
  <w:num w:numId="315" w16cid:durableId="1972204803">
    <w:abstractNumId w:val="54"/>
  </w:num>
  <w:num w:numId="316" w16cid:durableId="1018770919">
    <w:abstractNumId w:val="461"/>
  </w:num>
  <w:num w:numId="317" w16cid:durableId="291062389">
    <w:abstractNumId w:val="161"/>
  </w:num>
  <w:num w:numId="318" w16cid:durableId="1280523857">
    <w:abstractNumId w:val="298"/>
  </w:num>
  <w:num w:numId="319" w16cid:durableId="998071277">
    <w:abstractNumId w:val="407"/>
  </w:num>
  <w:num w:numId="320" w16cid:durableId="56827105">
    <w:abstractNumId w:val="403"/>
  </w:num>
  <w:num w:numId="321" w16cid:durableId="1138063878">
    <w:abstractNumId w:val="163"/>
  </w:num>
  <w:num w:numId="322" w16cid:durableId="1577322804">
    <w:abstractNumId w:val="89"/>
  </w:num>
  <w:num w:numId="323" w16cid:durableId="206187178">
    <w:abstractNumId w:val="171"/>
  </w:num>
  <w:num w:numId="324" w16cid:durableId="1093550641">
    <w:abstractNumId w:val="25"/>
  </w:num>
  <w:num w:numId="325" w16cid:durableId="315844910">
    <w:abstractNumId w:val="32"/>
  </w:num>
  <w:num w:numId="326" w16cid:durableId="1014385115">
    <w:abstractNumId w:val="389"/>
  </w:num>
  <w:num w:numId="327" w16cid:durableId="564990686">
    <w:abstractNumId w:val="137"/>
  </w:num>
  <w:num w:numId="328" w16cid:durableId="1892184352">
    <w:abstractNumId w:val="418"/>
  </w:num>
  <w:num w:numId="329" w16cid:durableId="2084058053">
    <w:abstractNumId w:val="88"/>
  </w:num>
  <w:num w:numId="330" w16cid:durableId="134950335">
    <w:abstractNumId w:val="258"/>
  </w:num>
  <w:num w:numId="331" w16cid:durableId="922648081">
    <w:abstractNumId w:val="244"/>
  </w:num>
  <w:num w:numId="332" w16cid:durableId="2111075335">
    <w:abstractNumId w:val="68"/>
  </w:num>
  <w:num w:numId="333" w16cid:durableId="1011956567">
    <w:abstractNumId w:val="348"/>
  </w:num>
  <w:num w:numId="334" w16cid:durableId="1950314732">
    <w:abstractNumId w:val="150"/>
  </w:num>
  <w:num w:numId="335" w16cid:durableId="722170187">
    <w:abstractNumId w:val="100"/>
  </w:num>
  <w:num w:numId="336" w16cid:durableId="664667938">
    <w:abstractNumId w:val="36"/>
  </w:num>
  <w:num w:numId="337" w16cid:durableId="1083377182">
    <w:abstractNumId w:val="123"/>
  </w:num>
  <w:num w:numId="338" w16cid:durableId="692221074">
    <w:abstractNumId w:val="92"/>
  </w:num>
  <w:num w:numId="339" w16cid:durableId="1122843251">
    <w:abstractNumId w:val="353"/>
  </w:num>
  <w:num w:numId="340" w16cid:durableId="897203264">
    <w:abstractNumId w:val="102"/>
  </w:num>
  <w:num w:numId="341" w16cid:durableId="997853138">
    <w:abstractNumId w:val="74"/>
  </w:num>
  <w:num w:numId="342" w16cid:durableId="768550160">
    <w:abstractNumId w:val="458"/>
  </w:num>
  <w:num w:numId="343" w16cid:durableId="1989242495">
    <w:abstractNumId w:val="111"/>
  </w:num>
  <w:num w:numId="344" w16cid:durableId="2051610770">
    <w:abstractNumId w:val="15"/>
  </w:num>
  <w:num w:numId="345" w16cid:durableId="456870385">
    <w:abstractNumId w:val="202"/>
  </w:num>
  <w:num w:numId="346" w16cid:durableId="2052879954">
    <w:abstractNumId w:val="306"/>
  </w:num>
  <w:num w:numId="347" w16cid:durableId="1870408301">
    <w:abstractNumId w:val="444"/>
  </w:num>
  <w:num w:numId="348" w16cid:durableId="1467703956">
    <w:abstractNumId w:val="254"/>
  </w:num>
  <w:num w:numId="349" w16cid:durableId="835807028">
    <w:abstractNumId w:val="160"/>
  </w:num>
  <w:num w:numId="350" w16cid:durableId="1195532567">
    <w:abstractNumId w:val="243"/>
  </w:num>
  <w:num w:numId="351" w16cid:durableId="1818110196">
    <w:abstractNumId w:val="362"/>
  </w:num>
  <w:num w:numId="352" w16cid:durableId="69349291">
    <w:abstractNumId w:val="286"/>
  </w:num>
  <w:num w:numId="353" w16cid:durableId="136723486">
    <w:abstractNumId w:val="393"/>
  </w:num>
  <w:num w:numId="354" w16cid:durableId="91555816">
    <w:abstractNumId w:val="95"/>
  </w:num>
  <w:num w:numId="355" w16cid:durableId="379401219">
    <w:abstractNumId w:val="415"/>
  </w:num>
  <w:num w:numId="356" w16cid:durableId="265623062">
    <w:abstractNumId w:val="105"/>
  </w:num>
  <w:num w:numId="357" w16cid:durableId="1079139674">
    <w:abstractNumId w:val="412"/>
  </w:num>
  <w:num w:numId="358" w16cid:durableId="1350722597">
    <w:abstractNumId w:val="133"/>
  </w:num>
  <w:num w:numId="359" w16cid:durableId="599920782">
    <w:abstractNumId w:val="433"/>
  </w:num>
  <w:num w:numId="360" w16cid:durableId="718825023">
    <w:abstractNumId w:val="274"/>
  </w:num>
  <w:num w:numId="361" w16cid:durableId="246112256">
    <w:abstractNumId w:val="321"/>
  </w:num>
  <w:num w:numId="362" w16cid:durableId="1355577732">
    <w:abstractNumId w:val="443"/>
  </w:num>
  <w:num w:numId="363" w16cid:durableId="356781244">
    <w:abstractNumId w:val="340"/>
  </w:num>
  <w:num w:numId="364" w16cid:durableId="243337971">
    <w:abstractNumId w:val="3"/>
  </w:num>
  <w:num w:numId="365" w16cid:durableId="436952857">
    <w:abstractNumId w:val="217"/>
  </w:num>
  <w:num w:numId="366" w16cid:durableId="351928359">
    <w:abstractNumId w:val="145"/>
  </w:num>
  <w:num w:numId="367" w16cid:durableId="708607547">
    <w:abstractNumId w:val="48"/>
  </w:num>
  <w:num w:numId="368" w16cid:durableId="74129226">
    <w:abstractNumId w:val="369"/>
  </w:num>
  <w:num w:numId="369" w16cid:durableId="161628123">
    <w:abstractNumId w:val="5"/>
  </w:num>
  <w:num w:numId="370" w16cid:durableId="1236629361">
    <w:abstractNumId w:val="166"/>
  </w:num>
  <w:num w:numId="371" w16cid:durableId="1074012169">
    <w:abstractNumId w:val="440"/>
  </w:num>
  <w:num w:numId="372" w16cid:durableId="1575701203">
    <w:abstractNumId w:val="194"/>
  </w:num>
  <w:num w:numId="373" w16cid:durableId="1297957050">
    <w:abstractNumId w:val="75"/>
  </w:num>
  <w:num w:numId="374" w16cid:durableId="490415766">
    <w:abstractNumId w:val="411"/>
  </w:num>
  <w:num w:numId="375" w16cid:durableId="2144345311">
    <w:abstractNumId w:val="347"/>
  </w:num>
  <w:num w:numId="376" w16cid:durableId="236593999">
    <w:abstractNumId w:val="338"/>
  </w:num>
  <w:num w:numId="377" w16cid:durableId="608702718">
    <w:abstractNumId w:val="213"/>
  </w:num>
  <w:num w:numId="378" w16cid:durableId="1029719816">
    <w:abstractNumId w:val="52"/>
  </w:num>
  <w:num w:numId="379" w16cid:durableId="225796713">
    <w:abstractNumId w:val="188"/>
  </w:num>
  <w:num w:numId="380" w16cid:durableId="378634002">
    <w:abstractNumId w:val="131"/>
  </w:num>
  <w:num w:numId="381" w16cid:durableId="1642341195">
    <w:abstractNumId w:val="465"/>
  </w:num>
  <w:num w:numId="382" w16cid:durableId="1063606626">
    <w:abstractNumId w:val="179"/>
  </w:num>
  <w:num w:numId="383" w16cid:durableId="1134373545">
    <w:abstractNumId w:val="301"/>
  </w:num>
  <w:num w:numId="384" w16cid:durableId="736436786">
    <w:abstractNumId w:val="341"/>
  </w:num>
  <w:num w:numId="385" w16cid:durableId="1720739095">
    <w:abstractNumId w:val="83"/>
  </w:num>
  <w:num w:numId="386" w16cid:durableId="1570994362">
    <w:abstractNumId w:val="447"/>
  </w:num>
  <w:num w:numId="387" w16cid:durableId="221261413">
    <w:abstractNumId w:val="241"/>
  </w:num>
  <w:num w:numId="388" w16cid:durableId="259873550">
    <w:abstractNumId w:val="73"/>
  </w:num>
  <w:num w:numId="389" w16cid:durableId="292291152">
    <w:abstractNumId w:val="392"/>
  </w:num>
  <w:num w:numId="390" w16cid:durableId="1512721669">
    <w:abstractNumId w:val="358"/>
  </w:num>
  <w:num w:numId="391" w16cid:durableId="1452823295">
    <w:abstractNumId w:val="0"/>
  </w:num>
  <w:num w:numId="392" w16cid:durableId="505243871">
    <w:abstractNumId w:val="326"/>
  </w:num>
  <w:num w:numId="393" w16cid:durableId="1311327644">
    <w:abstractNumId w:val="31"/>
  </w:num>
  <w:num w:numId="394" w16cid:durableId="104277878">
    <w:abstractNumId w:val="136"/>
  </w:num>
  <w:num w:numId="395" w16cid:durableId="729772855">
    <w:abstractNumId w:val="124"/>
  </w:num>
  <w:num w:numId="396" w16cid:durableId="356011095">
    <w:abstractNumId w:val="290"/>
  </w:num>
  <w:num w:numId="397" w16cid:durableId="1906407322">
    <w:abstractNumId w:val="459"/>
  </w:num>
  <w:num w:numId="398" w16cid:durableId="816142006">
    <w:abstractNumId w:val="129"/>
  </w:num>
  <w:num w:numId="399" w16cid:durableId="1081944781">
    <w:abstractNumId w:val="214"/>
  </w:num>
  <w:num w:numId="400" w16cid:durableId="1537355687">
    <w:abstractNumId w:val="191"/>
  </w:num>
  <w:num w:numId="401" w16cid:durableId="564150354">
    <w:abstractNumId w:val="279"/>
  </w:num>
  <w:num w:numId="402" w16cid:durableId="93749057">
    <w:abstractNumId w:val="333"/>
  </w:num>
  <w:num w:numId="403" w16cid:durableId="1729452367">
    <w:abstractNumId w:val="200"/>
  </w:num>
  <w:num w:numId="404" w16cid:durableId="1486045840">
    <w:abstractNumId w:val="460"/>
  </w:num>
  <w:num w:numId="405" w16cid:durableId="172576517">
    <w:abstractNumId w:val="249"/>
  </w:num>
  <w:num w:numId="406" w16cid:durableId="291522060">
    <w:abstractNumId w:val="256"/>
  </w:num>
  <w:num w:numId="407" w16cid:durableId="445390216">
    <w:abstractNumId w:val="400"/>
  </w:num>
  <w:num w:numId="408" w16cid:durableId="1031883974">
    <w:abstractNumId w:val="185"/>
  </w:num>
  <w:num w:numId="409" w16cid:durableId="1503353868">
    <w:abstractNumId w:val="420"/>
  </w:num>
  <w:num w:numId="410" w16cid:durableId="1597052220">
    <w:abstractNumId w:val="445"/>
  </w:num>
  <w:num w:numId="411" w16cid:durableId="849366703">
    <w:abstractNumId w:val="291"/>
  </w:num>
  <w:num w:numId="412" w16cid:durableId="265113531">
    <w:abstractNumId w:val="311"/>
  </w:num>
  <w:num w:numId="413" w16cid:durableId="2088073132">
    <w:abstractNumId w:val="206"/>
  </w:num>
  <w:num w:numId="414" w16cid:durableId="187259260">
    <w:abstractNumId w:val="156"/>
  </w:num>
  <w:num w:numId="415" w16cid:durableId="1160538119">
    <w:abstractNumId w:val="115"/>
  </w:num>
  <w:num w:numId="416" w16cid:durableId="51927524">
    <w:abstractNumId w:val="469"/>
  </w:num>
  <w:num w:numId="417" w16cid:durableId="1566643904">
    <w:abstractNumId w:val="177"/>
  </w:num>
  <w:num w:numId="418" w16cid:durableId="1362125303">
    <w:abstractNumId w:val="405"/>
  </w:num>
  <w:num w:numId="419" w16cid:durableId="2043745685">
    <w:abstractNumId w:val="27"/>
  </w:num>
  <w:num w:numId="420" w16cid:durableId="604575814">
    <w:abstractNumId w:val="109"/>
  </w:num>
  <w:num w:numId="421" w16cid:durableId="1148940483">
    <w:abstractNumId w:val="251"/>
  </w:num>
  <w:num w:numId="422" w16cid:durableId="1007250323">
    <w:abstractNumId w:val="116"/>
  </w:num>
  <w:num w:numId="423" w16cid:durableId="1039746387">
    <w:abstractNumId w:val="1"/>
  </w:num>
  <w:num w:numId="424" w16cid:durableId="281996">
    <w:abstractNumId w:val="226"/>
  </w:num>
  <w:num w:numId="425" w16cid:durableId="1475634739">
    <w:abstractNumId w:val="233"/>
  </w:num>
  <w:num w:numId="426" w16cid:durableId="2025276517">
    <w:abstractNumId w:val="384"/>
  </w:num>
  <w:num w:numId="427" w16cid:durableId="609627620">
    <w:abstractNumId w:val="87"/>
  </w:num>
  <w:num w:numId="428" w16cid:durableId="1993635773">
    <w:abstractNumId w:val="398"/>
  </w:num>
  <w:num w:numId="429" w16cid:durableId="1844005195">
    <w:abstractNumId w:val="158"/>
  </w:num>
  <w:num w:numId="430" w16cid:durableId="1078211917">
    <w:abstractNumId w:val="468"/>
  </w:num>
  <w:num w:numId="431" w16cid:durableId="1742411070">
    <w:abstractNumId w:val="49"/>
  </w:num>
  <w:num w:numId="432" w16cid:durableId="2062711579">
    <w:abstractNumId w:val="153"/>
  </w:num>
  <w:num w:numId="433" w16cid:durableId="1399280353">
    <w:abstractNumId w:val="56"/>
  </w:num>
  <w:num w:numId="434" w16cid:durableId="774249188">
    <w:abstractNumId w:val="212"/>
  </w:num>
  <w:num w:numId="435" w16cid:durableId="379404505">
    <w:abstractNumId w:val="172"/>
  </w:num>
  <w:num w:numId="436" w16cid:durableId="883637123">
    <w:abstractNumId w:val="438"/>
  </w:num>
  <w:num w:numId="437" w16cid:durableId="2084059619">
    <w:abstractNumId w:val="350"/>
  </w:num>
  <w:num w:numId="438" w16cid:durableId="1621567566">
    <w:abstractNumId w:val="122"/>
  </w:num>
  <w:num w:numId="439" w16cid:durableId="1035037298">
    <w:abstractNumId w:val="354"/>
  </w:num>
  <w:num w:numId="440" w16cid:durableId="1438063045">
    <w:abstractNumId w:val="380"/>
  </w:num>
  <w:num w:numId="441" w16cid:durableId="1909801227">
    <w:abstractNumId w:val="208"/>
  </w:num>
  <w:num w:numId="442" w16cid:durableId="932973021">
    <w:abstractNumId w:val="13"/>
  </w:num>
  <w:num w:numId="443" w16cid:durableId="2099406621">
    <w:abstractNumId w:val="132"/>
  </w:num>
  <w:num w:numId="444" w16cid:durableId="1116867661">
    <w:abstractNumId w:val="152"/>
  </w:num>
  <w:num w:numId="445" w16cid:durableId="808205856">
    <w:abstractNumId w:val="257"/>
  </w:num>
  <w:num w:numId="446" w16cid:durableId="809859147">
    <w:abstractNumId w:val="65"/>
  </w:num>
  <w:num w:numId="447" w16cid:durableId="1416591235">
    <w:abstractNumId w:val="260"/>
  </w:num>
  <w:num w:numId="448" w16cid:durableId="581184389">
    <w:abstractNumId w:val="215"/>
  </w:num>
  <w:num w:numId="449" w16cid:durableId="236599361">
    <w:abstractNumId w:val="271"/>
  </w:num>
  <w:num w:numId="450" w16cid:durableId="1888570794">
    <w:abstractNumId w:val="34"/>
  </w:num>
  <w:num w:numId="451" w16cid:durableId="769008708">
    <w:abstractNumId w:val="201"/>
  </w:num>
  <w:num w:numId="452" w16cid:durableId="999312965">
    <w:abstractNumId w:val="38"/>
  </w:num>
  <w:num w:numId="453" w16cid:durableId="191116335">
    <w:abstractNumId w:val="345"/>
  </w:num>
  <w:num w:numId="454" w16cid:durableId="824207089">
    <w:abstractNumId w:val="180"/>
  </w:num>
  <w:num w:numId="455" w16cid:durableId="677586213">
    <w:abstractNumId w:val="325"/>
  </w:num>
  <w:num w:numId="456" w16cid:durableId="461778077">
    <w:abstractNumId w:val="219"/>
  </w:num>
  <w:num w:numId="457" w16cid:durableId="1681471745">
    <w:abstractNumId w:val="70"/>
  </w:num>
  <w:num w:numId="458" w16cid:durableId="47533442">
    <w:abstractNumId w:val="35"/>
  </w:num>
  <w:num w:numId="459" w16cid:durableId="791479377">
    <w:abstractNumId w:val="442"/>
  </w:num>
  <w:num w:numId="460" w16cid:durableId="963148851">
    <w:abstractNumId w:val="308"/>
  </w:num>
  <w:num w:numId="461" w16cid:durableId="1634751489">
    <w:abstractNumId w:val="78"/>
  </w:num>
  <w:num w:numId="462" w16cid:durableId="1901943645">
    <w:abstractNumId w:val="436"/>
  </w:num>
  <w:num w:numId="463" w16cid:durableId="2090617423">
    <w:abstractNumId w:val="183"/>
  </w:num>
  <w:num w:numId="464" w16cid:durableId="73557581">
    <w:abstractNumId w:val="336"/>
  </w:num>
  <w:num w:numId="465" w16cid:durableId="1482162394">
    <w:abstractNumId w:val="337"/>
  </w:num>
  <w:num w:numId="466" w16cid:durableId="494958011">
    <w:abstractNumId w:val="262"/>
  </w:num>
  <w:num w:numId="467" w16cid:durableId="2057121098">
    <w:abstractNumId w:val="426"/>
  </w:num>
  <w:num w:numId="468" w16cid:durableId="199561628">
    <w:abstractNumId w:val="187"/>
  </w:num>
  <w:num w:numId="469" w16cid:durableId="134421260">
    <w:abstractNumId w:val="259"/>
  </w:num>
  <w:num w:numId="470" w16cid:durableId="466702197">
    <w:abstractNumId w:val="127"/>
  </w:num>
  <w:num w:numId="471" w16cid:durableId="673999610">
    <w:abstractNumId w:val="399"/>
  </w:num>
  <w:numIdMacAtCleanup w:val="4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7B"/>
    <w:rsid w:val="000031EF"/>
    <w:rsid w:val="00004E13"/>
    <w:rsid w:val="00007D66"/>
    <w:rsid w:val="00010B92"/>
    <w:rsid w:val="0001499B"/>
    <w:rsid w:val="000171B4"/>
    <w:rsid w:val="00031399"/>
    <w:rsid w:val="00036035"/>
    <w:rsid w:val="00036703"/>
    <w:rsid w:val="00041BD4"/>
    <w:rsid w:val="00041D5C"/>
    <w:rsid w:val="00046759"/>
    <w:rsid w:val="000471C5"/>
    <w:rsid w:val="00062DD1"/>
    <w:rsid w:val="00066D8F"/>
    <w:rsid w:val="00083EA7"/>
    <w:rsid w:val="00084201"/>
    <w:rsid w:val="00085697"/>
    <w:rsid w:val="00090C08"/>
    <w:rsid w:val="000936CE"/>
    <w:rsid w:val="00094C6D"/>
    <w:rsid w:val="00096DE7"/>
    <w:rsid w:val="000A5F5E"/>
    <w:rsid w:val="000B1B6F"/>
    <w:rsid w:val="000B5E6D"/>
    <w:rsid w:val="000B6F5C"/>
    <w:rsid w:val="000B7027"/>
    <w:rsid w:val="000C1024"/>
    <w:rsid w:val="000E5909"/>
    <w:rsid w:val="000F39A2"/>
    <w:rsid w:val="000F3FFF"/>
    <w:rsid w:val="000F41D8"/>
    <w:rsid w:val="000F5760"/>
    <w:rsid w:val="00100DB1"/>
    <w:rsid w:val="00101B0F"/>
    <w:rsid w:val="00103C0B"/>
    <w:rsid w:val="0010576D"/>
    <w:rsid w:val="00105E58"/>
    <w:rsid w:val="00107EA4"/>
    <w:rsid w:val="00110B28"/>
    <w:rsid w:val="00111E16"/>
    <w:rsid w:val="00114B9E"/>
    <w:rsid w:val="0011545A"/>
    <w:rsid w:val="001165A8"/>
    <w:rsid w:val="00117156"/>
    <w:rsid w:val="00122F8B"/>
    <w:rsid w:val="00124555"/>
    <w:rsid w:val="00126C72"/>
    <w:rsid w:val="00133665"/>
    <w:rsid w:val="00136D96"/>
    <w:rsid w:val="001465E6"/>
    <w:rsid w:val="001530FC"/>
    <w:rsid w:val="00157285"/>
    <w:rsid w:val="00164BCF"/>
    <w:rsid w:val="00166E74"/>
    <w:rsid w:val="00175EF3"/>
    <w:rsid w:val="001764D2"/>
    <w:rsid w:val="001805FB"/>
    <w:rsid w:val="00182289"/>
    <w:rsid w:val="00186794"/>
    <w:rsid w:val="0019584D"/>
    <w:rsid w:val="001A0CD0"/>
    <w:rsid w:val="001A169C"/>
    <w:rsid w:val="001B0413"/>
    <w:rsid w:val="001B30A4"/>
    <w:rsid w:val="001B362C"/>
    <w:rsid w:val="001C343E"/>
    <w:rsid w:val="001D576F"/>
    <w:rsid w:val="001D73A8"/>
    <w:rsid w:val="001D7E7C"/>
    <w:rsid w:val="001E29E6"/>
    <w:rsid w:val="001E6373"/>
    <w:rsid w:val="001F2E38"/>
    <w:rsid w:val="001F6E32"/>
    <w:rsid w:val="00200744"/>
    <w:rsid w:val="00207F4D"/>
    <w:rsid w:val="002101E9"/>
    <w:rsid w:val="0021451A"/>
    <w:rsid w:val="00214C75"/>
    <w:rsid w:val="00215462"/>
    <w:rsid w:val="00220037"/>
    <w:rsid w:val="00220982"/>
    <w:rsid w:val="0022573E"/>
    <w:rsid w:val="002268D3"/>
    <w:rsid w:val="00227013"/>
    <w:rsid w:val="00232EC7"/>
    <w:rsid w:val="0023349C"/>
    <w:rsid w:val="00242D1F"/>
    <w:rsid w:val="0024640C"/>
    <w:rsid w:val="00246D73"/>
    <w:rsid w:val="00267E3F"/>
    <w:rsid w:val="002749EF"/>
    <w:rsid w:val="002802AD"/>
    <w:rsid w:val="002911E9"/>
    <w:rsid w:val="00293093"/>
    <w:rsid w:val="002A0011"/>
    <w:rsid w:val="002A072E"/>
    <w:rsid w:val="002A1DC2"/>
    <w:rsid w:val="002A1F5B"/>
    <w:rsid w:val="002B429A"/>
    <w:rsid w:val="002B60EE"/>
    <w:rsid w:val="002C121E"/>
    <w:rsid w:val="002C1E26"/>
    <w:rsid w:val="002C5096"/>
    <w:rsid w:val="002D2778"/>
    <w:rsid w:val="002D525E"/>
    <w:rsid w:val="002D55F6"/>
    <w:rsid w:val="002D57D7"/>
    <w:rsid w:val="002E69C6"/>
    <w:rsid w:val="002F3298"/>
    <w:rsid w:val="002F4349"/>
    <w:rsid w:val="002F50B1"/>
    <w:rsid w:val="00303D42"/>
    <w:rsid w:val="003056D9"/>
    <w:rsid w:val="00307A6A"/>
    <w:rsid w:val="00316993"/>
    <w:rsid w:val="00317CF3"/>
    <w:rsid w:val="00320796"/>
    <w:rsid w:val="00326AED"/>
    <w:rsid w:val="00336533"/>
    <w:rsid w:val="0033666E"/>
    <w:rsid w:val="0035785F"/>
    <w:rsid w:val="003671C9"/>
    <w:rsid w:val="003672F4"/>
    <w:rsid w:val="00367623"/>
    <w:rsid w:val="00372AAC"/>
    <w:rsid w:val="0038040E"/>
    <w:rsid w:val="00382D69"/>
    <w:rsid w:val="003845CB"/>
    <w:rsid w:val="00385E00"/>
    <w:rsid w:val="00386E33"/>
    <w:rsid w:val="00393E02"/>
    <w:rsid w:val="00397E13"/>
    <w:rsid w:val="003A2D34"/>
    <w:rsid w:val="003A6122"/>
    <w:rsid w:val="003A6752"/>
    <w:rsid w:val="003B7E50"/>
    <w:rsid w:val="003D5AF0"/>
    <w:rsid w:val="003D652F"/>
    <w:rsid w:val="003E02A6"/>
    <w:rsid w:val="003E0C33"/>
    <w:rsid w:val="003E593F"/>
    <w:rsid w:val="003E6657"/>
    <w:rsid w:val="003F2ECC"/>
    <w:rsid w:val="003F3FB4"/>
    <w:rsid w:val="003F67BA"/>
    <w:rsid w:val="0040142C"/>
    <w:rsid w:val="00401BDD"/>
    <w:rsid w:val="00414A4B"/>
    <w:rsid w:val="00416A63"/>
    <w:rsid w:val="00427962"/>
    <w:rsid w:val="00430350"/>
    <w:rsid w:val="004362DD"/>
    <w:rsid w:val="004463AD"/>
    <w:rsid w:val="0044684C"/>
    <w:rsid w:val="00452260"/>
    <w:rsid w:val="00465378"/>
    <w:rsid w:val="00466638"/>
    <w:rsid w:val="00467124"/>
    <w:rsid w:val="00467838"/>
    <w:rsid w:val="004724A0"/>
    <w:rsid w:val="004819E9"/>
    <w:rsid w:val="004852AF"/>
    <w:rsid w:val="00495B4F"/>
    <w:rsid w:val="004A3320"/>
    <w:rsid w:val="004A62DD"/>
    <w:rsid w:val="004A7B7B"/>
    <w:rsid w:val="004B06A6"/>
    <w:rsid w:val="004B3E5B"/>
    <w:rsid w:val="004B4D02"/>
    <w:rsid w:val="004B673A"/>
    <w:rsid w:val="004B79B0"/>
    <w:rsid w:val="004C29DB"/>
    <w:rsid w:val="004C357A"/>
    <w:rsid w:val="004F2B10"/>
    <w:rsid w:val="004F5C14"/>
    <w:rsid w:val="005052AF"/>
    <w:rsid w:val="005069A5"/>
    <w:rsid w:val="00506DAF"/>
    <w:rsid w:val="005109C9"/>
    <w:rsid w:val="00522FAB"/>
    <w:rsid w:val="0052722C"/>
    <w:rsid w:val="00534410"/>
    <w:rsid w:val="00543436"/>
    <w:rsid w:val="0057152C"/>
    <w:rsid w:val="005728CB"/>
    <w:rsid w:val="005736F2"/>
    <w:rsid w:val="00574529"/>
    <w:rsid w:val="00581EF4"/>
    <w:rsid w:val="00583F6F"/>
    <w:rsid w:val="00586417"/>
    <w:rsid w:val="00594661"/>
    <w:rsid w:val="00594B38"/>
    <w:rsid w:val="005978C5"/>
    <w:rsid w:val="005A29F9"/>
    <w:rsid w:val="005A6EC9"/>
    <w:rsid w:val="005A70E5"/>
    <w:rsid w:val="005A74D3"/>
    <w:rsid w:val="005B1E7C"/>
    <w:rsid w:val="005C35C4"/>
    <w:rsid w:val="005C4DE1"/>
    <w:rsid w:val="005E2345"/>
    <w:rsid w:val="005E49C1"/>
    <w:rsid w:val="005E7BC3"/>
    <w:rsid w:val="005F00C4"/>
    <w:rsid w:val="005F00FE"/>
    <w:rsid w:val="005F1657"/>
    <w:rsid w:val="005F77FA"/>
    <w:rsid w:val="006037ED"/>
    <w:rsid w:val="00604471"/>
    <w:rsid w:val="00606A22"/>
    <w:rsid w:val="00606EE4"/>
    <w:rsid w:val="00625211"/>
    <w:rsid w:val="006252DB"/>
    <w:rsid w:val="0063394B"/>
    <w:rsid w:val="00635E60"/>
    <w:rsid w:val="00637655"/>
    <w:rsid w:val="006462A7"/>
    <w:rsid w:val="00650260"/>
    <w:rsid w:val="00652A95"/>
    <w:rsid w:val="0065718A"/>
    <w:rsid w:val="00677AA4"/>
    <w:rsid w:val="0068043A"/>
    <w:rsid w:val="00692F33"/>
    <w:rsid w:val="00693C32"/>
    <w:rsid w:val="00697099"/>
    <w:rsid w:val="006A057E"/>
    <w:rsid w:val="006A4381"/>
    <w:rsid w:val="006B12F5"/>
    <w:rsid w:val="006B135B"/>
    <w:rsid w:val="006B4243"/>
    <w:rsid w:val="006B6111"/>
    <w:rsid w:val="006C55FF"/>
    <w:rsid w:val="006C6631"/>
    <w:rsid w:val="006C7123"/>
    <w:rsid w:val="006D4FFB"/>
    <w:rsid w:val="006D5EED"/>
    <w:rsid w:val="006D6AE4"/>
    <w:rsid w:val="006E2141"/>
    <w:rsid w:val="006E2608"/>
    <w:rsid w:val="006E6C6F"/>
    <w:rsid w:val="006F2418"/>
    <w:rsid w:val="006F2948"/>
    <w:rsid w:val="006F3536"/>
    <w:rsid w:val="006F4AB0"/>
    <w:rsid w:val="00704626"/>
    <w:rsid w:val="007058B1"/>
    <w:rsid w:val="007147D0"/>
    <w:rsid w:val="007165DB"/>
    <w:rsid w:val="00717DEB"/>
    <w:rsid w:val="007324C0"/>
    <w:rsid w:val="00732616"/>
    <w:rsid w:val="00733BEA"/>
    <w:rsid w:val="00734360"/>
    <w:rsid w:val="00734DE5"/>
    <w:rsid w:val="00734E00"/>
    <w:rsid w:val="00734EBA"/>
    <w:rsid w:val="00736A7B"/>
    <w:rsid w:val="007573F7"/>
    <w:rsid w:val="00774A88"/>
    <w:rsid w:val="00780CA8"/>
    <w:rsid w:val="007850EA"/>
    <w:rsid w:val="007876CA"/>
    <w:rsid w:val="007A21C3"/>
    <w:rsid w:val="007A3236"/>
    <w:rsid w:val="007B545B"/>
    <w:rsid w:val="007C48DB"/>
    <w:rsid w:val="007C5C42"/>
    <w:rsid w:val="007C5DC3"/>
    <w:rsid w:val="007D1644"/>
    <w:rsid w:val="007D4158"/>
    <w:rsid w:val="007E03ED"/>
    <w:rsid w:val="007F1869"/>
    <w:rsid w:val="007F1A91"/>
    <w:rsid w:val="007F2B5D"/>
    <w:rsid w:val="007F6330"/>
    <w:rsid w:val="00810A7E"/>
    <w:rsid w:val="00814FC4"/>
    <w:rsid w:val="0081634A"/>
    <w:rsid w:val="00822A48"/>
    <w:rsid w:val="008238A1"/>
    <w:rsid w:val="00823F74"/>
    <w:rsid w:val="0082523B"/>
    <w:rsid w:val="00825640"/>
    <w:rsid w:val="00852482"/>
    <w:rsid w:val="008547B8"/>
    <w:rsid w:val="00861CB4"/>
    <w:rsid w:val="008705FB"/>
    <w:rsid w:val="00871CB7"/>
    <w:rsid w:val="00874EA1"/>
    <w:rsid w:val="0087599E"/>
    <w:rsid w:val="0087707F"/>
    <w:rsid w:val="008936D2"/>
    <w:rsid w:val="0089503D"/>
    <w:rsid w:val="008A1EE0"/>
    <w:rsid w:val="008B1C2D"/>
    <w:rsid w:val="008B7DE0"/>
    <w:rsid w:val="008C03CF"/>
    <w:rsid w:val="008D124B"/>
    <w:rsid w:val="008D4CDE"/>
    <w:rsid w:val="008E3AD9"/>
    <w:rsid w:val="008E65B6"/>
    <w:rsid w:val="008E78F5"/>
    <w:rsid w:val="008F1456"/>
    <w:rsid w:val="009021E0"/>
    <w:rsid w:val="009024F2"/>
    <w:rsid w:val="009156C3"/>
    <w:rsid w:val="00916241"/>
    <w:rsid w:val="00920857"/>
    <w:rsid w:val="009279C3"/>
    <w:rsid w:val="009300AB"/>
    <w:rsid w:val="00930562"/>
    <w:rsid w:val="0093611E"/>
    <w:rsid w:val="00936CCD"/>
    <w:rsid w:val="00941631"/>
    <w:rsid w:val="009424E3"/>
    <w:rsid w:val="00943AF8"/>
    <w:rsid w:val="00952FEA"/>
    <w:rsid w:val="0096668A"/>
    <w:rsid w:val="00967A34"/>
    <w:rsid w:val="0097397D"/>
    <w:rsid w:val="0097758C"/>
    <w:rsid w:val="009800BB"/>
    <w:rsid w:val="009901E4"/>
    <w:rsid w:val="00992344"/>
    <w:rsid w:val="00994CB7"/>
    <w:rsid w:val="00995D5E"/>
    <w:rsid w:val="009A659E"/>
    <w:rsid w:val="009B25D8"/>
    <w:rsid w:val="009B5004"/>
    <w:rsid w:val="009C3AEF"/>
    <w:rsid w:val="009C6F36"/>
    <w:rsid w:val="009C7B36"/>
    <w:rsid w:val="009E24B1"/>
    <w:rsid w:val="009F2FB4"/>
    <w:rsid w:val="00A02C52"/>
    <w:rsid w:val="00A02E01"/>
    <w:rsid w:val="00A0548B"/>
    <w:rsid w:val="00A0673A"/>
    <w:rsid w:val="00A110F1"/>
    <w:rsid w:val="00A22EBC"/>
    <w:rsid w:val="00A23B27"/>
    <w:rsid w:val="00A3236E"/>
    <w:rsid w:val="00A32AEE"/>
    <w:rsid w:val="00A461D2"/>
    <w:rsid w:val="00A547DE"/>
    <w:rsid w:val="00A56BDA"/>
    <w:rsid w:val="00A56D1D"/>
    <w:rsid w:val="00A5713B"/>
    <w:rsid w:val="00A61775"/>
    <w:rsid w:val="00A62622"/>
    <w:rsid w:val="00A704C4"/>
    <w:rsid w:val="00A735F5"/>
    <w:rsid w:val="00A74900"/>
    <w:rsid w:val="00A84AA4"/>
    <w:rsid w:val="00A864F2"/>
    <w:rsid w:val="00A907D2"/>
    <w:rsid w:val="00A96121"/>
    <w:rsid w:val="00A9737B"/>
    <w:rsid w:val="00AA1FAD"/>
    <w:rsid w:val="00AA5887"/>
    <w:rsid w:val="00AB06E2"/>
    <w:rsid w:val="00AC2F40"/>
    <w:rsid w:val="00AC5578"/>
    <w:rsid w:val="00AD7481"/>
    <w:rsid w:val="00AE00A6"/>
    <w:rsid w:val="00AE2D1D"/>
    <w:rsid w:val="00AE4BA7"/>
    <w:rsid w:val="00AE5351"/>
    <w:rsid w:val="00AE5D45"/>
    <w:rsid w:val="00AF02EC"/>
    <w:rsid w:val="00AF21A6"/>
    <w:rsid w:val="00B067E5"/>
    <w:rsid w:val="00B13AFE"/>
    <w:rsid w:val="00B20CE6"/>
    <w:rsid w:val="00B2271E"/>
    <w:rsid w:val="00B31E50"/>
    <w:rsid w:val="00B33FAF"/>
    <w:rsid w:val="00B35AE3"/>
    <w:rsid w:val="00B360F0"/>
    <w:rsid w:val="00B4188A"/>
    <w:rsid w:val="00B4372F"/>
    <w:rsid w:val="00B43AF0"/>
    <w:rsid w:val="00B43D0D"/>
    <w:rsid w:val="00B50717"/>
    <w:rsid w:val="00B51189"/>
    <w:rsid w:val="00B51AC0"/>
    <w:rsid w:val="00B576BA"/>
    <w:rsid w:val="00B6027E"/>
    <w:rsid w:val="00B61080"/>
    <w:rsid w:val="00B61B08"/>
    <w:rsid w:val="00B62154"/>
    <w:rsid w:val="00B70C36"/>
    <w:rsid w:val="00B71D04"/>
    <w:rsid w:val="00B73A62"/>
    <w:rsid w:val="00B7737D"/>
    <w:rsid w:val="00B82A27"/>
    <w:rsid w:val="00B82AC1"/>
    <w:rsid w:val="00B82B42"/>
    <w:rsid w:val="00B865A9"/>
    <w:rsid w:val="00BA48D9"/>
    <w:rsid w:val="00BA535A"/>
    <w:rsid w:val="00BA6C51"/>
    <w:rsid w:val="00BB46F6"/>
    <w:rsid w:val="00BB5989"/>
    <w:rsid w:val="00BB6773"/>
    <w:rsid w:val="00BC041E"/>
    <w:rsid w:val="00BC2FAF"/>
    <w:rsid w:val="00BC6980"/>
    <w:rsid w:val="00BC6BE1"/>
    <w:rsid w:val="00BC7BF5"/>
    <w:rsid w:val="00BD06BC"/>
    <w:rsid w:val="00BD28C2"/>
    <w:rsid w:val="00BE0904"/>
    <w:rsid w:val="00BE17F6"/>
    <w:rsid w:val="00BE6E5F"/>
    <w:rsid w:val="00BF09BC"/>
    <w:rsid w:val="00C00B44"/>
    <w:rsid w:val="00C07756"/>
    <w:rsid w:val="00C12BFD"/>
    <w:rsid w:val="00C15B4E"/>
    <w:rsid w:val="00C1777C"/>
    <w:rsid w:val="00C24D61"/>
    <w:rsid w:val="00C32493"/>
    <w:rsid w:val="00C362E7"/>
    <w:rsid w:val="00C4485D"/>
    <w:rsid w:val="00C45C7D"/>
    <w:rsid w:val="00C47371"/>
    <w:rsid w:val="00C511ED"/>
    <w:rsid w:val="00C53889"/>
    <w:rsid w:val="00C54558"/>
    <w:rsid w:val="00C54DE3"/>
    <w:rsid w:val="00C553F0"/>
    <w:rsid w:val="00C61812"/>
    <w:rsid w:val="00C65170"/>
    <w:rsid w:val="00C723DA"/>
    <w:rsid w:val="00C75643"/>
    <w:rsid w:val="00C8042F"/>
    <w:rsid w:val="00C82CA2"/>
    <w:rsid w:val="00C87C8A"/>
    <w:rsid w:val="00C87FDE"/>
    <w:rsid w:val="00C94F02"/>
    <w:rsid w:val="00CA323B"/>
    <w:rsid w:val="00CC24EE"/>
    <w:rsid w:val="00CC3746"/>
    <w:rsid w:val="00CC4102"/>
    <w:rsid w:val="00CC4D98"/>
    <w:rsid w:val="00CC55D3"/>
    <w:rsid w:val="00CC5865"/>
    <w:rsid w:val="00CD2E8F"/>
    <w:rsid w:val="00CE1F04"/>
    <w:rsid w:val="00CE33E6"/>
    <w:rsid w:val="00CF0AB0"/>
    <w:rsid w:val="00CF4153"/>
    <w:rsid w:val="00CF76CC"/>
    <w:rsid w:val="00CF772C"/>
    <w:rsid w:val="00D03B5F"/>
    <w:rsid w:val="00D042F7"/>
    <w:rsid w:val="00D0465E"/>
    <w:rsid w:val="00D04851"/>
    <w:rsid w:val="00D11A19"/>
    <w:rsid w:val="00D15943"/>
    <w:rsid w:val="00D20719"/>
    <w:rsid w:val="00D2088D"/>
    <w:rsid w:val="00D265DD"/>
    <w:rsid w:val="00D30671"/>
    <w:rsid w:val="00D30D7D"/>
    <w:rsid w:val="00D31684"/>
    <w:rsid w:val="00D340AB"/>
    <w:rsid w:val="00D36253"/>
    <w:rsid w:val="00D41EF7"/>
    <w:rsid w:val="00D42F8D"/>
    <w:rsid w:val="00D4354D"/>
    <w:rsid w:val="00D4553D"/>
    <w:rsid w:val="00D464DD"/>
    <w:rsid w:val="00D4778E"/>
    <w:rsid w:val="00D51662"/>
    <w:rsid w:val="00D634C0"/>
    <w:rsid w:val="00D74FB2"/>
    <w:rsid w:val="00D809A5"/>
    <w:rsid w:val="00D80B25"/>
    <w:rsid w:val="00D83446"/>
    <w:rsid w:val="00D90C96"/>
    <w:rsid w:val="00D91518"/>
    <w:rsid w:val="00D95AA8"/>
    <w:rsid w:val="00DA4957"/>
    <w:rsid w:val="00DB2592"/>
    <w:rsid w:val="00DB5D0C"/>
    <w:rsid w:val="00DC2EAB"/>
    <w:rsid w:val="00DC41C9"/>
    <w:rsid w:val="00DD0253"/>
    <w:rsid w:val="00DD0C0D"/>
    <w:rsid w:val="00DD108E"/>
    <w:rsid w:val="00DD3F2A"/>
    <w:rsid w:val="00DD71BB"/>
    <w:rsid w:val="00DE0A52"/>
    <w:rsid w:val="00DE3AB6"/>
    <w:rsid w:val="00DE5815"/>
    <w:rsid w:val="00DE67B7"/>
    <w:rsid w:val="00DF0185"/>
    <w:rsid w:val="00DF5C87"/>
    <w:rsid w:val="00DF7A18"/>
    <w:rsid w:val="00E03AA2"/>
    <w:rsid w:val="00E0417F"/>
    <w:rsid w:val="00E0553D"/>
    <w:rsid w:val="00E069B7"/>
    <w:rsid w:val="00E110C6"/>
    <w:rsid w:val="00E117B0"/>
    <w:rsid w:val="00E17033"/>
    <w:rsid w:val="00E2069E"/>
    <w:rsid w:val="00E25283"/>
    <w:rsid w:val="00E33FF9"/>
    <w:rsid w:val="00E351B3"/>
    <w:rsid w:val="00E404D9"/>
    <w:rsid w:val="00E43B8C"/>
    <w:rsid w:val="00E43E67"/>
    <w:rsid w:val="00E521A5"/>
    <w:rsid w:val="00E60F56"/>
    <w:rsid w:val="00E6340A"/>
    <w:rsid w:val="00E64757"/>
    <w:rsid w:val="00E65F09"/>
    <w:rsid w:val="00E7069E"/>
    <w:rsid w:val="00E71E9B"/>
    <w:rsid w:val="00E76928"/>
    <w:rsid w:val="00E80617"/>
    <w:rsid w:val="00E8505E"/>
    <w:rsid w:val="00E92083"/>
    <w:rsid w:val="00E94581"/>
    <w:rsid w:val="00EA38F0"/>
    <w:rsid w:val="00EA4F44"/>
    <w:rsid w:val="00EC36E0"/>
    <w:rsid w:val="00ED674F"/>
    <w:rsid w:val="00ED7A95"/>
    <w:rsid w:val="00EE1425"/>
    <w:rsid w:val="00EE3252"/>
    <w:rsid w:val="00EE4D32"/>
    <w:rsid w:val="00EF3075"/>
    <w:rsid w:val="00EF59E6"/>
    <w:rsid w:val="00EF5B3F"/>
    <w:rsid w:val="00F007D6"/>
    <w:rsid w:val="00F02627"/>
    <w:rsid w:val="00F12127"/>
    <w:rsid w:val="00F14D10"/>
    <w:rsid w:val="00F265D2"/>
    <w:rsid w:val="00F26988"/>
    <w:rsid w:val="00F31145"/>
    <w:rsid w:val="00F350EB"/>
    <w:rsid w:val="00F37691"/>
    <w:rsid w:val="00F4244E"/>
    <w:rsid w:val="00F436EE"/>
    <w:rsid w:val="00F51554"/>
    <w:rsid w:val="00F5274B"/>
    <w:rsid w:val="00F62251"/>
    <w:rsid w:val="00F673F9"/>
    <w:rsid w:val="00F71D27"/>
    <w:rsid w:val="00F81405"/>
    <w:rsid w:val="00F83654"/>
    <w:rsid w:val="00F85A38"/>
    <w:rsid w:val="00F93886"/>
    <w:rsid w:val="00FA1DFF"/>
    <w:rsid w:val="00FA5B1E"/>
    <w:rsid w:val="00FB1883"/>
    <w:rsid w:val="00FB1F49"/>
    <w:rsid w:val="00FB4A20"/>
    <w:rsid w:val="00FB61D9"/>
    <w:rsid w:val="00FB7ED6"/>
    <w:rsid w:val="00FC1D4C"/>
    <w:rsid w:val="00FC4710"/>
    <w:rsid w:val="00FC4774"/>
    <w:rsid w:val="00FC4A2D"/>
    <w:rsid w:val="00FE0990"/>
    <w:rsid w:val="00FE1029"/>
    <w:rsid w:val="00FE1240"/>
    <w:rsid w:val="00FE38E9"/>
    <w:rsid w:val="00FE5513"/>
    <w:rsid w:val="00FE7CF5"/>
    <w:rsid w:val="00FF35F7"/>
    <w:rsid w:val="00FF42B2"/>
    <w:rsid w:val="00FF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C4F3F"/>
  <w15:chartTrackingRefBased/>
  <w15:docId w15:val="{B165E501-23BC-4EEE-9FC9-9D419577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B61D9"/>
  </w:style>
  <w:style w:type="paragraph" w:styleId="Nagwek1">
    <w:name w:val="heading 1"/>
    <w:basedOn w:val="Normalny"/>
    <w:next w:val="Normalny"/>
    <w:link w:val="Nagwek1Znak"/>
    <w:uiPriority w:val="9"/>
    <w:qFormat/>
    <w:rsid w:val="00242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B0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EA72E" w:themeColor="accent6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AB06E2"/>
    <w:pPr>
      <w:keepNext/>
      <w:keepLines/>
      <w:spacing w:before="160" w:after="80"/>
      <w:outlineLvl w:val="2"/>
    </w:pPr>
    <w:rPr>
      <w:rFonts w:eastAsiaTheme="majorEastAsia" w:cstheme="majorBidi"/>
      <w:color w:val="E97132" w:themeColor="accent2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4A7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A7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A7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A7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A7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A7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242D1F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AB06E2"/>
    <w:rPr>
      <w:rFonts w:asciiTheme="majorHAnsi" w:eastAsiaTheme="majorEastAsia" w:hAnsiTheme="majorHAnsi" w:cstheme="majorBidi"/>
      <w:b/>
      <w:bCs/>
      <w:color w:val="4EA72E" w:themeColor="accent6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AB06E2"/>
    <w:rPr>
      <w:rFonts w:eastAsiaTheme="majorEastAsia" w:cstheme="majorBidi"/>
      <w:color w:val="E97132" w:themeColor="accent2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4A7B7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A7B7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A7B7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A7B7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A7B7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A7B7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A7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A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A7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A7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A7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A7B7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A7B7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A7B7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A7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A7B7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A7B7B"/>
    <w:rPr>
      <w:b/>
      <w:bCs/>
      <w:smallCaps/>
      <w:color w:val="0F4761" w:themeColor="accent1" w:themeShade="BF"/>
      <w:spacing w:val="5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467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2770</Words>
  <Characters>16626</Characters>
  <Application>Microsoft Office Word</Application>
  <DocSecurity>0</DocSecurity>
  <Lines>138</Lines>
  <Paragraphs>38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15</cp:revision>
  <dcterms:created xsi:type="dcterms:W3CDTF">2026-01-22T15:33:00Z</dcterms:created>
  <dcterms:modified xsi:type="dcterms:W3CDTF">2026-03-27T15:41:00Z</dcterms:modified>
</cp:coreProperties>
</file>