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9E730" w14:textId="5364B7BA" w:rsidR="00D315ED" w:rsidRPr="005F00FE" w:rsidRDefault="00D315ED" w:rsidP="00D315ED">
      <w:pPr>
        <w:pStyle w:val="Nagwek1"/>
      </w:pPr>
      <w:r w:rsidRPr="005F00FE">
        <w:t>Odkrywca</w:t>
      </w:r>
    </w:p>
    <w:p w14:paraId="09E6F635" w14:textId="77777777" w:rsidR="00D315ED" w:rsidRPr="005F00FE" w:rsidRDefault="00D315ED" w:rsidP="00D315ED">
      <w:pPr>
        <w:pStyle w:val="Nagwek2"/>
      </w:pPr>
      <w:r w:rsidRPr="005F00FE">
        <w:t>Metryka archetypu</w:t>
      </w:r>
    </w:p>
    <w:p w14:paraId="455032C9" w14:textId="77777777" w:rsidR="00D315ED" w:rsidRPr="005F00FE" w:rsidRDefault="00D315ED" w:rsidP="00D315ED"/>
    <w:p w14:paraId="30B9184C" w14:textId="77777777" w:rsidR="00D315ED" w:rsidRDefault="00D315ED" w:rsidP="00D315ED">
      <w:pPr>
        <w:pStyle w:val="Nagwek3"/>
      </w:pPr>
      <w:r>
        <w:t>Esencja</w:t>
      </w:r>
    </w:p>
    <w:p w14:paraId="47E5D5D4" w14:textId="77777777" w:rsidR="00D315ED" w:rsidRDefault="00D315ED" w:rsidP="00D315ED">
      <w:r w:rsidRPr="005F00FE">
        <w:t>Odkrywca buduje markę na wolności, ciekawości i odwadze</w:t>
      </w:r>
      <w:r>
        <w:t xml:space="preserve"> – </w:t>
      </w:r>
      <w:r w:rsidRPr="005F00FE">
        <w:t>daje ludziom poczucie, że „da się inaczej”, poza schematem i bez duszenia się w stagnacji.</w:t>
      </w:r>
    </w:p>
    <w:p w14:paraId="57490506" w14:textId="77777777" w:rsidR="00D315ED" w:rsidRPr="005F00FE" w:rsidRDefault="00D315ED" w:rsidP="00D315ED"/>
    <w:p w14:paraId="27529D4F" w14:textId="77777777" w:rsidR="00D315ED" w:rsidRDefault="00D315ED" w:rsidP="00D315ED">
      <w:pPr>
        <w:pStyle w:val="Nagwek3"/>
      </w:pPr>
      <w:r>
        <w:t>Rozbudowany opis</w:t>
      </w:r>
    </w:p>
    <w:p w14:paraId="2769A948" w14:textId="77777777" w:rsidR="00D315ED" w:rsidRDefault="00D315ED" w:rsidP="00D315ED">
      <w:r w:rsidRPr="005F00FE">
        <w:t>Odkrywca to archetyp ciągłego poszukiwania: nowych dróg, rozwiązań, doświadczeń i sensu. W polityce działa jak pionier</w:t>
      </w:r>
      <w:r>
        <w:t xml:space="preserve"> – </w:t>
      </w:r>
      <w:r w:rsidRPr="005F00FE">
        <w:t>nie tyle „walczy z systemem”, co pokazuje alternatywną trasę: obok głównego nurtu, poza utartymi ścieżkami, z odwagą testowania nowości. Jego naturalnym paliwem jest wolność: nie lubi nadmiernej kontroli, ciężkiej hierarchii i „bo zawsze tak było”. Odkrywca inspiruje, bo żyje ruchem i możliwością: szuka w świecie tego, co działa lepiej, a potem przenosi to do własnego miasta czy regionu. W wersji dojrzałej łączy wizję z samowystarczalnością: potrafi iść w nowe, ale umie też dowieźć efekt. W wersji słabszej staje się wiecznym poszukiwaczem bodźców: zaczyna wiele, kończy mało</w:t>
      </w:r>
      <w:r>
        <w:t xml:space="preserve"> – </w:t>
      </w:r>
      <w:r w:rsidRPr="005F00FE">
        <w:t>i może być postrzegany jako ktoś, kto ciągle zmienia kierunek. Jeżeli Odkrywca ma budować silną markę polityczną, musi regularnie zamieniać „horyzont” na konkret: pilotaż, wdrożenie, skalowanie i mierniki.</w:t>
      </w:r>
    </w:p>
    <w:p w14:paraId="1B8FF0DF" w14:textId="77777777" w:rsidR="00D315ED" w:rsidRDefault="00D315ED" w:rsidP="00D315ED"/>
    <w:p w14:paraId="67AAFA50" w14:textId="77777777" w:rsidR="006C1F2F" w:rsidRDefault="006C1F2F" w:rsidP="006C1F2F">
      <w:pPr>
        <w:pStyle w:val="Nagwek3"/>
      </w:pPr>
      <w:r w:rsidRPr="00A64BFE">
        <w:t>Grupa</w:t>
      </w:r>
    </w:p>
    <w:p w14:paraId="2551CEAB" w14:textId="77777777" w:rsidR="006C1F2F" w:rsidRDefault="006C1F2F" w:rsidP="006C1F2F">
      <w:r w:rsidRPr="00A64BFE">
        <w:t>niezależność / samorealizacja</w:t>
      </w:r>
    </w:p>
    <w:p w14:paraId="7BA57161" w14:textId="77777777" w:rsidR="006C1F2F" w:rsidRDefault="006C1F2F" w:rsidP="006C1F2F"/>
    <w:p w14:paraId="4E723669" w14:textId="77777777" w:rsidR="006C1F2F" w:rsidRDefault="006C1F2F" w:rsidP="006C1F2F">
      <w:pPr>
        <w:pStyle w:val="Nagwek3"/>
      </w:pPr>
      <w:r w:rsidRPr="00A64BFE">
        <w:t>Podstawowe pragnienie</w:t>
      </w:r>
    </w:p>
    <w:p w14:paraId="0E9E2E24" w14:textId="77777777" w:rsidR="006C1F2F" w:rsidRDefault="006C1F2F" w:rsidP="006C1F2F">
      <w:r w:rsidRPr="00A64BFE">
        <w:t>odnaleźć siebie poprzez odkrywanie świata</w:t>
      </w:r>
    </w:p>
    <w:p w14:paraId="1825AF7D" w14:textId="77777777" w:rsidR="006C1F2F" w:rsidRDefault="006C1F2F" w:rsidP="006C1F2F"/>
    <w:p w14:paraId="655CE64E" w14:textId="77777777" w:rsidR="006C1F2F" w:rsidRDefault="006C1F2F" w:rsidP="006C1F2F">
      <w:pPr>
        <w:pStyle w:val="Nagwek3"/>
      </w:pPr>
      <w:r w:rsidRPr="00A64BFE">
        <w:t>Cel</w:t>
      </w:r>
    </w:p>
    <w:p w14:paraId="37FC2643" w14:textId="77777777" w:rsidR="006C1F2F" w:rsidRDefault="006C1F2F" w:rsidP="006C1F2F">
      <w:r w:rsidRPr="00A64BFE">
        <w:t>doświadczać życia pełniej, bardziej autentycznie i bardziej odważnie</w:t>
      </w:r>
    </w:p>
    <w:p w14:paraId="0DDF0BDF" w14:textId="77777777" w:rsidR="006C1F2F" w:rsidRDefault="006C1F2F" w:rsidP="006C1F2F"/>
    <w:p w14:paraId="5F54AFB4" w14:textId="77777777" w:rsidR="006C1F2F" w:rsidRDefault="006C1F2F" w:rsidP="006C1F2F">
      <w:pPr>
        <w:pStyle w:val="Nagwek3"/>
      </w:pPr>
      <w:r w:rsidRPr="00A64BFE">
        <w:t>Największa obawa</w:t>
      </w:r>
    </w:p>
    <w:p w14:paraId="4EE584A6" w14:textId="77777777" w:rsidR="006C1F2F" w:rsidRDefault="006C1F2F" w:rsidP="006C1F2F">
      <w:r w:rsidRPr="00A64BFE">
        <w:t>uwięzienie, stagnacja, konformizm, wewnętrzna pustka</w:t>
      </w:r>
    </w:p>
    <w:p w14:paraId="7EC61243" w14:textId="77777777" w:rsidR="006C1F2F" w:rsidRDefault="006C1F2F" w:rsidP="006C1F2F"/>
    <w:p w14:paraId="561EC299" w14:textId="77777777" w:rsidR="006C1F2F" w:rsidRDefault="006C1F2F" w:rsidP="006C1F2F">
      <w:pPr>
        <w:pStyle w:val="Nagwek3"/>
      </w:pPr>
      <w:r w:rsidRPr="00A64BFE">
        <w:t>Strategia</w:t>
      </w:r>
    </w:p>
    <w:p w14:paraId="751C4FCE" w14:textId="77777777" w:rsidR="006C1F2F" w:rsidRDefault="006C1F2F" w:rsidP="006C1F2F">
      <w:r w:rsidRPr="00A64BFE">
        <w:t>eksploruje nowe kierunki, szuka alternatyw, testuje rozwiązania i wychodzi poza utarte schematy</w:t>
      </w:r>
    </w:p>
    <w:p w14:paraId="487336C5" w14:textId="77777777" w:rsidR="006C1F2F" w:rsidRDefault="006C1F2F" w:rsidP="006C1F2F"/>
    <w:p w14:paraId="5A2E8513" w14:textId="77777777" w:rsidR="006C1F2F" w:rsidRDefault="006C1F2F" w:rsidP="006C1F2F">
      <w:pPr>
        <w:pStyle w:val="Nagwek3"/>
      </w:pPr>
      <w:r w:rsidRPr="00A64BFE">
        <w:t>Pułapka</w:t>
      </w:r>
    </w:p>
    <w:p w14:paraId="45B411D4" w14:textId="77777777" w:rsidR="006C1F2F" w:rsidRDefault="006C1F2F" w:rsidP="006C1F2F">
      <w:r w:rsidRPr="00A64BFE">
        <w:t>może błądzić bez celu, gubić zakorzenienie i mnożyć zmiany bez domknięcia</w:t>
      </w:r>
    </w:p>
    <w:p w14:paraId="24B4535D" w14:textId="77777777" w:rsidR="006C1F2F" w:rsidRDefault="006C1F2F" w:rsidP="006C1F2F"/>
    <w:p w14:paraId="281CC962" w14:textId="77777777" w:rsidR="006C1F2F" w:rsidRDefault="006C1F2F" w:rsidP="006C1F2F">
      <w:pPr>
        <w:pStyle w:val="Nagwek3"/>
      </w:pPr>
      <w:r w:rsidRPr="00A64BFE">
        <w:t>Dar</w:t>
      </w:r>
    </w:p>
    <w:p w14:paraId="7366867F" w14:textId="77777777" w:rsidR="006C1F2F" w:rsidRDefault="006C1F2F" w:rsidP="006C1F2F">
      <w:r w:rsidRPr="00A64BFE">
        <w:t>autonomia, ambicja, wierność sobie</w:t>
      </w:r>
    </w:p>
    <w:p w14:paraId="3964B910" w14:textId="77777777" w:rsidR="006C1F2F" w:rsidRDefault="006C1F2F" w:rsidP="006C1F2F"/>
    <w:p w14:paraId="3F42A46E" w14:textId="77777777" w:rsidR="006C1F2F" w:rsidRDefault="006C1F2F" w:rsidP="006C1F2F">
      <w:pPr>
        <w:pStyle w:val="Nagwek3"/>
      </w:pPr>
      <w:r w:rsidRPr="00A64BFE">
        <w:t>Cień</w:t>
      </w:r>
    </w:p>
    <w:p w14:paraId="7AAAF82F" w14:textId="77777777" w:rsidR="006C1F2F" w:rsidRDefault="006C1F2F" w:rsidP="006C1F2F">
      <w:r w:rsidRPr="00A64BFE">
        <w:t>wyobcowanie, niestabilność, trudność w budowaniu trwałego oparcia</w:t>
      </w:r>
    </w:p>
    <w:p w14:paraId="13CF6D11" w14:textId="77777777" w:rsidR="006C1F2F" w:rsidRPr="00A64BFE" w:rsidRDefault="006C1F2F" w:rsidP="006C1F2F"/>
    <w:p w14:paraId="0C001651" w14:textId="77777777" w:rsidR="006C1F2F" w:rsidRDefault="006C1F2F" w:rsidP="006C1F2F">
      <w:pPr>
        <w:pStyle w:val="Nagwek3"/>
      </w:pPr>
      <w:r w:rsidRPr="006F7394">
        <w:t>Funkcja w polityce</w:t>
      </w:r>
    </w:p>
    <w:p w14:paraId="7A64E2FC" w14:textId="77777777" w:rsidR="006C1F2F" w:rsidRPr="00A64BFE" w:rsidRDefault="006C1F2F" w:rsidP="006C1F2F">
      <w:r w:rsidRPr="00A64BFE">
        <w:t>W polityce Odkrywca wnosi energię wyjścia poza zastane ograniczenia. Jego siłą jest otwieranie nowych horyzontów i proponowanie alternatywnych ścieżek rozwoju. Dobrze rezonuje tam, gdzie wspólnota oczekuje odwagi, świeżości i wyjścia poza lokalny lub mentalny prowincjonalizm.</w:t>
      </w:r>
    </w:p>
    <w:p w14:paraId="4E24750B" w14:textId="77777777" w:rsidR="006C1F2F" w:rsidRPr="005F00FE" w:rsidRDefault="006C1F2F" w:rsidP="00D315ED"/>
    <w:p w14:paraId="7C1859F3" w14:textId="77777777" w:rsidR="00D315ED" w:rsidRDefault="00D315ED" w:rsidP="00D315ED">
      <w:pPr>
        <w:pStyle w:val="Nagwek3"/>
      </w:pPr>
      <w:r>
        <w:t>Obietnica dla ludzi</w:t>
      </w:r>
    </w:p>
    <w:p w14:paraId="4D3FAF4B" w14:textId="77777777" w:rsidR="00D315ED" w:rsidRDefault="00D315ED" w:rsidP="00D315ED">
      <w:pPr>
        <w:rPr>
          <w:i/>
          <w:iCs/>
        </w:rPr>
      </w:pPr>
      <w:r w:rsidRPr="005F00FE">
        <w:rPr>
          <w:i/>
          <w:iCs/>
        </w:rPr>
        <w:t>Więcej wolności i możliwości</w:t>
      </w:r>
      <w:r>
        <w:rPr>
          <w:i/>
          <w:iCs/>
        </w:rPr>
        <w:t xml:space="preserve"> – </w:t>
      </w:r>
      <w:r w:rsidRPr="005F00FE">
        <w:rPr>
          <w:i/>
          <w:iCs/>
        </w:rPr>
        <w:t>miasto/region, które się nie boi nowych rozwiązań i pozwala oddychać.</w:t>
      </w:r>
    </w:p>
    <w:p w14:paraId="1F34BF5E" w14:textId="77777777" w:rsidR="00D315ED" w:rsidRDefault="00D315ED" w:rsidP="00D315ED">
      <w:pPr>
        <w:rPr>
          <w:i/>
          <w:iCs/>
        </w:rPr>
      </w:pPr>
    </w:p>
    <w:p w14:paraId="459E3AEF" w14:textId="77777777" w:rsidR="00D315ED" w:rsidRPr="005F00FE" w:rsidRDefault="00D315ED" w:rsidP="00D315ED">
      <w:pPr>
        <w:pStyle w:val="Nagwek3"/>
      </w:pPr>
      <w:r>
        <w:t>Slogany (</w:t>
      </w:r>
      <w:r w:rsidRPr="00BE0904">
        <w:rPr>
          <w:i/>
          <w:iCs/>
        </w:rPr>
        <w:t>Taglines</w:t>
      </w:r>
      <w:r>
        <w:t>)</w:t>
      </w:r>
    </w:p>
    <w:p w14:paraId="6247CF18" w14:textId="77777777" w:rsidR="00D315ED" w:rsidRPr="005F00FE" w:rsidRDefault="00D315ED" w:rsidP="00D315ED">
      <w:pPr>
        <w:numPr>
          <w:ilvl w:val="0"/>
          <w:numId w:val="2"/>
        </w:numPr>
      </w:pPr>
      <w:r w:rsidRPr="005F00FE">
        <w:t>„Odwaga. Ciekawość. Nowe horyzonty.”</w:t>
      </w:r>
    </w:p>
    <w:p w14:paraId="77E0B79D" w14:textId="77777777" w:rsidR="00D315ED" w:rsidRPr="005F00FE" w:rsidRDefault="00D315ED" w:rsidP="00D315ED">
      <w:pPr>
        <w:numPr>
          <w:ilvl w:val="0"/>
          <w:numId w:val="2"/>
        </w:numPr>
      </w:pPr>
      <w:r w:rsidRPr="005F00FE">
        <w:t>„Nie ograniczajmy się.”</w:t>
      </w:r>
    </w:p>
    <w:p w14:paraId="02F0F175" w14:textId="77777777" w:rsidR="00D315ED" w:rsidRPr="005F00FE" w:rsidRDefault="00D315ED" w:rsidP="00D315ED">
      <w:pPr>
        <w:numPr>
          <w:ilvl w:val="0"/>
          <w:numId w:val="2"/>
        </w:numPr>
      </w:pPr>
      <w:r w:rsidRPr="005F00FE">
        <w:t>„Odkrywaj, co jest poza horyzontem.”</w:t>
      </w:r>
    </w:p>
    <w:p w14:paraId="706BCCE0" w14:textId="77777777" w:rsidR="00D315ED" w:rsidRPr="005F00FE" w:rsidRDefault="00D315ED" w:rsidP="00D315ED">
      <w:pPr>
        <w:numPr>
          <w:ilvl w:val="0"/>
          <w:numId w:val="2"/>
        </w:numPr>
      </w:pPr>
      <w:r w:rsidRPr="005F00FE">
        <w:t>„Miasto bez barier.”</w:t>
      </w:r>
    </w:p>
    <w:p w14:paraId="729F9021" w14:textId="77777777" w:rsidR="00D315ED" w:rsidRDefault="00D315ED" w:rsidP="00D315ED">
      <w:pPr>
        <w:numPr>
          <w:ilvl w:val="0"/>
          <w:numId w:val="2"/>
        </w:numPr>
      </w:pPr>
      <w:r w:rsidRPr="005F00FE">
        <w:t>„Nowe drogi dla wspólnego rozwoju.”</w:t>
      </w:r>
    </w:p>
    <w:p w14:paraId="6E694257" w14:textId="77777777" w:rsidR="00D315ED" w:rsidRPr="005F00FE" w:rsidRDefault="00D315ED" w:rsidP="00D315ED"/>
    <w:p w14:paraId="5722E34A" w14:textId="77777777" w:rsidR="00D315ED" w:rsidRPr="001530FC" w:rsidRDefault="00D315ED" w:rsidP="00D315ED">
      <w:pPr>
        <w:pStyle w:val="Nagwek3"/>
      </w:pPr>
      <w:r w:rsidRPr="00AD7481">
        <w:t>Kluczowe atrybuty</w:t>
      </w:r>
    </w:p>
    <w:p w14:paraId="70766612" w14:textId="77777777" w:rsidR="00D315ED" w:rsidRDefault="00D315ED" w:rsidP="00D315ED">
      <w:r w:rsidRPr="00E17033">
        <w:t>wolność, niezależność, ciekawość, odwaga, autentyczność, eksploracja, nowe horyzonty, przełamywanie barier</w:t>
      </w:r>
    </w:p>
    <w:p w14:paraId="0936B8BA" w14:textId="77777777" w:rsidR="00D315ED" w:rsidRPr="005F00FE" w:rsidRDefault="00D315ED" w:rsidP="00D315ED"/>
    <w:p w14:paraId="13597889" w14:textId="77777777" w:rsidR="00D315ED" w:rsidRPr="005F00FE" w:rsidRDefault="00D315ED" w:rsidP="00D315ED">
      <w:pPr>
        <w:pStyle w:val="Nagwek3"/>
      </w:pPr>
      <w:r>
        <w:t>4 filary wartości</w:t>
      </w:r>
    </w:p>
    <w:p w14:paraId="6A71E5C0" w14:textId="77777777" w:rsidR="00D315ED" w:rsidRPr="005F00FE" w:rsidRDefault="00D315ED" w:rsidP="00D315ED">
      <w:pPr>
        <w:numPr>
          <w:ilvl w:val="0"/>
          <w:numId w:val="1"/>
        </w:numPr>
      </w:pPr>
      <w:r w:rsidRPr="005F00FE">
        <w:t>Wolność i niezależność (mniej barier, więcej sprawczości)</w:t>
      </w:r>
    </w:p>
    <w:p w14:paraId="2E87E99E" w14:textId="77777777" w:rsidR="00D315ED" w:rsidRPr="005F00FE" w:rsidRDefault="00D315ED" w:rsidP="00D315ED">
      <w:pPr>
        <w:numPr>
          <w:ilvl w:val="0"/>
          <w:numId w:val="1"/>
        </w:numPr>
      </w:pPr>
      <w:r w:rsidRPr="005F00FE">
        <w:t>Ciekawość i poszukiwanie (otwartość na świat i nowe modele)</w:t>
      </w:r>
    </w:p>
    <w:p w14:paraId="2F1A1755" w14:textId="77777777" w:rsidR="00D315ED" w:rsidRPr="005F00FE" w:rsidRDefault="00D315ED" w:rsidP="00D315ED">
      <w:pPr>
        <w:numPr>
          <w:ilvl w:val="0"/>
          <w:numId w:val="1"/>
        </w:numPr>
      </w:pPr>
      <w:r w:rsidRPr="005F00FE">
        <w:t>Autentyczność (wierność sobie, brak konformizmu)</w:t>
      </w:r>
    </w:p>
    <w:p w14:paraId="16FDF5EB" w14:textId="77777777" w:rsidR="00D315ED" w:rsidRDefault="00D315ED" w:rsidP="00D315ED">
      <w:pPr>
        <w:numPr>
          <w:ilvl w:val="0"/>
          <w:numId w:val="1"/>
        </w:numPr>
      </w:pPr>
      <w:r w:rsidRPr="005F00FE">
        <w:t>Odwaga eksperymentu (testowanie, pilotaże, uczenie się w ruchu)</w:t>
      </w:r>
    </w:p>
    <w:p w14:paraId="27CFEA46" w14:textId="77777777" w:rsidR="00D315ED" w:rsidRPr="005F00FE" w:rsidRDefault="00D315ED" w:rsidP="00D315ED"/>
    <w:p w14:paraId="6E5B5838" w14:textId="77777777" w:rsidR="00D315ED" w:rsidRPr="005F00FE" w:rsidRDefault="00D315ED" w:rsidP="00D315ED">
      <w:pPr>
        <w:pStyle w:val="Nagwek3"/>
      </w:pPr>
      <w:r>
        <w:t>Atuty</w:t>
      </w:r>
    </w:p>
    <w:p w14:paraId="41543F8D" w14:textId="77777777" w:rsidR="00D315ED" w:rsidRPr="006F2418" w:rsidRDefault="00D315ED" w:rsidP="00D315ED">
      <w:pPr>
        <w:numPr>
          <w:ilvl w:val="0"/>
          <w:numId w:val="37"/>
        </w:numPr>
      </w:pPr>
      <w:r w:rsidRPr="006F2418">
        <w:rPr>
          <w:b/>
          <w:bCs/>
        </w:rPr>
        <w:t>odwaga i gotowość do zmiany</w:t>
      </w:r>
      <w:r w:rsidRPr="006F2418">
        <w:t xml:space="preserve"> (nie boi się wyjść poza standard)</w:t>
      </w:r>
    </w:p>
    <w:p w14:paraId="5816CA94" w14:textId="77777777" w:rsidR="00D315ED" w:rsidRPr="006F2418" w:rsidRDefault="00D315ED" w:rsidP="00D315ED">
      <w:pPr>
        <w:numPr>
          <w:ilvl w:val="0"/>
          <w:numId w:val="37"/>
        </w:numPr>
      </w:pPr>
      <w:r w:rsidRPr="006F2418">
        <w:rPr>
          <w:b/>
          <w:bCs/>
        </w:rPr>
        <w:t>ciekawość świata</w:t>
      </w:r>
      <w:r w:rsidRPr="006F2418">
        <w:t xml:space="preserve"> (szuka rozwiązań „obok głównego nurtu”, a nie tylko „u nas”)</w:t>
      </w:r>
    </w:p>
    <w:p w14:paraId="7D667F1B" w14:textId="77777777" w:rsidR="00D315ED" w:rsidRPr="006F2418" w:rsidRDefault="00D315ED" w:rsidP="00D315ED">
      <w:pPr>
        <w:numPr>
          <w:ilvl w:val="0"/>
          <w:numId w:val="37"/>
        </w:numPr>
      </w:pPr>
      <w:r w:rsidRPr="006F2418">
        <w:rPr>
          <w:b/>
          <w:bCs/>
        </w:rPr>
        <w:t>niezależność myślenia</w:t>
      </w:r>
      <w:r w:rsidRPr="006F2418">
        <w:t xml:space="preserve"> (nie idzie za tłumem, umie iść własną drogą)</w:t>
      </w:r>
    </w:p>
    <w:p w14:paraId="60272BDD" w14:textId="77777777" w:rsidR="00D315ED" w:rsidRPr="006F2418" w:rsidRDefault="00D315ED" w:rsidP="00D315ED">
      <w:pPr>
        <w:numPr>
          <w:ilvl w:val="0"/>
          <w:numId w:val="37"/>
        </w:numPr>
      </w:pPr>
      <w:r w:rsidRPr="006F2418">
        <w:rPr>
          <w:b/>
          <w:bCs/>
        </w:rPr>
        <w:t>autentyczność</w:t>
      </w:r>
      <w:r w:rsidRPr="006F2418">
        <w:t xml:space="preserve"> (spójność: mówi i robi w swoim stylu)</w:t>
      </w:r>
    </w:p>
    <w:p w14:paraId="59CA9D44" w14:textId="77777777" w:rsidR="00D315ED" w:rsidRPr="006F2418" w:rsidRDefault="00D315ED" w:rsidP="00D315ED">
      <w:pPr>
        <w:numPr>
          <w:ilvl w:val="0"/>
          <w:numId w:val="37"/>
        </w:numPr>
      </w:pPr>
      <w:r w:rsidRPr="006F2418">
        <w:rPr>
          <w:b/>
          <w:bCs/>
        </w:rPr>
        <w:t>adaptacyjność</w:t>
      </w:r>
      <w:r w:rsidRPr="006F2418">
        <w:t xml:space="preserve"> (szybko uczy się i poprawia kierunek, gdy trzeba)</w:t>
      </w:r>
    </w:p>
    <w:p w14:paraId="4D002DB1" w14:textId="77777777" w:rsidR="00D315ED" w:rsidRPr="006F2418" w:rsidRDefault="00D315ED" w:rsidP="00D315ED">
      <w:pPr>
        <w:numPr>
          <w:ilvl w:val="0"/>
          <w:numId w:val="37"/>
        </w:numPr>
      </w:pPr>
      <w:r w:rsidRPr="006F2418">
        <w:rPr>
          <w:b/>
          <w:bCs/>
        </w:rPr>
        <w:t>poszukiwanie nowych możliwości</w:t>
      </w:r>
      <w:r w:rsidRPr="006F2418">
        <w:t xml:space="preserve"> (tworzy opcje zamiast narzekać na ograniczenia)</w:t>
      </w:r>
    </w:p>
    <w:p w14:paraId="1AE5C009" w14:textId="77777777" w:rsidR="00D315ED" w:rsidRPr="006F2418" w:rsidRDefault="00D315ED" w:rsidP="00D315ED">
      <w:pPr>
        <w:numPr>
          <w:ilvl w:val="0"/>
          <w:numId w:val="37"/>
        </w:numPr>
      </w:pPr>
      <w:r w:rsidRPr="006F2418">
        <w:rPr>
          <w:b/>
          <w:bCs/>
        </w:rPr>
        <w:t>motywowanie do wychodzenia ze strefy komfortu</w:t>
      </w:r>
      <w:r w:rsidRPr="006F2418">
        <w:t xml:space="preserve"> (zaraża energią rozwoju)</w:t>
      </w:r>
    </w:p>
    <w:p w14:paraId="7B04DFD9" w14:textId="77777777" w:rsidR="00D315ED" w:rsidRPr="006F2418" w:rsidRDefault="00D315ED" w:rsidP="00D315ED">
      <w:pPr>
        <w:numPr>
          <w:ilvl w:val="0"/>
          <w:numId w:val="37"/>
        </w:numPr>
      </w:pPr>
      <w:r w:rsidRPr="006F2418">
        <w:rPr>
          <w:b/>
          <w:bCs/>
        </w:rPr>
        <w:t>pionierskość</w:t>
      </w:r>
      <w:r w:rsidRPr="006F2418">
        <w:t xml:space="preserve"> (inicjuje projekty, których wcześniej nie było)</w:t>
      </w:r>
    </w:p>
    <w:p w14:paraId="050C8C16" w14:textId="77777777" w:rsidR="00D315ED" w:rsidRPr="005F00FE" w:rsidRDefault="00D315ED" w:rsidP="00D315ED"/>
    <w:p w14:paraId="4D66CC08" w14:textId="77777777" w:rsidR="00D315ED" w:rsidRPr="005F00FE" w:rsidRDefault="00D315ED" w:rsidP="00D315ED">
      <w:pPr>
        <w:pStyle w:val="Nagwek3"/>
      </w:pPr>
      <w:r>
        <w:t>Słabości</w:t>
      </w:r>
    </w:p>
    <w:p w14:paraId="7BAE36E7" w14:textId="77777777" w:rsidR="00D315ED" w:rsidRPr="006F2418" w:rsidRDefault="00D315ED" w:rsidP="00D315ED">
      <w:pPr>
        <w:numPr>
          <w:ilvl w:val="0"/>
          <w:numId w:val="3"/>
        </w:numPr>
      </w:pPr>
      <w:r w:rsidRPr="006F2418">
        <w:rPr>
          <w:b/>
          <w:bCs/>
        </w:rPr>
        <w:t>ryzyko „wiecznej drogi”</w:t>
      </w:r>
      <w:r w:rsidRPr="006F2418">
        <w:t xml:space="preserve"> (zbyt dużo zaczyna, za mało domyka)</w:t>
      </w:r>
    </w:p>
    <w:p w14:paraId="657D409D" w14:textId="77777777" w:rsidR="00D315ED" w:rsidRPr="006F2418" w:rsidRDefault="00D315ED" w:rsidP="00D315ED">
      <w:pPr>
        <w:numPr>
          <w:ilvl w:val="0"/>
          <w:numId w:val="3"/>
        </w:numPr>
      </w:pPr>
      <w:r w:rsidRPr="006F2418">
        <w:rPr>
          <w:b/>
          <w:bCs/>
        </w:rPr>
        <w:t>niecierpliwość</w:t>
      </w:r>
      <w:r w:rsidRPr="006F2418">
        <w:t xml:space="preserve"> (może zderzać się z tempem procedur i instytucji)</w:t>
      </w:r>
    </w:p>
    <w:p w14:paraId="1124BB41" w14:textId="77777777" w:rsidR="00D315ED" w:rsidRPr="006F2418" w:rsidRDefault="00D315ED" w:rsidP="00D315ED">
      <w:pPr>
        <w:numPr>
          <w:ilvl w:val="0"/>
          <w:numId w:val="3"/>
        </w:numPr>
      </w:pPr>
      <w:r w:rsidRPr="006F2418">
        <w:rPr>
          <w:b/>
          <w:bCs/>
        </w:rPr>
        <w:t>skłonność do rozproszenia</w:t>
      </w:r>
      <w:r w:rsidRPr="006F2418">
        <w:t xml:space="preserve"> (za wiele wątków naraz)</w:t>
      </w:r>
    </w:p>
    <w:p w14:paraId="49305586" w14:textId="77777777" w:rsidR="00D315ED" w:rsidRPr="006F2418" w:rsidRDefault="00D315ED" w:rsidP="00D315ED">
      <w:pPr>
        <w:numPr>
          <w:ilvl w:val="0"/>
          <w:numId w:val="3"/>
        </w:numPr>
      </w:pPr>
      <w:r w:rsidRPr="006F2418">
        <w:rPr>
          <w:b/>
          <w:bCs/>
        </w:rPr>
        <w:t>lekceważenie tradycji</w:t>
      </w:r>
      <w:r w:rsidRPr="006F2418">
        <w:t xml:space="preserve"> (może budzić opór u osób ceniących stabilność)</w:t>
      </w:r>
    </w:p>
    <w:p w14:paraId="5E4DD643" w14:textId="77777777" w:rsidR="00D315ED" w:rsidRPr="006F2418" w:rsidRDefault="00D315ED" w:rsidP="00D315ED">
      <w:pPr>
        <w:numPr>
          <w:ilvl w:val="0"/>
          <w:numId w:val="3"/>
        </w:numPr>
      </w:pPr>
      <w:r w:rsidRPr="006F2418">
        <w:rPr>
          <w:b/>
          <w:bCs/>
        </w:rPr>
        <w:t>alienacja / wyobcowanie</w:t>
      </w:r>
      <w:r w:rsidRPr="006F2418">
        <w:t xml:space="preserve"> (wrażenie, że jest „obok ludzi”, bo patrzy zbyt szeroko)</w:t>
      </w:r>
    </w:p>
    <w:p w14:paraId="6B21A759" w14:textId="77777777" w:rsidR="00D315ED" w:rsidRPr="006F2418" w:rsidRDefault="00D315ED" w:rsidP="00D315ED">
      <w:pPr>
        <w:numPr>
          <w:ilvl w:val="0"/>
          <w:numId w:val="3"/>
        </w:numPr>
      </w:pPr>
      <w:r w:rsidRPr="006F2418">
        <w:rPr>
          <w:b/>
          <w:bCs/>
        </w:rPr>
        <w:t>uzależnienie od bodźców i nowości</w:t>
      </w:r>
      <w:r w:rsidRPr="006F2418">
        <w:t xml:space="preserve"> (zmiana dla zmiany)</w:t>
      </w:r>
    </w:p>
    <w:p w14:paraId="051DE777" w14:textId="77777777" w:rsidR="00D315ED" w:rsidRPr="006F2418" w:rsidRDefault="00D315ED" w:rsidP="00D315ED">
      <w:pPr>
        <w:numPr>
          <w:ilvl w:val="0"/>
          <w:numId w:val="3"/>
        </w:numPr>
      </w:pPr>
      <w:r w:rsidRPr="006F2418">
        <w:rPr>
          <w:b/>
          <w:bCs/>
        </w:rPr>
        <w:lastRenderedPageBreak/>
        <w:t>chorobliwa ambicja / perfekcjonizm</w:t>
      </w:r>
      <w:r w:rsidRPr="006F2418">
        <w:t xml:space="preserve"> (przeciążenie i ryzyko wypalenia)</w:t>
      </w:r>
    </w:p>
    <w:p w14:paraId="67456385" w14:textId="77777777" w:rsidR="00D315ED" w:rsidRPr="006F2418" w:rsidRDefault="00D315ED" w:rsidP="00D315ED">
      <w:pPr>
        <w:numPr>
          <w:ilvl w:val="0"/>
          <w:numId w:val="3"/>
        </w:numPr>
      </w:pPr>
      <w:r w:rsidRPr="006F2418">
        <w:rPr>
          <w:b/>
          <w:bCs/>
        </w:rPr>
        <w:t>brak zakorzenienia</w:t>
      </w:r>
      <w:r w:rsidRPr="006F2418">
        <w:t xml:space="preserve"> (ryzyko, że opowieść będzie bardziej o drodze niż o mieście)</w:t>
      </w:r>
    </w:p>
    <w:p w14:paraId="6C07D45C" w14:textId="77777777" w:rsidR="00D315ED" w:rsidRDefault="00D315ED" w:rsidP="00D315ED"/>
    <w:p w14:paraId="036AAE9C" w14:textId="77777777" w:rsidR="00D315ED" w:rsidRPr="005F00FE" w:rsidRDefault="00D315ED" w:rsidP="00D315ED">
      <w:pPr>
        <w:pStyle w:val="Nagwek3"/>
      </w:pPr>
      <w:r>
        <w:t>Oś narracyjna i antagonista</w:t>
      </w:r>
    </w:p>
    <w:p w14:paraId="2EB93A6A" w14:textId="77777777" w:rsidR="00D315ED" w:rsidRDefault="00D315ED" w:rsidP="00D315ED">
      <w:r w:rsidRPr="005F00FE">
        <w:rPr>
          <w:b/>
          <w:bCs/>
        </w:rPr>
        <w:t>Storyline:</w:t>
      </w:r>
      <w:r w:rsidRPr="005F00FE">
        <w:t xml:space="preserve"> od stagnacji → do ruchu → do odkrycia nowej drogi → do wolności i rozwoju.</w:t>
      </w:r>
    </w:p>
    <w:p w14:paraId="1302C0A3" w14:textId="77777777" w:rsidR="00D315ED" w:rsidRDefault="00D315ED" w:rsidP="00D315ED">
      <w:r w:rsidRPr="005F00FE">
        <w:rPr>
          <w:b/>
          <w:bCs/>
        </w:rPr>
        <w:t>Antagonista</w:t>
      </w:r>
      <w:r>
        <w:rPr>
          <w:b/>
          <w:bCs/>
        </w:rPr>
        <w:t xml:space="preserve"> </w:t>
      </w:r>
      <w:r>
        <w:t>(z czym walczy?)</w:t>
      </w:r>
      <w:r w:rsidRPr="003E02A6">
        <w:t xml:space="preserve">: </w:t>
      </w:r>
      <w:r w:rsidRPr="005F00FE">
        <w:t>uwięzienie, bariery, „nie da się”, konformizm, nuda, odtwarzanie schematów.</w:t>
      </w:r>
    </w:p>
    <w:p w14:paraId="6BA4F5AB" w14:textId="77777777" w:rsidR="00D315ED" w:rsidRPr="005F00FE" w:rsidRDefault="00D315ED" w:rsidP="00D315ED"/>
    <w:p w14:paraId="327193C3" w14:textId="77777777" w:rsidR="00D315ED" w:rsidRDefault="00D315ED" w:rsidP="00D315ED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  <w:r w:rsidRPr="005F00FE">
        <w:t xml:space="preserve"> </w:t>
      </w:r>
    </w:p>
    <w:p w14:paraId="4A3E7662" w14:textId="77777777" w:rsidR="00D315ED" w:rsidRDefault="00D315ED" w:rsidP="00D315ED">
      <w:r w:rsidRPr="005F00FE">
        <w:t>wolność, przygoda, niezależność, zmiana, horyzonty, odkrywanie, pionier, podróż, autentyczność, ciekawość, innowacje, eksperyment, samorealizacja, odwaga, ekspansja</w:t>
      </w:r>
    </w:p>
    <w:p w14:paraId="59505F92" w14:textId="77777777" w:rsidR="00D315ED" w:rsidRPr="005F00FE" w:rsidRDefault="00D315ED" w:rsidP="00D315ED"/>
    <w:p w14:paraId="7B6F594C" w14:textId="77777777" w:rsidR="00D315ED" w:rsidRDefault="00D315ED" w:rsidP="00D315ED">
      <w:pPr>
        <w:pStyle w:val="Nagwek3"/>
      </w:pPr>
      <w:r>
        <w:t>Sygnatury wizualne</w:t>
      </w:r>
      <w:r w:rsidRPr="005F00FE">
        <w:t xml:space="preserve"> </w:t>
      </w:r>
    </w:p>
    <w:p w14:paraId="79C1C313" w14:textId="77777777" w:rsidR="00D315ED" w:rsidRDefault="00D315ED" w:rsidP="00D315ED">
      <w:r w:rsidRPr="005F00FE">
        <w:t>kompas, mapa, droga/szlak, horyzont, góry/przestrzeń, lupa (poszukiwanie), linia trasy/ścieżki</w:t>
      </w:r>
    </w:p>
    <w:p w14:paraId="1965A385" w14:textId="77777777" w:rsidR="00D315ED" w:rsidRDefault="00D315ED" w:rsidP="00D315ED"/>
    <w:p w14:paraId="6B3EE348" w14:textId="77777777" w:rsidR="00D315ED" w:rsidRPr="005F00FE" w:rsidRDefault="00D315ED" w:rsidP="00D315ED">
      <w:pPr>
        <w:pStyle w:val="Nagwek3"/>
      </w:pPr>
      <w:r>
        <w:t>Przykłady archetypów</w:t>
      </w:r>
    </w:p>
    <w:p w14:paraId="66A2234F" w14:textId="77777777" w:rsidR="00D315ED" w:rsidRDefault="00D315ED" w:rsidP="00D315ED">
      <w:pPr>
        <w:pStyle w:val="Nagwek4"/>
      </w:pPr>
      <w:r w:rsidRPr="005F00FE">
        <w:t>Politycy</w:t>
      </w:r>
    </w:p>
    <w:p w14:paraId="75318C1A" w14:textId="77777777" w:rsidR="00D315ED" w:rsidRDefault="00D315ED" w:rsidP="00D315ED">
      <w:r w:rsidRPr="00F056F9">
        <w:t xml:space="preserve">Olof Palme; </w:t>
      </w:r>
      <w:proofErr w:type="spellStart"/>
      <w:r w:rsidRPr="00F056F9">
        <w:t>Shimon</w:t>
      </w:r>
      <w:proofErr w:type="spellEnd"/>
      <w:r w:rsidRPr="00F056F9">
        <w:t xml:space="preserve"> Peres; </w:t>
      </w:r>
      <w:proofErr w:type="spellStart"/>
      <w:r w:rsidRPr="00F056F9">
        <w:t>Theodore</w:t>
      </w:r>
      <w:proofErr w:type="spellEnd"/>
      <w:r w:rsidRPr="00F056F9">
        <w:t xml:space="preserve"> Roosevelt; Jawaharlal Nehru; </w:t>
      </w:r>
      <w:proofErr w:type="spellStart"/>
      <w:r w:rsidRPr="00F056F9">
        <w:t>Elon</w:t>
      </w:r>
      <w:proofErr w:type="spellEnd"/>
      <w:r w:rsidRPr="00F056F9">
        <w:t xml:space="preserve"> </w:t>
      </w:r>
      <w:proofErr w:type="spellStart"/>
      <w:r w:rsidRPr="00F056F9">
        <w:t>Musk</w:t>
      </w:r>
      <w:proofErr w:type="spellEnd"/>
    </w:p>
    <w:p w14:paraId="08D8ABB3" w14:textId="77777777" w:rsidR="00D315ED" w:rsidRPr="005F00FE" w:rsidRDefault="00D315ED" w:rsidP="00D315ED"/>
    <w:p w14:paraId="7B3F9504" w14:textId="77777777" w:rsidR="00D315ED" w:rsidRPr="002855D2" w:rsidRDefault="00D315ED" w:rsidP="00D315ED">
      <w:pPr>
        <w:pStyle w:val="Nagwek4"/>
      </w:pPr>
      <w:r w:rsidRPr="002855D2">
        <w:t>Marki/organizacje</w:t>
      </w:r>
    </w:p>
    <w:p w14:paraId="5144B3FC" w14:textId="77777777" w:rsidR="00D315ED" w:rsidRDefault="00D315ED" w:rsidP="00D315ED">
      <w:pPr>
        <w:rPr>
          <w:lang w:val="en-US"/>
        </w:rPr>
      </w:pPr>
      <w:r w:rsidRPr="002855D2">
        <w:rPr>
          <w:lang w:val="en-US"/>
        </w:rPr>
        <w:t>NASA; Jeep; Red Bull; National Geographic; The North Face; Amazon</w:t>
      </w:r>
    </w:p>
    <w:p w14:paraId="53B9BC5D" w14:textId="77777777" w:rsidR="00D315ED" w:rsidRPr="009156C3" w:rsidRDefault="00D315ED" w:rsidP="00D315ED">
      <w:pPr>
        <w:rPr>
          <w:lang w:val="en-US"/>
        </w:rPr>
      </w:pPr>
    </w:p>
    <w:p w14:paraId="177C1241" w14:textId="77777777" w:rsidR="00D315ED" w:rsidRPr="002855D2" w:rsidRDefault="00D315ED" w:rsidP="00D315ED">
      <w:pPr>
        <w:pStyle w:val="Nagwek4"/>
        <w:rPr>
          <w:lang w:val="es-MX"/>
        </w:rPr>
      </w:pPr>
      <w:r w:rsidRPr="002855D2">
        <w:rPr>
          <w:lang w:val="es-MX"/>
        </w:rPr>
        <w:t>Popkultura/postacie</w:t>
      </w:r>
    </w:p>
    <w:p w14:paraId="0DD5129F" w14:textId="77777777" w:rsidR="00D315ED" w:rsidRPr="002855D2" w:rsidRDefault="00D315ED" w:rsidP="00D315ED">
      <w:pPr>
        <w:rPr>
          <w:lang w:val="es-MX"/>
        </w:rPr>
      </w:pPr>
      <w:r w:rsidRPr="002855D2">
        <w:rPr>
          <w:lang w:val="es-MX"/>
        </w:rPr>
        <w:t>Indiana Jones</w:t>
      </w:r>
    </w:p>
    <w:p w14:paraId="42380A6B" w14:textId="77777777" w:rsidR="00D315ED" w:rsidRPr="002855D2" w:rsidRDefault="00D315ED" w:rsidP="00D315ED">
      <w:pPr>
        <w:rPr>
          <w:lang w:val="es-MX"/>
        </w:rPr>
      </w:pPr>
    </w:p>
    <w:p w14:paraId="7AF48E99" w14:textId="77777777" w:rsidR="00D315ED" w:rsidRPr="002855D2" w:rsidRDefault="00D315ED" w:rsidP="00D315ED">
      <w:pPr>
        <w:pStyle w:val="Nagwek3"/>
        <w:rPr>
          <w:lang w:val="es-MX"/>
        </w:rPr>
      </w:pPr>
      <w:r w:rsidRPr="002855D2">
        <w:rPr>
          <w:lang w:val="es-MX"/>
        </w:rPr>
        <w:t>Paleta kolorów (HEX)</w:t>
      </w:r>
    </w:p>
    <w:p w14:paraId="130F7AB9" w14:textId="77777777" w:rsidR="00D315ED" w:rsidRPr="002855D2" w:rsidRDefault="00D315ED" w:rsidP="00D315ED">
      <w:pPr>
        <w:rPr>
          <w:lang w:val="es-MX"/>
        </w:rPr>
      </w:pPr>
      <w:r w:rsidRPr="002855D2">
        <w:rPr>
          <w:lang w:val="es-MX"/>
        </w:rPr>
        <w:t>#212809; #A0E8AF; #F9D371; #E377C2; #D5C6AF; #906C46; #43C6DB; #696812; #8B4513; #556B2F; #F5F5DC; #1E90FF; #2F4F4F; #FF8C00</w:t>
      </w:r>
    </w:p>
    <w:p w14:paraId="53E3B77D" w14:textId="77777777" w:rsidR="00D315ED" w:rsidRPr="002855D2" w:rsidRDefault="00D315ED" w:rsidP="00D315ED">
      <w:pPr>
        <w:rPr>
          <w:lang w:val="es-MX"/>
        </w:rPr>
      </w:pPr>
    </w:p>
    <w:p w14:paraId="62031DA9" w14:textId="77777777" w:rsidR="00D315ED" w:rsidRPr="005F00FE" w:rsidRDefault="004A37E3" w:rsidP="00D315ED">
      <w:r>
        <w:lastRenderedPageBreak/>
        <w:pict w14:anchorId="12ACEC0E">
          <v:rect id="_x0000_i1025" style="width:0;height:1.5pt" o:hralign="center" o:hrstd="t" o:hr="t" fillcolor="#a0a0a0" stroked="f"/>
        </w:pict>
      </w:r>
    </w:p>
    <w:p w14:paraId="2C95C1C6" w14:textId="77777777" w:rsidR="00D315ED" w:rsidRPr="005F00FE" w:rsidRDefault="00D315ED" w:rsidP="00D315ED">
      <w:pPr>
        <w:pStyle w:val="Nagwek2"/>
      </w:pPr>
      <w:r w:rsidRPr="005F00FE">
        <w:t xml:space="preserve">1. Psychologiczny silnik </w:t>
      </w:r>
      <w:r>
        <w:t>archetypu</w:t>
      </w:r>
    </w:p>
    <w:p w14:paraId="0837998E" w14:textId="77777777" w:rsidR="00D315ED" w:rsidRPr="005F00FE" w:rsidRDefault="00D315ED" w:rsidP="00D315ED">
      <w:pPr>
        <w:pStyle w:val="Nagwek3"/>
      </w:pPr>
      <w:r>
        <w:t>1.1. Kluczowe pragnienie (do czego dąży?)</w:t>
      </w:r>
    </w:p>
    <w:p w14:paraId="580AA125" w14:textId="77777777" w:rsidR="00D315ED" w:rsidRDefault="00D315ED" w:rsidP="00D315ED">
      <w:r w:rsidRPr="005F00FE">
        <w:t xml:space="preserve">Odkrywca pragnie </w:t>
      </w:r>
      <w:r w:rsidRPr="005F00FE">
        <w:rPr>
          <w:b/>
          <w:bCs/>
        </w:rPr>
        <w:t>wolności i samorealizacji</w:t>
      </w:r>
      <w:r w:rsidRPr="005F00FE">
        <w:t xml:space="preserve"> poprzez doświadczenie</w:t>
      </w:r>
      <w:r>
        <w:t xml:space="preserve"> – </w:t>
      </w:r>
      <w:r w:rsidRPr="005F00FE">
        <w:t xml:space="preserve">chce poznawać nieznane, poszerzać horyzonty i w tej drodze odkrywać siebie. W polityce przekłada się to na potrzebę: </w:t>
      </w:r>
      <w:r w:rsidRPr="005F00FE">
        <w:rPr>
          <w:b/>
          <w:bCs/>
        </w:rPr>
        <w:t>otwierać miasto/region na świat, trendy i nowe modele</w:t>
      </w:r>
      <w:r w:rsidRPr="005F00FE">
        <w:t>, a jednocześnie tworzyć warunki, by ludzie mogli żyć „na własnych warunkach” (mniej barier, więcej możliwości).</w:t>
      </w:r>
    </w:p>
    <w:p w14:paraId="2AD4EA00" w14:textId="77777777" w:rsidR="00D315ED" w:rsidRPr="005F00FE" w:rsidRDefault="00D315ED" w:rsidP="00D315ED"/>
    <w:p w14:paraId="4521C882" w14:textId="77777777" w:rsidR="00D315ED" w:rsidRPr="005F00FE" w:rsidRDefault="00D315ED" w:rsidP="00D315ED">
      <w:pPr>
        <w:pStyle w:val="Nagwek3"/>
      </w:pPr>
      <w:r>
        <w:t>1.2. Kluczowa obawa (czego unika?)</w:t>
      </w:r>
    </w:p>
    <w:p w14:paraId="3C15FA25" w14:textId="77777777" w:rsidR="00D315ED" w:rsidRDefault="00D315ED" w:rsidP="00D315ED">
      <w:r w:rsidRPr="005F00FE">
        <w:t xml:space="preserve">Największą obawą jest </w:t>
      </w:r>
      <w:r w:rsidRPr="005F00FE">
        <w:rPr>
          <w:b/>
          <w:bCs/>
        </w:rPr>
        <w:t>stagnacja i uwięzienie</w:t>
      </w:r>
      <w:r w:rsidRPr="005F00FE">
        <w:t>: konformizm, nadmierna kontrola, brak wrażeń, poczucie, że życie (i miasto) stoi w miejscu. To archetyp, który najgorzej znosi „klatkę”</w:t>
      </w:r>
      <w:r>
        <w:t xml:space="preserve"> – </w:t>
      </w:r>
      <w:r w:rsidRPr="005F00FE">
        <w:t>nawet jeśli jest wygodna.</w:t>
      </w:r>
    </w:p>
    <w:p w14:paraId="322A2BE4" w14:textId="77777777" w:rsidR="00D315ED" w:rsidRPr="005F00FE" w:rsidRDefault="00D315ED" w:rsidP="00D315ED"/>
    <w:p w14:paraId="16E2AA7D" w14:textId="77777777" w:rsidR="00D315ED" w:rsidRPr="005F00FE" w:rsidRDefault="00D315ED" w:rsidP="00D315ED">
      <w:pPr>
        <w:pStyle w:val="Nagwek3"/>
      </w:pPr>
      <w:r>
        <w:t>1.3. Napięcie wewnętrzne (co go „ciągnie” w dwie strony?)</w:t>
      </w:r>
    </w:p>
    <w:p w14:paraId="10B33D07" w14:textId="77777777" w:rsidR="00D315ED" w:rsidRPr="005F00FE" w:rsidRDefault="00D315ED" w:rsidP="00D315ED">
      <w:pPr>
        <w:numPr>
          <w:ilvl w:val="0"/>
          <w:numId w:val="4"/>
        </w:numPr>
      </w:pPr>
      <w:r w:rsidRPr="005F00FE">
        <w:t xml:space="preserve">Z jednej strony: </w:t>
      </w:r>
      <w:r w:rsidRPr="005F00FE">
        <w:rPr>
          <w:b/>
          <w:bCs/>
        </w:rPr>
        <w:t>wolność, ruch, nowość, eksploracja</w:t>
      </w:r>
      <w:r w:rsidRPr="005F00FE">
        <w:t>.</w:t>
      </w:r>
    </w:p>
    <w:p w14:paraId="4738F130" w14:textId="77777777" w:rsidR="00D315ED" w:rsidRPr="005F00FE" w:rsidRDefault="00D315ED" w:rsidP="00D315ED">
      <w:pPr>
        <w:numPr>
          <w:ilvl w:val="0"/>
          <w:numId w:val="4"/>
        </w:numPr>
      </w:pPr>
      <w:r w:rsidRPr="005F00FE">
        <w:t xml:space="preserve">Z drugiej: polityka wymaga </w:t>
      </w:r>
      <w:r w:rsidRPr="005F00FE">
        <w:rPr>
          <w:b/>
          <w:bCs/>
        </w:rPr>
        <w:t>procedur, cierpliwości, domykania projektów i kompromisu</w:t>
      </w:r>
      <w:r w:rsidRPr="005F00FE">
        <w:t>.</w:t>
      </w:r>
    </w:p>
    <w:p w14:paraId="6E898864" w14:textId="77777777" w:rsidR="00D315ED" w:rsidRDefault="00D315ED" w:rsidP="00D315ED">
      <w:r w:rsidRPr="005F00FE">
        <w:t>Dojrzały Odkrywca rozumie, że wolność w polityce to nie chaos</w:t>
      </w:r>
      <w:r>
        <w:t xml:space="preserve"> – </w:t>
      </w:r>
      <w:r w:rsidRPr="005F00FE">
        <w:t xml:space="preserve">to </w:t>
      </w:r>
      <w:r w:rsidRPr="005F00FE">
        <w:rPr>
          <w:b/>
          <w:bCs/>
        </w:rPr>
        <w:t>mądre zdejmowanie barier</w:t>
      </w:r>
      <w:r w:rsidRPr="005F00FE">
        <w:t xml:space="preserve"> i tworzenie przestrzeni do rozwoju.</w:t>
      </w:r>
    </w:p>
    <w:p w14:paraId="2D4248E2" w14:textId="77777777" w:rsidR="00D315ED" w:rsidRPr="005F00FE" w:rsidRDefault="00D315ED" w:rsidP="00D315ED"/>
    <w:p w14:paraId="62F2D6F3" w14:textId="77777777" w:rsidR="00D315ED" w:rsidRPr="005F00FE" w:rsidRDefault="00D315ED" w:rsidP="00D315ED">
      <w:pPr>
        <w:pStyle w:val="Nagwek3"/>
      </w:pPr>
      <w:r>
        <w:t>1.4. Strategia działania (jak wygrywa?)</w:t>
      </w:r>
    </w:p>
    <w:p w14:paraId="192D01BF" w14:textId="77777777" w:rsidR="00D315ED" w:rsidRPr="005F00FE" w:rsidRDefault="00D315ED" w:rsidP="00D315ED">
      <w:r w:rsidRPr="005F00FE">
        <w:t>Odkrywca wygrywa, gdy konsekwentnie pokazuje:</w:t>
      </w:r>
    </w:p>
    <w:p w14:paraId="6EA8AB37" w14:textId="77777777" w:rsidR="00D315ED" w:rsidRPr="005F00FE" w:rsidRDefault="00D315ED" w:rsidP="00D315ED">
      <w:pPr>
        <w:numPr>
          <w:ilvl w:val="0"/>
          <w:numId w:val="5"/>
        </w:numPr>
      </w:pPr>
      <w:r w:rsidRPr="005F00FE">
        <w:rPr>
          <w:b/>
          <w:bCs/>
        </w:rPr>
        <w:t>nowe ścieżki</w:t>
      </w:r>
      <w:r w:rsidRPr="005F00FE">
        <w:t xml:space="preserve"> (inspiracje z innych miast/krajów),</w:t>
      </w:r>
    </w:p>
    <w:p w14:paraId="57BD4AF9" w14:textId="77777777" w:rsidR="00D315ED" w:rsidRPr="005F00FE" w:rsidRDefault="00D315ED" w:rsidP="00D315ED">
      <w:pPr>
        <w:numPr>
          <w:ilvl w:val="0"/>
          <w:numId w:val="5"/>
        </w:numPr>
      </w:pPr>
      <w:r w:rsidRPr="005F00FE">
        <w:rPr>
          <w:b/>
          <w:bCs/>
        </w:rPr>
        <w:t>pilotaże i eksperymenty</w:t>
      </w:r>
      <w:r w:rsidRPr="005F00FE">
        <w:t xml:space="preserve"> (małe testy zamiast wielkich obietnic),</w:t>
      </w:r>
    </w:p>
    <w:p w14:paraId="13F2252D" w14:textId="77777777" w:rsidR="00D315ED" w:rsidRPr="005F00FE" w:rsidRDefault="00D315ED" w:rsidP="00D315ED">
      <w:pPr>
        <w:numPr>
          <w:ilvl w:val="0"/>
          <w:numId w:val="5"/>
        </w:numPr>
      </w:pPr>
      <w:r w:rsidRPr="005F00FE">
        <w:rPr>
          <w:b/>
          <w:bCs/>
        </w:rPr>
        <w:t>autentyczne doświadczenie</w:t>
      </w:r>
      <w:r w:rsidRPr="005F00FE">
        <w:t xml:space="preserve"> (byłem, widziałem, wdrożyłem),</w:t>
      </w:r>
    </w:p>
    <w:p w14:paraId="4B88E658" w14:textId="77777777" w:rsidR="00D315ED" w:rsidRDefault="00D315ED" w:rsidP="00D315ED">
      <w:pPr>
        <w:numPr>
          <w:ilvl w:val="0"/>
          <w:numId w:val="5"/>
        </w:numPr>
      </w:pPr>
      <w:r w:rsidRPr="005F00FE">
        <w:rPr>
          <w:b/>
          <w:bCs/>
        </w:rPr>
        <w:t>odwagę zmiany</w:t>
      </w:r>
      <w:r w:rsidRPr="005F00FE">
        <w:t xml:space="preserve"> (bez wstydu: „to poprawiamy, bo świat idzie dalej”).</w:t>
      </w:r>
    </w:p>
    <w:p w14:paraId="5DF9A43F" w14:textId="77777777" w:rsidR="00D315ED" w:rsidRPr="005F00FE" w:rsidRDefault="00D315ED" w:rsidP="00D315ED"/>
    <w:p w14:paraId="4D1EDC67" w14:textId="77777777" w:rsidR="00D315ED" w:rsidRPr="005F00FE" w:rsidRDefault="00D315ED" w:rsidP="00D315ED">
      <w:pPr>
        <w:pStyle w:val="Nagwek3"/>
      </w:pPr>
      <w:r w:rsidRPr="005F00FE">
        <w:t>1.5. Cień archetypu (wersja niezdrowa)</w:t>
      </w:r>
    </w:p>
    <w:p w14:paraId="33FA3B41" w14:textId="77777777" w:rsidR="00D315ED" w:rsidRPr="005F00FE" w:rsidRDefault="00D315ED" w:rsidP="00D315ED">
      <w:r w:rsidRPr="005F00FE">
        <w:t>W cieniu Odkrywca bywa:</w:t>
      </w:r>
    </w:p>
    <w:p w14:paraId="21BFEC4E" w14:textId="77777777" w:rsidR="00D315ED" w:rsidRPr="005F00FE" w:rsidRDefault="00D315ED" w:rsidP="00D315ED">
      <w:pPr>
        <w:numPr>
          <w:ilvl w:val="0"/>
          <w:numId w:val="6"/>
        </w:numPr>
      </w:pPr>
      <w:r w:rsidRPr="005F00FE">
        <w:t>niecierpliwy i rozproszony,</w:t>
      </w:r>
    </w:p>
    <w:p w14:paraId="5AD92EF2" w14:textId="77777777" w:rsidR="00D315ED" w:rsidRPr="005F00FE" w:rsidRDefault="00D315ED" w:rsidP="00D315ED">
      <w:pPr>
        <w:numPr>
          <w:ilvl w:val="0"/>
          <w:numId w:val="6"/>
        </w:numPr>
      </w:pPr>
      <w:r w:rsidRPr="005F00FE">
        <w:lastRenderedPageBreak/>
        <w:t>skłonny do „uciekania w nowe” zamiast kończenia,</w:t>
      </w:r>
    </w:p>
    <w:p w14:paraId="58EAE61C" w14:textId="77777777" w:rsidR="00D315ED" w:rsidRPr="005F00FE" w:rsidRDefault="00D315ED" w:rsidP="00D315ED">
      <w:pPr>
        <w:numPr>
          <w:ilvl w:val="0"/>
          <w:numId w:val="6"/>
        </w:numPr>
      </w:pPr>
      <w:r w:rsidRPr="005F00FE">
        <w:t>samotniczy i wyobcowany („nikt mnie nie rozumie”),</w:t>
      </w:r>
    </w:p>
    <w:p w14:paraId="468AA51A" w14:textId="77777777" w:rsidR="00D315ED" w:rsidRPr="005F00FE" w:rsidRDefault="00D315ED" w:rsidP="00D315ED">
      <w:pPr>
        <w:numPr>
          <w:ilvl w:val="0"/>
          <w:numId w:val="6"/>
        </w:numPr>
      </w:pPr>
      <w:r w:rsidRPr="005F00FE">
        <w:t>uzależniony od silnych bodźców (ciągłe zmiany dla samej zmiany),</w:t>
      </w:r>
    </w:p>
    <w:p w14:paraId="4FECA39F" w14:textId="77777777" w:rsidR="00D315ED" w:rsidRDefault="00D315ED" w:rsidP="00D315ED">
      <w:pPr>
        <w:numPr>
          <w:ilvl w:val="0"/>
          <w:numId w:val="6"/>
        </w:numPr>
      </w:pPr>
      <w:r w:rsidRPr="005F00FE">
        <w:t>perfekcjonistyczny w ambicji, ale niespójny w realizacji.</w:t>
      </w:r>
    </w:p>
    <w:p w14:paraId="444DE80C" w14:textId="77777777" w:rsidR="00D315ED" w:rsidRPr="005F00FE" w:rsidRDefault="00D315ED" w:rsidP="00D315ED"/>
    <w:p w14:paraId="7BCBF3AA" w14:textId="77777777" w:rsidR="00D315ED" w:rsidRPr="005F00FE" w:rsidRDefault="00D315ED" w:rsidP="00D315ED">
      <w:pPr>
        <w:pStyle w:val="Nagwek3"/>
      </w:pPr>
      <w:r w:rsidRPr="005F00FE">
        <w:t>1.6. Pułapka</w:t>
      </w:r>
    </w:p>
    <w:p w14:paraId="5A4FC2C2" w14:textId="77777777" w:rsidR="00D315ED" w:rsidRPr="005F00FE" w:rsidRDefault="00D315ED" w:rsidP="00D315ED">
      <w:pPr>
        <w:numPr>
          <w:ilvl w:val="0"/>
          <w:numId w:val="7"/>
        </w:numPr>
      </w:pPr>
      <w:r w:rsidRPr="005F00FE">
        <w:rPr>
          <w:b/>
          <w:bCs/>
        </w:rPr>
        <w:t>wędrówka bez celu</w:t>
      </w:r>
      <w:r w:rsidRPr="005F00FE">
        <w:t>: zmiana kierunku bez jasnego „po co”</w:t>
      </w:r>
    </w:p>
    <w:p w14:paraId="40EF6C03" w14:textId="77777777" w:rsidR="00D315ED" w:rsidRPr="005F00FE" w:rsidRDefault="00D315ED" w:rsidP="00D315ED">
      <w:pPr>
        <w:numPr>
          <w:ilvl w:val="0"/>
          <w:numId w:val="7"/>
        </w:numPr>
      </w:pPr>
      <w:r w:rsidRPr="005F00FE">
        <w:rPr>
          <w:b/>
          <w:bCs/>
        </w:rPr>
        <w:t>projektowanie wolności</w:t>
      </w:r>
      <w:r w:rsidRPr="005F00FE">
        <w:t xml:space="preserve"> bez procedury wdrożenia (brzmi świetnie, nie działa)</w:t>
      </w:r>
    </w:p>
    <w:p w14:paraId="3C0F7945" w14:textId="77777777" w:rsidR="00D315ED" w:rsidRDefault="00D315ED" w:rsidP="00D315ED">
      <w:pPr>
        <w:numPr>
          <w:ilvl w:val="0"/>
          <w:numId w:val="7"/>
        </w:numPr>
      </w:pPr>
      <w:r w:rsidRPr="005F00FE">
        <w:t>„jeszcze jeden pomysł” zamiast domknięcia poprzedniego</w:t>
      </w:r>
    </w:p>
    <w:p w14:paraId="38AC1F2A" w14:textId="77777777" w:rsidR="00D315ED" w:rsidRPr="005F00FE" w:rsidRDefault="00D315ED" w:rsidP="00D315ED"/>
    <w:p w14:paraId="3E345298" w14:textId="77777777" w:rsidR="00D315ED" w:rsidRPr="005F00FE" w:rsidRDefault="004A37E3" w:rsidP="00D315ED">
      <w:r>
        <w:pict w14:anchorId="0EE89D3F">
          <v:rect id="_x0000_i1026" style="width:0;height:1.5pt" o:hralign="center" o:hrstd="t" o:hr="t" fillcolor="#a0a0a0" stroked="f"/>
        </w:pict>
      </w:r>
    </w:p>
    <w:p w14:paraId="78515DDE" w14:textId="77777777" w:rsidR="00D315ED" w:rsidRPr="005F00FE" w:rsidRDefault="00D315ED" w:rsidP="00D315ED">
      <w:pPr>
        <w:pStyle w:val="Nagwek2"/>
      </w:pPr>
      <w:r w:rsidRPr="005F00FE">
        <w:t xml:space="preserve">2. Jak </w:t>
      </w:r>
      <w:r>
        <w:t>archetyp</w:t>
      </w:r>
      <w:r w:rsidRPr="005F00FE">
        <w:t xml:space="preserve"> działa w polityce?</w:t>
      </w:r>
    </w:p>
    <w:p w14:paraId="648B06E1" w14:textId="77777777" w:rsidR="00D315ED" w:rsidRPr="005F00FE" w:rsidRDefault="00D315ED" w:rsidP="00D315ED">
      <w:pPr>
        <w:pStyle w:val="Nagwek3"/>
      </w:pPr>
      <w:r w:rsidRPr="005F00FE">
        <w:t>2.1. Naturalne role publiczne</w:t>
      </w:r>
    </w:p>
    <w:p w14:paraId="4493E20B" w14:textId="77777777" w:rsidR="00D315ED" w:rsidRPr="005F00FE" w:rsidRDefault="00D315ED" w:rsidP="00D315ED">
      <w:pPr>
        <w:numPr>
          <w:ilvl w:val="0"/>
          <w:numId w:val="8"/>
        </w:numPr>
      </w:pPr>
      <w:r w:rsidRPr="005F00FE">
        <w:rPr>
          <w:b/>
          <w:bCs/>
        </w:rPr>
        <w:t>Pionier i inicjator zmian</w:t>
      </w:r>
      <w:r w:rsidRPr="005F00FE">
        <w:t xml:space="preserve"> (pierwszy testuje, pierwszy uruchamia)</w:t>
      </w:r>
    </w:p>
    <w:p w14:paraId="7853A6F2" w14:textId="77777777" w:rsidR="00D315ED" w:rsidRPr="005F00FE" w:rsidRDefault="00D315ED" w:rsidP="00D315ED">
      <w:pPr>
        <w:numPr>
          <w:ilvl w:val="0"/>
          <w:numId w:val="8"/>
        </w:numPr>
      </w:pPr>
      <w:r w:rsidRPr="005F00FE">
        <w:rPr>
          <w:b/>
          <w:bCs/>
        </w:rPr>
        <w:t>Łącznik ze światem</w:t>
      </w:r>
      <w:r w:rsidRPr="005F00FE">
        <w:t xml:space="preserve"> (przywozi inspiracje, porównania, benchmarki)</w:t>
      </w:r>
    </w:p>
    <w:p w14:paraId="3C3881C8" w14:textId="77777777" w:rsidR="00D315ED" w:rsidRPr="005F00FE" w:rsidRDefault="00D315ED" w:rsidP="00D315ED">
      <w:pPr>
        <w:numPr>
          <w:ilvl w:val="0"/>
          <w:numId w:val="8"/>
        </w:numPr>
      </w:pPr>
      <w:r w:rsidRPr="005F00FE">
        <w:rPr>
          <w:b/>
          <w:bCs/>
        </w:rPr>
        <w:t>Architekt „miasta bez barier”</w:t>
      </w:r>
      <w:r w:rsidRPr="005F00FE">
        <w:t xml:space="preserve"> (ułatwia, upraszcza, otwiera możliwości)</w:t>
      </w:r>
    </w:p>
    <w:p w14:paraId="5ED7B6D6" w14:textId="77777777" w:rsidR="00D315ED" w:rsidRDefault="00D315ED" w:rsidP="00D315ED">
      <w:pPr>
        <w:numPr>
          <w:ilvl w:val="0"/>
          <w:numId w:val="8"/>
        </w:numPr>
      </w:pPr>
      <w:r w:rsidRPr="005F00FE">
        <w:rPr>
          <w:b/>
          <w:bCs/>
        </w:rPr>
        <w:t>Katalizator innowacji</w:t>
      </w:r>
      <w:r w:rsidRPr="005F00FE">
        <w:t xml:space="preserve"> (startupy, młodzież, nauka, wymiany)</w:t>
      </w:r>
    </w:p>
    <w:p w14:paraId="148E2023" w14:textId="77777777" w:rsidR="00D315ED" w:rsidRPr="005F00FE" w:rsidRDefault="00D315ED" w:rsidP="00D315ED"/>
    <w:p w14:paraId="2B73A3E0" w14:textId="77777777" w:rsidR="00D315ED" w:rsidRPr="005F00FE" w:rsidRDefault="00D315ED" w:rsidP="00D315ED">
      <w:pPr>
        <w:pStyle w:val="Nagwek3"/>
      </w:pPr>
      <w:r w:rsidRPr="005F00FE">
        <w:t>2.2. Styl przywództwa</w:t>
      </w:r>
    </w:p>
    <w:p w14:paraId="0E6294F4" w14:textId="77777777" w:rsidR="00D315ED" w:rsidRPr="005F00FE" w:rsidRDefault="00D315ED" w:rsidP="00D315ED">
      <w:r w:rsidRPr="00E17033">
        <w:rPr>
          <w:b/>
          <w:bCs/>
        </w:rPr>
        <w:t>Decyzje</w:t>
      </w:r>
      <w:r w:rsidRPr="005F00FE">
        <w:t>: szybciej niż inni przechodzi od „a co jeśli?” do „sprawdźmy w pilotażu”.</w:t>
      </w:r>
    </w:p>
    <w:p w14:paraId="76F9208A" w14:textId="77777777" w:rsidR="00D315ED" w:rsidRPr="005F00FE" w:rsidRDefault="00D315ED" w:rsidP="00D315ED">
      <w:r w:rsidRPr="00E17033">
        <w:rPr>
          <w:b/>
          <w:bCs/>
        </w:rPr>
        <w:t>Tempo</w:t>
      </w:r>
      <w:r w:rsidRPr="005F00FE">
        <w:t>: dynamiczne, nastawione na ruch i iterację (test → wniosek → poprawka).</w:t>
      </w:r>
    </w:p>
    <w:p w14:paraId="4E624E69" w14:textId="77777777" w:rsidR="00D315ED" w:rsidRDefault="00D315ED" w:rsidP="00D315ED">
      <w:r w:rsidRPr="00E17033">
        <w:rPr>
          <w:b/>
          <w:bCs/>
        </w:rPr>
        <w:t>Priorytety</w:t>
      </w:r>
      <w:r w:rsidRPr="005F00FE">
        <w:t>: innowacje, mobilność, przedsiębiorczość, edukacja praktyczna, międzynarodowość, dostęp do nowych technologii i trendów.</w:t>
      </w:r>
    </w:p>
    <w:p w14:paraId="2C66EAC9" w14:textId="77777777" w:rsidR="00D315ED" w:rsidRPr="005F00FE" w:rsidRDefault="00D315ED" w:rsidP="00D315ED"/>
    <w:p w14:paraId="0349F64B" w14:textId="77777777" w:rsidR="00D315ED" w:rsidRPr="005F00FE" w:rsidRDefault="00D315ED" w:rsidP="00D315ED">
      <w:pPr>
        <w:pStyle w:val="Nagwek3"/>
      </w:pPr>
      <w:r w:rsidRPr="005F00FE">
        <w:t>2.3. Styl zarządzania zespołem</w:t>
      </w:r>
    </w:p>
    <w:p w14:paraId="477A437C" w14:textId="77777777" w:rsidR="00D315ED" w:rsidRPr="005F00FE" w:rsidRDefault="00D315ED" w:rsidP="00D315ED">
      <w:r w:rsidRPr="005F00FE">
        <w:t>Najlepiej działa z zespołem, który:</w:t>
      </w:r>
    </w:p>
    <w:p w14:paraId="387BB448" w14:textId="77777777" w:rsidR="00D315ED" w:rsidRPr="005F00FE" w:rsidRDefault="00D315ED" w:rsidP="00D315ED">
      <w:pPr>
        <w:numPr>
          <w:ilvl w:val="0"/>
          <w:numId w:val="9"/>
        </w:numPr>
      </w:pPr>
      <w:r w:rsidRPr="005F00FE">
        <w:t>pilnuje domykania i harmonogramu (żeby energia nie poszła w rozproszenie),</w:t>
      </w:r>
    </w:p>
    <w:p w14:paraId="7CBFFC87" w14:textId="77777777" w:rsidR="00D315ED" w:rsidRPr="005F00FE" w:rsidRDefault="00D315ED" w:rsidP="00D315ED">
      <w:pPr>
        <w:numPr>
          <w:ilvl w:val="0"/>
          <w:numId w:val="9"/>
        </w:numPr>
      </w:pPr>
      <w:r w:rsidRPr="005F00FE">
        <w:t>umie skalować pilotaż na wdrożenie (od idei do standardu),</w:t>
      </w:r>
    </w:p>
    <w:p w14:paraId="6C47C718" w14:textId="77777777" w:rsidR="00D315ED" w:rsidRDefault="00D315ED" w:rsidP="00D315ED">
      <w:pPr>
        <w:numPr>
          <w:ilvl w:val="0"/>
          <w:numId w:val="9"/>
        </w:numPr>
      </w:pPr>
      <w:r w:rsidRPr="005F00FE">
        <w:lastRenderedPageBreak/>
        <w:t>dba o „tłumaczenie nowości” na język korzyści dla mieszkańców.</w:t>
      </w:r>
    </w:p>
    <w:p w14:paraId="18ADCDE5" w14:textId="77777777" w:rsidR="00D315ED" w:rsidRPr="005F00FE" w:rsidRDefault="00D315ED" w:rsidP="00D315ED"/>
    <w:p w14:paraId="5EC08C80" w14:textId="77777777" w:rsidR="00D315ED" w:rsidRPr="005F00FE" w:rsidRDefault="00D315ED" w:rsidP="00D315ED">
      <w:pPr>
        <w:pStyle w:val="Nagwek3"/>
      </w:pPr>
      <w:r w:rsidRPr="005F00FE">
        <w:t>2.4. Styl negocjacji</w:t>
      </w:r>
    </w:p>
    <w:p w14:paraId="1BDB0130" w14:textId="77777777" w:rsidR="00D315ED" w:rsidRPr="005F00FE" w:rsidRDefault="00D315ED" w:rsidP="00D315ED">
      <w:r w:rsidRPr="005F00FE">
        <w:t>Odkrywca negocjuje dobrze, gdy prowadzi rozmowę formułą:</w:t>
      </w:r>
    </w:p>
    <w:p w14:paraId="3BC95D7D" w14:textId="77777777" w:rsidR="00D315ED" w:rsidRPr="005F00FE" w:rsidRDefault="00D315ED" w:rsidP="00D315ED">
      <w:pPr>
        <w:numPr>
          <w:ilvl w:val="0"/>
          <w:numId w:val="10"/>
        </w:numPr>
      </w:pPr>
      <w:r w:rsidRPr="005F00FE">
        <w:t>„</w:t>
      </w:r>
      <w:r w:rsidRPr="005F00FE">
        <w:rPr>
          <w:b/>
          <w:bCs/>
        </w:rPr>
        <w:t>cel</w:t>
      </w:r>
      <w:r w:rsidRPr="005F00FE">
        <w:t xml:space="preserve"> (wolność / możliwości) + </w:t>
      </w:r>
      <w:r w:rsidRPr="005F00FE">
        <w:rPr>
          <w:b/>
          <w:bCs/>
        </w:rPr>
        <w:t>warianty</w:t>
      </w:r>
      <w:r w:rsidRPr="005F00FE">
        <w:t xml:space="preserve"> + </w:t>
      </w:r>
      <w:r w:rsidRPr="005F00FE">
        <w:rPr>
          <w:b/>
          <w:bCs/>
        </w:rPr>
        <w:t>test</w:t>
      </w:r>
      <w:r w:rsidRPr="005F00FE">
        <w:t xml:space="preserve"> + </w:t>
      </w:r>
      <w:r w:rsidRPr="005F00FE">
        <w:rPr>
          <w:b/>
          <w:bCs/>
        </w:rPr>
        <w:t>bezpieczniki</w:t>
      </w:r>
      <w:r w:rsidRPr="005F00FE">
        <w:t>”.</w:t>
      </w:r>
    </w:p>
    <w:p w14:paraId="37145017" w14:textId="77777777" w:rsidR="00D315ED" w:rsidRDefault="00D315ED" w:rsidP="00D315ED">
      <w:r w:rsidRPr="005F00FE">
        <w:t xml:space="preserve">Zamiast walczyć o rację, proponuje: </w:t>
      </w:r>
      <w:r w:rsidRPr="005F00FE">
        <w:rPr>
          <w:b/>
          <w:bCs/>
        </w:rPr>
        <w:t>sprawdźmy, co działa</w:t>
      </w:r>
      <w:r w:rsidRPr="005F00FE">
        <w:t>.</w:t>
      </w:r>
    </w:p>
    <w:p w14:paraId="2151475E" w14:textId="77777777" w:rsidR="00D315ED" w:rsidRDefault="00D315ED" w:rsidP="00D315ED"/>
    <w:p w14:paraId="462B9FCA" w14:textId="77777777" w:rsidR="00D315ED" w:rsidRPr="005F00FE" w:rsidRDefault="00D315ED" w:rsidP="00D315ED">
      <w:pPr>
        <w:pStyle w:val="Nagwek3"/>
      </w:pPr>
      <w:r>
        <w:t>2.5. Percepcja podprogowa (Metaprzekaz)</w:t>
      </w:r>
    </w:p>
    <w:p w14:paraId="129DDC88" w14:textId="77777777" w:rsidR="00D315ED" w:rsidRPr="005F00FE" w:rsidRDefault="00D315ED" w:rsidP="00D315ED">
      <w:pPr>
        <w:numPr>
          <w:ilvl w:val="0"/>
          <w:numId w:val="11"/>
        </w:numPr>
      </w:pPr>
      <w:r w:rsidRPr="005F00FE">
        <w:t>„on/ona ma świeże spojrzenie i nie boi się nowych rozwiązań”</w:t>
      </w:r>
    </w:p>
    <w:p w14:paraId="4D220035" w14:textId="77777777" w:rsidR="00D315ED" w:rsidRPr="005F00FE" w:rsidRDefault="00D315ED" w:rsidP="00D315ED">
      <w:pPr>
        <w:numPr>
          <w:ilvl w:val="0"/>
          <w:numId w:val="11"/>
        </w:numPr>
      </w:pPr>
      <w:r w:rsidRPr="005F00FE">
        <w:t>„to jest ktoś, kto otwiera okna, gdy inni zasłaniają firanki”</w:t>
      </w:r>
    </w:p>
    <w:p w14:paraId="2C6ED0F0" w14:textId="77777777" w:rsidR="00D315ED" w:rsidRPr="005F00FE" w:rsidRDefault="00D315ED" w:rsidP="00D315ED">
      <w:pPr>
        <w:numPr>
          <w:ilvl w:val="0"/>
          <w:numId w:val="11"/>
        </w:numPr>
      </w:pPr>
      <w:r w:rsidRPr="005F00FE">
        <w:t>„tu będzie ruch, energia i nowe możliwości”</w:t>
      </w:r>
    </w:p>
    <w:p w14:paraId="32525F4E" w14:textId="77777777" w:rsidR="00D315ED" w:rsidRDefault="00D315ED" w:rsidP="00D315ED">
      <w:pPr>
        <w:numPr>
          <w:ilvl w:val="0"/>
          <w:numId w:val="11"/>
        </w:numPr>
      </w:pPr>
      <w:r w:rsidRPr="005F00FE">
        <w:t>„uważa na bariery</w:t>
      </w:r>
      <w:r>
        <w:t xml:space="preserve"> – </w:t>
      </w:r>
      <w:r w:rsidRPr="005F00FE">
        <w:t>będzie je zdejmować, a nie dokładać”</w:t>
      </w:r>
    </w:p>
    <w:p w14:paraId="1D1EFE31" w14:textId="77777777" w:rsidR="00D315ED" w:rsidRPr="005F00FE" w:rsidRDefault="00D315ED" w:rsidP="00D315ED"/>
    <w:p w14:paraId="490A62E2" w14:textId="77777777" w:rsidR="00D315ED" w:rsidRPr="005F00FE" w:rsidRDefault="004A37E3" w:rsidP="00D315ED">
      <w:r>
        <w:pict w14:anchorId="0CE52A4B">
          <v:rect id="_x0000_i1027" style="width:0;height:1.5pt" o:hralign="center" o:hrstd="t" o:hr="t" fillcolor="#a0a0a0" stroked="f"/>
        </w:pict>
      </w:r>
    </w:p>
    <w:p w14:paraId="2E806413" w14:textId="77777777" w:rsidR="00D315ED" w:rsidRPr="005F00FE" w:rsidRDefault="00D315ED" w:rsidP="00D315ED">
      <w:pPr>
        <w:pStyle w:val="Nagwek2"/>
      </w:pPr>
      <w:r w:rsidRPr="005F00FE">
        <w:t>3. Komunikacja: język, ton, narracja</w:t>
      </w:r>
    </w:p>
    <w:p w14:paraId="0E8BFCEE" w14:textId="77777777" w:rsidR="00D315ED" w:rsidRPr="005F00FE" w:rsidRDefault="00D315ED" w:rsidP="00D315ED">
      <w:pPr>
        <w:pStyle w:val="Nagwek3"/>
      </w:pPr>
      <w:r w:rsidRPr="005F00FE">
        <w:t>3.1. Zasady komunikacji</w:t>
      </w:r>
    </w:p>
    <w:p w14:paraId="2B72E9A3" w14:textId="77777777" w:rsidR="00D315ED" w:rsidRDefault="00D315ED" w:rsidP="00D315ED">
      <w:r w:rsidRPr="005F00FE">
        <w:t xml:space="preserve">Komunikacja Odkrywcy powinna brzmieć jak </w:t>
      </w:r>
      <w:r w:rsidRPr="005F00FE">
        <w:rPr>
          <w:b/>
          <w:bCs/>
        </w:rPr>
        <w:t>zaproszenie do drogi</w:t>
      </w:r>
      <w:r w:rsidRPr="005F00FE">
        <w:t>: dynamicznie, obrazowo, z energią i poczuciem przestrzeni. Najlepiej działają przekazy, które pokazują „przed i po”: jak wygląda miasto z barierami i jak wygląda miasto, które oddycha, testuje nowości i uczy się od najlepszych. Odkrywca nie musi atakować establishmentu</w:t>
      </w:r>
      <w:r>
        <w:t xml:space="preserve"> – </w:t>
      </w:r>
      <w:r w:rsidRPr="005F00FE">
        <w:t>wystarczy, że pokaże alternatywę: „da się inaczej” i „zobaczmy, co działa w świecie”. W social mediach kluczowe są kadry z terenu, miejsca, ruch, drogi, przestrzeń, a także konkretne przykłady z innych miast/krajów. Największa wartość: autentyczność doświadczenia</w:t>
      </w:r>
      <w:r>
        <w:t xml:space="preserve"> – </w:t>
      </w:r>
      <w:r w:rsidRPr="005F00FE">
        <w:t>„byłem, sprawdziłem, wdrażam”.</w:t>
      </w:r>
    </w:p>
    <w:p w14:paraId="7279EE60" w14:textId="77777777" w:rsidR="00D315ED" w:rsidRPr="005F00FE" w:rsidRDefault="00D315ED" w:rsidP="00D315ED"/>
    <w:p w14:paraId="4ABAC2C0" w14:textId="77777777" w:rsidR="00D315ED" w:rsidRPr="005F00FE" w:rsidRDefault="00D315ED" w:rsidP="00D315ED">
      <w:pPr>
        <w:pStyle w:val="Nagwek3"/>
      </w:pPr>
      <w:r>
        <w:t>3.2. Ton głosu i docelowy efekt emocjonalny</w:t>
      </w:r>
    </w:p>
    <w:p w14:paraId="79CE0C8C" w14:textId="77777777" w:rsidR="00D315ED" w:rsidRDefault="00D315ED" w:rsidP="00D315ED">
      <w:r w:rsidRPr="005F00FE">
        <w:rPr>
          <w:b/>
          <w:bCs/>
        </w:rPr>
        <w:t>Ton:</w:t>
      </w:r>
      <w:r w:rsidRPr="005F00FE">
        <w:t xml:space="preserve"> inspirujący, swobodny, pobudzający wyobraźnię, wolny od sztywnych reguł.</w:t>
      </w:r>
    </w:p>
    <w:p w14:paraId="70C45E07" w14:textId="77777777" w:rsidR="00D315ED" w:rsidRDefault="00D315ED" w:rsidP="00D315ED">
      <w:r w:rsidRPr="005F00FE">
        <w:rPr>
          <w:b/>
          <w:bCs/>
        </w:rPr>
        <w:t>Emocja po kontakcie:</w:t>
      </w:r>
      <w:r w:rsidRPr="005F00FE">
        <w:t xml:space="preserve"> „chcę spróbować”, „to otwiera możliwości”, „to daje oddech”, „to jest świeże”.</w:t>
      </w:r>
    </w:p>
    <w:p w14:paraId="38582675" w14:textId="77777777" w:rsidR="00D315ED" w:rsidRPr="005F00FE" w:rsidRDefault="00D315ED" w:rsidP="00D315ED"/>
    <w:p w14:paraId="28C83058" w14:textId="77777777" w:rsidR="00D315ED" w:rsidRPr="005F00FE" w:rsidRDefault="00D315ED" w:rsidP="00D315ED">
      <w:pPr>
        <w:pStyle w:val="Nagwek2"/>
      </w:pPr>
      <w:r>
        <w:lastRenderedPageBreak/>
        <w:t>3.3. Język archetypu: słownictwo preferowane i niepożądane</w:t>
      </w:r>
    </w:p>
    <w:p w14:paraId="22F371A5" w14:textId="77777777" w:rsidR="00D315ED" w:rsidRPr="005F00FE" w:rsidRDefault="00D315ED" w:rsidP="00D315ED">
      <w:r w:rsidRPr="005F00FE">
        <w:rPr>
          <w:b/>
          <w:bCs/>
        </w:rPr>
        <w:t>Zalecane zwroty:</w:t>
      </w:r>
    </w:p>
    <w:p w14:paraId="705B79F7" w14:textId="77777777" w:rsidR="00D315ED" w:rsidRDefault="00D315ED" w:rsidP="00D315ED">
      <w:pPr>
        <w:numPr>
          <w:ilvl w:val="0"/>
          <w:numId w:val="12"/>
        </w:numPr>
      </w:pPr>
      <w:r w:rsidRPr="005F00FE">
        <w:t>„odkryjmy”, „sprawdźmy”, „zobaczmy jak robią to inni”, „wyjdźmy poza schemat”, „nowy kierunek”, „horyzont”, „droga”, „pilotaż”, „test”, „eksperyment”, „bez barier”, „na własnych warunkach”.</w:t>
      </w:r>
    </w:p>
    <w:p w14:paraId="0062ED53" w14:textId="77777777" w:rsidR="00D315ED" w:rsidRPr="005F00FE" w:rsidRDefault="00D315ED" w:rsidP="00D315ED"/>
    <w:p w14:paraId="6E372E8A" w14:textId="77777777" w:rsidR="00D315ED" w:rsidRPr="005F00FE" w:rsidRDefault="00D315ED" w:rsidP="00D315ED">
      <w:r w:rsidRPr="005F00FE">
        <w:rPr>
          <w:b/>
          <w:bCs/>
        </w:rPr>
        <w:t>Do ograniczenia:</w:t>
      </w:r>
    </w:p>
    <w:p w14:paraId="56015679" w14:textId="77777777" w:rsidR="00D315ED" w:rsidRPr="005F00FE" w:rsidRDefault="00D315ED" w:rsidP="00D315ED">
      <w:pPr>
        <w:numPr>
          <w:ilvl w:val="0"/>
          <w:numId w:val="13"/>
        </w:numPr>
      </w:pPr>
      <w:r w:rsidRPr="005F00FE">
        <w:t xml:space="preserve">pusty </w:t>
      </w:r>
      <w:proofErr w:type="spellStart"/>
      <w:r w:rsidRPr="005F00FE">
        <w:t>hype</w:t>
      </w:r>
      <w:proofErr w:type="spellEnd"/>
      <w:r w:rsidRPr="005F00FE">
        <w:t xml:space="preserve"> bez konkretu („rewolucja” bez planu),</w:t>
      </w:r>
    </w:p>
    <w:p w14:paraId="0C5F4F3B" w14:textId="77777777" w:rsidR="00D315ED" w:rsidRPr="005F00FE" w:rsidRDefault="00D315ED" w:rsidP="00D315ED">
      <w:pPr>
        <w:numPr>
          <w:ilvl w:val="0"/>
          <w:numId w:val="13"/>
        </w:numPr>
      </w:pPr>
      <w:r w:rsidRPr="005F00FE">
        <w:t>pogarda wobec tradycji („stare = głupie”),</w:t>
      </w:r>
    </w:p>
    <w:p w14:paraId="3F6F33CB" w14:textId="77777777" w:rsidR="00D315ED" w:rsidRPr="005F00FE" w:rsidRDefault="00D315ED" w:rsidP="00D315ED">
      <w:pPr>
        <w:numPr>
          <w:ilvl w:val="0"/>
          <w:numId w:val="13"/>
        </w:numPr>
      </w:pPr>
      <w:r w:rsidRPr="005F00FE">
        <w:t>wieczne „jeszcze szukamy” bez decyzji,</w:t>
      </w:r>
    </w:p>
    <w:p w14:paraId="2822D6C7" w14:textId="77777777" w:rsidR="00D315ED" w:rsidRDefault="00D315ED" w:rsidP="00D315ED">
      <w:pPr>
        <w:numPr>
          <w:ilvl w:val="0"/>
          <w:numId w:val="13"/>
        </w:numPr>
      </w:pPr>
      <w:r w:rsidRPr="005F00FE">
        <w:t>zbyt agresywne wojenne metafory (Odkrywca ma prowadzić w drogę, nie na front).</w:t>
      </w:r>
    </w:p>
    <w:p w14:paraId="5B965693" w14:textId="77777777" w:rsidR="00D315ED" w:rsidRPr="005F00FE" w:rsidRDefault="00D315ED" w:rsidP="00D315ED"/>
    <w:p w14:paraId="31842DC7" w14:textId="77777777" w:rsidR="00D315ED" w:rsidRPr="005F00FE" w:rsidRDefault="00D315ED" w:rsidP="00D315ED">
      <w:pPr>
        <w:pStyle w:val="Nagwek3"/>
      </w:pPr>
      <w:r>
        <w:t>3.4. Struktura przekazu (jak budować wypowiedzi?)</w:t>
      </w:r>
    </w:p>
    <w:p w14:paraId="36DD061B" w14:textId="77777777" w:rsidR="00D315ED" w:rsidRPr="005F00FE" w:rsidRDefault="00D315ED" w:rsidP="00D315ED">
      <w:pPr>
        <w:numPr>
          <w:ilvl w:val="0"/>
          <w:numId w:val="14"/>
        </w:numPr>
      </w:pPr>
      <w:r w:rsidRPr="005F00FE">
        <w:rPr>
          <w:b/>
          <w:bCs/>
        </w:rPr>
        <w:t>Horyzont</w:t>
      </w:r>
      <w:r w:rsidRPr="005F00FE">
        <w:t xml:space="preserve"> („dokąd możemy dojść / co jest możliwe”)</w:t>
      </w:r>
    </w:p>
    <w:p w14:paraId="58401957" w14:textId="77777777" w:rsidR="00D315ED" w:rsidRPr="005F00FE" w:rsidRDefault="00D315ED" w:rsidP="00D315ED">
      <w:pPr>
        <w:numPr>
          <w:ilvl w:val="0"/>
          <w:numId w:val="14"/>
        </w:numPr>
      </w:pPr>
      <w:r w:rsidRPr="005F00FE">
        <w:rPr>
          <w:b/>
          <w:bCs/>
        </w:rPr>
        <w:t>Przykład ze świata</w:t>
      </w:r>
      <w:r w:rsidRPr="005F00FE">
        <w:t xml:space="preserve"> (1 krótka inspiracja)</w:t>
      </w:r>
    </w:p>
    <w:p w14:paraId="2E190F26" w14:textId="77777777" w:rsidR="00D315ED" w:rsidRPr="005F00FE" w:rsidRDefault="00D315ED" w:rsidP="00D315ED">
      <w:pPr>
        <w:numPr>
          <w:ilvl w:val="0"/>
          <w:numId w:val="14"/>
        </w:numPr>
      </w:pPr>
      <w:r w:rsidRPr="005F00FE">
        <w:rPr>
          <w:b/>
          <w:bCs/>
        </w:rPr>
        <w:t>Co to daje ludziom</w:t>
      </w:r>
      <w:r w:rsidRPr="005F00FE">
        <w:t xml:space="preserve"> (korzyść w codziennym życiu)</w:t>
      </w:r>
    </w:p>
    <w:p w14:paraId="1266F7E7" w14:textId="77777777" w:rsidR="00D315ED" w:rsidRPr="005F00FE" w:rsidRDefault="00D315ED" w:rsidP="00D315ED">
      <w:pPr>
        <w:numPr>
          <w:ilvl w:val="0"/>
          <w:numId w:val="14"/>
        </w:numPr>
      </w:pPr>
      <w:r w:rsidRPr="005F00FE">
        <w:rPr>
          <w:b/>
          <w:bCs/>
        </w:rPr>
        <w:t>Pilotaż / pierwszy krok</w:t>
      </w:r>
      <w:r w:rsidRPr="005F00FE">
        <w:t xml:space="preserve"> (konkret: gdzie, kiedy, jak)</w:t>
      </w:r>
    </w:p>
    <w:p w14:paraId="13411D41" w14:textId="77777777" w:rsidR="00D315ED" w:rsidRDefault="00D315ED" w:rsidP="00D315ED">
      <w:pPr>
        <w:numPr>
          <w:ilvl w:val="0"/>
          <w:numId w:val="14"/>
        </w:numPr>
      </w:pPr>
      <w:r w:rsidRPr="005F00FE">
        <w:rPr>
          <w:b/>
          <w:bCs/>
        </w:rPr>
        <w:t>Miernik</w:t>
      </w:r>
      <w:r w:rsidRPr="005F00FE">
        <w:t xml:space="preserve"> („po czym poznamy, że działa”)</w:t>
      </w:r>
    </w:p>
    <w:p w14:paraId="440C1344" w14:textId="77777777" w:rsidR="00D315ED" w:rsidRDefault="00D315ED" w:rsidP="00D315ED"/>
    <w:p w14:paraId="1E4BEA94" w14:textId="77777777" w:rsidR="00D315ED" w:rsidRPr="008D124B" w:rsidRDefault="00D315ED" w:rsidP="00D315ED">
      <w:pPr>
        <w:pStyle w:val="Nagwek3"/>
      </w:pPr>
      <w:r>
        <w:t xml:space="preserve">3.5. </w:t>
      </w:r>
      <w:r w:rsidRPr="008D124B">
        <w:t>Storyline (</w:t>
      </w:r>
      <w:r>
        <w:t>L</w:t>
      </w:r>
      <w:r w:rsidRPr="008D124B">
        <w:t>inia opowieści)</w:t>
      </w:r>
    </w:p>
    <w:p w14:paraId="6172DF32" w14:textId="77777777" w:rsidR="00D315ED" w:rsidRDefault="00D315ED" w:rsidP="00D315ED">
      <w:pPr>
        <w:pStyle w:val="Nagwek4"/>
      </w:pPr>
      <w:r w:rsidRPr="00D22936">
        <w:t>3.5.1. Oś opowieści</w:t>
      </w:r>
    </w:p>
    <w:p w14:paraId="0EE95A2F" w14:textId="77777777" w:rsidR="00D315ED" w:rsidRDefault="00D315ED" w:rsidP="00D315ED">
      <w:r w:rsidRPr="008D124B">
        <w:t>od stagnacji, zamknięcia i „zawsze tak było” → do odwagi wyjścia poza schemat → do miasta, które uczy się od najlepszych i otwiera nowe możliwości dla mieszkańców.</w:t>
      </w:r>
    </w:p>
    <w:p w14:paraId="29356876" w14:textId="77777777" w:rsidR="00D315ED" w:rsidRPr="008D124B" w:rsidRDefault="00D315ED" w:rsidP="00D315ED"/>
    <w:p w14:paraId="00F530DE" w14:textId="77777777" w:rsidR="00D315ED" w:rsidRDefault="00D315ED" w:rsidP="00D315ED">
      <w:pPr>
        <w:pStyle w:val="Nagwek4"/>
      </w:pPr>
      <w:r w:rsidRPr="00D22936">
        <w:t>3.5.2. Rdzeń narracji</w:t>
      </w:r>
      <w:r w:rsidRPr="008D124B">
        <w:t xml:space="preserve"> </w:t>
      </w:r>
    </w:p>
    <w:p w14:paraId="59605863" w14:textId="77777777" w:rsidR="00D315ED" w:rsidRDefault="00D315ED" w:rsidP="00D315ED">
      <w:r w:rsidRPr="008D124B">
        <w:t>„Miasto nie może stać w miejscu</w:t>
      </w:r>
      <w:r>
        <w:t xml:space="preserve"> – </w:t>
      </w:r>
      <w:r w:rsidRPr="008D124B">
        <w:t>ma być wolne od barier, ciekawe świata i gotowe testować lepsze rozwiązania, zamiast tkwić w przyzwyczajeniach.”</w:t>
      </w:r>
    </w:p>
    <w:p w14:paraId="602BC074" w14:textId="77777777" w:rsidR="00D315ED" w:rsidRPr="008D124B" w:rsidRDefault="00D315ED" w:rsidP="00D315ED"/>
    <w:p w14:paraId="09831C6D" w14:textId="77777777" w:rsidR="00D315ED" w:rsidRDefault="00D315ED" w:rsidP="00D315ED">
      <w:pPr>
        <w:pStyle w:val="Nagwek4"/>
        <w:rPr>
          <w:b/>
          <w:bCs/>
        </w:rPr>
      </w:pPr>
      <w:r w:rsidRPr="00D22936">
        <w:lastRenderedPageBreak/>
        <w:t>3.5.3. Antagoniści (z czym walczy?)</w:t>
      </w:r>
    </w:p>
    <w:p w14:paraId="05E645DC" w14:textId="77777777" w:rsidR="00D315ED" w:rsidRDefault="00D315ED" w:rsidP="00D315ED">
      <w:r w:rsidRPr="008D124B">
        <w:t>stagnacja, konformizm, biurokratyczne „nie da się”, zamknięcie na świat, lęk przed zmianą, myślenie w kategoriach „tylko u nas się nie da”.</w:t>
      </w:r>
    </w:p>
    <w:p w14:paraId="6E12CE9A" w14:textId="77777777" w:rsidR="00D315ED" w:rsidRPr="008D124B" w:rsidRDefault="00D315ED" w:rsidP="00D315ED"/>
    <w:p w14:paraId="628CE74C" w14:textId="77777777" w:rsidR="00D315ED" w:rsidRDefault="00D315ED" w:rsidP="00D315ED">
      <w:pPr>
        <w:rPr>
          <w:rStyle w:val="Nagwek4Znak"/>
        </w:rPr>
      </w:pPr>
      <w:r w:rsidRPr="003E0C33">
        <w:rPr>
          <w:rStyle w:val="Nagwek4Znak"/>
        </w:rPr>
        <w:t>3.5.4. Stawka (o co walczy?)</w:t>
      </w:r>
    </w:p>
    <w:p w14:paraId="52924A77" w14:textId="77777777" w:rsidR="00D315ED" w:rsidRDefault="00D315ED" w:rsidP="00D315ED">
      <w:r w:rsidRPr="008D124B">
        <w:t>wolność wyboru i rozwoju mieszkańców; otwartość miasta na nowe idee i trendy; szanse rozwojowe (inwestycje, kompetencje, mobilność) zamiast „wewnętrznej pustki” i poczucia utknięcia.</w:t>
      </w:r>
    </w:p>
    <w:p w14:paraId="513F9ABC" w14:textId="77777777" w:rsidR="00D315ED" w:rsidRPr="008D124B" w:rsidRDefault="00D315ED" w:rsidP="00D315ED"/>
    <w:p w14:paraId="10200088" w14:textId="77777777" w:rsidR="00D315ED" w:rsidRPr="008D124B" w:rsidRDefault="00D315ED" w:rsidP="00D315ED">
      <w:pPr>
        <w:pStyle w:val="Nagwek4"/>
      </w:pPr>
      <w:r w:rsidRPr="00D22936">
        <w:t>3.5.5. Architektura opowieści (4 kroki)</w:t>
      </w:r>
    </w:p>
    <w:p w14:paraId="36C119E7" w14:textId="77777777" w:rsidR="00D315ED" w:rsidRPr="008D124B" w:rsidRDefault="00D315ED" w:rsidP="00D315ED">
      <w:pPr>
        <w:numPr>
          <w:ilvl w:val="0"/>
          <w:numId w:val="38"/>
        </w:numPr>
        <w:ind w:hanging="436"/>
      </w:pPr>
      <w:r w:rsidRPr="008D124B">
        <w:rPr>
          <w:b/>
          <w:bCs/>
        </w:rPr>
        <w:t>„Dość kręcenia się w kółko”</w:t>
      </w:r>
      <w:r>
        <w:t xml:space="preserve"> – </w:t>
      </w:r>
      <w:r w:rsidRPr="008D124B">
        <w:t>diagnoza: miasto traci tempo, bo boi się nowości i tkwi w schematach.</w:t>
      </w:r>
    </w:p>
    <w:p w14:paraId="290B8B1C" w14:textId="77777777" w:rsidR="00D315ED" w:rsidRPr="008D124B" w:rsidRDefault="00D315ED" w:rsidP="00D315ED">
      <w:pPr>
        <w:numPr>
          <w:ilvl w:val="0"/>
          <w:numId w:val="38"/>
        </w:numPr>
        <w:ind w:hanging="436"/>
      </w:pPr>
      <w:r w:rsidRPr="008D124B">
        <w:rPr>
          <w:b/>
          <w:bCs/>
        </w:rPr>
        <w:t>„Otwieramy horyzont”</w:t>
      </w:r>
      <w:r>
        <w:t xml:space="preserve"> – </w:t>
      </w:r>
      <w:r w:rsidRPr="008D124B">
        <w:t>szukanie inspiracji: patrzymy na rozwiązania z innych miast i krajów, porównujemy i wybieramy najlepsze.</w:t>
      </w:r>
    </w:p>
    <w:p w14:paraId="3AE482FF" w14:textId="77777777" w:rsidR="00D315ED" w:rsidRPr="008D124B" w:rsidRDefault="00D315ED" w:rsidP="00D315ED">
      <w:pPr>
        <w:numPr>
          <w:ilvl w:val="0"/>
          <w:numId w:val="38"/>
        </w:numPr>
        <w:ind w:hanging="436"/>
      </w:pPr>
      <w:r w:rsidRPr="008D124B">
        <w:rPr>
          <w:b/>
          <w:bCs/>
        </w:rPr>
        <w:t>„Testujemy i wdrażamy”</w:t>
      </w:r>
      <w:r>
        <w:t xml:space="preserve"> – </w:t>
      </w:r>
      <w:r w:rsidRPr="008D124B">
        <w:t>działanie: pilotaże, eksperymenty, projekty „bez barier”, szybkie uczenie się na błędach.</w:t>
      </w:r>
    </w:p>
    <w:p w14:paraId="6B823199" w14:textId="77777777" w:rsidR="00D315ED" w:rsidRDefault="00D315ED" w:rsidP="00D315ED">
      <w:pPr>
        <w:numPr>
          <w:ilvl w:val="0"/>
          <w:numId w:val="38"/>
        </w:numPr>
        <w:ind w:hanging="436"/>
      </w:pPr>
      <w:r w:rsidRPr="008D124B">
        <w:rPr>
          <w:b/>
          <w:bCs/>
        </w:rPr>
        <w:t>„Miasto odzyskuje oddech”</w:t>
      </w:r>
      <w:r>
        <w:t xml:space="preserve"> – </w:t>
      </w:r>
      <w:r w:rsidRPr="008D124B">
        <w:t>efekt: rośnie mobilność, energia społeczna i poczucie, że „tu da się żyć po swojemu”.</w:t>
      </w:r>
    </w:p>
    <w:p w14:paraId="7CB5A6ED" w14:textId="77777777" w:rsidR="00D315ED" w:rsidRPr="008D124B" w:rsidRDefault="00D315ED" w:rsidP="00D315ED"/>
    <w:p w14:paraId="5FD1C51C" w14:textId="77777777" w:rsidR="00D315ED" w:rsidRDefault="00D315ED" w:rsidP="00D315ED">
      <w:pPr>
        <w:pStyle w:val="Nagwek4"/>
        <w:rPr>
          <w:b/>
          <w:bCs/>
        </w:rPr>
      </w:pPr>
      <w:r w:rsidRPr="00D22936">
        <w:t>3.5.6. Motyw przewodni</w:t>
      </w:r>
    </w:p>
    <w:p w14:paraId="0D83BC7C" w14:textId="77777777" w:rsidR="00D315ED" w:rsidRPr="008D124B" w:rsidRDefault="00D315ED" w:rsidP="00D315ED">
      <w:r w:rsidRPr="008D124B">
        <w:t>„Nowe horyzonty bez kompleksów</w:t>
      </w:r>
      <w:r>
        <w:t xml:space="preserve"> – </w:t>
      </w:r>
      <w:r w:rsidRPr="008D124B">
        <w:t>miasto w drodze, nie w muzeum.”</w:t>
      </w:r>
    </w:p>
    <w:p w14:paraId="11E29773" w14:textId="77777777" w:rsidR="00D315ED" w:rsidRPr="005F00FE" w:rsidRDefault="00D315ED" w:rsidP="00D315ED"/>
    <w:p w14:paraId="3CD8C54F" w14:textId="77777777" w:rsidR="00D315ED" w:rsidRPr="005F00FE" w:rsidRDefault="00D315ED" w:rsidP="00D315ED">
      <w:pPr>
        <w:pStyle w:val="Nagwek3"/>
      </w:pPr>
      <w:r w:rsidRPr="005F00FE">
        <w:t>3.6. Formaty przekazu</w:t>
      </w:r>
    </w:p>
    <w:p w14:paraId="631639D2" w14:textId="77777777" w:rsidR="00D315ED" w:rsidRPr="005F00FE" w:rsidRDefault="00D315ED" w:rsidP="00D315ED">
      <w:pPr>
        <w:numPr>
          <w:ilvl w:val="0"/>
          <w:numId w:val="15"/>
        </w:numPr>
      </w:pPr>
      <w:r w:rsidRPr="005F00FE">
        <w:t>„Inspiracja z X”: krótki materiał z rozwiązaniem z innego miasta/kraju</w:t>
      </w:r>
    </w:p>
    <w:p w14:paraId="66B50A20" w14:textId="77777777" w:rsidR="00D315ED" w:rsidRPr="005F00FE" w:rsidRDefault="00D315ED" w:rsidP="00D315ED">
      <w:pPr>
        <w:numPr>
          <w:ilvl w:val="0"/>
          <w:numId w:val="15"/>
        </w:numPr>
      </w:pPr>
      <w:r w:rsidRPr="005F00FE">
        <w:t>„Testujemy”: zapowiedź pilotażu + relacja + wnioski</w:t>
      </w:r>
    </w:p>
    <w:p w14:paraId="4A52497D" w14:textId="77777777" w:rsidR="00D315ED" w:rsidRPr="005F00FE" w:rsidRDefault="00D315ED" w:rsidP="00D315ED">
      <w:pPr>
        <w:numPr>
          <w:ilvl w:val="0"/>
          <w:numId w:val="15"/>
        </w:numPr>
      </w:pPr>
      <w:r w:rsidRPr="005F00FE">
        <w:t>„Miasto bez barier”: seria o zdejmowaniu konkretnych ograniczeń</w:t>
      </w:r>
    </w:p>
    <w:p w14:paraId="51DA0E69" w14:textId="77777777" w:rsidR="00D315ED" w:rsidRDefault="00D315ED" w:rsidP="00D315ED">
      <w:pPr>
        <w:numPr>
          <w:ilvl w:val="0"/>
          <w:numId w:val="15"/>
        </w:numPr>
      </w:pPr>
      <w:r w:rsidRPr="005F00FE">
        <w:t>„Mapa możliwości”: pokazanie nowych projektów jako trasy/ścieżki rozwoju</w:t>
      </w:r>
    </w:p>
    <w:p w14:paraId="3567AF5B" w14:textId="77777777" w:rsidR="00D315ED" w:rsidRDefault="00D315ED" w:rsidP="00D315ED"/>
    <w:p w14:paraId="65BF0E66" w14:textId="77777777" w:rsidR="00D315ED" w:rsidRPr="00BC6980" w:rsidRDefault="00D315ED" w:rsidP="00D315ED">
      <w:pPr>
        <w:pStyle w:val="Nagwek3"/>
      </w:pPr>
      <w:r>
        <w:t xml:space="preserve">3.7. </w:t>
      </w:r>
      <w:r w:rsidRPr="00E0417F">
        <w:t>Techniki narracyjne (</w:t>
      </w:r>
      <w:r w:rsidRPr="00D22936">
        <w:rPr>
          <w:i/>
          <w:iCs/>
        </w:rPr>
        <w:t>Storytelling</w:t>
      </w:r>
      <w:r w:rsidRPr="00E0417F">
        <w:t>)</w:t>
      </w:r>
    </w:p>
    <w:p w14:paraId="6D983ED0" w14:textId="77777777" w:rsidR="00D315ED" w:rsidRPr="00BC6980" w:rsidRDefault="00D315ED" w:rsidP="00D315ED">
      <w:pPr>
        <w:rPr>
          <w:b/>
          <w:bCs/>
        </w:rPr>
      </w:pPr>
      <w:r w:rsidRPr="00BC6980">
        <w:rPr>
          <w:b/>
          <w:bCs/>
        </w:rPr>
        <w:t>1) „Miasto bez barier” (opowieść o wolności)</w:t>
      </w:r>
    </w:p>
    <w:p w14:paraId="04AE90A7" w14:textId="77777777" w:rsidR="00D315ED" w:rsidRDefault="00D315ED" w:rsidP="00D315ED">
      <w:r w:rsidRPr="00BC6980">
        <w:rPr>
          <w:b/>
          <w:bCs/>
        </w:rPr>
        <w:lastRenderedPageBreak/>
        <w:t>Schemat:</w:t>
      </w:r>
      <w:r w:rsidRPr="00BC6980">
        <w:t xml:space="preserve"> bariera / ograniczenie → odkrycie alternatywy → decyzja „robimy inaczej” → realna ulga dla ludzi.</w:t>
      </w:r>
    </w:p>
    <w:p w14:paraId="37EFF71D" w14:textId="77777777" w:rsidR="00D315ED" w:rsidRDefault="00D315ED" w:rsidP="00D315ED">
      <w:r>
        <w:rPr>
          <w:b/>
          <w:bCs/>
        </w:rPr>
        <w:t xml:space="preserve">Po co? </w:t>
      </w:r>
      <w:r w:rsidRPr="00BC6980">
        <w:t>Odkrywca ma być głosem wolności i możliwości, nie abstrakcyjnej zmiany.</w:t>
      </w:r>
    </w:p>
    <w:p w14:paraId="0BE7DFF7" w14:textId="77777777" w:rsidR="00D315ED" w:rsidRPr="00BC6980" w:rsidRDefault="00D315ED" w:rsidP="00D315ED"/>
    <w:p w14:paraId="5987C4B2" w14:textId="77777777" w:rsidR="00D315ED" w:rsidRPr="00BC6980" w:rsidRDefault="00D315ED" w:rsidP="00D315ED">
      <w:pPr>
        <w:rPr>
          <w:b/>
          <w:bCs/>
        </w:rPr>
      </w:pPr>
      <w:r w:rsidRPr="00BC6980">
        <w:rPr>
          <w:b/>
          <w:bCs/>
        </w:rPr>
        <w:t>2) „Inspiracja z zewnątrz” (świat jako laboratorium)</w:t>
      </w:r>
    </w:p>
    <w:p w14:paraId="4891C2D2" w14:textId="77777777" w:rsidR="00D315ED" w:rsidRDefault="00D315ED" w:rsidP="00D315ED">
      <w:r w:rsidRPr="00BC6980">
        <w:rPr>
          <w:b/>
          <w:bCs/>
        </w:rPr>
        <w:t>Schemat:</w:t>
      </w:r>
      <w:r w:rsidRPr="00BC6980">
        <w:t xml:space="preserve"> „zobaczyłem rozwiązanie w X” → „co z tego działa u nas” → „wdrażamy pilotaż” → „mierzymy efekt”.</w:t>
      </w:r>
    </w:p>
    <w:p w14:paraId="1AEBCA2F" w14:textId="77777777" w:rsidR="00D315ED" w:rsidRDefault="00D315ED" w:rsidP="00D315ED">
      <w:r>
        <w:rPr>
          <w:b/>
          <w:bCs/>
        </w:rPr>
        <w:t xml:space="preserve">Po co? </w:t>
      </w:r>
      <w:r w:rsidRPr="00BC6980">
        <w:t>buduje wiarygodność: Odkrywca nie marzy, tylko przywozi konkret.</w:t>
      </w:r>
    </w:p>
    <w:p w14:paraId="62B82305" w14:textId="77777777" w:rsidR="00D315ED" w:rsidRPr="00BC6980" w:rsidRDefault="00D315ED" w:rsidP="00D315ED"/>
    <w:p w14:paraId="4D246EA0" w14:textId="77777777" w:rsidR="00D315ED" w:rsidRPr="00BC6980" w:rsidRDefault="00D315ED" w:rsidP="00D315ED">
      <w:pPr>
        <w:rPr>
          <w:b/>
          <w:bCs/>
        </w:rPr>
      </w:pPr>
      <w:r w:rsidRPr="00BC6980">
        <w:rPr>
          <w:b/>
          <w:bCs/>
        </w:rPr>
        <w:t>3) „Podróż obok głównego nurtu” (własna ścieżka, nie bunt)</w:t>
      </w:r>
    </w:p>
    <w:p w14:paraId="09B4DAFA" w14:textId="77777777" w:rsidR="00D315ED" w:rsidRDefault="00D315ED" w:rsidP="00D315ED">
      <w:r w:rsidRPr="00BC6980">
        <w:rPr>
          <w:b/>
          <w:bCs/>
        </w:rPr>
        <w:t>Schemat:</w:t>
      </w:r>
      <w:r w:rsidRPr="00BC6980">
        <w:t xml:space="preserve"> „nie musimy się kłócić z systemem” → „po prostu robimy lepszą drogę” → „krok po kroku”.</w:t>
      </w:r>
    </w:p>
    <w:p w14:paraId="7A415D0B" w14:textId="77777777" w:rsidR="00D315ED" w:rsidRDefault="00D315ED" w:rsidP="00D315ED">
      <w:r>
        <w:rPr>
          <w:b/>
          <w:bCs/>
        </w:rPr>
        <w:t xml:space="preserve">Po co? </w:t>
      </w:r>
      <w:r w:rsidRPr="00BC6980">
        <w:t>odróżnia Odkrywcę od Buntownika: to narracja „obok”, nie „przeciw”.</w:t>
      </w:r>
    </w:p>
    <w:p w14:paraId="389B5FFD" w14:textId="77777777" w:rsidR="00D315ED" w:rsidRPr="00BC6980" w:rsidRDefault="00D315ED" w:rsidP="00D315ED"/>
    <w:p w14:paraId="3BBE4374" w14:textId="77777777" w:rsidR="00D315ED" w:rsidRPr="00BC6980" w:rsidRDefault="00D315ED" w:rsidP="00D315ED">
      <w:pPr>
        <w:rPr>
          <w:b/>
          <w:bCs/>
        </w:rPr>
      </w:pPr>
      <w:r w:rsidRPr="00BC6980">
        <w:rPr>
          <w:b/>
          <w:bCs/>
        </w:rPr>
        <w:t>4) „Pilot → lekcja → skalowanie” (zmiana bez ryzyka chaosu)</w:t>
      </w:r>
    </w:p>
    <w:p w14:paraId="0D2E8B1E" w14:textId="77777777" w:rsidR="00D315ED" w:rsidRDefault="00D315ED" w:rsidP="00D315ED">
      <w:r w:rsidRPr="00BC6980">
        <w:rPr>
          <w:b/>
          <w:bCs/>
        </w:rPr>
        <w:t>Zasada:</w:t>
      </w:r>
      <w:r w:rsidRPr="00BC6980">
        <w:t xml:space="preserve"> każda nowość ma mieć </w:t>
      </w:r>
      <w:r w:rsidRPr="00BC6980">
        <w:rPr>
          <w:b/>
          <w:bCs/>
        </w:rPr>
        <w:t>pilotaż</w:t>
      </w:r>
      <w:r w:rsidRPr="00BC6980">
        <w:t xml:space="preserve">, </w:t>
      </w:r>
      <w:r w:rsidRPr="00BC6980">
        <w:rPr>
          <w:b/>
          <w:bCs/>
        </w:rPr>
        <w:t>wniosek</w:t>
      </w:r>
      <w:r w:rsidRPr="00BC6980">
        <w:t xml:space="preserve"> i </w:t>
      </w:r>
      <w:r w:rsidRPr="00BC6980">
        <w:rPr>
          <w:b/>
          <w:bCs/>
        </w:rPr>
        <w:t>decyzję o skali</w:t>
      </w:r>
      <w:r w:rsidRPr="00BC6980">
        <w:t>.</w:t>
      </w:r>
    </w:p>
    <w:p w14:paraId="4D9BA66F" w14:textId="77777777" w:rsidR="00D315ED" w:rsidRDefault="00D315ED" w:rsidP="00D315ED">
      <w:r>
        <w:rPr>
          <w:b/>
          <w:bCs/>
        </w:rPr>
        <w:t xml:space="preserve">Po co? </w:t>
      </w:r>
      <w:r w:rsidRPr="00BC6980">
        <w:t>chroni przed łatką „chaosu” i „wiecznej wędrówki”.</w:t>
      </w:r>
    </w:p>
    <w:p w14:paraId="674CD46D" w14:textId="77777777" w:rsidR="00D315ED" w:rsidRPr="00BC6980" w:rsidRDefault="00D315ED" w:rsidP="00D315ED"/>
    <w:p w14:paraId="097E4D37" w14:textId="77777777" w:rsidR="00D315ED" w:rsidRPr="00BC6980" w:rsidRDefault="00D315ED" w:rsidP="00D315ED">
      <w:pPr>
        <w:rPr>
          <w:b/>
          <w:bCs/>
        </w:rPr>
      </w:pPr>
      <w:r w:rsidRPr="00BC6980">
        <w:rPr>
          <w:b/>
          <w:bCs/>
        </w:rPr>
        <w:t>5) „Mieszkaniec jako odkrywca” (oddanie sprawczości ludziom)</w:t>
      </w:r>
    </w:p>
    <w:p w14:paraId="4D64F4DF" w14:textId="77777777" w:rsidR="00D315ED" w:rsidRDefault="00D315ED" w:rsidP="00D315ED">
      <w:r w:rsidRPr="00BC6980">
        <w:rPr>
          <w:b/>
          <w:bCs/>
        </w:rPr>
        <w:t>Schemat:</w:t>
      </w:r>
      <w:r w:rsidRPr="00BC6980">
        <w:t xml:space="preserve"> mieszkaniec / młodzież / startup / NGO → testuje coś nowego → miasto pomaga → sukces.</w:t>
      </w:r>
    </w:p>
    <w:p w14:paraId="3512EA33" w14:textId="77777777" w:rsidR="00D315ED" w:rsidRDefault="00D315ED" w:rsidP="00D315ED">
      <w:r>
        <w:rPr>
          <w:b/>
          <w:bCs/>
        </w:rPr>
        <w:t xml:space="preserve">Po co? </w:t>
      </w:r>
      <w:r w:rsidRPr="00BC6980">
        <w:t>Odkrywca brzmi najlepiej, gdy pokazuje „odwagę w ludziach”, nie tylko w sobie.</w:t>
      </w:r>
    </w:p>
    <w:p w14:paraId="31AF828A" w14:textId="77777777" w:rsidR="00D315ED" w:rsidRPr="00BC6980" w:rsidRDefault="00D315ED" w:rsidP="00D315ED"/>
    <w:p w14:paraId="352FC412" w14:textId="77777777" w:rsidR="00D315ED" w:rsidRPr="00BC6980" w:rsidRDefault="00D315ED" w:rsidP="00D315ED">
      <w:pPr>
        <w:rPr>
          <w:b/>
          <w:bCs/>
        </w:rPr>
      </w:pPr>
      <w:r w:rsidRPr="00BC6980">
        <w:rPr>
          <w:b/>
          <w:bCs/>
        </w:rPr>
        <w:t>6) „Antagonista: stagnacja” (kontrast bez agresji)</w:t>
      </w:r>
    </w:p>
    <w:p w14:paraId="0481BB83" w14:textId="77777777" w:rsidR="00D315ED" w:rsidRPr="00BC6980" w:rsidRDefault="00D315ED" w:rsidP="00D315ED">
      <w:r>
        <w:rPr>
          <w:b/>
          <w:bCs/>
        </w:rPr>
        <w:t xml:space="preserve">Jak? </w:t>
      </w:r>
      <w:r w:rsidRPr="00BC6980">
        <w:t>kontrastuj wartości zamiast atakować personalnie:</w:t>
      </w:r>
    </w:p>
    <w:p w14:paraId="00034352" w14:textId="77777777" w:rsidR="00D315ED" w:rsidRPr="00BC6980" w:rsidRDefault="00D315ED" w:rsidP="00D315ED">
      <w:pPr>
        <w:numPr>
          <w:ilvl w:val="0"/>
          <w:numId w:val="39"/>
        </w:numPr>
      </w:pPr>
      <w:r w:rsidRPr="00BC6980">
        <w:t>„utknięcie” vs „ruch”,</w:t>
      </w:r>
    </w:p>
    <w:p w14:paraId="183A5325" w14:textId="77777777" w:rsidR="00D315ED" w:rsidRPr="00BC6980" w:rsidRDefault="00D315ED" w:rsidP="00D315ED">
      <w:pPr>
        <w:numPr>
          <w:ilvl w:val="0"/>
          <w:numId w:val="39"/>
        </w:numPr>
      </w:pPr>
      <w:r w:rsidRPr="00BC6980">
        <w:t>„zamykanie” vs „otwieranie”,</w:t>
      </w:r>
    </w:p>
    <w:p w14:paraId="10946852" w14:textId="77777777" w:rsidR="00D315ED" w:rsidRDefault="00D315ED" w:rsidP="00D315ED">
      <w:pPr>
        <w:numPr>
          <w:ilvl w:val="0"/>
          <w:numId w:val="39"/>
        </w:numPr>
      </w:pPr>
      <w:r w:rsidRPr="00BC6980">
        <w:t>„nie da się” vs „sprawdzamy jak”.</w:t>
      </w:r>
    </w:p>
    <w:p w14:paraId="2872C3BB" w14:textId="77777777" w:rsidR="00D315ED" w:rsidRDefault="00D315ED" w:rsidP="00D315ED">
      <w:r>
        <w:rPr>
          <w:b/>
          <w:bCs/>
        </w:rPr>
        <w:t xml:space="preserve">Po co? </w:t>
      </w:r>
      <w:r w:rsidRPr="00BC6980">
        <w:t>Odkrywca traci autentyczność, gdy zamienia wolność w złość.</w:t>
      </w:r>
    </w:p>
    <w:p w14:paraId="55CBA606" w14:textId="77777777" w:rsidR="00D315ED" w:rsidRPr="00BC6980" w:rsidRDefault="00D315ED" w:rsidP="00D315ED"/>
    <w:p w14:paraId="00AD2883" w14:textId="77777777" w:rsidR="00D315ED" w:rsidRPr="00BC6980" w:rsidRDefault="00D315ED" w:rsidP="00D315ED">
      <w:pPr>
        <w:rPr>
          <w:b/>
          <w:bCs/>
        </w:rPr>
      </w:pPr>
      <w:r w:rsidRPr="00BC6980">
        <w:rPr>
          <w:b/>
          <w:bCs/>
        </w:rPr>
        <w:t>7) „Język horyzontów” (charakterystyczne frazy)</w:t>
      </w:r>
    </w:p>
    <w:p w14:paraId="0DF7C9D0" w14:textId="77777777" w:rsidR="00D315ED" w:rsidRPr="00BC6980" w:rsidRDefault="00D315ED" w:rsidP="00D315ED">
      <w:r w:rsidRPr="00BC6980">
        <w:rPr>
          <w:b/>
          <w:bCs/>
        </w:rPr>
        <w:t>Technika:</w:t>
      </w:r>
      <w:r w:rsidRPr="00BC6980">
        <w:t xml:space="preserve"> stałe, powtarzalne zwroty, które budują rozpoznawalność:</w:t>
      </w:r>
    </w:p>
    <w:p w14:paraId="7605E815" w14:textId="77777777" w:rsidR="00D315ED" w:rsidRDefault="00D315ED" w:rsidP="00D315ED">
      <w:pPr>
        <w:numPr>
          <w:ilvl w:val="0"/>
          <w:numId w:val="40"/>
        </w:numPr>
      </w:pPr>
      <w:r w:rsidRPr="00BC6980">
        <w:t>„nowe horyzonty”, „bez barier”, „sprawdźmy to”, „uczmy się od najlepszych”, „zróbmy pilotaż”, „otwieramy miasto”, „wychodzimy poza schemat”.</w:t>
      </w:r>
    </w:p>
    <w:p w14:paraId="5BA569D2" w14:textId="77777777" w:rsidR="00D315ED" w:rsidRDefault="00D315ED" w:rsidP="00D315ED">
      <w:r>
        <w:rPr>
          <w:b/>
          <w:bCs/>
        </w:rPr>
        <w:t xml:space="preserve">Po co? </w:t>
      </w:r>
      <w:r w:rsidRPr="00BC6980">
        <w:t>to jest „podpis” archetypu.</w:t>
      </w:r>
    </w:p>
    <w:p w14:paraId="73D98D01" w14:textId="77777777" w:rsidR="00D315ED" w:rsidRPr="00BC6980" w:rsidRDefault="00D315ED" w:rsidP="00D315ED"/>
    <w:p w14:paraId="7C0358E5" w14:textId="77777777" w:rsidR="00D315ED" w:rsidRPr="00BC6980" w:rsidRDefault="00D315ED" w:rsidP="00D315ED">
      <w:pPr>
        <w:pStyle w:val="Nagwek3"/>
      </w:pPr>
      <w:r>
        <w:t>3.8.</w:t>
      </w:r>
      <w:r w:rsidRPr="001530FC">
        <w:t xml:space="preserve"> </w:t>
      </w:r>
      <w:r w:rsidRPr="0031023D">
        <w:t>„Rytuał komunikacji” (cykliczny format)</w:t>
      </w:r>
    </w:p>
    <w:p w14:paraId="27763B02" w14:textId="77777777" w:rsidR="00D315ED" w:rsidRPr="00BC6980" w:rsidRDefault="00D315ED" w:rsidP="00D315ED">
      <w:pPr>
        <w:numPr>
          <w:ilvl w:val="0"/>
          <w:numId w:val="41"/>
        </w:numPr>
      </w:pPr>
      <w:r w:rsidRPr="00BC6980">
        <w:t>„Pomysł z miasta X”</w:t>
      </w:r>
      <w:r>
        <w:t xml:space="preserve">: </w:t>
      </w:r>
      <w:r w:rsidRPr="00BC6980">
        <w:t>1 inspiracja + 1 wniosek + 1 test u nas)</w:t>
      </w:r>
    </w:p>
    <w:p w14:paraId="7DC29244" w14:textId="77777777" w:rsidR="00D315ED" w:rsidRDefault="00D315ED" w:rsidP="00D315ED">
      <w:pPr>
        <w:numPr>
          <w:ilvl w:val="0"/>
          <w:numId w:val="41"/>
        </w:numPr>
      </w:pPr>
      <w:r w:rsidRPr="00BC6980">
        <w:t>„Pilotaż tygodnia”</w:t>
      </w:r>
      <w:r>
        <w:t xml:space="preserve">: </w:t>
      </w:r>
      <w:r w:rsidRPr="005F00FE">
        <w:t>cykl pilotaży z krótkimi raportami „co działa”</w:t>
      </w:r>
    </w:p>
    <w:p w14:paraId="2C72330A" w14:textId="77777777" w:rsidR="00D315ED" w:rsidRPr="005F00FE" w:rsidRDefault="00D315ED" w:rsidP="00D315ED">
      <w:pPr>
        <w:numPr>
          <w:ilvl w:val="0"/>
          <w:numId w:val="20"/>
        </w:numPr>
      </w:pPr>
      <w:r w:rsidRPr="005F00FE">
        <w:t>„Miasto bez barier”: seria o zdejmowaniu konkretnych ograniczeń</w:t>
      </w:r>
      <w:r>
        <w:t xml:space="preserve"> </w:t>
      </w:r>
      <w:r w:rsidRPr="00BC6980">
        <w:t>(problem → rozwiązanie → termin)</w:t>
      </w:r>
      <w:r>
        <w:t xml:space="preserve">; obszary, np.: </w:t>
      </w:r>
      <w:r w:rsidRPr="005F00FE">
        <w:t>procedury, dostęp</w:t>
      </w:r>
      <w:r>
        <w:t>ność</w:t>
      </w:r>
      <w:r w:rsidRPr="005F00FE">
        <w:t>, transport</w:t>
      </w:r>
    </w:p>
    <w:p w14:paraId="341CD5AF" w14:textId="77777777" w:rsidR="00D315ED" w:rsidRPr="005F00FE" w:rsidRDefault="00D315ED" w:rsidP="00D315ED"/>
    <w:p w14:paraId="513E6640" w14:textId="77777777" w:rsidR="00D315ED" w:rsidRPr="005F00FE" w:rsidRDefault="004A37E3" w:rsidP="00D315ED">
      <w:r>
        <w:pict w14:anchorId="4E943FC2">
          <v:rect id="_x0000_i1028" style="width:0;height:1.5pt" o:hralign="center" o:hrstd="t" o:hr="t" fillcolor="#a0a0a0" stroked="f"/>
        </w:pict>
      </w:r>
    </w:p>
    <w:p w14:paraId="61E5909F" w14:textId="77777777" w:rsidR="00D315ED" w:rsidRPr="005F00FE" w:rsidRDefault="00D315ED" w:rsidP="00D315ED">
      <w:pPr>
        <w:pStyle w:val="Nagwek2"/>
      </w:pPr>
      <w:r w:rsidRPr="005F00FE">
        <w:t>4. Dowody wiarygodności (proof points)</w:t>
      </w:r>
    </w:p>
    <w:p w14:paraId="3EEA08C4" w14:textId="77777777" w:rsidR="00D315ED" w:rsidRPr="005F00FE" w:rsidRDefault="00D315ED" w:rsidP="00D315ED">
      <w:pPr>
        <w:pStyle w:val="Nagwek3"/>
      </w:pPr>
      <w:r>
        <w:t>4.1. Co potwierdza archetyp w polityce?</w:t>
      </w:r>
    </w:p>
    <w:p w14:paraId="335F1B59" w14:textId="77777777" w:rsidR="00D315ED" w:rsidRPr="005F00FE" w:rsidRDefault="00D315ED" w:rsidP="00D315ED">
      <w:pPr>
        <w:numPr>
          <w:ilvl w:val="0"/>
          <w:numId w:val="16"/>
        </w:numPr>
      </w:pPr>
      <w:r w:rsidRPr="005F00FE">
        <w:t>realne pilotaże i eksperymenty (nie tylko „wizje”),</w:t>
      </w:r>
    </w:p>
    <w:p w14:paraId="62A8FE7F" w14:textId="77777777" w:rsidR="00D315ED" w:rsidRPr="005F00FE" w:rsidRDefault="00D315ED" w:rsidP="00D315ED">
      <w:pPr>
        <w:numPr>
          <w:ilvl w:val="0"/>
          <w:numId w:val="16"/>
        </w:numPr>
      </w:pPr>
      <w:r w:rsidRPr="005F00FE">
        <w:t>współpraca z nauką, startupami, młodzieżą, wymianami międzynarodowymi,</w:t>
      </w:r>
    </w:p>
    <w:p w14:paraId="08382DD3" w14:textId="77777777" w:rsidR="00D315ED" w:rsidRPr="005F00FE" w:rsidRDefault="00D315ED" w:rsidP="00D315ED">
      <w:pPr>
        <w:numPr>
          <w:ilvl w:val="0"/>
          <w:numId w:val="16"/>
        </w:numPr>
      </w:pPr>
      <w:r w:rsidRPr="005F00FE">
        <w:t>projekty „w drodze” i „w terenie” (Odkrywca ma być widoczny w ruchu),</w:t>
      </w:r>
    </w:p>
    <w:p w14:paraId="6E42A967" w14:textId="77777777" w:rsidR="00D315ED" w:rsidRPr="005F00FE" w:rsidRDefault="00D315ED" w:rsidP="00D315ED">
      <w:pPr>
        <w:numPr>
          <w:ilvl w:val="0"/>
          <w:numId w:val="16"/>
        </w:numPr>
      </w:pPr>
      <w:r w:rsidRPr="005F00FE">
        <w:t>produkty/usługi i inicjatywy, które dają ludziom swobodę i niezależność,</w:t>
      </w:r>
    </w:p>
    <w:p w14:paraId="0E69C5A3" w14:textId="77777777" w:rsidR="00D315ED" w:rsidRDefault="00D315ED" w:rsidP="00D315ED">
      <w:pPr>
        <w:numPr>
          <w:ilvl w:val="0"/>
          <w:numId w:val="16"/>
        </w:numPr>
      </w:pPr>
      <w:r w:rsidRPr="005F00FE">
        <w:t>odróżnianie się od konformizmu: prosty komunikat „robimy inaczej, bo działa lepiej”.</w:t>
      </w:r>
    </w:p>
    <w:p w14:paraId="0ACFC361" w14:textId="77777777" w:rsidR="00D315ED" w:rsidRPr="005F00FE" w:rsidRDefault="00D315ED" w:rsidP="00D315ED"/>
    <w:p w14:paraId="5F870673" w14:textId="77777777" w:rsidR="00D315ED" w:rsidRPr="003845CB" w:rsidRDefault="00D315ED" w:rsidP="00D315ED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5A0F5C0B" w14:textId="77777777" w:rsidR="00D315ED" w:rsidRPr="005F00FE" w:rsidRDefault="00D315ED" w:rsidP="00D315ED">
      <w:pPr>
        <w:numPr>
          <w:ilvl w:val="0"/>
          <w:numId w:val="17"/>
        </w:numPr>
      </w:pPr>
      <w:r w:rsidRPr="005F00FE">
        <w:t>częsta obecność „w terenie” i w nowych środowiskach (nie tylko gabinet),</w:t>
      </w:r>
    </w:p>
    <w:p w14:paraId="1A4AEBEA" w14:textId="77777777" w:rsidR="00D315ED" w:rsidRPr="005F00FE" w:rsidRDefault="00D315ED" w:rsidP="00D315ED">
      <w:pPr>
        <w:numPr>
          <w:ilvl w:val="0"/>
          <w:numId w:val="17"/>
        </w:numPr>
      </w:pPr>
      <w:r w:rsidRPr="005F00FE">
        <w:t>przywożenie konkretnych przykładów: „to widziałem, to mierzyłem”,</w:t>
      </w:r>
    </w:p>
    <w:p w14:paraId="47492249" w14:textId="77777777" w:rsidR="00D315ED" w:rsidRPr="005F00FE" w:rsidRDefault="00D315ED" w:rsidP="00D315ED">
      <w:pPr>
        <w:numPr>
          <w:ilvl w:val="0"/>
          <w:numId w:val="17"/>
        </w:numPr>
      </w:pPr>
      <w:r w:rsidRPr="005F00FE">
        <w:t>konsekwentne upraszczanie barier proceduralnych,</w:t>
      </w:r>
    </w:p>
    <w:p w14:paraId="5BB51FC9" w14:textId="77777777" w:rsidR="00D315ED" w:rsidRDefault="00D315ED" w:rsidP="00D315ED">
      <w:pPr>
        <w:numPr>
          <w:ilvl w:val="0"/>
          <w:numId w:val="17"/>
        </w:numPr>
      </w:pPr>
      <w:r w:rsidRPr="005F00FE">
        <w:t>szybkie uczenie się i korekta kursu bez obrony ego: „zmieniamy, bo lepiej działa”.</w:t>
      </w:r>
    </w:p>
    <w:p w14:paraId="4E9156FB" w14:textId="77777777" w:rsidR="00D315ED" w:rsidRPr="005F00FE" w:rsidRDefault="00D315ED" w:rsidP="00D315ED"/>
    <w:p w14:paraId="38C2C9C7" w14:textId="77777777" w:rsidR="00D315ED" w:rsidRPr="005F00FE" w:rsidRDefault="00D315ED" w:rsidP="00D315ED">
      <w:pPr>
        <w:pStyle w:val="Nagwek3"/>
      </w:pPr>
      <w:r>
        <w:lastRenderedPageBreak/>
        <w:t>4.3. Jak pokazywać wyniki?</w:t>
      </w:r>
    </w:p>
    <w:p w14:paraId="23C3B508" w14:textId="77777777" w:rsidR="00D315ED" w:rsidRPr="005F00FE" w:rsidRDefault="00D315ED" w:rsidP="00D315ED">
      <w:r w:rsidRPr="005F00FE">
        <w:t xml:space="preserve">Odkrywca pokazuje wyniki jako </w:t>
      </w:r>
      <w:r w:rsidRPr="005F00FE">
        <w:rPr>
          <w:b/>
          <w:bCs/>
        </w:rPr>
        <w:t>trasę</w:t>
      </w:r>
      <w:r w:rsidRPr="005F00FE">
        <w:t>:</w:t>
      </w:r>
    </w:p>
    <w:p w14:paraId="2604B04D" w14:textId="77777777" w:rsidR="00D315ED" w:rsidRPr="005F00FE" w:rsidRDefault="00D315ED" w:rsidP="00D315ED">
      <w:pPr>
        <w:numPr>
          <w:ilvl w:val="0"/>
          <w:numId w:val="18"/>
        </w:numPr>
      </w:pPr>
      <w:r w:rsidRPr="005F00FE">
        <w:t>„start → test → wniosek → poprawka → wdrożenie”,</w:t>
      </w:r>
    </w:p>
    <w:p w14:paraId="1CEC3CE3" w14:textId="77777777" w:rsidR="00D315ED" w:rsidRPr="005F00FE" w:rsidRDefault="00D315ED" w:rsidP="00D315ED">
      <w:pPr>
        <w:numPr>
          <w:ilvl w:val="0"/>
          <w:numId w:val="18"/>
        </w:numPr>
      </w:pPr>
      <w:r w:rsidRPr="005F00FE">
        <w:t>krótkie podsumowania „co odkryliśmy” i „co z tego wynika”,</w:t>
      </w:r>
    </w:p>
    <w:p w14:paraId="2DE88BCF" w14:textId="77777777" w:rsidR="00D315ED" w:rsidRDefault="00D315ED" w:rsidP="00D315ED">
      <w:pPr>
        <w:numPr>
          <w:ilvl w:val="0"/>
          <w:numId w:val="18"/>
        </w:numPr>
      </w:pPr>
      <w:r w:rsidRPr="005F00FE">
        <w:t>zdjęcia/relacje z miejsc, a nie tylko slajdy (ale zawsze z konkretem).</w:t>
      </w:r>
    </w:p>
    <w:p w14:paraId="4D4858A5" w14:textId="77777777" w:rsidR="00D315ED" w:rsidRPr="005F00FE" w:rsidRDefault="00D315ED" w:rsidP="00D315ED"/>
    <w:p w14:paraId="6B7D809D" w14:textId="77777777" w:rsidR="00D315ED" w:rsidRPr="005F00FE" w:rsidRDefault="004A37E3" w:rsidP="00D315ED">
      <w:r>
        <w:pict w14:anchorId="285EDE61">
          <v:rect id="_x0000_i1029" style="width:0;height:1.5pt" o:hralign="center" o:hrstd="t" o:hr="t" fillcolor="#a0a0a0" stroked="f"/>
        </w:pict>
      </w:r>
    </w:p>
    <w:p w14:paraId="48BBFC99" w14:textId="77777777" w:rsidR="00D315ED" w:rsidRPr="005F00FE" w:rsidRDefault="00D315ED" w:rsidP="00D315ED">
      <w:pPr>
        <w:pStyle w:val="Nagwek2"/>
      </w:pPr>
      <w:r>
        <w:t>5. Wizualny kod marki</w:t>
      </w:r>
    </w:p>
    <w:p w14:paraId="6ED65345" w14:textId="77777777" w:rsidR="00D315ED" w:rsidRDefault="00D315ED" w:rsidP="00D315ED">
      <w:pPr>
        <w:pStyle w:val="Nagwek3"/>
      </w:pPr>
      <w:r>
        <w:t>5.1. Architektura kolorów (logika i użycie)</w:t>
      </w:r>
    </w:p>
    <w:p w14:paraId="2F45682B" w14:textId="77777777" w:rsidR="00D315ED" w:rsidRPr="00B2271E" w:rsidRDefault="00D315ED" w:rsidP="00D315ED">
      <w:pPr>
        <w:pStyle w:val="Nagwek4"/>
      </w:pPr>
      <w:r>
        <w:t>5.1.1. Logika</w:t>
      </w:r>
    </w:p>
    <w:p w14:paraId="14B9F4E4" w14:textId="77777777" w:rsidR="00D315ED" w:rsidRDefault="00D315ED" w:rsidP="00D315ED">
      <w:r w:rsidRPr="005F00FE">
        <w:t xml:space="preserve">Barwy Odkrywcy powinny kojarzyć się z </w:t>
      </w:r>
      <w:r w:rsidRPr="005F00FE">
        <w:rPr>
          <w:b/>
          <w:bCs/>
        </w:rPr>
        <w:t>naturą, podróżą, wolnością i ekspansją</w:t>
      </w:r>
      <w:r w:rsidRPr="005F00FE">
        <w:t xml:space="preserve">: zielenie, brązy i błękity budują skojarzenie z terenem i przestrzenią, a energetyczne akcenty (żółć/pomarańcz) dodają „iskry” przygody i odwagi. To paleta, która mówi: </w:t>
      </w:r>
      <w:r w:rsidRPr="005F00FE">
        <w:rPr>
          <w:b/>
          <w:bCs/>
        </w:rPr>
        <w:t>ruch, świeżość, droga, horyzont</w:t>
      </w:r>
      <w:r w:rsidRPr="005F00FE">
        <w:t>.</w:t>
      </w:r>
    </w:p>
    <w:p w14:paraId="3CF49C4E" w14:textId="77777777" w:rsidR="00D315ED" w:rsidRDefault="00D315ED" w:rsidP="00D315ED"/>
    <w:p w14:paraId="0F1D2F23" w14:textId="77777777" w:rsidR="00D315ED" w:rsidRPr="005F00FE" w:rsidRDefault="00D315ED" w:rsidP="00D315ED">
      <w:pPr>
        <w:pStyle w:val="Nagwek4"/>
      </w:pPr>
      <w:r>
        <w:t>5.1.2. Zestawy praktyczne</w:t>
      </w:r>
    </w:p>
    <w:p w14:paraId="6DA5FA2C" w14:textId="77777777" w:rsidR="00D315ED" w:rsidRDefault="00D315ED" w:rsidP="00D315ED">
      <w:r w:rsidRPr="00550EDD">
        <w:t>Zestaw 1 (</w:t>
      </w:r>
      <w:proofErr w:type="spellStart"/>
      <w:r w:rsidRPr="00550EDD">
        <w:t>outdoor</w:t>
      </w:r>
      <w:proofErr w:type="spellEnd"/>
      <w:r w:rsidRPr="00550EDD">
        <w:t xml:space="preserve"> i natura)</w:t>
      </w:r>
    </w:p>
    <w:p w14:paraId="137B6D7D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Kolor główny: brąz ziemisty (#8B4513)</w:t>
      </w:r>
    </w:p>
    <w:p w14:paraId="0123FF80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Kolor uzupełniający: zieleń bagienna (#556B2F)</w:t>
      </w:r>
    </w:p>
    <w:p w14:paraId="5D0D6F9F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Akcent: ecru (kość słoniowa) (#F5F5DC)</w:t>
      </w:r>
    </w:p>
    <w:p w14:paraId="67800159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Efekt: blisko natury</w:t>
      </w:r>
      <w:r>
        <w:t xml:space="preserve"> – </w:t>
      </w:r>
      <w:r w:rsidRPr="00550EDD">
        <w:t>szlak, teren, przygoda i „prawdziwość”.</w:t>
      </w:r>
    </w:p>
    <w:p w14:paraId="34C0AFCA" w14:textId="77777777" w:rsidR="00D315ED" w:rsidRPr="00550EDD" w:rsidRDefault="00D315ED" w:rsidP="00D315ED"/>
    <w:p w14:paraId="5F24A6E8" w14:textId="77777777" w:rsidR="00D315ED" w:rsidRDefault="00D315ED" w:rsidP="00D315ED">
      <w:r w:rsidRPr="00550EDD">
        <w:t>Zestaw 2 (niebo, ocean, impuls)</w:t>
      </w:r>
    </w:p>
    <w:p w14:paraId="1C23F9E9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Kolor główny: błękit oceaniczny (#1E90FF)</w:t>
      </w:r>
    </w:p>
    <w:p w14:paraId="2B371B24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Kolor uzupełniający: zielonoszary głęboki (#2F4F4F)</w:t>
      </w:r>
    </w:p>
    <w:p w14:paraId="7C18F018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Akcent: pomarańcz bursztynowy (#FF8C00)</w:t>
      </w:r>
    </w:p>
    <w:p w14:paraId="63BFB583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Efekt: wolność i dynamika</w:t>
      </w:r>
      <w:r>
        <w:t xml:space="preserve"> – </w:t>
      </w:r>
      <w:r w:rsidRPr="00550EDD">
        <w:t>„chodźmy dalej” z mocnym akcentem.</w:t>
      </w:r>
    </w:p>
    <w:p w14:paraId="4CA358E7" w14:textId="77777777" w:rsidR="00D315ED" w:rsidRPr="00550EDD" w:rsidRDefault="00D315ED" w:rsidP="00D315ED"/>
    <w:p w14:paraId="3196687D" w14:textId="77777777" w:rsidR="00D315ED" w:rsidRDefault="00D315ED" w:rsidP="00D315ED">
      <w:r w:rsidRPr="00550EDD">
        <w:t>Zestaw 3 (świeża ekspedycja)</w:t>
      </w:r>
    </w:p>
    <w:p w14:paraId="723363B1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Kolor główny: turkusowy błękit (#43C6DB)</w:t>
      </w:r>
    </w:p>
    <w:p w14:paraId="388466CD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Kolor uzupełniający: seledyn (#A0E8AF)</w:t>
      </w:r>
    </w:p>
    <w:p w14:paraId="4A6896B8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lastRenderedPageBreak/>
        <w:t>Akcent: złocisty żółty (#F9D371)</w:t>
      </w:r>
    </w:p>
    <w:p w14:paraId="296AFF4A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Efekt: lekko, świeżo i optymistycznie</w:t>
      </w:r>
      <w:r>
        <w:t xml:space="preserve"> – </w:t>
      </w:r>
      <w:r w:rsidRPr="00550EDD">
        <w:t>odkrywanie bez „survivalowej” ciężkości.</w:t>
      </w:r>
    </w:p>
    <w:p w14:paraId="08D089AF" w14:textId="77777777" w:rsidR="00D315ED" w:rsidRDefault="00D315ED" w:rsidP="00D315ED"/>
    <w:p w14:paraId="433EC335" w14:textId="77777777" w:rsidR="00D315ED" w:rsidRPr="005F00FE" w:rsidRDefault="00D315ED" w:rsidP="00D315ED">
      <w:pPr>
        <w:pStyle w:val="Nagwek4"/>
      </w:pPr>
      <w:r>
        <w:t xml:space="preserve">5.1.3. </w:t>
      </w:r>
      <w:r w:rsidRPr="00A0673A">
        <w:t>Minibank ról kolorów</w:t>
      </w:r>
    </w:p>
    <w:p w14:paraId="59D3B0C7" w14:textId="77777777" w:rsidR="00D315ED" w:rsidRDefault="00D315ED" w:rsidP="00D315ED">
      <w:r w:rsidRPr="005F00FE">
        <w:t>Tło główne: beż pergaminowy (#F5F5DC) lub beż jasny (#D5C6AF)</w:t>
      </w:r>
    </w:p>
    <w:p w14:paraId="2931AB0B" w14:textId="77777777" w:rsidR="00D315ED" w:rsidRDefault="00D315ED" w:rsidP="00D315ED">
      <w:r w:rsidRPr="005F00FE">
        <w:t>Kolor przewodni (wolność): błękit oceaniczny (#1E90FF) lub turkusowy błękit (#43C6DB)</w:t>
      </w:r>
    </w:p>
    <w:p w14:paraId="717B9C49" w14:textId="77777777" w:rsidR="00D315ED" w:rsidRDefault="00D315ED" w:rsidP="00D315ED">
      <w:r w:rsidRPr="005F00FE">
        <w:t>Kolor wspierający (natura): zieleń bagienna (#556B2F) lub seledyn (#A0E8AF)</w:t>
      </w:r>
    </w:p>
    <w:p w14:paraId="2E278DD0" w14:textId="77777777" w:rsidR="00D315ED" w:rsidRDefault="00D315ED" w:rsidP="00D315ED">
      <w:r w:rsidRPr="005F00FE">
        <w:t>Kolor „drogi” / ziemi: brąz ziemisty (#8B4513) lub brąz średni (#906C46)</w:t>
      </w:r>
    </w:p>
    <w:p w14:paraId="3E78309D" w14:textId="77777777" w:rsidR="00D315ED" w:rsidRDefault="00D315ED" w:rsidP="00D315ED">
      <w:r w:rsidRPr="005F00FE">
        <w:t>Akcent / energia / CTA: pomarańcz bursztynowy (#FF8C00) lub złocisty żółty (#F9D371)</w:t>
      </w:r>
    </w:p>
    <w:p w14:paraId="23EDDEE3" w14:textId="77777777" w:rsidR="00D315ED" w:rsidRDefault="00D315ED" w:rsidP="00D315ED">
      <w:r w:rsidRPr="005F00FE">
        <w:t>Neutral / kontrast / tekst: zielonoszary głęboki (#2F4F4F) lub oliwkowy głęboki (#212809)</w:t>
      </w:r>
    </w:p>
    <w:p w14:paraId="778C7ADC" w14:textId="77777777" w:rsidR="00D315ED" w:rsidRDefault="00D315ED" w:rsidP="00D315ED"/>
    <w:p w14:paraId="6352464D" w14:textId="77777777" w:rsidR="00D315ED" w:rsidRPr="005F00FE" w:rsidRDefault="00D315ED" w:rsidP="00D315ED">
      <w:pPr>
        <w:pStyle w:val="Nagwek3"/>
      </w:pPr>
      <w:r>
        <w:t>5.2. Typografia (kroje pisma)</w:t>
      </w:r>
    </w:p>
    <w:p w14:paraId="665FE5E4" w14:textId="77777777" w:rsidR="00D315ED" w:rsidRPr="0068043A" w:rsidRDefault="00D315ED" w:rsidP="00D315ED">
      <w:pPr>
        <w:numPr>
          <w:ilvl w:val="0"/>
          <w:numId w:val="36"/>
        </w:numPr>
        <w:rPr>
          <w:rFonts w:ascii="Aptos" w:hAnsi="Aptos" w:cs="Poppins"/>
        </w:rPr>
      </w:pPr>
      <w:r w:rsidRPr="0068043A">
        <w:rPr>
          <w:rFonts w:ascii="Aptos" w:hAnsi="Aptos" w:cs="Poppins"/>
          <w:b/>
          <w:bCs/>
        </w:rPr>
        <w:t>Bezpretensjonalne, nieco „dzikie” fonty</w:t>
      </w:r>
      <w:r w:rsidRPr="0068043A">
        <w:rPr>
          <w:rFonts w:ascii="Aptos" w:hAnsi="Aptos" w:cs="Poppins"/>
        </w:rPr>
        <w:t xml:space="preserve"> (np. </w:t>
      </w:r>
      <w:proofErr w:type="spellStart"/>
      <w:r w:rsidRPr="0068043A">
        <w:rPr>
          <w:rFonts w:ascii="Aptos" w:hAnsi="Aptos" w:cs="Poppins"/>
          <w:b/>
          <w:bCs/>
        </w:rPr>
        <w:t>Cabin</w:t>
      </w:r>
      <w:proofErr w:type="spellEnd"/>
      <w:r w:rsidRPr="0068043A">
        <w:rPr>
          <w:rFonts w:ascii="Aptos" w:hAnsi="Aptos" w:cs="Poppins"/>
        </w:rPr>
        <w:t xml:space="preserve">, </w:t>
      </w:r>
      <w:proofErr w:type="spellStart"/>
      <w:r w:rsidRPr="0068043A">
        <w:rPr>
          <w:rFonts w:ascii="Aptos" w:hAnsi="Aptos" w:cs="Poppins"/>
          <w:b/>
          <w:bCs/>
        </w:rPr>
        <w:t>Raleway</w:t>
      </w:r>
      <w:proofErr w:type="spellEnd"/>
      <w:r w:rsidRPr="0068043A">
        <w:rPr>
          <w:rFonts w:ascii="Aptos" w:hAnsi="Aptos" w:cs="Poppins"/>
        </w:rPr>
        <w:t>) – świetnie sprawdzą się w nagłówkach i materiałach outdoorowych.</w:t>
      </w:r>
    </w:p>
    <w:p w14:paraId="08034794" w14:textId="77777777" w:rsidR="00D315ED" w:rsidRPr="0068043A" w:rsidRDefault="00D315ED" w:rsidP="00D315ED">
      <w:pPr>
        <w:numPr>
          <w:ilvl w:val="0"/>
          <w:numId w:val="36"/>
        </w:numPr>
        <w:rPr>
          <w:rFonts w:ascii="Aptos" w:hAnsi="Aptos" w:cs="Poppins"/>
        </w:rPr>
      </w:pPr>
      <w:r w:rsidRPr="0068043A">
        <w:rPr>
          <w:rFonts w:ascii="Aptos" w:hAnsi="Aptos" w:cs="Poppins"/>
          <w:b/>
          <w:bCs/>
        </w:rPr>
        <w:t>Duża litera</w:t>
      </w:r>
      <w:r w:rsidRPr="0068043A">
        <w:rPr>
          <w:rFonts w:ascii="Aptos" w:hAnsi="Aptos" w:cs="Poppins"/>
        </w:rPr>
        <w:t xml:space="preserve"> w tytułach podkreśla wolność i odwagę.</w:t>
      </w:r>
    </w:p>
    <w:p w14:paraId="00DDB3E3" w14:textId="77777777" w:rsidR="00D315ED" w:rsidRDefault="00D315ED" w:rsidP="00D315ED">
      <w:pPr>
        <w:numPr>
          <w:ilvl w:val="0"/>
          <w:numId w:val="36"/>
        </w:numPr>
        <w:rPr>
          <w:rFonts w:ascii="Aptos" w:hAnsi="Aptos" w:cs="Poppins"/>
        </w:rPr>
      </w:pPr>
      <w:r w:rsidRPr="0068043A">
        <w:rPr>
          <w:rFonts w:ascii="Aptos" w:hAnsi="Aptos" w:cs="Poppins"/>
        </w:rPr>
        <w:t>Ważne, by uniknąć nadmiernego formalizmu.</w:t>
      </w:r>
    </w:p>
    <w:p w14:paraId="544ACB01" w14:textId="77777777" w:rsidR="00D315ED" w:rsidRPr="0068043A" w:rsidRDefault="00D315ED" w:rsidP="00D315ED">
      <w:pPr>
        <w:rPr>
          <w:rFonts w:ascii="Aptos" w:hAnsi="Aptos" w:cs="Poppins"/>
        </w:rPr>
      </w:pPr>
    </w:p>
    <w:p w14:paraId="545AC067" w14:textId="77777777" w:rsidR="00D315ED" w:rsidRPr="005F00FE" w:rsidRDefault="00D315ED" w:rsidP="00D315ED">
      <w:pPr>
        <w:pStyle w:val="Nagwek3"/>
      </w:pPr>
      <w:r>
        <w:t>5.3. Język wizualny dla foto i wideo</w:t>
      </w:r>
    </w:p>
    <w:p w14:paraId="389408F5" w14:textId="77777777" w:rsidR="00D315ED" w:rsidRPr="005F00FE" w:rsidRDefault="00D315ED" w:rsidP="00D315ED">
      <w:pPr>
        <w:numPr>
          <w:ilvl w:val="0"/>
          <w:numId w:val="19"/>
        </w:numPr>
      </w:pPr>
      <w:r w:rsidRPr="005F00FE">
        <w:t>pejzaże, dalekie przestrzenie, droga, ruch, teren (miasto „w biegu”),</w:t>
      </w:r>
    </w:p>
    <w:p w14:paraId="22287B2B" w14:textId="77777777" w:rsidR="00D315ED" w:rsidRPr="005F00FE" w:rsidRDefault="00D315ED" w:rsidP="00D315ED">
      <w:pPr>
        <w:numPr>
          <w:ilvl w:val="0"/>
          <w:numId w:val="19"/>
        </w:numPr>
      </w:pPr>
      <w:r w:rsidRPr="005F00FE">
        <w:t>ujęcia „w drodze”: spotkania w różnych miejscach, wizyty studyjne, rozmowy w terenie,</w:t>
      </w:r>
    </w:p>
    <w:p w14:paraId="0609E423" w14:textId="77777777" w:rsidR="00D315ED" w:rsidRDefault="00D315ED" w:rsidP="00D315ED">
      <w:pPr>
        <w:numPr>
          <w:ilvl w:val="0"/>
          <w:numId w:val="19"/>
        </w:numPr>
      </w:pPr>
      <w:r w:rsidRPr="005F00FE">
        <w:t>unikać: statycznych, „urzędowych” kadrów jako dominującego stylu.</w:t>
      </w:r>
    </w:p>
    <w:p w14:paraId="4481B914" w14:textId="77777777" w:rsidR="00D315ED" w:rsidRPr="005F00FE" w:rsidRDefault="00D315ED" w:rsidP="00D315ED"/>
    <w:p w14:paraId="3FA60E1B" w14:textId="77777777" w:rsidR="00D315ED" w:rsidRPr="005F00FE" w:rsidRDefault="00D315ED" w:rsidP="00D315ED">
      <w:pPr>
        <w:pStyle w:val="Nagwek3"/>
      </w:pPr>
      <w:r>
        <w:t>5.4. Kotwice wizualne (ikony i symbole)</w:t>
      </w:r>
    </w:p>
    <w:p w14:paraId="6077F37B" w14:textId="77777777" w:rsidR="00D315ED" w:rsidRDefault="00D315ED" w:rsidP="00D315ED">
      <w:r>
        <w:t>m</w:t>
      </w:r>
      <w:r w:rsidRPr="005F00FE">
        <w:t>apa, kompas, droga, lupa, horyzont, linia trasy/szlaku.</w:t>
      </w:r>
    </w:p>
    <w:p w14:paraId="74C48F12" w14:textId="77777777" w:rsidR="00D315ED" w:rsidRPr="005F00FE" w:rsidRDefault="00D315ED" w:rsidP="00D315ED"/>
    <w:p w14:paraId="33B19A21" w14:textId="77777777" w:rsidR="00D315ED" w:rsidRPr="005F00FE" w:rsidRDefault="004A37E3" w:rsidP="00D315ED">
      <w:r>
        <w:pict w14:anchorId="5A85EE1A">
          <v:rect id="_x0000_i1030" style="width:0;height:1.5pt" o:hralign="center" o:hrstd="t" o:hr="t" fillcolor="#a0a0a0" stroked="f"/>
        </w:pict>
      </w:r>
    </w:p>
    <w:p w14:paraId="3F72AFBE" w14:textId="77777777" w:rsidR="00D315ED" w:rsidRPr="005F00FE" w:rsidRDefault="00D315ED" w:rsidP="00D315ED">
      <w:pPr>
        <w:pStyle w:val="Nagwek2"/>
      </w:pPr>
      <w:r w:rsidRPr="005F00FE">
        <w:lastRenderedPageBreak/>
        <w:t>6. Agenda tematyczna i ramowanie polityk</w:t>
      </w:r>
    </w:p>
    <w:p w14:paraId="2DCCD801" w14:textId="77777777" w:rsidR="00D315ED" w:rsidRPr="005F00FE" w:rsidRDefault="00D315ED" w:rsidP="00D315ED">
      <w:pPr>
        <w:pStyle w:val="Nagwek3"/>
      </w:pPr>
      <w:r>
        <w:t>6.1. Tematy naturalnej wiarygodności</w:t>
      </w:r>
    </w:p>
    <w:p w14:paraId="268758E2" w14:textId="77777777" w:rsidR="00D315ED" w:rsidRPr="005F00FE" w:rsidRDefault="00D315ED" w:rsidP="00D315ED">
      <w:pPr>
        <w:numPr>
          <w:ilvl w:val="0"/>
          <w:numId w:val="21"/>
        </w:numPr>
      </w:pPr>
      <w:r w:rsidRPr="005F00FE">
        <w:t>innowacje miejskie i smart rozwiązania</w:t>
      </w:r>
    </w:p>
    <w:p w14:paraId="3169AA9F" w14:textId="77777777" w:rsidR="00D315ED" w:rsidRPr="005F00FE" w:rsidRDefault="00D315ED" w:rsidP="00D315ED">
      <w:pPr>
        <w:numPr>
          <w:ilvl w:val="0"/>
          <w:numId w:val="21"/>
        </w:numPr>
      </w:pPr>
      <w:r w:rsidRPr="005F00FE">
        <w:t>mobilność i dostępność (miasto „do przejścia”, „do przejechania”, „do życia”)</w:t>
      </w:r>
    </w:p>
    <w:p w14:paraId="3DC36B68" w14:textId="77777777" w:rsidR="00D315ED" w:rsidRPr="005F00FE" w:rsidRDefault="00D315ED" w:rsidP="00D315ED">
      <w:pPr>
        <w:numPr>
          <w:ilvl w:val="0"/>
          <w:numId w:val="21"/>
        </w:numPr>
      </w:pPr>
      <w:r w:rsidRPr="005F00FE">
        <w:t>młodzież, nauka, startupy, przedsiębiorczość, wymiany i współpraca międzynarodowa</w:t>
      </w:r>
    </w:p>
    <w:p w14:paraId="0CFC3FDD" w14:textId="77777777" w:rsidR="00D315ED" w:rsidRPr="005F00FE" w:rsidRDefault="00D315ED" w:rsidP="00D315ED">
      <w:pPr>
        <w:numPr>
          <w:ilvl w:val="0"/>
          <w:numId w:val="21"/>
        </w:numPr>
      </w:pPr>
      <w:r w:rsidRPr="005F00FE">
        <w:t>rewitalizacja „nową funkcją” (drugie życie miejsc)</w:t>
      </w:r>
    </w:p>
    <w:p w14:paraId="442AB4E9" w14:textId="77777777" w:rsidR="00D315ED" w:rsidRDefault="00D315ED" w:rsidP="00D315ED">
      <w:pPr>
        <w:numPr>
          <w:ilvl w:val="0"/>
          <w:numId w:val="21"/>
        </w:numPr>
      </w:pPr>
      <w:r w:rsidRPr="005F00FE">
        <w:t>projekty testowe: pilotaże w dzielnicach, prototypy usług</w:t>
      </w:r>
    </w:p>
    <w:p w14:paraId="356B2E41" w14:textId="77777777" w:rsidR="00D315ED" w:rsidRPr="005F00FE" w:rsidRDefault="00D315ED" w:rsidP="00D315ED"/>
    <w:p w14:paraId="6BDA44C2" w14:textId="77777777" w:rsidR="00D315ED" w:rsidRPr="005F00FE" w:rsidRDefault="00D315ED" w:rsidP="00D315ED">
      <w:pPr>
        <w:pStyle w:val="Nagwek3"/>
      </w:pPr>
      <w:r>
        <w:t>6.2. Tematy ryzykowne</w:t>
      </w:r>
    </w:p>
    <w:p w14:paraId="2F8CBBD1" w14:textId="77777777" w:rsidR="00D315ED" w:rsidRPr="005F00FE" w:rsidRDefault="00D315ED" w:rsidP="00D315ED">
      <w:pPr>
        <w:numPr>
          <w:ilvl w:val="0"/>
          <w:numId w:val="22"/>
        </w:numPr>
      </w:pPr>
      <w:r w:rsidRPr="005F00FE">
        <w:t>narracje oparte wyłącznie na tradycji i „zawsze tak było” (da się, ale trzeba uważać)</w:t>
      </w:r>
    </w:p>
    <w:p w14:paraId="450E05C9" w14:textId="77777777" w:rsidR="00D315ED" w:rsidRPr="005F00FE" w:rsidRDefault="00D315ED" w:rsidP="00D315ED">
      <w:pPr>
        <w:numPr>
          <w:ilvl w:val="0"/>
          <w:numId w:val="22"/>
        </w:numPr>
      </w:pPr>
      <w:r w:rsidRPr="005F00FE">
        <w:t>tematy wymagające długiej, nudnej konsekwencji (tu łatwo o wizerunek „zaczyna, nie kończy”)</w:t>
      </w:r>
    </w:p>
    <w:p w14:paraId="4600C716" w14:textId="77777777" w:rsidR="00D315ED" w:rsidRDefault="00D315ED" w:rsidP="00D315ED">
      <w:pPr>
        <w:numPr>
          <w:ilvl w:val="0"/>
          <w:numId w:val="22"/>
        </w:numPr>
      </w:pPr>
      <w:r w:rsidRPr="005F00FE">
        <w:t>konflikty, gdzie odbiorca oczekuje twardej stabilności, a nie ruchu i eksperymentu</w:t>
      </w:r>
    </w:p>
    <w:p w14:paraId="26E27361" w14:textId="77777777" w:rsidR="00D315ED" w:rsidRPr="005F00FE" w:rsidRDefault="00D315ED" w:rsidP="00D315ED"/>
    <w:p w14:paraId="587128A7" w14:textId="77777777" w:rsidR="00D315ED" w:rsidRPr="005F00FE" w:rsidRDefault="00D315ED" w:rsidP="00D315ED">
      <w:pPr>
        <w:pStyle w:val="Nagwek3"/>
      </w:pPr>
      <w:r>
        <w:t>6.3. Jak ramować trudne tematy?</w:t>
      </w:r>
    </w:p>
    <w:p w14:paraId="08317566" w14:textId="77777777" w:rsidR="00D315ED" w:rsidRDefault="00D315ED" w:rsidP="00D315ED">
      <w:r w:rsidRPr="005F00FE">
        <w:t xml:space="preserve">Formuła: </w:t>
      </w:r>
      <w:r w:rsidRPr="005F00FE">
        <w:rPr>
          <w:b/>
          <w:bCs/>
        </w:rPr>
        <w:t>wolność = mniej barier + bezpieczniki + miernik</w:t>
      </w:r>
      <w:r w:rsidRPr="005F00FE">
        <w:t>.</w:t>
      </w:r>
    </w:p>
    <w:p w14:paraId="6C717EA7" w14:textId="77777777" w:rsidR="00D315ED" w:rsidRDefault="00D315ED" w:rsidP="00D315ED">
      <w:r w:rsidRPr="005F00FE">
        <w:t xml:space="preserve">Odkrywca może proponować nowości, ale powinien zawsze dokładać: </w:t>
      </w:r>
      <w:r w:rsidRPr="005F00FE">
        <w:rPr>
          <w:b/>
          <w:bCs/>
        </w:rPr>
        <w:t>„jak to testujemy”</w:t>
      </w:r>
      <w:r w:rsidRPr="005F00FE">
        <w:t xml:space="preserve"> i </w:t>
      </w:r>
      <w:r w:rsidRPr="005F00FE">
        <w:rPr>
          <w:b/>
          <w:bCs/>
        </w:rPr>
        <w:t>„co chroni ludzi, jeśli coś nie zadziała”</w:t>
      </w:r>
      <w:r w:rsidRPr="005F00FE">
        <w:t>.</w:t>
      </w:r>
    </w:p>
    <w:p w14:paraId="5914BA23" w14:textId="77777777" w:rsidR="00D315ED" w:rsidRDefault="00D315ED" w:rsidP="00D315ED"/>
    <w:p w14:paraId="0B35B918" w14:textId="77777777" w:rsidR="00D315ED" w:rsidRPr="005F00FE" w:rsidRDefault="004A37E3" w:rsidP="00D315ED">
      <w:r>
        <w:pict w14:anchorId="5F0C447E">
          <v:rect id="_x0000_i1031" style="width:0;height:1.5pt" o:hralign="center" o:hrstd="t" o:hr="t" fillcolor="#a0a0a0" stroked="f"/>
        </w:pict>
      </w:r>
    </w:p>
    <w:p w14:paraId="270A822C" w14:textId="77777777" w:rsidR="00D315ED" w:rsidRPr="005F00FE" w:rsidRDefault="00D315ED" w:rsidP="00D315ED">
      <w:pPr>
        <w:pStyle w:val="Nagwek2"/>
      </w:pPr>
      <w:r w:rsidRPr="005F00FE">
        <w:t>7. Pułapki, kryzysy i odporność</w:t>
      </w:r>
    </w:p>
    <w:p w14:paraId="59308B27" w14:textId="77777777" w:rsidR="00D315ED" w:rsidRPr="005F00FE" w:rsidRDefault="00D315ED" w:rsidP="00D315ED">
      <w:pPr>
        <w:pStyle w:val="Nagwek3"/>
      </w:pPr>
      <w:r w:rsidRPr="005F00FE">
        <w:t>7.1. Najczęstsze błędy (wizerunkowe i decyzyjne)</w:t>
      </w:r>
    </w:p>
    <w:p w14:paraId="365747B6" w14:textId="77777777" w:rsidR="00D315ED" w:rsidRPr="005F00FE" w:rsidRDefault="00D315ED" w:rsidP="00D315ED">
      <w:pPr>
        <w:numPr>
          <w:ilvl w:val="0"/>
          <w:numId w:val="23"/>
        </w:numPr>
      </w:pPr>
      <w:r w:rsidRPr="005F00FE">
        <w:t>zbyt wiele projektów naraz (wrażenie chaosu)</w:t>
      </w:r>
    </w:p>
    <w:p w14:paraId="4D66E436" w14:textId="77777777" w:rsidR="00D315ED" w:rsidRPr="005F00FE" w:rsidRDefault="00D315ED" w:rsidP="00D315ED">
      <w:pPr>
        <w:numPr>
          <w:ilvl w:val="0"/>
          <w:numId w:val="23"/>
        </w:numPr>
      </w:pPr>
      <w:r w:rsidRPr="005F00FE">
        <w:t>brak domykania: „ciągle w drodze, nigdy na mecie”</w:t>
      </w:r>
    </w:p>
    <w:p w14:paraId="7F4DD650" w14:textId="77777777" w:rsidR="00D315ED" w:rsidRPr="005F00FE" w:rsidRDefault="00D315ED" w:rsidP="00D315ED">
      <w:pPr>
        <w:numPr>
          <w:ilvl w:val="0"/>
          <w:numId w:val="23"/>
        </w:numPr>
      </w:pPr>
      <w:r w:rsidRPr="005F00FE">
        <w:t>przesadne lekceważenie tradycji i lokalnych nawyków</w:t>
      </w:r>
    </w:p>
    <w:p w14:paraId="6823AE13" w14:textId="77777777" w:rsidR="00D315ED" w:rsidRDefault="00D315ED" w:rsidP="00D315ED">
      <w:pPr>
        <w:numPr>
          <w:ilvl w:val="0"/>
          <w:numId w:val="23"/>
        </w:numPr>
      </w:pPr>
      <w:r w:rsidRPr="005F00FE">
        <w:t>komunikacja oparta na emocji przygody bez twardego planu</w:t>
      </w:r>
    </w:p>
    <w:p w14:paraId="3BDA0836" w14:textId="77777777" w:rsidR="00D315ED" w:rsidRPr="005F00FE" w:rsidRDefault="00D315ED" w:rsidP="00D315ED"/>
    <w:p w14:paraId="3679DC61" w14:textId="77777777" w:rsidR="00D315ED" w:rsidRPr="005F00FE" w:rsidRDefault="00D315ED" w:rsidP="00D315ED">
      <w:pPr>
        <w:pStyle w:val="Nagwek3"/>
      </w:pPr>
      <w:r>
        <w:lastRenderedPageBreak/>
        <w:t>7.2. Sygnały ostrzegawcze (kiedy archetyp „skręca w cień”?)</w:t>
      </w:r>
    </w:p>
    <w:p w14:paraId="7C084A21" w14:textId="77777777" w:rsidR="00D315ED" w:rsidRPr="005F00FE" w:rsidRDefault="00D315ED" w:rsidP="00D315ED">
      <w:pPr>
        <w:numPr>
          <w:ilvl w:val="0"/>
          <w:numId w:val="24"/>
        </w:numPr>
      </w:pPr>
      <w:r w:rsidRPr="005F00FE">
        <w:t>rosnąca niecierpliwość i irytacja na procedury (zamiast je upraszczać)</w:t>
      </w:r>
    </w:p>
    <w:p w14:paraId="6510CC79" w14:textId="77777777" w:rsidR="00D315ED" w:rsidRPr="005F00FE" w:rsidRDefault="00D315ED" w:rsidP="00D315ED">
      <w:pPr>
        <w:numPr>
          <w:ilvl w:val="0"/>
          <w:numId w:val="24"/>
        </w:numPr>
      </w:pPr>
      <w:r w:rsidRPr="005F00FE">
        <w:t>zmiana kierunku co tydzień</w:t>
      </w:r>
    </w:p>
    <w:p w14:paraId="50811ACB" w14:textId="77777777" w:rsidR="00D315ED" w:rsidRPr="005F00FE" w:rsidRDefault="00D315ED" w:rsidP="00D315ED">
      <w:pPr>
        <w:numPr>
          <w:ilvl w:val="0"/>
          <w:numId w:val="24"/>
        </w:numPr>
      </w:pPr>
      <w:r w:rsidRPr="005F00FE">
        <w:t>unikanie odpowiedzialności za efekt („to był tylko test” bez wniosku)</w:t>
      </w:r>
    </w:p>
    <w:p w14:paraId="03EDB99D" w14:textId="77777777" w:rsidR="00D315ED" w:rsidRDefault="00D315ED" w:rsidP="00D315ED">
      <w:pPr>
        <w:numPr>
          <w:ilvl w:val="0"/>
          <w:numId w:val="24"/>
        </w:numPr>
      </w:pPr>
      <w:r w:rsidRPr="005F00FE">
        <w:t>izolowanie się od ludzi, którzy proszą o stabilność</w:t>
      </w:r>
    </w:p>
    <w:p w14:paraId="51F663AC" w14:textId="77777777" w:rsidR="00D315ED" w:rsidRPr="005F00FE" w:rsidRDefault="00D315ED" w:rsidP="00D315ED"/>
    <w:p w14:paraId="745A9AB1" w14:textId="77777777" w:rsidR="00D315ED" w:rsidRPr="005F00FE" w:rsidRDefault="00D315ED" w:rsidP="00D315ED">
      <w:pPr>
        <w:pStyle w:val="Nagwek3"/>
      </w:pPr>
      <w:r>
        <w:t>7.3. Protokół reakcji w kryzysie</w:t>
      </w:r>
    </w:p>
    <w:p w14:paraId="52ED7701" w14:textId="77777777" w:rsidR="00D315ED" w:rsidRPr="005F00FE" w:rsidRDefault="00D315ED" w:rsidP="00D315ED">
      <w:pPr>
        <w:numPr>
          <w:ilvl w:val="0"/>
          <w:numId w:val="25"/>
        </w:numPr>
      </w:pPr>
      <w:r w:rsidRPr="005F00FE">
        <w:rPr>
          <w:b/>
          <w:bCs/>
        </w:rPr>
        <w:t>Nazwij problem bez obrony</w:t>
      </w:r>
      <w:r w:rsidRPr="005F00FE">
        <w:t xml:space="preserve"> („to nie zadziałało tak, jak zakładaliśmy”)</w:t>
      </w:r>
    </w:p>
    <w:p w14:paraId="7AFB4131" w14:textId="77777777" w:rsidR="00D315ED" w:rsidRPr="005F00FE" w:rsidRDefault="00D315ED" w:rsidP="00D315ED">
      <w:pPr>
        <w:numPr>
          <w:ilvl w:val="0"/>
          <w:numId w:val="25"/>
        </w:numPr>
      </w:pPr>
      <w:r w:rsidRPr="005F00FE">
        <w:rPr>
          <w:b/>
          <w:bCs/>
        </w:rPr>
        <w:t>Pokaż wniosek z testu</w:t>
      </w:r>
      <w:r w:rsidRPr="005F00FE">
        <w:t xml:space="preserve"> (co odkryliśmy, co było błędem)</w:t>
      </w:r>
    </w:p>
    <w:p w14:paraId="14010138" w14:textId="77777777" w:rsidR="00D315ED" w:rsidRPr="005F00FE" w:rsidRDefault="00D315ED" w:rsidP="00D315ED">
      <w:pPr>
        <w:numPr>
          <w:ilvl w:val="0"/>
          <w:numId w:val="25"/>
        </w:numPr>
      </w:pPr>
      <w:r w:rsidRPr="005F00FE">
        <w:rPr>
          <w:b/>
          <w:bCs/>
        </w:rPr>
        <w:t>Ogłoś korektę kursu</w:t>
      </w:r>
      <w:r w:rsidRPr="005F00FE">
        <w:t xml:space="preserve"> (1–3 konkretne zmiany)</w:t>
      </w:r>
    </w:p>
    <w:p w14:paraId="0598841C" w14:textId="77777777" w:rsidR="00D315ED" w:rsidRPr="005F00FE" w:rsidRDefault="00D315ED" w:rsidP="00D315ED">
      <w:pPr>
        <w:numPr>
          <w:ilvl w:val="0"/>
          <w:numId w:val="25"/>
        </w:numPr>
      </w:pPr>
      <w:r w:rsidRPr="005F00FE">
        <w:rPr>
          <w:b/>
          <w:bCs/>
        </w:rPr>
        <w:t>Ustal bezpieczniki</w:t>
      </w:r>
      <w:r w:rsidRPr="005F00FE">
        <w:t xml:space="preserve"> (co chroni ludzi i budżet)</w:t>
      </w:r>
    </w:p>
    <w:p w14:paraId="4710D394" w14:textId="77777777" w:rsidR="00D315ED" w:rsidRPr="005F00FE" w:rsidRDefault="00D315ED" w:rsidP="00D315ED">
      <w:pPr>
        <w:numPr>
          <w:ilvl w:val="0"/>
          <w:numId w:val="25"/>
        </w:numPr>
      </w:pPr>
      <w:r w:rsidRPr="005F00FE">
        <w:rPr>
          <w:b/>
          <w:bCs/>
        </w:rPr>
        <w:t>Podaj termin następnej aktualizacji i miernik</w:t>
      </w:r>
    </w:p>
    <w:p w14:paraId="6B91B173" w14:textId="77777777" w:rsidR="00D315ED" w:rsidRDefault="00D315ED" w:rsidP="00D315ED">
      <w:r w:rsidRPr="005F00FE">
        <w:t>Zakaz: ucieczka w romantyczne hasła o przygodzie. W kryzysie Odkrywca musi być konkretny: „wniosek i korekta”.</w:t>
      </w:r>
    </w:p>
    <w:p w14:paraId="4F517D11" w14:textId="77777777" w:rsidR="00D315ED" w:rsidRPr="005F00FE" w:rsidRDefault="00D315ED" w:rsidP="00D315ED"/>
    <w:p w14:paraId="0437CB6C" w14:textId="77777777" w:rsidR="00D315ED" w:rsidRPr="005F00FE" w:rsidRDefault="00D315ED" w:rsidP="00D315ED">
      <w:pPr>
        <w:pStyle w:val="Nagwek3"/>
      </w:pPr>
      <w:r>
        <w:t>7.4. Odpowiedź na atak</w:t>
      </w:r>
    </w:p>
    <w:p w14:paraId="6B83A455" w14:textId="77777777" w:rsidR="00D315ED" w:rsidRPr="005F00FE" w:rsidRDefault="00D315ED" w:rsidP="00D315ED">
      <w:pPr>
        <w:numPr>
          <w:ilvl w:val="0"/>
          <w:numId w:val="26"/>
        </w:numPr>
      </w:pPr>
      <w:r w:rsidRPr="005F00FE">
        <w:t>nie wdawaj się w osobiste wojny</w:t>
      </w:r>
    </w:p>
    <w:p w14:paraId="34443043" w14:textId="77777777" w:rsidR="00D315ED" w:rsidRPr="005F00FE" w:rsidRDefault="00D315ED" w:rsidP="00D315ED">
      <w:pPr>
        <w:numPr>
          <w:ilvl w:val="0"/>
          <w:numId w:val="26"/>
        </w:numPr>
      </w:pPr>
      <w:r w:rsidRPr="005F00FE">
        <w:t>wracaj do idei wolności i korzyści dla ludzi: „mniej barier, więcej możliwości”</w:t>
      </w:r>
    </w:p>
    <w:p w14:paraId="36FC5D05" w14:textId="77777777" w:rsidR="00D315ED" w:rsidRPr="005F00FE" w:rsidRDefault="00D315ED" w:rsidP="00D315ED">
      <w:pPr>
        <w:numPr>
          <w:ilvl w:val="0"/>
          <w:numId w:val="26"/>
        </w:numPr>
      </w:pPr>
      <w:r w:rsidRPr="005F00FE">
        <w:t>pokazuj dowód: „tu jest pilotaż, tu wniosek, tu wdrożenie”</w:t>
      </w:r>
    </w:p>
    <w:p w14:paraId="0A896B20" w14:textId="77777777" w:rsidR="00D315ED" w:rsidRDefault="00D315ED" w:rsidP="00D315ED">
      <w:pPr>
        <w:numPr>
          <w:ilvl w:val="0"/>
          <w:numId w:val="26"/>
        </w:numPr>
      </w:pPr>
      <w:r w:rsidRPr="005F00FE">
        <w:t>jeśli ktoś mówi „ryzyko”</w:t>
      </w:r>
      <w:r>
        <w:t xml:space="preserve"> – </w:t>
      </w:r>
      <w:r w:rsidRPr="005F00FE">
        <w:t>odpowiadaj „bezpieczniki”</w:t>
      </w:r>
    </w:p>
    <w:p w14:paraId="54DF6A17" w14:textId="77777777" w:rsidR="00D315ED" w:rsidRPr="005F00FE" w:rsidRDefault="00D315ED" w:rsidP="00D315ED"/>
    <w:p w14:paraId="19F5C86D" w14:textId="77777777" w:rsidR="00D315ED" w:rsidRPr="005F00FE" w:rsidRDefault="004A37E3" w:rsidP="00D315ED">
      <w:r>
        <w:pict w14:anchorId="74AC88EF">
          <v:rect id="_x0000_i1032" style="width:0;height:1.5pt" o:hralign="center" o:hrstd="t" o:hr="t" fillcolor="#a0a0a0" stroked="f"/>
        </w:pict>
      </w:r>
    </w:p>
    <w:p w14:paraId="0516CFCC" w14:textId="77777777" w:rsidR="00D315ED" w:rsidRPr="005F00FE" w:rsidRDefault="00D315ED" w:rsidP="00D315ED">
      <w:pPr>
        <w:pStyle w:val="Nagwek2"/>
      </w:pPr>
      <w:r w:rsidRPr="005F00FE">
        <w:t>8. Balans archetypu</w:t>
      </w:r>
    </w:p>
    <w:p w14:paraId="572E828D" w14:textId="77777777" w:rsidR="00D315ED" w:rsidRDefault="00D315ED" w:rsidP="00D315ED">
      <w:pPr>
        <w:pStyle w:val="Nagwek3"/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2E5332F7" w14:textId="77777777" w:rsidR="00D315ED" w:rsidRPr="005F00FE" w:rsidRDefault="00D315ED" w:rsidP="00D315ED">
      <w:r w:rsidRPr="005F00FE">
        <w:t>Najlepszy balans dla Odkrywcy to zestaw:</w:t>
      </w:r>
    </w:p>
    <w:p w14:paraId="48D6FC1B" w14:textId="77777777" w:rsidR="00D315ED" w:rsidRPr="005F00FE" w:rsidRDefault="00D315ED" w:rsidP="00D315ED">
      <w:pPr>
        <w:numPr>
          <w:ilvl w:val="0"/>
          <w:numId w:val="27"/>
        </w:numPr>
      </w:pPr>
      <w:r w:rsidRPr="005F00FE">
        <w:rPr>
          <w:b/>
          <w:bCs/>
        </w:rPr>
        <w:t>ruch i świeżość</w:t>
      </w:r>
      <w:r w:rsidRPr="005F00FE">
        <w:t xml:space="preserve"> + </w:t>
      </w:r>
      <w:r w:rsidRPr="005F00FE">
        <w:rPr>
          <w:b/>
          <w:bCs/>
        </w:rPr>
        <w:t>dowiezienie i stabilność efektu</w:t>
      </w:r>
      <w:r w:rsidRPr="005F00FE">
        <w:t>.</w:t>
      </w:r>
    </w:p>
    <w:p w14:paraId="7A92717F" w14:textId="77777777" w:rsidR="00D315ED" w:rsidRPr="005F00FE" w:rsidRDefault="00D315ED" w:rsidP="00D315ED">
      <w:r w:rsidRPr="005F00FE">
        <w:t>Praktyczne techniki:</w:t>
      </w:r>
    </w:p>
    <w:p w14:paraId="5F18FF3C" w14:textId="77777777" w:rsidR="00D315ED" w:rsidRPr="005F00FE" w:rsidRDefault="00D315ED" w:rsidP="00D315ED">
      <w:pPr>
        <w:numPr>
          <w:ilvl w:val="0"/>
          <w:numId w:val="28"/>
        </w:numPr>
      </w:pPr>
      <w:r w:rsidRPr="005F00FE">
        <w:t>zasada „1 nowy projekt = 1 domknięty projekt” (komunikowana publicznie)</w:t>
      </w:r>
    </w:p>
    <w:p w14:paraId="5D04826D" w14:textId="77777777" w:rsidR="00D315ED" w:rsidRPr="005F00FE" w:rsidRDefault="00D315ED" w:rsidP="00D315ED">
      <w:pPr>
        <w:numPr>
          <w:ilvl w:val="0"/>
          <w:numId w:val="28"/>
        </w:numPr>
      </w:pPr>
      <w:r w:rsidRPr="005F00FE">
        <w:lastRenderedPageBreak/>
        <w:t>zawsze łącz „horyzont” z „pilotażem” i „miernikiem”</w:t>
      </w:r>
    </w:p>
    <w:p w14:paraId="110C8371" w14:textId="77777777" w:rsidR="00D315ED" w:rsidRDefault="00D315ED" w:rsidP="00D315ED">
      <w:pPr>
        <w:numPr>
          <w:ilvl w:val="0"/>
          <w:numId w:val="28"/>
        </w:numPr>
      </w:pPr>
      <w:r w:rsidRPr="005F00FE">
        <w:t>buduj rytuał raportowania: „co odkryliśmy, co wdrażamy, co porzucamy”</w:t>
      </w:r>
    </w:p>
    <w:p w14:paraId="281B327C" w14:textId="77777777" w:rsidR="00D315ED" w:rsidRPr="005F00FE" w:rsidRDefault="00D315ED" w:rsidP="00D315ED"/>
    <w:p w14:paraId="366C8DDF" w14:textId="77777777" w:rsidR="00D315ED" w:rsidRPr="005F00FE" w:rsidRDefault="00D315ED" w:rsidP="00D315ED">
      <w:pPr>
        <w:pStyle w:val="Nagwek3"/>
      </w:pPr>
      <w:r>
        <w:t>8.2. Pożądane archetypy wspierające</w:t>
      </w:r>
    </w:p>
    <w:p w14:paraId="7D8B8125" w14:textId="77777777" w:rsidR="00D315ED" w:rsidRDefault="00D315ED" w:rsidP="00D315ED">
      <w:pPr>
        <w:numPr>
          <w:ilvl w:val="0"/>
          <w:numId w:val="29"/>
        </w:numPr>
      </w:pPr>
      <w:r w:rsidRPr="0022573E">
        <w:rPr>
          <w:b/>
          <w:bCs/>
        </w:rPr>
        <w:t>Mędrzec</w:t>
      </w:r>
      <w:r>
        <w:t xml:space="preserve"> – mapa, sens, priorytety (eksploracja bez błądzenia).</w:t>
      </w:r>
    </w:p>
    <w:p w14:paraId="6BE6602D" w14:textId="77777777" w:rsidR="00D315ED" w:rsidRDefault="00D315ED" w:rsidP="00D315ED">
      <w:pPr>
        <w:numPr>
          <w:ilvl w:val="0"/>
          <w:numId w:val="29"/>
        </w:numPr>
      </w:pPr>
      <w:r w:rsidRPr="0022573E">
        <w:rPr>
          <w:b/>
          <w:bCs/>
        </w:rPr>
        <w:t>Twórca</w:t>
      </w:r>
      <w:r>
        <w:t xml:space="preserve"> – przekucie odkryć w rozwiązania i innowacje.</w:t>
      </w:r>
    </w:p>
    <w:p w14:paraId="00048262" w14:textId="77777777" w:rsidR="00D315ED" w:rsidRDefault="00D315ED" w:rsidP="00D315ED">
      <w:pPr>
        <w:numPr>
          <w:ilvl w:val="0"/>
          <w:numId w:val="29"/>
        </w:numPr>
      </w:pPr>
      <w:r w:rsidRPr="0022573E">
        <w:rPr>
          <w:b/>
          <w:bCs/>
        </w:rPr>
        <w:t>Władca</w:t>
      </w:r>
      <w:r>
        <w:t xml:space="preserve"> – domykanie: wdrożenie, system, standard (żeby zmiana została).</w:t>
      </w:r>
    </w:p>
    <w:p w14:paraId="480A8999" w14:textId="77777777" w:rsidR="00D315ED" w:rsidRPr="005F00FE" w:rsidRDefault="00D315ED" w:rsidP="00D315ED"/>
    <w:p w14:paraId="574D7B90" w14:textId="77777777" w:rsidR="00D315ED" w:rsidRPr="005F00FE" w:rsidRDefault="004A37E3" w:rsidP="00D315ED">
      <w:r>
        <w:pict w14:anchorId="1A0E3FFF">
          <v:rect id="_x0000_i1033" style="width:0;height:1.5pt" o:hralign="center" o:hrstd="t" o:hr="t" fillcolor="#a0a0a0" stroked="f"/>
        </w:pict>
      </w:r>
    </w:p>
    <w:p w14:paraId="528A27DE" w14:textId="77777777" w:rsidR="00D315ED" w:rsidRPr="005F00FE" w:rsidRDefault="00D315ED" w:rsidP="00D315ED">
      <w:pPr>
        <w:pStyle w:val="Nagwek2"/>
      </w:pPr>
      <w:r>
        <w:t>9. Narzędzia praktyczne</w:t>
      </w:r>
    </w:p>
    <w:p w14:paraId="19284059" w14:textId="77777777" w:rsidR="00D315ED" w:rsidRPr="005F00FE" w:rsidRDefault="00D315ED" w:rsidP="00D315ED">
      <w:pPr>
        <w:pStyle w:val="Nagwek3"/>
      </w:pPr>
      <w:r w:rsidRPr="005F00FE">
        <w:t>9.1. Checklista „Do / Don’t”</w:t>
      </w:r>
    </w:p>
    <w:p w14:paraId="383961DC" w14:textId="77777777" w:rsidR="00D315ED" w:rsidRPr="005F00FE" w:rsidRDefault="00D315ED" w:rsidP="00D315ED">
      <w:r w:rsidRPr="005F00FE">
        <w:rPr>
          <w:b/>
          <w:bCs/>
        </w:rPr>
        <w:t>DO:</w:t>
      </w:r>
    </w:p>
    <w:p w14:paraId="0C6C125C" w14:textId="77777777" w:rsidR="00D315ED" w:rsidRPr="005F00FE" w:rsidRDefault="00D315ED" w:rsidP="00D315ED">
      <w:pPr>
        <w:numPr>
          <w:ilvl w:val="0"/>
          <w:numId w:val="30"/>
        </w:numPr>
      </w:pPr>
      <w:r w:rsidRPr="005F00FE">
        <w:t>pokazuj nowe rozwiązania jako testy z miernikiem</w:t>
      </w:r>
    </w:p>
    <w:p w14:paraId="29091A4E" w14:textId="77777777" w:rsidR="00D315ED" w:rsidRPr="005F00FE" w:rsidRDefault="00D315ED" w:rsidP="00D315ED">
      <w:pPr>
        <w:numPr>
          <w:ilvl w:val="0"/>
          <w:numId w:val="30"/>
        </w:numPr>
      </w:pPr>
      <w:r w:rsidRPr="005F00FE">
        <w:t>mów językiem możliwości: „da się”, „spróbujmy”, „otwieramy drogę”</w:t>
      </w:r>
    </w:p>
    <w:p w14:paraId="5D42F5BB" w14:textId="77777777" w:rsidR="00D315ED" w:rsidRPr="005F00FE" w:rsidRDefault="00D315ED" w:rsidP="00D315ED">
      <w:pPr>
        <w:numPr>
          <w:ilvl w:val="0"/>
          <w:numId w:val="30"/>
        </w:numPr>
      </w:pPr>
      <w:r w:rsidRPr="005F00FE">
        <w:t>przywoź konkretne inspiracje ze świata (zastosowanie, nie turystyka)</w:t>
      </w:r>
    </w:p>
    <w:p w14:paraId="6CD9E724" w14:textId="77777777" w:rsidR="00D315ED" w:rsidRPr="005F00FE" w:rsidRDefault="00D315ED" w:rsidP="00D315ED">
      <w:pPr>
        <w:numPr>
          <w:ilvl w:val="0"/>
          <w:numId w:val="30"/>
        </w:numPr>
      </w:pPr>
      <w:r w:rsidRPr="005F00FE">
        <w:t>zdejmuj bariery proceduralne i pokazuj „przed/po”</w:t>
      </w:r>
    </w:p>
    <w:p w14:paraId="7E85329B" w14:textId="77777777" w:rsidR="00D315ED" w:rsidRDefault="00D315ED" w:rsidP="00D315ED">
      <w:pPr>
        <w:numPr>
          <w:ilvl w:val="0"/>
          <w:numId w:val="30"/>
        </w:numPr>
      </w:pPr>
      <w:r w:rsidRPr="005F00FE">
        <w:t>domykaj projekty i komunikuj wnioski z drogi</w:t>
      </w:r>
    </w:p>
    <w:p w14:paraId="56F35F1D" w14:textId="77777777" w:rsidR="00D315ED" w:rsidRPr="005F00FE" w:rsidRDefault="00D315ED" w:rsidP="00D315ED"/>
    <w:p w14:paraId="5194D0A6" w14:textId="77777777" w:rsidR="00D315ED" w:rsidRPr="005F00FE" w:rsidRDefault="00D315ED" w:rsidP="00D315ED">
      <w:r w:rsidRPr="005F00FE">
        <w:rPr>
          <w:b/>
          <w:bCs/>
        </w:rPr>
        <w:t>DON’T:</w:t>
      </w:r>
    </w:p>
    <w:p w14:paraId="55154679" w14:textId="77777777" w:rsidR="00D315ED" w:rsidRPr="005F00FE" w:rsidRDefault="00D315ED" w:rsidP="00D315ED">
      <w:pPr>
        <w:numPr>
          <w:ilvl w:val="0"/>
          <w:numId w:val="31"/>
        </w:numPr>
      </w:pPr>
      <w:r w:rsidRPr="005F00FE">
        <w:t>nie zaczynaj dziesięciu rzeczy naraz</w:t>
      </w:r>
    </w:p>
    <w:p w14:paraId="2C3D6574" w14:textId="77777777" w:rsidR="00D315ED" w:rsidRPr="005F00FE" w:rsidRDefault="00D315ED" w:rsidP="00D315ED">
      <w:pPr>
        <w:numPr>
          <w:ilvl w:val="0"/>
          <w:numId w:val="31"/>
        </w:numPr>
      </w:pPr>
      <w:r w:rsidRPr="005F00FE">
        <w:t>nie rób „przygody” bez celu</w:t>
      </w:r>
    </w:p>
    <w:p w14:paraId="4A69D048" w14:textId="77777777" w:rsidR="00D315ED" w:rsidRPr="005F00FE" w:rsidRDefault="00D315ED" w:rsidP="00D315ED">
      <w:pPr>
        <w:numPr>
          <w:ilvl w:val="0"/>
          <w:numId w:val="31"/>
        </w:numPr>
      </w:pPr>
      <w:r w:rsidRPr="005F00FE">
        <w:t>nie obrażaj tradycji</w:t>
      </w:r>
      <w:r>
        <w:t xml:space="preserve"> – </w:t>
      </w:r>
      <w:r w:rsidRPr="005F00FE">
        <w:t>lepiej: „szanujemy, ale idziemy dalej”</w:t>
      </w:r>
    </w:p>
    <w:p w14:paraId="58683C63" w14:textId="77777777" w:rsidR="00D315ED" w:rsidRPr="005F00FE" w:rsidRDefault="00D315ED" w:rsidP="00D315ED">
      <w:pPr>
        <w:numPr>
          <w:ilvl w:val="0"/>
          <w:numId w:val="31"/>
        </w:numPr>
      </w:pPr>
      <w:r w:rsidRPr="005F00FE">
        <w:t xml:space="preserve">nie opieraj komunikacji na samym </w:t>
      </w:r>
      <w:proofErr w:type="spellStart"/>
      <w:r w:rsidRPr="005F00FE">
        <w:t>hype</w:t>
      </w:r>
      <w:proofErr w:type="spellEnd"/>
    </w:p>
    <w:p w14:paraId="31E180D3" w14:textId="77777777" w:rsidR="00D315ED" w:rsidRDefault="00D315ED" w:rsidP="00D315ED">
      <w:pPr>
        <w:numPr>
          <w:ilvl w:val="0"/>
          <w:numId w:val="31"/>
        </w:numPr>
      </w:pPr>
      <w:r w:rsidRPr="005F00FE">
        <w:t>nie uciekaj od odpowiedzialności za efekt</w:t>
      </w:r>
    </w:p>
    <w:p w14:paraId="3317F6D8" w14:textId="77777777" w:rsidR="00D315ED" w:rsidRPr="005F00FE" w:rsidRDefault="00D315ED" w:rsidP="00D315ED"/>
    <w:p w14:paraId="39658E4B" w14:textId="77777777" w:rsidR="00D315ED" w:rsidRPr="005F00FE" w:rsidRDefault="00D315ED" w:rsidP="00D315ED">
      <w:pPr>
        <w:pStyle w:val="Nagwek3"/>
      </w:pPr>
      <w:r>
        <w:t>9.2. Bank gotowych sformułowań</w:t>
      </w:r>
    </w:p>
    <w:p w14:paraId="08109436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„Otwórzmy nową drogę</w:t>
      </w:r>
      <w:r>
        <w:t xml:space="preserve"> – </w:t>
      </w:r>
      <w:r w:rsidRPr="005F00FE">
        <w:t>i sprawdźmy to w praktyce.”</w:t>
      </w:r>
    </w:p>
    <w:p w14:paraId="7F12A199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„Nie musimy robić wszystkiego po staremu.”</w:t>
      </w:r>
    </w:p>
    <w:p w14:paraId="08CE5D73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lastRenderedPageBreak/>
        <w:t>„Zobaczmy, jak to działa w innych miastach</w:t>
      </w:r>
      <w:r>
        <w:t xml:space="preserve"> – </w:t>
      </w:r>
      <w:r w:rsidRPr="005F00FE">
        <w:t>i wdróżmy najlepsze.”</w:t>
      </w:r>
    </w:p>
    <w:p w14:paraId="6FE3C9C9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„Testujemy rozwiązanie w pilotażu, a potem podejmiemy decyzję na faktach.”</w:t>
      </w:r>
    </w:p>
    <w:p w14:paraId="10C10907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„Miasto bez barier to nie slogan. To konkretne zmiany.”</w:t>
      </w:r>
    </w:p>
    <w:p w14:paraId="5883FF53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„Wolność mieszkańców zaczyna się od prostych procedur.”</w:t>
      </w:r>
    </w:p>
    <w:p w14:paraId="5AE6EC51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„Zamiast obiecywać, pokażę pierwszy krok i termin.”</w:t>
      </w:r>
    </w:p>
    <w:p w14:paraId="6804BF1B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„To nasza misja: więcej możliwości, mniej ograniczeń.”</w:t>
      </w:r>
    </w:p>
    <w:p w14:paraId="19246D4A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„Trzeba pokazać to światu</w:t>
      </w:r>
      <w:r>
        <w:t xml:space="preserve"> – </w:t>
      </w:r>
      <w:r w:rsidRPr="005F00FE">
        <w:t>bo potrafimy robić rzeczy nowocześnie.”</w:t>
      </w:r>
    </w:p>
    <w:p w14:paraId="25817ABD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„Nie cofniemy się przed zmianą, jeśli ma sens.”</w:t>
      </w:r>
    </w:p>
    <w:p w14:paraId="734E69BE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„Odkryjmy, co możemy zrobić lepiej już teraz.”</w:t>
      </w:r>
    </w:p>
    <w:p w14:paraId="223B89FF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„Wychodzimy poza schemat</w:t>
      </w:r>
      <w:r>
        <w:t xml:space="preserve"> – </w:t>
      </w:r>
      <w:r w:rsidRPr="005F00FE">
        <w:t>ale z bezpiecznikami.”</w:t>
      </w:r>
    </w:p>
    <w:p w14:paraId="6129CBBC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„Ryzyko? Tak. Dlatego mamy plan B i miernik.”</w:t>
      </w:r>
    </w:p>
    <w:p w14:paraId="1B79CBCF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„To jest warte wysiłku: wolność i rozwój nie biorą się z nudy.”</w:t>
      </w:r>
    </w:p>
    <w:p w14:paraId="2A8C75E1" w14:textId="77777777" w:rsidR="00D315ED" w:rsidRDefault="00D315ED" w:rsidP="00D315ED">
      <w:pPr>
        <w:numPr>
          <w:ilvl w:val="0"/>
          <w:numId w:val="32"/>
        </w:numPr>
      </w:pPr>
      <w:r w:rsidRPr="005F00FE">
        <w:t>„Podróż ma cel: konkretne efekty dla mieszkańców.”</w:t>
      </w:r>
    </w:p>
    <w:p w14:paraId="6992FC9F" w14:textId="77777777" w:rsidR="00D315ED" w:rsidRPr="005F00FE" w:rsidRDefault="00D315ED" w:rsidP="00D315ED"/>
    <w:p w14:paraId="46F24F54" w14:textId="77777777" w:rsidR="00D315ED" w:rsidRPr="005F00FE" w:rsidRDefault="00D315ED" w:rsidP="00D315ED">
      <w:pPr>
        <w:pStyle w:val="Nagwek3"/>
      </w:pPr>
      <w:r>
        <w:t>9.3. Pomysły na formaty postów i działań</w:t>
      </w:r>
    </w:p>
    <w:p w14:paraId="58DA351D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„Inspiracja z miasta X” (1 rozwiązanie + 1 wniosek + 1 krok u nas)</w:t>
      </w:r>
    </w:p>
    <w:p w14:paraId="46346D15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„Testujemy w dzielnicy” (pilotaż + harmonogram + miernik)</w:t>
      </w:r>
    </w:p>
    <w:p w14:paraId="64498669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„Miasto bez barier: procedura tygodnia” (upraszczamy krok po kroku)</w:t>
      </w:r>
    </w:p>
    <w:p w14:paraId="73B6446E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„Mapa projektów: nowa trasa rozwoju” (plansza z kierunkami)</w:t>
      </w:r>
    </w:p>
    <w:p w14:paraId="326C2B72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„Horyzonty młodych” (wymiany, startupy, koła naukowe)</w:t>
      </w:r>
    </w:p>
    <w:p w14:paraId="7ACB7513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„Przed i po” (konkretna zmiana w terenie)</w:t>
      </w:r>
    </w:p>
    <w:p w14:paraId="6A5750BD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„W drodze po rozwiązanie” (wizyty studyjne: co biorę do wdrożenia)</w:t>
      </w:r>
    </w:p>
    <w:p w14:paraId="32C13FCC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„Nowe życie miejsca” (rewitalizacja przez funkcję, nie przez beton)</w:t>
      </w:r>
    </w:p>
    <w:p w14:paraId="3AB9467B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„Weekend odkrywców” (wydarzenie miejskie: nowe aktywności/przestrzenie)</w:t>
      </w:r>
    </w:p>
    <w:p w14:paraId="70D1C08F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„Co odkryliśmy?” (krótki raport z testu: wniosek + decyzja)</w:t>
      </w:r>
    </w:p>
    <w:p w14:paraId="39D53306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„Bariera do zdjęcia” (1 bariera + propozycja + konsultacja)</w:t>
      </w:r>
    </w:p>
    <w:p w14:paraId="4313376F" w14:textId="77777777" w:rsidR="00D315ED" w:rsidRDefault="00D315ED" w:rsidP="00D315ED">
      <w:pPr>
        <w:numPr>
          <w:ilvl w:val="0"/>
          <w:numId w:val="33"/>
        </w:numPr>
      </w:pPr>
      <w:r w:rsidRPr="005F00FE">
        <w:t>„Kierunek: przyszłość” (raz w miesiącu: 3 trendy i co z nich wynika lokalnie)</w:t>
      </w:r>
    </w:p>
    <w:p w14:paraId="53427763" w14:textId="77777777" w:rsidR="00D315ED" w:rsidRPr="005F00FE" w:rsidRDefault="00D315ED" w:rsidP="00D315ED"/>
    <w:p w14:paraId="37EAF78B" w14:textId="77777777" w:rsidR="00D315ED" w:rsidRPr="005F00FE" w:rsidRDefault="00D315ED" w:rsidP="00D315ED">
      <w:pPr>
        <w:pStyle w:val="Nagwek3"/>
      </w:pPr>
      <w:r>
        <w:lastRenderedPageBreak/>
        <w:t>9.4. Pytania do autorefleksji (dla polityka i zespołu)</w:t>
      </w:r>
      <w:r w:rsidRPr="005F00FE">
        <w:t>:</w:t>
      </w:r>
    </w:p>
    <w:p w14:paraId="4C275C86" w14:textId="77777777" w:rsidR="00D315ED" w:rsidRPr="005F00FE" w:rsidRDefault="00D315ED" w:rsidP="00D315ED">
      <w:pPr>
        <w:numPr>
          <w:ilvl w:val="0"/>
          <w:numId w:val="34"/>
        </w:numPr>
      </w:pPr>
      <w:r w:rsidRPr="005F00FE">
        <w:t>Czy moja „nowość” ma jasny cel i miernik, czy tylko brzmi świeżo?</w:t>
      </w:r>
    </w:p>
    <w:p w14:paraId="1D155008" w14:textId="77777777" w:rsidR="00D315ED" w:rsidRPr="005F00FE" w:rsidRDefault="00D315ED" w:rsidP="00D315ED">
      <w:pPr>
        <w:numPr>
          <w:ilvl w:val="0"/>
          <w:numId w:val="34"/>
        </w:numPr>
      </w:pPr>
      <w:r w:rsidRPr="005F00FE">
        <w:t>Czy dowożę i domykam, czy tylko zaczynam?</w:t>
      </w:r>
    </w:p>
    <w:p w14:paraId="55AC0418" w14:textId="77777777" w:rsidR="00D315ED" w:rsidRPr="005F00FE" w:rsidRDefault="00D315ED" w:rsidP="00D315ED">
      <w:pPr>
        <w:numPr>
          <w:ilvl w:val="0"/>
          <w:numId w:val="34"/>
        </w:numPr>
      </w:pPr>
      <w:r w:rsidRPr="005F00FE">
        <w:t>Czy mieszkańcy czują wolność i możliwości, czy chaos i zmienność?</w:t>
      </w:r>
    </w:p>
    <w:p w14:paraId="4325E79B" w14:textId="77777777" w:rsidR="00D315ED" w:rsidRPr="005F00FE" w:rsidRDefault="00D315ED" w:rsidP="00D315ED">
      <w:pPr>
        <w:numPr>
          <w:ilvl w:val="0"/>
          <w:numId w:val="34"/>
        </w:numPr>
      </w:pPr>
      <w:r w:rsidRPr="005F00FE">
        <w:t>Czy potrafię szanować tradycję, jednocześnie prowadząc w nowe?</w:t>
      </w:r>
    </w:p>
    <w:p w14:paraId="20330BD0" w14:textId="77777777" w:rsidR="00D315ED" w:rsidRDefault="00D315ED" w:rsidP="00D315ED">
      <w:pPr>
        <w:numPr>
          <w:ilvl w:val="0"/>
          <w:numId w:val="34"/>
        </w:numPr>
      </w:pPr>
      <w:r w:rsidRPr="005F00FE">
        <w:t>Czy mój zespół ma proces, który zamienia pilotaż w wdrożenie?</w:t>
      </w:r>
    </w:p>
    <w:p w14:paraId="6158F09E" w14:textId="77777777" w:rsidR="00D315ED" w:rsidRPr="005F00FE" w:rsidRDefault="00D315ED" w:rsidP="00D315ED"/>
    <w:p w14:paraId="2C13D73C" w14:textId="77777777" w:rsidR="00D315ED" w:rsidRPr="005F00FE" w:rsidRDefault="00D315ED" w:rsidP="00D315ED">
      <w:r>
        <w:t>Pytania diagnostyczne:</w:t>
      </w:r>
    </w:p>
    <w:p w14:paraId="1034D99D" w14:textId="77777777" w:rsidR="00D315ED" w:rsidRPr="005F00FE" w:rsidRDefault="00D315ED" w:rsidP="00D315ED">
      <w:pPr>
        <w:numPr>
          <w:ilvl w:val="0"/>
          <w:numId w:val="35"/>
        </w:numPr>
      </w:pPr>
      <w:r w:rsidRPr="005F00FE">
        <w:t>Jak zachęcasz do odkrywania nowości w mieście?</w:t>
      </w:r>
    </w:p>
    <w:p w14:paraId="568D1415" w14:textId="77777777" w:rsidR="00D315ED" w:rsidRPr="005F00FE" w:rsidRDefault="00D315ED" w:rsidP="00D315ED">
      <w:pPr>
        <w:numPr>
          <w:ilvl w:val="0"/>
          <w:numId w:val="35"/>
        </w:numPr>
      </w:pPr>
      <w:r w:rsidRPr="005F00FE">
        <w:t>Jakie projekty wdrażasz, które nie były jeszcze realizowane w innych miastach?</w:t>
      </w:r>
    </w:p>
    <w:p w14:paraId="7D483E5F" w14:textId="77777777" w:rsidR="00D315ED" w:rsidRPr="005F00FE" w:rsidRDefault="00D315ED" w:rsidP="00D315ED">
      <w:pPr>
        <w:numPr>
          <w:ilvl w:val="0"/>
          <w:numId w:val="35"/>
        </w:numPr>
      </w:pPr>
      <w:r w:rsidRPr="005F00FE">
        <w:t>Jak budujesz wizerunek miasta jako miejsca wolnego od barier?</w:t>
      </w:r>
    </w:p>
    <w:p w14:paraId="578DAD0F" w14:textId="77777777" w:rsidR="00D315ED" w:rsidRPr="005F00FE" w:rsidRDefault="00D315ED" w:rsidP="00D315ED">
      <w:pPr>
        <w:numPr>
          <w:ilvl w:val="0"/>
          <w:numId w:val="35"/>
        </w:numPr>
      </w:pPr>
      <w:r w:rsidRPr="005F00FE">
        <w:t>Czy Twoja marka/polityka jest niezależna?</w:t>
      </w:r>
    </w:p>
    <w:p w14:paraId="7134FDAD" w14:textId="77777777" w:rsidR="00D315ED" w:rsidRPr="005F00FE" w:rsidRDefault="00D315ED" w:rsidP="00D315ED">
      <w:pPr>
        <w:numPr>
          <w:ilvl w:val="0"/>
          <w:numId w:val="35"/>
        </w:numPr>
      </w:pPr>
      <w:r w:rsidRPr="005F00FE">
        <w:t>Czy cenisz wolność i jesteś z tego dumny?</w:t>
      </w:r>
    </w:p>
    <w:p w14:paraId="18F4BEE6" w14:textId="77777777" w:rsidR="00D315ED" w:rsidRPr="005F00FE" w:rsidRDefault="00D315ED" w:rsidP="00D315ED">
      <w:pPr>
        <w:numPr>
          <w:ilvl w:val="0"/>
          <w:numId w:val="35"/>
        </w:numPr>
      </w:pPr>
      <w:r w:rsidRPr="005F00FE">
        <w:t>Czy kochasz innowacje i jesteś ich motorem napędowym?</w:t>
      </w:r>
    </w:p>
    <w:p w14:paraId="004C4A83" w14:textId="77777777" w:rsidR="00D315ED" w:rsidRDefault="00D315ED" w:rsidP="00D315ED"/>
    <w:p w14:paraId="25007BE8" w14:textId="77777777" w:rsidR="00B82B42" w:rsidRDefault="00B82B42"/>
    <w:sectPr w:rsidR="00B82B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532"/>
    <w:multiLevelType w:val="multilevel"/>
    <w:tmpl w:val="BBCE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0344"/>
    <w:multiLevelType w:val="multilevel"/>
    <w:tmpl w:val="FB34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003DE"/>
    <w:multiLevelType w:val="multilevel"/>
    <w:tmpl w:val="0EB0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51BD2"/>
    <w:multiLevelType w:val="multilevel"/>
    <w:tmpl w:val="EFAAE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84487"/>
    <w:multiLevelType w:val="multilevel"/>
    <w:tmpl w:val="8650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32CC1"/>
    <w:multiLevelType w:val="multilevel"/>
    <w:tmpl w:val="6AF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60FEA"/>
    <w:multiLevelType w:val="multilevel"/>
    <w:tmpl w:val="8508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D7FC6"/>
    <w:multiLevelType w:val="multilevel"/>
    <w:tmpl w:val="5BAE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B604A"/>
    <w:multiLevelType w:val="multilevel"/>
    <w:tmpl w:val="8CA2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33EEE"/>
    <w:multiLevelType w:val="multilevel"/>
    <w:tmpl w:val="E1B0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26BCC"/>
    <w:multiLevelType w:val="multilevel"/>
    <w:tmpl w:val="5F0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B2125"/>
    <w:multiLevelType w:val="multilevel"/>
    <w:tmpl w:val="FC16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404CE5"/>
    <w:multiLevelType w:val="hybridMultilevel"/>
    <w:tmpl w:val="EB9A05EC"/>
    <w:lvl w:ilvl="0" w:tplc="1E18D9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3C0C15"/>
    <w:multiLevelType w:val="multilevel"/>
    <w:tmpl w:val="5C62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35C43"/>
    <w:multiLevelType w:val="multilevel"/>
    <w:tmpl w:val="8FFA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517E3"/>
    <w:multiLevelType w:val="multilevel"/>
    <w:tmpl w:val="4D76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8117F"/>
    <w:multiLevelType w:val="multilevel"/>
    <w:tmpl w:val="F648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12A88"/>
    <w:multiLevelType w:val="multilevel"/>
    <w:tmpl w:val="CC6E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C0601"/>
    <w:multiLevelType w:val="multilevel"/>
    <w:tmpl w:val="F6E4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14564"/>
    <w:multiLevelType w:val="multilevel"/>
    <w:tmpl w:val="9DA8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12731"/>
    <w:multiLevelType w:val="multilevel"/>
    <w:tmpl w:val="9674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2316D"/>
    <w:multiLevelType w:val="multilevel"/>
    <w:tmpl w:val="A18C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3003B"/>
    <w:multiLevelType w:val="multilevel"/>
    <w:tmpl w:val="F7D0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C10234"/>
    <w:multiLevelType w:val="multilevel"/>
    <w:tmpl w:val="48B6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602ED6"/>
    <w:multiLevelType w:val="multilevel"/>
    <w:tmpl w:val="E1C8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11CE5"/>
    <w:multiLevelType w:val="multilevel"/>
    <w:tmpl w:val="6672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C813ED"/>
    <w:multiLevelType w:val="multilevel"/>
    <w:tmpl w:val="5808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F6482"/>
    <w:multiLevelType w:val="multilevel"/>
    <w:tmpl w:val="34309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5D6CE3"/>
    <w:multiLevelType w:val="multilevel"/>
    <w:tmpl w:val="2AC0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A4AF7"/>
    <w:multiLevelType w:val="multilevel"/>
    <w:tmpl w:val="6B24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BE2847"/>
    <w:multiLevelType w:val="multilevel"/>
    <w:tmpl w:val="BE16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636671"/>
    <w:multiLevelType w:val="multilevel"/>
    <w:tmpl w:val="757C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951DAD"/>
    <w:multiLevelType w:val="multilevel"/>
    <w:tmpl w:val="4274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B5F75"/>
    <w:multiLevelType w:val="multilevel"/>
    <w:tmpl w:val="8F18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03554A"/>
    <w:multiLevelType w:val="multilevel"/>
    <w:tmpl w:val="770C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A17F10"/>
    <w:multiLevelType w:val="multilevel"/>
    <w:tmpl w:val="DC2A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014177"/>
    <w:multiLevelType w:val="multilevel"/>
    <w:tmpl w:val="6C86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2388A"/>
    <w:multiLevelType w:val="multilevel"/>
    <w:tmpl w:val="AFDA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C01FE0"/>
    <w:multiLevelType w:val="multilevel"/>
    <w:tmpl w:val="23A6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98200B"/>
    <w:multiLevelType w:val="multilevel"/>
    <w:tmpl w:val="F71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93046"/>
    <w:multiLevelType w:val="multilevel"/>
    <w:tmpl w:val="71B0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5D7403"/>
    <w:multiLevelType w:val="multilevel"/>
    <w:tmpl w:val="C2DA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734657">
    <w:abstractNumId w:val="40"/>
  </w:num>
  <w:num w:numId="2" w16cid:durableId="795220814">
    <w:abstractNumId w:val="31"/>
  </w:num>
  <w:num w:numId="3" w16cid:durableId="449473446">
    <w:abstractNumId w:val="29"/>
  </w:num>
  <w:num w:numId="4" w16cid:durableId="1427387623">
    <w:abstractNumId w:val="26"/>
  </w:num>
  <w:num w:numId="5" w16cid:durableId="1877966528">
    <w:abstractNumId w:val="17"/>
  </w:num>
  <w:num w:numId="6" w16cid:durableId="1098453435">
    <w:abstractNumId w:val="36"/>
  </w:num>
  <w:num w:numId="7" w16cid:durableId="1173228171">
    <w:abstractNumId w:val="38"/>
  </w:num>
  <w:num w:numId="8" w16cid:durableId="1085346411">
    <w:abstractNumId w:val="9"/>
  </w:num>
  <w:num w:numId="9" w16cid:durableId="363596566">
    <w:abstractNumId w:val="22"/>
  </w:num>
  <w:num w:numId="10" w16cid:durableId="2069841078">
    <w:abstractNumId w:val="39"/>
  </w:num>
  <w:num w:numId="11" w16cid:durableId="1141725315">
    <w:abstractNumId w:val="16"/>
  </w:num>
  <w:num w:numId="12" w16cid:durableId="1241718950">
    <w:abstractNumId w:val="32"/>
  </w:num>
  <w:num w:numId="13" w16cid:durableId="1303391943">
    <w:abstractNumId w:val="13"/>
  </w:num>
  <w:num w:numId="14" w16cid:durableId="1954897296">
    <w:abstractNumId w:val="23"/>
  </w:num>
  <w:num w:numId="15" w16cid:durableId="760026726">
    <w:abstractNumId w:val="10"/>
  </w:num>
  <w:num w:numId="16" w16cid:durableId="281769504">
    <w:abstractNumId w:val="4"/>
  </w:num>
  <w:num w:numId="17" w16cid:durableId="577400555">
    <w:abstractNumId w:val="2"/>
  </w:num>
  <w:num w:numId="18" w16cid:durableId="101803801">
    <w:abstractNumId w:val="5"/>
  </w:num>
  <w:num w:numId="19" w16cid:durableId="1723555256">
    <w:abstractNumId w:val="28"/>
  </w:num>
  <w:num w:numId="20" w16cid:durableId="71896768">
    <w:abstractNumId w:val="15"/>
  </w:num>
  <w:num w:numId="21" w16cid:durableId="1379351824">
    <w:abstractNumId w:val="6"/>
  </w:num>
  <w:num w:numId="22" w16cid:durableId="26834372">
    <w:abstractNumId w:val="30"/>
  </w:num>
  <w:num w:numId="23" w16cid:durableId="1994403413">
    <w:abstractNumId w:val="20"/>
  </w:num>
  <w:num w:numId="24" w16cid:durableId="1316687110">
    <w:abstractNumId w:val="8"/>
  </w:num>
  <w:num w:numId="25" w16cid:durableId="1159465595">
    <w:abstractNumId w:val="27"/>
  </w:num>
  <w:num w:numId="26" w16cid:durableId="1593929804">
    <w:abstractNumId w:val="25"/>
  </w:num>
  <w:num w:numId="27" w16cid:durableId="1658925149">
    <w:abstractNumId w:val="35"/>
  </w:num>
  <w:num w:numId="28" w16cid:durableId="1094201459">
    <w:abstractNumId w:val="14"/>
  </w:num>
  <w:num w:numId="29" w16cid:durableId="718823333">
    <w:abstractNumId w:val="37"/>
  </w:num>
  <w:num w:numId="30" w16cid:durableId="978652279">
    <w:abstractNumId w:val="41"/>
  </w:num>
  <w:num w:numId="31" w16cid:durableId="38435878">
    <w:abstractNumId w:val="33"/>
  </w:num>
  <w:num w:numId="32" w16cid:durableId="189341500">
    <w:abstractNumId w:val="7"/>
  </w:num>
  <w:num w:numId="33" w16cid:durableId="944534027">
    <w:abstractNumId w:val="3"/>
  </w:num>
  <w:num w:numId="34" w16cid:durableId="1117718516">
    <w:abstractNumId w:val="34"/>
  </w:num>
  <w:num w:numId="35" w16cid:durableId="727999693">
    <w:abstractNumId w:val="24"/>
  </w:num>
  <w:num w:numId="36" w16cid:durableId="243337971">
    <w:abstractNumId w:val="1"/>
  </w:num>
  <w:num w:numId="37" w16cid:durableId="1148940483">
    <w:abstractNumId w:val="21"/>
  </w:num>
  <w:num w:numId="38" w16cid:durableId="1007250323">
    <w:abstractNumId w:val="11"/>
  </w:num>
  <w:num w:numId="39" w16cid:durableId="1039746387">
    <w:abstractNumId w:val="0"/>
  </w:num>
  <w:num w:numId="40" w16cid:durableId="281996">
    <w:abstractNumId w:val="18"/>
  </w:num>
  <w:num w:numId="41" w16cid:durableId="1475634739">
    <w:abstractNumId w:val="19"/>
  </w:num>
  <w:num w:numId="42" w16cid:durableId="11168676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ED"/>
    <w:rsid w:val="00041D5C"/>
    <w:rsid w:val="00083EA7"/>
    <w:rsid w:val="00105E58"/>
    <w:rsid w:val="00114B9E"/>
    <w:rsid w:val="001465E6"/>
    <w:rsid w:val="002802AD"/>
    <w:rsid w:val="002855D2"/>
    <w:rsid w:val="003D5AF0"/>
    <w:rsid w:val="00465378"/>
    <w:rsid w:val="005A6EC9"/>
    <w:rsid w:val="005E7BC3"/>
    <w:rsid w:val="006C1F2F"/>
    <w:rsid w:val="0087707F"/>
    <w:rsid w:val="009C3AEF"/>
    <w:rsid w:val="00A56D1D"/>
    <w:rsid w:val="00B82B42"/>
    <w:rsid w:val="00D11A19"/>
    <w:rsid w:val="00D315ED"/>
    <w:rsid w:val="00E6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2F378"/>
  <w15:chartTrackingRefBased/>
  <w15:docId w15:val="{2B56A8F1-18BC-459F-BC80-93EA84020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315ED"/>
  </w:style>
  <w:style w:type="paragraph" w:styleId="Nagwek1">
    <w:name w:val="heading 1"/>
    <w:basedOn w:val="Normalny"/>
    <w:next w:val="Normalny"/>
    <w:link w:val="Nagwek1Znak"/>
    <w:uiPriority w:val="9"/>
    <w:qFormat/>
    <w:rsid w:val="00D31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31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D31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D31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31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31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31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31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31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D31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D31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D31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D315E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315E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315E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315E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315E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315E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31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31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31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31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31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315E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315E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315E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31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315E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31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3144</Words>
  <Characters>18865</Characters>
  <Application>Microsoft Office Word</Application>
  <DocSecurity>0</DocSecurity>
  <Lines>157</Lines>
  <Paragraphs>43</Paragraphs>
  <ScaleCrop>false</ScaleCrop>
  <Company/>
  <LinksUpToDate>false</LinksUpToDate>
  <CharactersWithSpaces>21966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3</cp:revision>
  <dcterms:created xsi:type="dcterms:W3CDTF">2026-01-22T15:48:00Z</dcterms:created>
  <dcterms:modified xsi:type="dcterms:W3CDTF">2026-03-27T15:41:00Z</dcterms:modified>
</cp:coreProperties>
</file>