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666A" w14:textId="7195BA6D" w:rsidR="006F20B7" w:rsidRPr="00466638" w:rsidRDefault="006F20B7" w:rsidP="006F20B7">
      <w:pPr>
        <w:pStyle w:val="Nagwek1"/>
      </w:pPr>
      <w:r w:rsidRPr="00466638">
        <w:t>Bohaterka</w:t>
      </w:r>
    </w:p>
    <w:p w14:paraId="67A3C626" w14:textId="77777777" w:rsidR="006F20B7" w:rsidRPr="00466638" w:rsidRDefault="006F20B7" w:rsidP="006F20B7">
      <w:pPr>
        <w:pStyle w:val="Nagwek2"/>
      </w:pPr>
      <w:r w:rsidRPr="00466638">
        <w:t>Metryka archetypu</w:t>
      </w:r>
    </w:p>
    <w:p w14:paraId="0D1F2BFD" w14:textId="77777777" w:rsidR="006F20B7" w:rsidRPr="00466638" w:rsidRDefault="006F20B7" w:rsidP="006F20B7"/>
    <w:p w14:paraId="7FE733B1" w14:textId="77777777" w:rsidR="006F20B7" w:rsidRDefault="006F20B7" w:rsidP="006F20B7">
      <w:pPr>
        <w:pStyle w:val="Nagwek3"/>
      </w:pPr>
      <w:r>
        <w:t>Esencja</w:t>
      </w:r>
    </w:p>
    <w:p w14:paraId="63B702A3" w14:textId="77777777" w:rsidR="006F20B7" w:rsidRDefault="006F20B7" w:rsidP="006F20B7">
      <w:r w:rsidRPr="00466638">
        <w:t>Bohaterka buduje markę na odwadze, determinacji i sprawczości</w:t>
      </w:r>
      <w:r>
        <w:t xml:space="preserve"> – </w:t>
      </w:r>
      <w:r w:rsidRPr="00466638">
        <w:t>pokazuje, że trudne rzeczy da się zrobić, jeśli bierze się odpowiedzialność i nie odpuszcza.</w:t>
      </w:r>
    </w:p>
    <w:p w14:paraId="7EED126F" w14:textId="77777777" w:rsidR="006F20B7" w:rsidRPr="00466638" w:rsidRDefault="006F20B7" w:rsidP="006F20B7"/>
    <w:p w14:paraId="67E929C1" w14:textId="77777777" w:rsidR="006F20B7" w:rsidRDefault="006F20B7" w:rsidP="006F20B7">
      <w:pPr>
        <w:pStyle w:val="Nagwek3"/>
      </w:pPr>
      <w:r>
        <w:t>Rozbudowany opis</w:t>
      </w:r>
    </w:p>
    <w:p w14:paraId="76F3ADA6" w14:textId="77777777" w:rsidR="006F20B7" w:rsidRDefault="006F20B7" w:rsidP="006F20B7">
      <w:r w:rsidRPr="00466638">
        <w:t>Bohaterka to archetyp walki o lepsze jutro, ale nie w sensie „gadajmy o wartościach”, tylko: „bierzemy się do roboty, mimo że będzie ciężko”. Jest nastawiona na samorealizację, lecz jej ambicja ma cel społeczny – poprawić świat, obronić słabszych, wyciągnąć wspólnotę z kryzysu. Bohaterka lubi wyzwania, rywalizację i testowanie granic, bo w przeszkodach widzi okazję do wzrostu, nie pretekst do wycofania. Jej komunikacja jest dynamiczna, mobilizująca, oparta na wezwaniu do działania i poczuciu misji. Zdobywa uznanie przez dowożenie: walczy o sprawę, bierze odpowiedzialność w trudnych momentach i nie chowa się, gdy pojawia się presja. Największym zagrożeniem jest skręt w arogancję, obsesję zwycięstwa i potrzebę posiadania wroga – wtedy energia „naprawiam świat” zmienia się w „muszę wygrać za wszelką cenę”. Bohaterka bywa też wrażliwa na krytykę i ma trudność z przyznaniem się do błędu, co osłabia ją w kryzysie. Dojrzała Bohaterka łączy siłę z pokorą: pokazuje twarde decyzje, ale potrafi powiedzieć „pomyliłam się” i natychmiast przejść do naprawy. To archetyp, który daje ludziom poczucie bezpieczeństwa w działaniu: „ktoś tu naprawdę dowodzi i bierze to na siebie”.</w:t>
      </w:r>
      <w:r/>
      <w:r w:rsidRPr="00466638"/>
      <w:r/>
      <w:r w:rsidRPr="00466638"/>
    </w:p>
    <w:p w14:paraId="7D599FA7" w14:textId="77777777" w:rsidR="006F20B7" w:rsidRDefault="006F20B7" w:rsidP="006F20B7"/>
    <w:p w14:paraId="1279161A" w14:textId="77777777" w:rsidR="000D3E42" w:rsidRDefault="000D3E42" w:rsidP="000D3E42">
      <w:pPr>
        <w:pStyle w:val="Nagwek3"/>
      </w:pPr>
      <w:r w:rsidRPr="00A64BFE">
        <w:t>Grupa</w:t>
      </w:r>
    </w:p>
    <w:p w14:paraId="4A519A38" w14:textId="77777777" w:rsidR="000D3E42" w:rsidRDefault="000D3E42" w:rsidP="000D3E42">
      <w:r w:rsidRPr="00A64BFE">
        <w:t>ryzyko / mistrzostwo</w:t>
      </w:r>
    </w:p>
    <w:p w14:paraId="38D10028" w14:textId="77777777" w:rsidR="000D3E42" w:rsidRDefault="000D3E42" w:rsidP="000D3E42"/>
    <w:p w14:paraId="379627B7" w14:textId="77777777" w:rsidR="000D3E42" w:rsidRDefault="000D3E42" w:rsidP="000D3E42">
      <w:pPr>
        <w:pStyle w:val="Nagwek3"/>
      </w:pPr>
      <w:r w:rsidRPr="00A64BFE">
        <w:t>Podstawowe pragnienie</w:t>
      </w:r>
    </w:p>
    <w:p w14:paraId="167E7B5D" w14:textId="77777777" w:rsidR="000D3E42" w:rsidRDefault="000D3E42" w:rsidP="000D3E42">
      <w:r w:rsidRPr="00A64BFE">
        <w:t>potwierdzić swoją wartość poprzez odważne i trudne czyny</w:t>
      </w:r>
    </w:p>
    <w:p w14:paraId="25C64A11" w14:textId="77777777" w:rsidR="000D3E42" w:rsidRDefault="000D3E42" w:rsidP="000D3E42"/>
    <w:p w14:paraId="0D4F5722" w14:textId="77777777" w:rsidR="000D3E42" w:rsidRDefault="000D3E42" w:rsidP="000D3E42">
      <w:pPr>
        <w:pStyle w:val="Nagwek3"/>
      </w:pPr>
      <w:r w:rsidRPr="00A64BFE">
        <w:t>Cel</w:t>
      </w:r>
    </w:p>
    <w:p w14:paraId="37CE7D9B" w14:textId="77777777" w:rsidR="000D3E42" w:rsidRDefault="000D3E42" w:rsidP="000D3E42">
      <w:r w:rsidRPr="00A64BFE">
        <w:t>dojść do mistrzostwa w sposób, który czyni świat lepszym</w:t>
      </w:r>
    </w:p>
    <w:p w14:paraId="7792475F" w14:textId="77777777" w:rsidR="000D3E42" w:rsidRDefault="000D3E42" w:rsidP="000D3E42"/>
    <w:p w14:paraId="07B57D60" w14:textId="77777777" w:rsidR="000D3E42" w:rsidRDefault="000D3E42" w:rsidP="000D3E42">
      <w:pPr>
        <w:pStyle w:val="Nagwek3"/>
      </w:pPr>
      <w:r w:rsidRPr="00A64BFE">
        <w:t>Największa obawa</w:t>
      </w:r>
    </w:p>
    <w:p w14:paraId="58978C16" w14:textId="77777777" w:rsidR="000D3E42" w:rsidRDefault="000D3E42" w:rsidP="000D3E42">
      <w:r w:rsidRPr="00A64BFE">
        <w:t>słabość, bezradność, podatność na zranienie</w:t>
      </w:r>
    </w:p>
    <w:p w14:paraId="54B331D6" w14:textId="77777777" w:rsidR="000D3E42" w:rsidRDefault="000D3E42" w:rsidP="000D3E42"/>
    <w:p w14:paraId="48E61B62" w14:textId="77777777" w:rsidR="000D3E42" w:rsidRDefault="000D3E42" w:rsidP="000D3E42">
      <w:pPr>
        <w:pStyle w:val="Nagwek3"/>
      </w:pPr>
      <w:r w:rsidRPr="00A64BFE">
        <w:t>Strategia</w:t>
      </w:r>
    </w:p>
    <w:p w14:paraId="3EB54DF3" w14:textId="77777777" w:rsidR="000D3E42" w:rsidRDefault="000D3E42" w:rsidP="000D3E42">
      <w:r w:rsidRPr="00A64BFE">
        <w:t>rozwija siłę, odporność i kompetencję, a następnie mobilizuje innych do wysiłku i przekraczania ograniczeń</w:t>
      </w:r>
    </w:p>
    <w:p w14:paraId="7FA26465" w14:textId="77777777" w:rsidR="000D3E42" w:rsidRDefault="000D3E42" w:rsidP="000D3E42"/>
    <w:p w14:paraId="4C7C4AD4" w14:textId="77777777" w:rsidR="000D3E42" w:rsidRDefault="000D3E42" w:rsidP="000D3E42">
      <w:pPr>
        <w:pStyle w:val="Nagwek3"/>
      </w:pPr>
      <w:r w:rsidRPr="00A64BFE">
        <w:t>Pułapka</w:t>
      </w:r>
    </w:p>
    <w:p w14:paraId="574F81E7" w14:textId="77777777" w:rsidR="000D3E42" w:rsidRDefault="000D3E42" w:rsidP="000D3E42">
      <w:r w:rsidRPr="00A64BFE">
        <w:t>może popaść w arogancję, kult walki i potrzebę nieustannego posiadania przeciwnika</w:t>
      </w:r>
    </w:p>
    <w:p w14:paraId="54BA241D" w14:textId="77777777" w:rsidR="000D3E42" w:rsidRDefault="000D3E42" w:rsidP="000D3E42"/>
    <w:p w14:paraId="2037616C" w14:textId="77777777" w:rsidR="000D3E42" w:rsidRDefault="000D3E42" w:rsidP="000D3E42">
      <w:pPr>
        <w:pStyle w:val="Nagwek3"/>
      </w:pPr>
      <w:r w:rsidRPr="00A64BFE">
        <w:t>Dar</w:t>
      </w:r>
    </w:p>
    <w:p w14:paraId="07A1324C" w14:textId="77777777" w:rsidR="000D3E42" w:rsidRDefault="000D3E42" w:rsidP="000D3E42">
      <w:r w:rsidRPr="00A64BFE">
        <w:t>odwaga, kompetencja, zdolność mobilizacji</w:t>
      </w:r>
    </w:p>
    <w:p w14:paraId="4EBCA8CF" w14:textId="77777777" w:rsidR="000D3E42" w:rsidRDefault="000D3E42" w:rsidP="000D3E42"/>
    <w:p w14:paraId="4E133AB7" w14:textId="77777777" w:rsidR="000D3E42" w:rsidRDefault="000D3E42" w:rsidP="000D3E42">
      <w:pPr>
        <w:pStyle w:val="Nagwek3"/>
      </w:pPr>
      <w:r w:rsidRPr="00A64BFE">
        <w:t>Cień</w:t>
      </w:r>
    </w:p>
    <w:p w14:paraId="52C065A8" w14:textId="77777777" w:rsidR="000D3E42" w:rsidRDefault="000D3E42" w:rsidP="000D3E42">
      <w:r w:rsidRPr="00A64BFE">
        <w:t>obsesja zwycięstwa, bezwzględność, przecenianie logiki siły</w:t>
      </w:r>
    </w:p>
    <w:p w14:paraId="72C3F3D3" w14:textId="77777777" w:rsidR="000D3E42" w:rsidRPr="00A64BFE" w:rsidRDefault="000D3E42" w:rsidP="000D3E42"/>
    <w:p w14:paraId="3A08BC71" w14:textId="77777777" w:rsidR="000D3E42" w:rsidRDefault="000D3E42" w:rsidP="000D3E42">
      <w:pPr>
        <w:pStyle w:val="Nagwek3"/>
      </w:pPr>
      <w:r w:rsidRPr="006F7394">
        <w:t>Funkcja w polityce</w:t>
      </w:r>
    </w:p>
    <w:p w14:paraId="7C320FCB" w14:textId="77777777" w:rsidR="000D3E42" w:rsidRPr="00A64BFE" w:rsidRDefault="000D3E42" w:rsidP="000D3E42">
      <w:r w:rsidRPr="00A64BFE">
        <w:t>W polityce Bohaterka najpełniej ujawnia się w sytuacjach kryzysowych, konfliktowych i wymagających odwagi decyzyjnej. Jej atutem jest sprawczość oraz umiejętność przekuwania zagrożenia w mobilizację. To archetyp szczególnie skuteczny tam, gdzie wspólnota szuka ochrony, determinacji i symbolicznej siły.</w:t>
      </w:r>
    </w:p>
    <w:p w14:paraId="1AADA3FE" w14:textId="77777777" w:rsidR="000D3E42" w:rsidRPr="00466638" w:rsidRDefault="000D3E42" w:rsidP="006F20B7"/>
    <w:p w14:paraId="724ECEAA" w14:textId="77777777" w:rsidR="006F20B7" w:rsidRDefault="006F20B7" w:rsidP="006F20B7">
      <w:pPr>
        <w:pStyle w:val="Nagwek3"/>
      </w:pPr>
      <w:r>
        <w:t>Obietnica dla ludzi</w:t>
      </w:r>
    </w:p>
    <w:p w14:paraId="545B397B" w14:textId="77777777" w:rsidR="006F20B7" w:rsidRDefault="006F20B7" w:rsidP="006F20B7">
      <w:pPr>
        <w:rPr>
          <w:i/>
          <w:iCs/>
        </w:rPr>
      </w:pPr>
      <w:r w:rsidRPr="00466638">
        <w:rPr>
          <w:i/>
          <w:iCs/>
        </w:rPr>
        <w:t>Odwaga i skuteczność w praktyce</w:t>
      </w:r>
      <w:r>
        <w:rPr>
          <w:i/>
          <w:iCs/>
        </w:rPr>
        <w:t xml:space="preserve"> – </w:t>
      </w:r>
      <w:r w:rsidRPr="00466638">
        <w:rPr>
          <w:i/>
          <w:iCs/>
        </w:rPr>
        <w:t>„nie zostawimy tego, dopóki nie będzie zrobione”.</w:t>
      </w:r>
    </w:p>
    <w:p w14:paraId="4AB908E9" w14:textId="77777777" w:rsidR="006F20B7" w:rsidRDefault="006F20B7" w:rsidP="006F20B7">
      <w:pPr>
        <w:rPr>
          <w:i/>
          <w:iCs/>
        </w:rPr>
      </w:pPr>
    </w:p>
    <w:p w14:paraId="3797BBB2" w14:textId="77777777" w:rsidR="006F20B7" w:rsidRPr="00466638" w:rsidRDefault="006F20B7" w:rsidP="006F20B7">
      <w:pPr>
        <w:pStyle w:val="Nagwek3"/>
      </w:pPr>
      <w:r>
        <w:t>Slogany (</w:t>
      </w:r>
      <w:r w:rsidRPr="00AA5887">
        <w:rPr>
          <w:i/>
          <w:iCs/>
        </w:rPr>
        <w:t>Taglines</w:t>
      </w:r>
      <w:r>
        <w:t>)</w:t>
      </w:r>
    </w:p>
    <w:p w14:paraId="53086877" w14:textId="77777777" w:rsidR="006F20B7" w:rsidRPr="00880BCB" w:rsidRDefault="006F20B7" w:rsidP="006F20B7">
      <w:pPr>
        <w:numPr>
          <w:ilvl w:val="0"/>
          <w:numId w:val="2"/>
        </w:numPr>
        <w:rPr>
          <w:i/>
          <w:iCs/>
        </w:rPr>
      </w:pPr>
      <w:r w:rsidRPr="00880BCB">
        <w:rPr>
          <w:i/>
          <w:iCs/>
        </w:rPr>
        <w:t>„Damy radę.”</w:t>
      </w:r>
    </w:p>
    <w:p w14:paraId="049C7E0B" w14:textId="77777777" w:rsidR="006F20B7" w:rsidRPr="00880BCB" w:rsidRDefault="006F20B7" w:rsidP="006F20B7">
      <w:pPr>
        <w:numPr>
          <w:ilvl w:val="0"/>
          <w:numId w:val="2"/>
        </w:numPr>
        <w:rPr>
          <w:i/>
          <w:iCs/>
        </w:rPr>
      </w:pPr>
      <w:r w:rsidRPr="00880BCB">
        <w:rPr>
          <w:i/>
          <w:iCs/>
        </w:rPr>
        <w:t>„Pokonajmy przeszkody. Dowieźmy wynik.”</w:t>
      </w:r>
    </w:p>
    <w:p w14:paraId="029C1330" w14:textId="77777777" w:rsidR="006F20B7" w:rsidRPr="00880BCB" w:rsidRDefault="006F20B7" w:rsidP="006F20B7">
      <w:pPr>
        <w:numPr>
          <w:ilvl w:val="0"/>
          <w:numId w:val="2"/>
        </w:numPr>
        <w:rPr>
          <w:i/>
          <w:iCs/>
        </w:rPr>
      </w:pPr>
      <w:r w:rsidRPr="00880BCB">
        <w:rPr>
          <w:i/>
          <w:iCs/>
        </w:rPr>
        <w:t>„Tam gdzie jest wola – zbudujemy drogę.”</w:t>
      </w:r>
    </w:p>
    <w:p w14:paraId="3898CBD7" w14:textId="77777777" w:rsidR="006F20B7" w:rsidRPr="00880BCB" w:rsidRDefault="006F20B7" w:rsidP="006F20B7">
      <w:pPr>
        <w:numPr>
          <w:ilvl w:val="0"/>
          <w:numId w:val="2"/>
        </w:numPr>
        <w:rPr>
          <w:i/>
          <w:iCs/>
        </w:rPr>
      </w:pPr>
      <w:r w:rsidRPr="00880BCB">
        <w:rPr>
          <w:i/>
          <w:iCs/>
        </w:rPr>
        <w:t>„Odwaga w decyzjach. Skuteczność w działaniu.”</w:t>
      </w:r>
    </w:p>
    <w:p w14:paraId="58D0C1CF" w14:textId="77777777" w:rsidR="006F20B7" w:rsidRPr="00880BCB" w:rsidRDefault="006F20B7" w:rsidP="006F20B7">
      <w:pPr>
        <w:numPr>
          <w:ilvl w:val="0"/>
          <w:numId w:val="2"/>
        </w:numPr>
        <w:rPr>
          <w:i/>
          <w:iCs/>
        </w:rPr>
      </w:pPr>
      <w:r w:rsidRPr="00880BCB">
        <w:rPr>
          <w:i/>
          <w:iCs/>
        </w:rPr>
        <w:t>„Nie odpuszczamy spraw ważnych.”</w:t>
      </w:r>
    </w:p>
    <w:p w14:paraId="5BA816B6" w14:textId="77777777" w:rsidR="006F20B7" w:rsidRDefault="006F20B7" w:rsidP="006F20B7"/>
    <w:p w14:paraId="5A7C2F43" w14:textId="77777777" w:rsidR="006F20B7" w:rsidRPr="001530FC" w:rsidRDefault="006F20B7" w:rsidP="006F20B7">
      <w:pPr>
        <w:pStyle w:val="Nagwek3"/>
      </w:pPr>
      <w:r w:rsidRPr="00AD7481">
        <w:t>Kluczowe atrybuty</w:t>
      </w:r>
    </w:p>
    <w:p w14:paraId="692E13CD" w14:textId="77777777" w:rsidR="006F20B7" w:rsidRDefault="006F20B7" w:rsidP="006F20B7">
      <w:r w:rsidRPr="00B70C36">
        <w:t>odwaga, determinacja, sprawczość, wytrwałość, odpowiedzialność, mobilizacja, misja, zwycięstwo</w:t>
      </w:r>
    </w:p>
    <w:p w14:paraId="27BA7FFB" w14:textId="77777777" w:rsidR="006F20B7" w:rsidRPr="00466638" w:rsidRDefault="006F20B7" w:rsidP="006F20B7"/>
    <w:p w14:paraId="38CC983A" w14:textId="77777777" w:rsidR="006F20B7" w:rsidRPr="00466638" w:rsidRDefault="006F20B7" w:rsidP="006F20B7">
      <w:pPr>
        <w:pStyle w:val="Nagwek3"/>
      </w:pPr>
      <w:r>
        <w:t>4 filary wartości</w:t>
      </w:r>
    </w:p>
    <w:p w14:paraId="1BF8ACF5" w14:textId="77777777" w:rsidR="006F20B7" w:rsidRPr="00466638" w:rsidRDefault="006F20B7" w:rsidP="006F20B7">
      <w:pPr>
        <w:numPr>
          <w:ilvl w:val="0"/>
          <w:numId w:val="1"/>
        </w:numPr>
      </w:pPr>
      <w:r w:rsidRPr="00466638">
        <w:t>Odwaga i odpowiedzialność (widać to w decyzjach)</w:t>
      </w:r>
    </w:p>
    <w:p w14:paraId="2E0FFC36" w14:textId="77777777" w:rsidR="006F20B7" w:rsidRPr="00466638" w:rsidRDefault="006F20B7" w:rsidP="006F20B7">
      <w:pPr>
        <w:numPr>
          <w:ilvl w:val="0"/>
          <w:numId w:val="1"/>
        </w:numPr>
      </w:pPr>
      <w:r w:rsidRPr="00466638">
        <w:t>Determinacja i wytrwałość (dowożenie mimo presji)</w:t>
      </w:r>
    </w:p>
    <w:p w14:paraId="364B68DA" w14:textId="77777777" w:rsidR="006F20B7" w:rsidRPr="00466638" w:rsidRDefault="006F20B7" w:rsidP="006F20B7">
      <w:pPr>
        <w:numPr>
          <w:ilvl w:val="0"/>
          <w:numId w:val="1"/>
        </w:numPr>
      </w:pPr>
      <w:r w:rsidRPr="00466638">
        <w:t>Mistrzostwo i kompetencja (sprawczość, jakość wykonania)</w:t>
      </w:r>
    </w:p>
    <w:p w14:paraId="060246BF" w14:textId="77777777" w:rsidR="006F20B7" w:rsidRDefault="006F20B7" w:rsidP="006F20B7">
      <w:pPr>
        <w:numPr>
          <w:ilvl w:val="0"/>
          <w:numId w:val="1"/>
        </w:numPr>
      </w:pPr>
      <w:r w:rsidRPr="00466638">
        <w:t>Misja i mobilizacja (wspólny cel, wspólny wysiłek)</w:t>
      </w:r>
    </w:p>
    <w:p w14:paraId="2060AECF" w14:textId="77777777" w:rsidR="006F20B7" w:rsidRPr="00466638" w:rsidRDefault="006F20B7" w:rsidP="006F20B7"/>
    <w:p w14:paraId="381EEF20" w14:textId="77777777" w:rsidR="006F20B7" w:rsidRDefault="006F20B7" w:rsidP="006F20B7">
      <w:pPr>
        <w:pStyle w:val="Nagwek3"/>
      </w:pPr>
      <w:r>
        <w:t>Atuty</w:t>
      </w:r>
    </w:p>
    <w:p w14:paraId="15C873BF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odwaga decyzyjna</w:t>
      </w:r>
      <w:r w:rsidRPr="00E03AA2">
        <w:t xml:space="preserve"> (wchodzi w trudne tematy, gdy inni uciekają)</w:t>
      </w:r>
    </w:p>
    <w:p w14:paraId="460D270D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determinacja i wytrwałość</w:t>
      </w:r>
      <w:r w:rsidRPr="00E03AA2">
        <w:t xml:space="preserve"> (dowozi do końca mimo oporu)</w:t>
      </w:r>
    </w:p>
    <w:p w14:paraId="019FEE33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sprawczość i tempo działania</w:t>
      </w:r>
      <w:r w:rsidRPr="00E03AA2">
        <w:t xml:space="preserve"> (szybka reakcja, jasne kroki)</w:t>
      </w:r>
    </w:p>
    <w:p w14:paraId="6F81D126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poczucie misji</w:t>
      </w:r>
      <w:r w:rsidRPr="00E03AA2">
        <w:t xml:space="preserve"> (walczy o coś większego niż własny komfort)</w:t>
      </w:r>
    </w:p>
    <w:p w14:paraId="6241889A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odporność na presję</w:t>
      </w:r>
      <w:r w:rsidRPr="00E03AA2">
        <w:t xml:space="preserve"> (nie pęka w kryzysie)</w:t>
      </w:r>
    </w:p>
    <w:p w14:paraId="0722739C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mobilizowanie ludzi</w:t>
      </w:r>
      <w:r w:rsidRPr="00E03AA2">
        <w:t xml:space="preserve"> (potrafi „postawić drużynę na nogi”)</w:t>
      </w:r>
    </w:p>
    <w:p w14:paraId="4FB9DE38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standardy i ambicja</w:t>
      </w:r>
      <w:r w:rsidRPr="00E03AA2">
        <w:t xml:space="preserve"> (mierzy wysoko, nie zadowala się przeciętnością)</w:t>
      </w:r>
    </w:p>
    <w:p w14:paraId="288EED2D" w14:textId="77777777" w:rsidR="006F20B7" w:rsidRPr="00E03AA2" w:rsidRDefault="006F20B7" w:rsidP="006F20B7">
      <w:pPr>
        <w:numPr>
          <w:ilvl w:val="0"/>
          <w:numId w:val="34"/>
        </w:numPr>
      </w:pPr>
      <w:r w:rsidRPr="00E03AA2">
        <w:rPr>
          <w:b/>
          <w:bCs/>
        </w:rPr>
        <w:t>ochrona słabszych</w:t>
      </w:r>
      <w:r w:rsidRPr="00E03AA2">
        <w:t xml:space="preserve"> (broni tych, którzy nie mają siły przebicia)</w:t>
      </w:r>
    </w:p>
    <w:p w14:paraId="0E2DA13B" w14:textId="77777777" w:rsidR="006F20B7" w:rsidRDefault="006F20B7" w:rsidP="006F20B7">
      <w:pPr>
        <w:numPr>
          <w:ilvl w:val="0"/>
          <w:numId w:val="34"/>
        </w:numPr>
      </w:pPr>
      <w:r w:rsidRPr="00FB4A20">
        <w:rPr>
          <w:b/>
          <w:bCs/>
        </w:rPr>
        <w:t>wzmacnia poczucie bezpieczeństwa</w:t>
      </w:r>
      <w:r w:rsidRPr="00466638">
        <w:t xml:space="preserve"> </w:t>
      </w:r>
      <w:r>
        <w:t>(</w:t>
      </w:r>
      <w:r w:rsidRPr="00466638">
        <w:t>„ktoś ogarnia sytuację”</w:t>
      </w:r>
      <w:r>
        <w:t>)</w:t>
      </w:r>
    </w:p>
    <w:p w14:paraId="078F0BA9" w14:textId="77777777" w:rsidR="006F20B7" w:rsidRPr="00466638" w:rsidRDefault="006F20B7" w:rsidP="006F20B7"/>
    <w:p w14:paraId="15BF00DA" w14:textId="77777777" w:rsidR="006F20B7" w:rsidRDefault="006F20B7" w:rsidP="006F20B7">
      <w:pPr>
        <w:pStyle w:val="Nagwek3"/>
      </w:pPr>
      <w:r>
        <w:t>Słabości</w:t>
      </w:r>
    </w:p>
    <w:p w14:paraId="5B907659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ryzyko arogancji</w:t>
      </w:r>
      <w:r w:rsidRPr="00E03AA2">
        <w:t xml:space="preserve"> (ton „ja wiem lepiej”, zbyt ostra dominacja)</w:t>
      </w:r>
    </w:p>
    <w:p w14:paraId="5019154A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obsesja wygranej</w:t>
      </w:r>
      <w:r w:rsidRPr="00E03AA2">
        <w:t xml:space="preserve"> (walka dla walki; potrzeba wroga)</w:t>
      </w:r>
    </w:p>
    <w:p w14:paraId="6D52935E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trudność w przyznaniu się do błędu</w:t>
      </w:r>
      <w:r w:rsidRPr="00E03AA2">
        <w:t xml:space="preserve"> (słaba elastyczność w korektach)</w:t>
      </w:r>
    </w:p>
    <w:p w14:paraId="13EC7509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przeciążenie i wypalenie</w:t>
      </w:r>
      <w:r w:rsidRPr="00E03AA2">
        <w:t xml:space="preserve"> (ciągłe tempo „na </w:t>
      </w:r>
      <w:proofErr w:type="spellStart"/>
      <w:r w:rsidRPr="00E03AA2">
        <w:t>maks</w:t>
      </w:r>
      <w:proofErr w:type="spellEnd"/>
      <w:r w:rsidRPr="00E03AA2">
        <w:t>”)</w:t>
      </w:r>
    </w:p>
    <w:p w14:paraId="7152A5B8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zero-jedynkowe myślenie</w:t>
      </w:r>
      <w:r w:rsidRPr="00E03AA2">
        <w:t xml:space="preserve"> (zbyt mało niuansów, zbyt mocne uproszczenia)</w:t>
      </w:r>
    </w:p>
    <w:p w14:paraId="0AAC80AE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konfliktowość</w:t>
      </w:r>
      <w:r w:rsidRPr="00E03AA2">
        <w:t xml:space="preserve"> (nadmiar konfrontacji zamiast budowania koalicji)</w:t>
      </w:r>
    </w:p>
    <w:p w14:paraId="16D13801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wrażliwość na krytykę i porównania</w:t>
      </w:r>
      <w:r w:rsidRPr="00E03AA2">
        <w:t xml:space="preserve"> (reakcja „udowodnię za wszelką cenę”)</w:t>
      </w:r>
    </w:p>
    <w:p w14:paraId="735E38F4" w14:textId="77777777" w:rsidR="006F20B7" w:rsidRPr="00E03AA2" w:rsidRDefault="006F20B7" w:rsidP="006F20B7">
      <w:pPr>
        <w:numPr>
          <w:ilvl w:val="0"/>
          <w:numId w:val="35"/>
        </w:numPr>
      </w:pPr>
      <w:r w:rsidRPr="00E03AA2">
        <w:rPr>
          <w:b/>
          <w:bCs/>
        </w:rPr>
        <w:t>twardość komunikacji</w:t>
      </w:r>
      <w:r w:rsidRPr="00E03AA2">
        <w:t xml:space="preserve"> (może zabraknąć empatii w trudnych sytuacjach)</w:t>
      </w:r>
    </w:p>
    <w:p w14:paraId="00BBEA7F" w14:textId="77777777" w:rsidR="006F20B7" w:rsidRDefault="006F20B7" w:rsidP="006F20B7"/>
    <w:p w14:paraId="441FB55F" w14:textId="77777777" w:rsidR="006F20B7" w:rsidRPr="00466638" w:rsidRDefault="006F20B7" w:rsidP="006F20B7">
      <w:pPr>
        <w:pStyle w:val="Nagwek3"/>
      </w:pPr>
      <w:r>
        <w:t>Oś narracyjna i antagonista</w:t>
      </w:r>
    </w:p>
    <w:p w14:paraId="0F7DCFF0" w14:textId="77777777" w:rsidR="006F20B7" w:rsidRDefault="006F20B7" w:rsidP="006F20B7">
      <w:r w:rsidRPr="00466638">
        <w:rPr>
          <w:b/>
          <w:bCs/>
        </w:rPr>
        <w:t>Storyline:</w:t>
      </w:r>
      <w:r w:rsidRPr="00466638">
        <w:t xml:space="preserve"> „przeszkoda → walka → przełom → lepsze jutro”.</w:t>
      </w:r>
    </w:p>
    <w:p w14:paraId="689EE1A2" w14:textId="77777777" w:rsidR="006F20B7" w:rsidRDefault="006F20B7" w:rsidP="006F20B7">
      <w:r w:rsidRPr="00466638">
        <w:rPr>
          <w:b/>
          <w:bCs/>
        </w:rPr>
        <w:t>Antagonista</w:t>
      </w:r>
      <w:r>
        <w:rPr>
          <w:b/>
          <w:bCs/>
        </w:rPr>
        <w:t xml:space="preserve"> </w:t>
      </w:r>
      <w:r>
        <w:t>(z czym walczy?)</w:t>
      </w:r>
      <w:r w:rsidRPr="00AA5887">
        <w:t>:</w:t>
      </w:r>
      <w:r w:rsidRPr="00466638">
        <w:t xml:space="preserve"> słabość systemu, bezradność, chaos, zaniedbanie, bierność.</w:t>
      </w:r>
    </w:p>
    <w:p w14:paraId="3242ED94" w14:textId="77777777" w:rsidR="006F20B7" w:rsidRPr="00466638" w:rsidRDefault="006F20B7" w:rsidP="006F20B7"/>
    <w:p w14:paraId="4CA1058E" w14:textId="77777777" w:rsidR="006F20B7" w:rsidRDefault="006F20B7" w:rsidP="006F20B7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585EFAAA" w14:textId="77777777" w:rsidR="006F20B7" w:rsidRDefault="006F20B7" w:rsidP="006F20B7">
      <w:r w:rsidRPr="00466638">
        <w:t>odwaga, determinacja, wytrwałość, skuteczność, sprawczość, misja, zwycięstwo, odpowiedzialność, mobilizacja, dyscyplina, granice, wysiłek, mistrzostwo, ochrona, działanie.</w:t>
      </w:r>
    </w:p>
    <w:p w14:paraId="4EC3430B" w14:textId="77777777" w:rsidR="006F20B7" w:rsidRPr="00466638" w:rsidRDefault="006F20B7" w:rsidP="006F20B7"/>
    <w:p w14:paraId="33EFDD6E" w14:textId="77777777" w:rsidR="006F20B7" w:rsidRDefault="006F20B7" w:rsidP="006F20B7">
      <w:pPr>
        <w:pStyle w:val="Nagwek3"/>
      </w:pPr>
      <w:r>
        <w:t>Sygnatury wizualne</w:t>
      </w:r>
    </w:p>
    <w:p w14:paraId="140E9609" w14:textId="77777777" w:rsidR="006F20B7" w:rsidRDefault="006F20B7" w:rsidP="006F20B7">
      <w:r w:rsidRPr="00466638">
        <w:t>tarcza, medal/podium, droga przez przeszkody, lina/karabinek (wspinaczka), światło w tunelu, podniesiona dłoń „idziemy”.</w:t>
      </w:r>
    </w:p>
    <w:p w14:paraId="0E9E9F47" w14:textId="77777777" w:rsidR="006F20B7" w:rsidRDefault="006F20B7" w:rsidP="006F20B7"/>
    <w:p w14:paraId="76512F9F" w14:textId="77777777" w:rsidR="006F20B7" w:rsidRPr="00466638" w:rsidRDefault="006F20B7" w:rsidP="006F20B7">
      <w:pPr>
        <w:pStyle w:val="Nagwek3"/>
      </w:pPr>
      <w:r>
        <w:t>Przykłady archetypów</w:t>
      </w:r>
    </w:p>
    <w:p w14:paraId="239CD5E2" w14:textId="77777777" w:rsidR="006F20B7" w:rsidRPr="000D3E42" w:rsidRDefault="006F20B7" w:rsidP="006F20B7">
      <w:pPr>
        <w:pStyle w:val="Nagwek4"/>
      </w:pPr>
      <w:r w:rsidRPr="000D3E42">
        <w:t>Politycy</w:t>
      </w:r>
    </w:p>
    <w:p w14:paraId="52C600F6" w14:textId="77777777" w:rsidR="006F20B7" w:rsidRPr="000D3E42" w:rsidRDefault="006F20B7" w:rsidP="006F20B7">
      <w:r w:rsidRPr="000D3E42">
        <w:t xml:space="preserve">Winston Churchill, </w:t>
      </w:r>
      <w:proofErr w:type="spellStart"/>
      <w:r w:rsidRPr="000D3E42">
        <w:t>Wołodymyr</w:t>
      </w:r>
      <w:proofErr w:type="spellEnd"/>
      <w:r w:rsidRPr="000D3E42">
        <w:t xml:space="preserve"> Zełenski, George Washington, Józef Piłsudski</w:t>
      </w:r>
    </w:p>
    <w:p w14:paraId="111FD09C" w14:textId="77777777" w:rsidR="006F20B7" w:rsidRPr="000D3E42" w:rsidRDefault="006F20B7" w:rsidP="006F20B7"/>
    <w:p w14:paraId="0C92B216" w14:textId="77777777" w:rsidR="006F20B7" w:rsidRDefault="006F20B7" w:rsidP="006F20B7">
      <w:pPr>
        <w:pStyle w:val="Nagwek4"/>
      </w:pPr>
      <w:r>
        <w:t>Marki/organizacje</w:t>
      </w:r>
    </w:p>
    <w:p w14:paraId="72C6BF6B" w14:textId="77777777" w:rsidR="006F20B7" w:rsidRPr="000D3E42" w:rsidRDefault="006F20B7" w:rsidP="006F20B7">
      <w:pPr>
        <w:rPr>
          <w:lang w:val="es-MX"/>
        </w:rPr>
      </w:pPr>
      <w:r w:rsidRPr="000D3E42">
        <w:rPr>
          <w:lang w:val="es-MX"/>
        </w:rPr>
        <w:t>Nike; Duracell; FedEx; Ferrari; Polska Husaria</w:t>
      </w:r>
    </w:p>
    <w:p w14:paraId="4DAA6C5F" w14:textId="77777777" w:rsidR="006F20B7" w:rsidRPr="000D3E42" w:rsidRDefault="006F20B7" w:rsidP="006F20B7">
      <w:pPr>
        <w:rPr>
          <w:lang w:val="es-MX"/>
        </w:rPr>
      </w:pPr>
    </w:p>
    <w:p w14:paraId="1E0C6622" w14:textId="77777777" w:rsidR="006F20B7" w:rsidRDefault="006F20B7" w:rsidP="006F20B7">
      <w:pPr>
        <w:pStyle w:val="Nagwek4"/>
      </w:pPr>
      <w:r>
        <w:t>Popkultura/postacie</w:t>
      </w:r>
    </w:p>
    <w:p w14:paraId="5CB6F639" w14:textId="1386D913" w:rsidR="006F20B7" w:rsidRDefault="006F20B7" w:rsidP="006F20B7">
      <w:r w:rsidRPr="00466638">
        <w:t>Gladiator, Rambo, Superman</w:t>
      </w:r>
      <w:r w:rsidR="00620E3A">
        <w:t xml:space="preserve">, </w:t>
      </w:r>
      <w:proofErr w:type="spellStart"/>
      <w:r w:rsidR="00620E3A" w:rsidRPr="00620E3A">
        <w:t>Aragorn</w:t>
      </w:r>
      <w:proofErr w:type="spellEnd"/>
    </w:p>
    <w:p w14:paraId="7210DAAC" w14:textId="77777777" w:rsidR="006F20B7" w:rsidRDefault="006F20B7" w:rsidP="006F20B7"/>
    <w:p w14:paraId="0BA1DCE4" w14:textId="77777777" w:rsidR="006F20B7" w:rsidRDefault="006F20B7" w:rsidP="006F20B7">
      <w:pPr>
        <w:pStyle w:val="Nagwek3"/>
      </w:pPr>
      <w:r w:rsidRPr="002A072E">
        <w:t>Paleta kolorów (HEX)</w:t>
      </w:r>
    </w:p>
    <w:p w14:paraId="5BA3D996" w14:textId="77777777" w:rsidR="006F20B7" w:rsidRPr="000D3E42" w:rsidRDefault="006F20B7" w:rsidP="006F20B7">
      <w:pPr>
        <w:rPr>
          <w:lang w:val="de-DE"/>
        </w:rPr>
      </w:pPr>
      <w:r w:rsidRPr="000D3E42">
        <w:rPr>
          <w:lang w:val="de-DE"/>
        </w:rPr>
        <w:t>#E10600; #2E3141; #FFFFFF; #D62728; #0E0D13; #2B2D41; #C2BCC1; #CC3E2F; #002366; #FF7F0E; #FFD700</w:t>
      </w:r>
    </w:p>
    <w:p w14:paraId="37DF49A0" w14:textId="77777777" w:rsidR="006F20B7" w:rsidRPr="000D3E42" w:rsidRDefault="006F20B7" w:rsidP="006F20B7">
      <w:pPr>
        <w:rPr>
          <w:lang w:val="de-DE"/>
        </w:rPr>
      </w:pPr>
    </w:p>
    <w:p w14:paraId="0C185BD1" w14:textId="77777777" w:rsidR="006F20B7" w:rsidRPr="00466638" w:rsidRDefault="00000000" w:rsidP="006F20B7">
      <w:r>
        <w:pict w14:anchorId="09F185FF">
          <v:rect id="_x0000_i1025" style="width:0;height:1.5pt" o:hralign="center" o:hrstd="t" o:hr="t" fillcolor="#a0a0a0" stroked="f"/>
        </w:pict>
      </w:r>
    </w:p>
    <w:p w14:paraId="1D87087E" w14:textId="77777777" w:rsidR="006F20B7" w:rsidRPr="00466638" w:rsidRDefault="006F20B7" w:rsidP="006F20B7">
      <w:pPr>
        <w:pStyle w:val="Nagwek2"/>
      </w:pPr>
      <w:r w:rsidRPr="00466638">
        <w:t xml:space="preserve">1. Psychologiczny silnik </w:t>
      </w:r>
      <w:r>
        <w:t>archetypu</w:t>
      </w:r>
    </w:p>
    <w:p w14:paraId="605D79A7" w14:textId="77777777" w:rsidR="006F20B7" w:rsidRPr="00466638" w:rsidRDefault="006F20B7" w:rsidP="006F20B7">
      <w:pPr>
        <w:pStyle w:val="Nagwek3"/>
      </w:pPr>
      <w:r>
        <w:t>1.1. Kluczowe pragnienie (do czego dąży?)</w:t>
      </w:r>
    </w:p>
    <w:p w14:paraId="7D10D820" w14:textId="77777777" w:rsidR="006F20B7" w:rsidRDefault="006F20B7" w:rsidP="006F20B7">
      <w:r w:rsidRPr="00466638">
        <w:t xml:space="preserve">Bohaterka pragnie </w:t>
      </w:r>
      <w:r w:rsidRPr="00466638">
        <w:rPr>
          <w:b/>
          <w:bCs/>
        </w:rPr>
        <w:t>udowodnić swoją wartość poprzez trudne i odważne działania</w:t>
      </w:r>
      <w:r w:rsidRPr="00466638">
        <w:t xml:space="preserve">. W polityce oznacza to: wchodzić w problemy, których inni unikają, i </w:t>
      </w:r>
      <w:r w:rsidRPr="00466638">
        <w:rPr>
          <w:b/>
          <w:bCs/>
        </w:rPr>
        <w:t>wygrywać dla wspólnoty</w:t>
      </w:r>
      <w:r w:rsidRPr="00466638">
        <w:t>, nie dla ego.</w:t>
      </w:r>
    </w:p>
    <w:p w14:paraId="0A404960" w14:textId="77777777" w:rsidR="006F20B7" w:rsidRPr="00466638" w:rsidRDefault="006F20B7" w:rsidP="006F20B7"/>
    <w:p w14:paraId="5F4BA431" w14:textId="77777777" w:rsidR="006F20B7" w:rsidRPr="00466638" w:rsidRDefault="006F20B7" w:rsidP="006F20B7">
      <w:pPr>
        <w:pStyle w:val="Nagwek3"/>
      </w:pPr>
      <w:r>
        <w:t>1.2. Kluczowa obawa (czego unika?)</w:t>
      </w:r>
    </w:p>
    <w:p w14:paraId="73E6CE1B" w14:textId="77777777" w:rsidR="006F20B7" w:rsidRDefault="006F20B7" w:rsidP="006F20B7">
      <w:r w:rsidRPr="00466638">
        <w:t>Największy lęk to słabość, bezradność i bycie odebraną jako tchórz – oraz utrata sprawczości. Bohaterka boi się momentu: „nie dałam rady”.</w:t>
      </w:r>
      <w:r w:rsidRPr="00466638">
        <w:rPr>
          <w:b/>
          <w:bCs/>
        </w:rPr>
      </w:r>
      <w:r/>
      <w:r w:rsidRPr="00466638"/>
    </w:p>
    <w:p w14:paraId="787DC7A2" w14:textId="77777777" w:rsidR="006F20B7" w:rsidRPr="00466638" w:rsidRDefault="006F20B7" w:rsidP="006F20B7"/>
    <w:p w14:paraId="0C608C5D" w14:textId="77777777" w:rsidR="006F20B7" w:rsidRPr="00466638" w:rsidRDefault="006F20B7" w:rsidP="006F20B7">
      <w:pPr>
        <w:pStyle w:val="Nagwek3"/>
      </w:pPr>
      <w:r>
        <w:t>1.3. Napięcie wewnętrzne (co ją „ciągnie” w dwie strony?)</w:t>
      </w:r>
    </w:p>
    <w:p w14:paraId="6EF57EA9" w14:textId="77777777" w:rsidR="006F20B7" w:rsidRPr="00466638" w:rsidRDefault="006F20B7" w:rsidP="006F20B7">
      <w:pPr>
        <w:numPr>
          <w:ilvl w:val="0"/>
          <w:numId w:val="3"/>
        </w:numPr>
      </w:pPr>
      <w:r w:rsidRPr="00466638">
        <w:t xml:space="preserve">Z jednej strony: </w:t>
      </w:r>
      <w:r w:rsidRPr="00466638">
        <w:rPr>
          <w:b/>
          <w:bCs/>
        </w:rPr>
        <w:t>misja, poświęcenie, walka o lepszy świat</w:t>
      </w:r>
      <w:r w:rsidRPr="00466638">
        <w:t>.</w:t>
      </w:r>
    </w:p>
    <w:p w14:paraId="5B09000C" w14:textId="77777777" w:rsidR="006F20B7" w:rsidRPr="00466638" w:rsidRDefault="006F20B7" w:rsidP="006F20B7">
      <w:pPr>
        <w:numPr>
          <w:ilvl w:val="0"/>
          <w:numId w:val="3"/>
        </w:numPr>
      </w:pPr>
      <w:r w:rsidRPr="00466638">
        <w:t xml:space="preserve">Z drugiej: </w:t>
      </w:r>
      <w:r w:rsidRPr="00466638">
        <w:rPr>
          <w:b/>
          <w:bCs/>
        </w:rPr>
        <w:t>koszty</w:t>
      </w:r>
      <w:r w:rsidRPr="00466638">
        <w:t xml:space="preserve"> (zmęczenie, wypalenie, konflikty, presja wyniku).</w:t>
      </w:r>
    </w:p>
    <w:p w14:paraId="0353A082" w14:textId="77777777" w:rsidR="006F20B7" w:rsidRDefault="006F20B7" w:rsidP="006F20B7">
      <w:r w:rsidRPr="00466638">
        <w:t>Dojrzała Bohaterka umie zarządzać energią: walczy skutecznie, ale nie pali wszystkiego do gołej ziemi.</w:t>
      </w:r>
    </w:p>
    <w:p w14:paraId="3A414E07" w14:textId="77777777" w:rsidR="006F20B7" w:rsidRDefault="006F20B7" w:rsidP="006F20B7"/>
    <w:p w14:paraId="765B423A" w14:textId="77777777" w:rsidR="006F20B7" w:rsidRPr="00466638" w:rsidRDefault="006F20B7" w:rsidP="006F20B7">
      <w:pPr>
        <w:pStyle w:val="Nagwek3"/>
      </w:pPr>
      <w:r>
        <w:t>1.4. Strategia działania (jak wygrywa?)</w:t>
      </w:r>
    </w:p>
    <w:p w14:paraId="26089A31" w14:textId="77777777" w:rsidR="006F20B7" w:rsidRPr="00466638" w:rsidRDefault="006F20B7" w:rsidP="006F20B7">
      <w:r w:rsidRPr="00466638">
        <w:t>Bohaterka wygrywa, gdy konsekwentnie pokazuje:</w:t>
      </w:r>
    </w:p>
    <w:p w14:paraId="33100BAA" w14:textId="77777777" w:rsidR="006F20B7" w:rsidRPr="00466638" w:rsidRDefault="006F20B7" w:rsidP="006F20B7">
      <w:pPr>
        <w:numPr>
          <w:ilvl w:val="0"/>
          <w:numId w:val="4"/>
        </w:numPr>
      </w:pPr>
      <w:r w:rsidRPr="00466638">
        <w:rPr>
          <w:b/>
          <w:bCs/>
        </w:rPr>
        <w:t>ambitny cel</w:t>
      </w:r>
      <w:r w:rsidRPr="00466638">
        <w:t xml:space="preserve"> (po co walczymy),</w:t>
      </w:r>
    </w:p>
    <w:p w14:paraId="099C45A3" w14:textId="77777777" w:rsidR="006F20B7" w:rsidRPr="00466638" w:rsidRDefault="006F20B7" w:rsidP="006F20B7">
      <w:pPr>
        <w:numPr>
          <w:ilvl w:val="0"/>
          <w:numId w:val="4"/>
        </w:numPr>
      </w:pPr>
      <w:r w:rsidRPr="00466638">
        <w:rPr>
          <w:b/>
          <w:bCs/>
        </w:rPr>
        <w:t>dyscyplinę i proces</w:t>
      </w:r>
      <w:r w:rsidRPr="00466638">
        <w:t xml:space="preserve"> (jak dowozimy),</w:t>
      </w:r>
    </w:p>
    <w:p w14:paraId="4B283FA0" w14:textId="77777777" w:rsidR="006F20B7" w:rsidRPr="00466638" w:rsidRDefault="006F20B7" w:rsidP="006F20B7">
      <w:pPr>
        <w:numPr>
          <w:ilvl w:val="0"/>
          <w:numId w:val="4"/>
        </w:numPr>
      </w:pPr>
      <w:r w:rsidRPr="00466638">
        <w:rPr>
          <w:b/>
          <w:bCs/>
        </w:rPr>
        <w:t>odwagę decyzji</w:t>
      </w:r>
      <w:r w:rsidRPr="00466638">
        <w:t xml:space="preserve"> (gdy trzeba ciąć, zmieniać, naciskać),</w:t>
      </w:r>
    </w:p>
    <w:p w14:paraId="621DCCEB" w14:textId="77777777" w:rsidR="006F20B7" w:rsidRDefault="006F20B7" w:rsidP="006F20B7">
      <w:pPr>
        <w:numPr>
          <w:ilvl w:val="0"/>
          <w:numId w:val="4"/>
        </w:numPr>
      </w:pPr>
      <w:r w:rsidRPr="00466638">
        <w:rPr>
          <w:b/>
          <w:bCs/>
        </w:rPr>
        <w:t>widoczne efekty</w:t>
      </w:r>
      <w:r w:rsidRPr="00466638">
        <w:t xml:space="preserve"> (wynik &gt; deklaracja).</w:t>
      </w:r>
    </w:p>
    <w:p w14:paraId="2C4B2D83" w14:textId="77777777" w:rsidR="006F20B7" w:rsidRPr="00466638" w:rsidRDefault="006F20B7" w:rsidP="006F20B7"/>
    <w:p w14:paraId="5B1DC1C5" w14:textId="77777777" w:rsidR="006F20B7" w:rsidRPr="00466638" w:rsidRDefault="006F20B7" w:rsidP="006F20B7">
      <w:pPr>
        <w:pStyle w:val="Nagwek3"/>
      </w:pPr>
      <w:r w:rsidRPr="00466638">
        <w:t>1.5. Cień archetypu (wersja niezdrowa)</w:t>
      </w:r>
    </w:p>
    <w:p w14:paraId="1F9F91D6" w14:textId="77777777" w:rsidR="006F20B7" w:rsidRPr="00466638" w:rsidRDefault="006F20B7" w:rsidP="006F20B7">
      <w:r w:rsidRPr="00466638">
        <w:t>W cieniu Bohaterka bywa:</w:t>
      </w:r>
    </w:p>
    <w:p w14:paraId="47AA8E77" w14:textId="77777777" w:rsidR="006F20B7" w:rsidRPr="00466638" w:rsidRDefault="006F20B7" w:rsidP="006F20B7">
      <w:pPr>
        <w:numPr>
          <w:ilvl w:val="0"/>
          <w:numId w:val="5"/>
        </w:numPr>
      </w:pPr>
      <w:r w:rsidRPr="00466638">
        <w:t>bezwzględna, agresywna, „zwycięstwo ponad ludzi”,</w:t>
      </w:r>
    </w:p>
    <w:p w14:paraId="75284F42" w14:textId="77777777" w:rsidR="006F20B7" w:rsidRPr="00466638" w:rsidRDefault="006F20B7" w:rsidP="006F20B7">
      <w:pPr>
        <w:numPr>
          <w:ilvl w:val="0"/>
          <w:numId w:val="5"/>
        </w:numPr>
      </w:pPr>
      <w:r w:rsidRPr="00466638">
        <w:t>obsesyjnie porównuje się z innymi,</w:t>
      </w:r>
    </w:p>
    <w:p w14:paraId="267583A0" w14:textId="77777777" w:rsidR="006F20B7" w:rsidRPr="00466638" w:rsidRDefault="006F20B7" w:rsidP="006F20B7">
      <w:pPr>
        <w:numPr>
          <w:ilvl w:val="0"/>
          <w:numId w:val="5"/>
        </w:numPr>
      </w:pPr>
      <w:r w:rsidRPr="00466638">
        <w:t>nie przyznaje się do błędów,</w:t>
      </w:r>
    </w:p>
    <w:p w14:paraId="0547534A" w14:textId="77777777" w:rsidR="006F20B7" w:rsidRPr="00466638" w:rsidRDefault="006F20B7" w:rsidP="006F20B7">
      <w:pPr>
        <w:numPr>
          <w:ilvl w:val="0"/>
          <w:numId w:val="5"/>
        </w:numPr>
      </w:pPr>
      <w:r w:rsidRPr="00466638">
        <w:t>nie odpoczywa i wypala siebie/zespół,</w:t>
      </w:r>
    </w:p>
    <w:p w14:paraId="1C530046" w14:textId="77777777" w:rsidR="006F20B7" w:rsidRDefault="006F20B7" w:rsidP="006F20B7">
      <w:pPr>
        <w:numPr>
          <w:ilvl w:val="0"/>
          <w:numId w:val="5"/>
        </w:numPr>
      </w:pPr>
      <w:r w:rsidRPr="00466638">
        <w:t>traktuje odmienność jako zagrożenie.</w:t>
      </w:r>
    </w:p>
    <w:p w14:paraId="373E2E5C" w14:textId="77777777" w:rsidR="006F20B7" w:rsidRPr="00466638" w:rsidRDefault="006F20B7" w:rsidP="006F20B7"/>
    <w:p w14:paraId="67854A59" w14:textId="77777777" w:rsidR="006F20B7" w:rsidRPr="00466638" w:rsidRDefault="006F20B7" w:rsidP="006F20B7">
      <w:pPr>
        <w:pStyle w:val="Nagwek3"/>
      </w:pPr>
      <w:r w:rsidRPr="00466638">
        <w:t>1.6. Pułapka</w:t>
      </w:r>
    </w:p>
    <w:p w14:paraId="7F822ABE" w14:textId="77777777" w:rsidR="006F20B7" w:rsidRPr="00466638" w:rsidRDefault="006F20B7" w:rsidP="006F20B7">
      <w:pPr>
        <w:numPr>
          <w:ilvl w:val="0"/>
          <w:numId w:val="6"/>
        </w:numPr>
      </w:pPr>
      <w:r w:rsidRPr="00466638">
        <w:t>ciągła potrzeba wroga (bez wroga nie umie działać)</w:t>
      </w:r>
    </w:p>
    <w:p w14:paraId="3FAEC93D" w14:textId="77777777" w:rsidR="006F20B7" w:rsidRPr="00466638" w:rsidRDefault="006F20B7" w:rsidP="006F20B7">
      <w:pPr>
        <w:numPr>
          <w:ilvl w:val="0"/>
          <w:numId w:val="6"/>
        </w:numPr>
      </w:pPr>
      <w:r w:rsidRPr="00466638">
        <w:t>rywalizacja jako cel sama w sobie</w:t>
      </w:r>
    </w:p>
    <w:p w14:paraId="2F6AF9B6" w14:textId="77777777" w:rsidR="006F20B7" w:rsidRDefault="006F20B7" w:rsidP="006F20B7">
      <w:pPr>
        <w:numPr>
          <w:ilvl w:val="0"/>
          <w:numId w:val="6"/>
        </w:numPr>
      </w:pPr>
      <w:r w:rsidRPr="00466638">
        <w:t>„heroizm” zamiast mądrego zarządzania (gaszenie pożarów bez budowania systemu)</w:t>
      </w:r>
    </w:p>
    <w:p w14:paraId="35FA78B6" w14:textId="77777777" w:rsidR="006F20B7" w:rsidRPr="00466638" w:rsidRDefault="006F20B7" w:rsidP="006F20B7"/>
    <w:p w14:paraId="64F59D6E" w14:textId="77777777" w:rsidR="006F20B7" w:rsidRPr="00466638" w:rsidRDefault="00000000" w:rsidP="006F20B7">
      <w:r>
        <w:pict w14:anchorId="11AE3B91">
          <v:rect id="_x0000_i1026" style="width:0;height:1.5pt" o:hralign="center" o:hrstd="t" o:hr="t" fillcolor="#a0a0a0" stroked="f"/>
        </w:pict>
      </w:r>
    </w:p>
    <w:p w14:paraId="3DA57175" w14:textId="77777777" w:rsidR="006F20B7" w:rsidRPr="00466638" w:rsidRDefault="006F20B7" w:rsidP="006F20B7">
      <w:pPr>
        <w:pStyle w:val="Nagwek2"/>
      </w:pPr>
      <w:r w:rsidRPr="00466638">
        <w:t xml:space="preserve">2. Jak </w:t>
      </w:r>
      <w:r>
        <w:t>archetyp</w:t>
      </w:r>
      <w:r w:rsidRPr="00466638">
        <w:t xml:space="preserve"> działa w polityce?</w:t>
      </w:r>
    </w:p>
    <w:p w14:paraId="0EFE6FF2" w14:textId="77777777" w:rsidR="006F20B7" w:rsidRPr="00466638" w:rsidRDefault="006F20B7" w:rsidP="006F20B7">
      <w:pPr>
        <w:pStyle w:val="Nagwek3"/>
      </w:pPr>
      <w:r w:rsidRPr="00466638">
        <w:t>2.1. Naturalne role publiczne</w:t>
      </w:r>
    </w:p>
    <w:p w14:paraId="5219539B" w14:textId="77777777" w:rsidR="006F20B7" w:rsidRPr="00466638" w:rsidRDefault="006F20B7" w:rsidP="006F20B7">
      <w:pPr>
        <w:numPr>
          <w:ilvl w:val="0"/>
          <w:numId w:val="7"/>
        </w:numPr>
      </w:pPr>
      <w:r w:rsidRPr="00466638">
        <w:rPr>
          <w:b/>
          <w:bCs/>
        </w:rPr>
        <w:t>Dowódca w kryzysie</w:t>
      </w:r>
      <w:r w:rsidRPr="00466638">
        <w:t xml:space="preserve"> (szybka reakcja, twarde decyzje)</w:t>
      </w:r>
    </w:p>
    <w:p w14:paraId="30A94018" w14:textId="77777777" w:rsidR="006F20B7" w:rsidRPr="00466638" w:rsidRDefault="006F20B7" w:rsidP="006F20B7">
      <w:pPr>
        <w:numPr>
          <w:ilvl w:val="0"/>
          <w:numId w:val="7"/>
        </w:numPr>
      </w:pPr>
      <w:r w:rsidRPr="00466638">
        <w:rPr>
          <w:b/>
          <w:bCs/>
        </w:rPr>
        <w:t>Obrońca interesu wspólnoty</w:t>
      </w:r>
      <w:r w:rsidRPr="00466638">
        <w:t xml:space="preserve"> (walka o środki, projekty, bezpieczeństwo)</w:t>
      </w:r>
    </w:p>
    <w:p w14:paraId="680CA9F0" w14:textId="77777777" w:rsidR="006F20B7" w:rsidRPr="00466638" w:rsidRDefault="006F20B7" w:rsidP="006F20B7">
      <w:pPr>
        <w:numPr>
          <w:ilvl w:val="0"/>
          <w:numId w:val="7"/>
        </w:numPr>
      </w:pPr>
      <w:proofErr w:type="spellStart"/>
      <w:r w:rsidRPr="00466638">
        <w:rPr>
          <w:b/>
          <w:bCs/>
        </w:rPr>
        <w:t>Mobilizator</w:t>
      </w:r>
      <w:proofErr w:type="spellEnd"/>
      <w:r w:rsidRPr="00466638">
        <w:t xml:space="preserve"> (zaraża energią, podnosi poprzeczkę)</w:t>
      </w:r>
    </w:p>
    <w:p w14:paraId="48E0587E" w14:textId="77777777" w:rsidR="006F20B7" w:rsidRDefault="006F20B7" w:rsidP="006F20B7">
      <w:pPr>
        <w:numPr>
          <w:ilvl w:val="0"/>
          <w:numId w:val="7"/>
        </w:numPr>
      </w:pPr>
      <w:r w:rsidRPr="00466638">
        <w:rPr>
          <w:b/>
          <w:bCs/>
        </w:rPr>
        <w:t>Egzekutor standardu</w:t>
      </w:r>
      <w:r w:rsidRPr="00466638">
        <w:t xml:space="preserve"> (skuteczność, terminy, wynik)</w:t>
      </w:r>
    </w:p>
    <w:p w14:paraId="61AFC0B9" w14:textId="77777777" w:rsidR="006F20B7" w:rsidRPr="00466638" w:rsidRDefault="006F20B7" w:rsidP="006F20B7"/>
    <w:p w14:paraId="2E816914" w14:textId="77777777" w:rsidR="006F20B7" w:rsidRPr="00466638" w:rsidRDefault="006F20B7" w:rsidP="006F20B7">
      <w:pPr>
        <w:pStyle w:val="Nagwek3"/>
      </w:pPr>
      <w:r w:rsidRPr="00466638">
        <w:t>2.2. Styl przywództwa</w:t>
      </w:r>
    </w:p>
    <w:p w14:paraId="35A8DF03" w14:textId="77777777" w:rsidR="006F20B7" w:rsidRPr="00466638" w:rsidRDefault="006F20B7" w:rsidP="006F20B7">
      <w:r w:rsidRPr="00AA5887">
        <w:rPr>
          <w:b/>
          <w:bCs/>
        </w:rPr>
        <w:t>Decyzje</w:t>
      </w:r>
      <w:r w:rsidRPr="00466638">
        <w:t>: szybkie, konkretne, „robimy to”.</w:t>
      </w:r>
    </w:p>
    <w:p w14:paraId="2A803927" w14:textId="77777777" w:rsidR="006F20B7" w:rsidRPr="00466638" w:rsidRDefault="006F20B7" w:rsidP="006F20B7">
      <w:r w:rsidRPr="00AA5887">
        <w:rPr>
          <w:b/>
          <w:bCs/>
        </w:rPr>
        <w:t>Tempo</w:t>
      </w:r>
      <w:r w:rsidRPr="00466638">
        <w:t>: wysokie, nastawione na przełomy i wyniki.</w:t>
      </w:r>
    </w:p>
    <w:p w14:paraId="141D5673" w14:textId="77777777" w:rsidR="006F20B7" w:rsidRDefault="006F20B7" w:rsidP="006F20B7">
      <w:r w:rsidRPr="00AA5887">
        <w:rPr>
          <w:b/>
          <w:bCs/>
        </w:rPr>
        <w:t>Priorytety</w:t>
      </w:r>
      <w:r w:rsidRPr="00466638">
        <w:t>: bezpieczeństwo, infrastruktura, odporność usług publicznych, „sprawy trudne i pilne”.</w:t>
      </w:r>
    </w:p>
    <w:p w14:paraId="448A45FB" w14:textId="77777777" w:rsidR="006F20B7" w:rsidRPr="00466638" w:rsidRDefault="006F20B7" w:rsidP="006F20B7"/>
    <w:p w14:paraId="07AB7D9D" w14:textId="77777777" w:rsidR="006F20B7" w:rsidRPr="00AA5887" w:rsidRDefault="006F20B7" w:rsidP="006F20B7">
      <w:pPr>
        <w:pStyle w:val="Nagwek3"/>
      </w:pPr>
      <w:r w:rsidRPr="00AA5887">
        <w:t>2.3. Styl zarządzania zespołem</w:t>
      </w:r>
    </w:p>
    <w:p w14:paraId="58FE91D4" w14:textId="77777777" w:rsidR="006F20B7" w:rsidRPr="00466638" w:rsidRDefault="006F20B7" w:rsidP="006F20B7">
      <w:r w:rsidRPr="00466638">
        <w:t>Najlepiej działa z zespołem, który:</w:t>
      </w:r>
    </w:p>
    <w:p w14:paraId="392D48C9" w14:textId="77777777" w:rsidR="006F20B7" w:rsidRPr="00466638" w:rsidRDefault="006F20B7" w:rsidP="006F20B7">
      <w:pPr>
        <w:numPr>
          <w:ilvl w:val="0"/>
          <w:numId w:val="8"/>
        </w:numPr>
      </w:pPr>
      <w:r w:rsidRPr="00466638">
        <w:t>jest odporny na presję i lubi ambitne cele,</w:t>
      </w:r>
    </w:p>
    <w:p w14:paraId="194E0789" w14:textId="77777777" w:rsidR="006F20B7" w:rsidRPr="00466638" w:rsidRDefault="006F20B7" w:rsidP="006F20B7">
      <w:pPr>
        <w:numPr>
          <w:ilvl w:val="0"/>
          <w:numId w:val="8"/>
        </w:numPr>
      </w:pPr>
      <w:r w:rsidRPr="00466638">
        <w:t>ma ludzi od procesu i szczegółów (żeby heroizm nie zastąpił systemu),</w:t>
      </w:r>
    </w:p>
    <w:p w14:paraId="6183D54E" w14:textId="77777777" w:rsidR="006F20B7" w:rsidRDefault="006F20B7" w:rsidP="006F20B7">
      <w:pPr>
        <w:numPr>
          <w:ilvl w:val="0"/>
          <w:numId w:val="8"/>
        </w:numPr>
      </w:pPr>
      <w:r w:rsidRPr="00466638">
        <w:t>jasno raportuje postęp (tablica wyników, kamienie milowe).</w:t>
      </w:r>
    </w:p>
    <w:p w14:paraId="199AF691" w14:textId="77777777" w:rsidR="006F20B7" w:rsidRPr="00466638" w:rsidRDefault="006F20B7" w:rsidP="006F20B7"/>
    <w:p w14:paraId="68F1DB5C" w14:textId="77777777" w:rsidR="006F20B7" w:rsidRPr="00AA5887" w:rsidRDefault="006F20B7" w:rsidP="006F20B7">
      <w:pPr>
        <w:pStyle w:val="Nagwek3"/>
      </w:pPr>
      <w:r w:rsidRPr="00AA5887">
        <w:t>2.4. Styl negocjacji</w:t>
      </w:r>
    </w:p>
    <w:p w14:paraId="21794B97" w14:textId="77777777" w:rsidR="006F20B7" w:rsidRPr="00466638" w:rsidRDefault="006F20B7" w:rsidP="006F20B7">
      <w:r w:rsidRPr="00466638">
        <w:t>Bohaterka negocjuje dobrze, gdy:</w:t>
      </w:r>
    </w:p>
    <w:p w14:paraId="45559A4D" w14:textId="77777777" w:rsidR="006F20B7" w:rsidRPr="00466638" w:rsidRDefault="006F20B7" w:rsidP="006F20B7">
      <w:pPr>
        <w:numPr>
          <w:ilvl w:val="0"/>
          <w:numId w:val="9"/>
        </w:numPr>
      </w:pPr>
      <w:r w:rsidRPr="00466638">
        <w:t>walczy o interes twardo, ale rzeczowo,</w:t>
      </w:r>
    </w:p>
    <w:p w14:paraId="000D4987" w14:textId="77777777" w:rsidR="006F20B7" w:rsidRPr="00466638" w:rsidRDefault="006F20B7" w:rsidP="006F20B7">
      <w:pPr>
        <w:numPr>
          <w:ilvl w:val="0"/>
          <w:numId w:val="9"/>
        </w:numPr>
      </w:pPr>
      <w:r w:rsidRPr="00466638">
        <w:t>używa argumentów siły: danych, konsekwencji, terminów,</w:t>
      </w:r>
    </w:p>
    <w:p w14:paraId="18CA7372" w14:textId="77777777" w:rsidR="006F20B7" w:rsidRDefault="006F20B7" w:rsidP="006F20B7">
      <w:pPr>
        <w:numPr>
          <w:ilvl w:val="0"/>
          <w:numId w:val="9"/>
        </w:numPr>
      </w:pPr>
      <w:r w:rsidRPr="00466638">
        <w:t>nie traktuje kompromisu jak porażki, tylko jak etap.</w:t>
      </w:r>
    </w:p>
    <w:p w14:paraId="29BBA71F" w14:textId="77777777" w:rsidR="006F20B7" w:rsidRPr="00466638" w:rsidRDefault="006F20B7" w:rsidP="006F20B7"/>
    <w:p w14:paraId="1F071511" w14:textId="77777777" w:rsidR="006F20B7" w:rsidRPr="00AA5887" w:rsidRDefault="006F20B7" w:rsidP="006F20B7">
      <w:pPr>
        <w:pStyle w:val="Nagwek3"/>
      </w:pPr>
      <w:r w:rsidRPr="00AA5887">
        <w:t>2.5. Percepcja podprogowa (Metaprzekaz)</w:t>
      </w:r>
    </w:p>
    <w:p w14:paraId="6DBFF567" w14:textId="77777777" w:rsidR="006F20B7" w:rsidRPr="00466638" w:rsidRDefault="006F20B7" w:rsidP="006F20B7">
      <w:pPr>
        <w:numPr>
          <w:ilvl w:val="0"/>
          <w:numId w:val="10"/>
        </w:numPr>
      </w:pPr>
      <w:r w:rsidRPr="00466638">
        <w:t>„ten człowiek weźmie odpowiedzialność, gdy zrobi się gorąco”</w:t>
      </w:r>
    </w:p>
    <w:p w14:paraId="78367483" w14:textId="77777777" w:rsidR="006F20B7" w:rsidRPr="00466638" w:rsidRDefault="006F20B7" w:rsidP="006F20B7">
      <w:pPr>
        <w:numPr>
          <w:ilvl w:val="0"/>
          <w:numId w:val="10"/>
        </w:numPr>
      </w:pPr>
      <w:r w:rsidRPr="00466638">
        <w:t>„nie pęknie pod presją”</w:t>
      </w:r>
    </w:p>
    <w:p w14:paraId="5C20CEC8" w14:textId="77777777" w:rsidR="006F20B7" w:rsidRPr="00466638" w:rsidRDefault="006F20B7" w:rsidP="006F20B7">
      <w:pPr>
        <w:numPr>
          <w:ilvl w:val="0"/>
          <w:numId w:val="10"/>
        </w:numPr>
      </w:pPr>
      <w:r w:rsidRPr="00466638">
        <w:t>„będzie walczył o nasze sprawy”</w:t>
      </w:r>
    </w:p>
    <w:p w14:paraId="71A9BEF9" w14:textId="77777777" w:rsidR="006F20B7" w:rsidRDefault="006F20B7" w:rsidP="006F20B7">
      <w:pPr>
        <w:numPr>
          <w:ilvl w:val="0"/>
          <w:numId w:val="10"/>
        </w:numPr>
      </w:pPr>
      <w:r w:rsidRPr="00466638">
        <w:t>(ryzyko): „czy ona nie szuka wojny dla wojny?”</w:t>
      </w:r>
    </w:p>
    <w:p w14:paraId="18103B03" w14:textId="77777777" w:rsidR="006F20B7" w:rsidRPr="00466638" w:rsidRDefault="006F20B7" w:rsidP="006F20B7"/>
    <w:p w14:paraId="41B4B2F0" w14:textId="77777777" w:rsidR="006F20B7" w:rsidRPr="00466638" w:rsidRDefault="00000000" w:rsidP="006F20B7">
      <w:r>
        <w:pict w14:anchorId="642FD86E">
          <v:rect id="_x0000_i1027" style="width:0;height:1.5pt" o:hralign="center" o:hrstd="t" o:hr="t" fillcolor="#a0a0a0" stroked="f"/>
        </w:pict>
      </w:r>
    </w:p>
    <w:p w14:paraId="4C417AA7" w14:textId="77777777" w:rsidR="006F20B7" w:rsidRPr="00466638" w:rsidRDefault="006F20B7" w:rsidP="006F20B7">
      <w:pPr>
        <w:pStyle w:val="Nagwek2"/>
      </w:pPr>
      <w:r w:rsidRPr="00466638">
        <w:t>3. Komunikacja: język, ton, narracja</w:t>
      </w:r>
    </w:p>
    <w:p w14:paraId="070B2DDE" w14:textId="77777777" w:rsidR="006F20B7" w:rsidRPr="00466638" w:rsidRDefault="006F20B7" w:rsidP="006F20B7">
      <w:pPr>
        <w:pStyle w:val="Nagwek3"/>
      </w:pPr>
      <w:r w:rsidRPr="00466638">
        <w:t>3.1. Zasady komunikacji</w:t>
      </w:r>
    </w:p>
    <w:p w14:paraId="52EB3EEA" w14:textId="77777777" w:rsidR="006F20B7" w:rsidRDefault="006F20B7" w:rsidP="006F20B7">
      <w:r w:rsidRPr="00466638">
        <w:t>Komunikacja Bohaterki ma podnosić energię i wiarę w sprawczość, ale nie może brzmieć jak pusta motywacja. Najsilniejsza formuła to: wyzwanie → plan → działanie → wynik. Bohaterka powinna mówić krótko, dynamicznie, z jasnymi czasownikami: „robimy”, „zabezpieczamy”, „wygrywamy”, „domykamy”. Trzeba pilnować, by ton nie zamieniał się w agresję; Bohaterka nie musi krzyczeć, żeby być stanowczy. W polityce szczególnie ważne jest pokazywanie „walki o ludzi”, a nie „walki dla ego”. Najlepiej działają obrazy i historie: trud, przeszkoda, wysiłek, przełom – oraz konkretne dowody, że to nie teatr, tylko robota.</w:t>
      </w:r>
      <w:r w:rsidRPr="00466638">
        <w:rPr>
          <w:b/>
          <w:bCs/>
        </w:rPr>
      </w:r>
      <w:r w:rsidRPr="00466638"/>
      <w:r/>
      <w:r w:rsidRPr="00466638"/>
    </w:p>
    <w:p w14:paraId="25D989BA" w14:textId="77777777" w:rsidR="006F20B7" w:rsidRPr="00466638" w:rsidRDefault="006F20B7" w:rsidP="006F20B7"/>
    <w:p w14:paraId="25855B92" w14:textId="77777777" w:rsidR="006F20B7" w:rsidRPr="00466638" w:rsidRDefault="006F20B7" w:rsidP="006F20B7">
      <w:pPr>
        <w:pStyle w:val="Nagwek3"/>
      </w:pPr>
      <w:r>
        <w:t>3.2. Ton głosu i docelowy efekt emocjonalny</w:t>
      </w:r>
    </w:p>
    <w:p w14:paraId="0816AFF5" w14:textId="77777777" w:rsidR="006F20B7" w:rsidRDefault="006F20B7" w:rsidP="006F20B7">
      <w:r w:rsidRPr="00466638">
        <w:rPr>
          <w:b/>
          <w:bCs/>
        </w:rPr>
        <w:t>Ton: pewna, motywująca, zdecydowana, nastawiona na wygraną.</w:t>
      </w:r>
      <w:r w:rsidRPr="00466638"/>
    </w:p>
    <w:p w14:paraId="6968FB28" w14:textId="77777777" w:rsidR="006F20B7" w:rsidRDefault="006F20B7" w:rsidP="006F20B7">
      <w:r w:rsidRPr="00466638">
        <w:rPr>
          <w:b/>
          <w:bCs/>
        </w:rPr>
        <w:t>Emocja po kontakcie:</w:t>
      </w:r>
      <w:r w:rsidRPr="00466638">
        <w:t xml:space="preserve"> „damy radę”, „ktoś to ogarnia”, „idziemy do przodu”.</w:t>
      </w:r>
    </w:p>
    <w:p w14:paraId="7B780D5C" w14:textId="77777777" w:rsidR="006F20B7" w:rsidRPr="00466638" w:rsidRDefault="006F20B7" w:rsidP="006F20B7"/>
    <w:p w14:paraId="47A58ED6" w14:textId="77777777" w:rsidR="006F20B7" w:rsidRPr="00466638" w:rsidRDefault="006F20B7" w:rsidP="006F20B7">
      <w:pPr>
        <w:pStyle w:val="Nagwek3"/>
      </w:pPr>
      <w:r>
        <w:t>3.3. Język archetypu: słownictwo preferowane i niepożądane</w:t>
      </w:r>
    </w:p>
    <w:p w14:paraId="356590DE" w14:textId="77777777" w:rsidR="006F20B7" w:rsidRPr="00466638" w:rsidRDefault="006F20B7" w:rsidP="006F20B7">
      <w:r w:rsidRPr="00466638">
        <w:rPr>
          <w:b/>
          <w:bCs/>
        </w:rPr>
        <w:t>Zalecane zwroty:</w:t>
      </w:r>
    </w:p>
    <w:p w14:paraId="1473686C" w14:textId="77777777" w:rsidR="006F20B7" w:rsidRDefault="006F20B7" w:rsidP="006F20B7">
      <w:pPr>
        <w:numPr>
          <w:ilvl w:val="0"/>
          <w:numId w:val="11"/>
        </w:numPr>
      </w:pPr>
      <w:r w:rsidRPr="00466638">
        <w:t>„damy radę”, „nie odpuszczamy”, „idziemy po wynik”, „jest w nas siła”, „pokonamy”, „zrobimy to”, „konkretnie: trzy kroki”, „termin”, „odpowiedzialność”, „bez wymówek”.</w:t>
      </w:r>
    </w:p>
    <w:p w14:paraId="2A79AD8F" w14:textId="77777777" w:rsidR="006F20B7" w:rsidRPr="00466638" w:rsidRDefault="006F20B7" w:rsidP="006F20B7"/>
    <w:p w14:paraId="190414E1" w14:textId="77777777" w:rsidR="006F20B7" w:rsidRPr="00466638" w:rsidRDefault="006F20B7" w:rsidP="006F20B7">
      <w:r w:rsidRPr="00466638">
        <w:rPr>
          <w:b/>
          <w:bCs/>
        </w:rPr>
        <w:t>Do ograniczenia:</w:t>
      </w:r>
    </w:p>
    <w:p w14:paraId="4CA1AB9E" w14:textId="77777777" w:rsidR="006F20B7" w:rsidRPr="00466638" w:rsidRDefault="006F20B7" w:rsidP="006F20B7">
      <w:pPr>
        <w:numPr>
          <w:ilvl w:val="0"/>
          <w:numId w:val="12"/>
        </w:numPr>
      </w:pPr>
      <w:r w:rsidRPr="00466638">
        <w:t>szukanie wroga na siłę, personalne ataki, pogarda,</w:t>
      </w:r>
    </w:p>
    <w:p w14:paraId="7141A8DB" w14:textId="77777777" w:rsidR="006F20B7" w:rsidRPr="00466638" w:rsidRDefault="006F20B7" w:rsidP="006F20B7">
      <w:pPr>
        <w:numPr>
          <w:ilvl w:val="0"/>
          <w:numId w:val="12"/>
        </w:numPr>
      </w:pPr>
      <w:r w:rsidRPr="00466638">
        <w:t>przechwałki i „ja, ja, ja”,</w:t>
      </w:r>
    </w:p>
    <w:p w14:paraId="7EF7DF4D" w14:textId="77777777" w:rsidR="006F20B7" w:rsidRPr="00466638" w:rsidRDefault="006F20B7" w:rsidP="006F20B7">
      <w:pPr>
        <w:numPr>
          <w:ilvl w:val="0"/>
          <w:numId w:val="12"/>
        </w:numPr>
      </w:pPr>
      <w:r w:rsidRPr="00466638">
        <w:t>patos bez dowodów („historyczny moment” co tydzień),</w:t>
      </w:r>
    </w:p>
    <w:p w14:paraId="063E9605" w14:textId="77777777" w:rsidR="006F20B7" w:rsidRDefault="006F20B7" w:rsidP="006F20B7">
      <w:pPr>
        <w:numPr>
          <w:ilvl w:val="0"/>
          <w:numId w:val="12"/>
        </w:numPr>
      </w:pPr>
      <w:r w:rsidRPr="00466638">
        <w:t>obietnice bez planu.</w:t>
      </w:r>
    </w:p>
    <w:p w14:paraId="2A0DF9D6" w14:textId="77777777" w:rsidR="006F20B7" w:rsidRPr="00466638" w:rsidRDefault="006F20B7" w:rsidP="006F20B7"/>
    <w:p w14:paraId="75364D2C" w14:textId="77777777" w:rsidR="006F20B7" w:rsidRPr="00466638" w:rsidRDefault="006F20B7" w:rsidP="006F20B7">
      <w:pPr>
        <w:pStyle w:val="Nagwek3"/>
      </w:pPr>
      <w:r>
        <w:t>3.4. Struktura przekazu (jak budować wypowiedzi?)</w:t>
      </w:r>
    </w:p>
    <w:p w14:paraId="3F3B874C" w14:textId="77777777" w:rsidR="006F20B7" w:rsidRPr="00466638" w:rsidRDefault="006F20B7" w:rsidP="006F20B7">
      <w:pPr>
        <w:numPr>
          <w:ilvl w:val="0"/>
          <w:numId w:val="13"/>
        </w:numPr>
      </w:pPr>
      <w:r w:rsidRPr="00466638">
        <w:rPr>
          <w:b/>
          <w:bCs/>
        </w:rPr>
        <w:t>Nazwa wyzwania</w:t>
      </w:r>
      <w:r w:rsidRPr="00466638">
        <w:t xml:space="preserve"> („mamy problem i nie uciekamy”)</w:t>
      </w:r>
    </w:p>
    <w:p w14:paraId="69C24141" w14:textId="77777777" w:rsidR="006F20B7" w:rsidRPr="00466638" w:rsidRDefault="006F20B7" w:rsidP="006F20B7">
      <w:pPr>
        <w:numPr>
          <w:ilvl w:val="0"/>
          <w:numId w:val="13"/>
        </w:numPr>
      </w:pPr>
      <w:r w:rsidRPr="00466638">
        <w:rPr>
          <w:b/>
          <w:bCs/>
        </w:rPr>
        <w:t>Stawka dla ludzi</w:t>
      </w:r>
      <w:r w:rsidRPr="00466638">
        <w:t xml:space="preserve"> (co to realnie zmienia)</w:t>
      </w:r>
    </w:p>
    <w:p w14:paraId="5C4E41DD" w14:textId="77777777" w:rsidR="006F20B7" w:rsidRPr="00466638" w:rsidRDefault="006F20B7" w:rsidP="006F20B7">
      <w:pPr>
        <w:numPr>
          <w:ilvl w:val="0"/>
          <w:numId w:val="13"/>
        </w:numPr>
      </w:pPr>
      <w:r w:rsidRPr="00466638">
        <w:rPr>
          <w:b/>
          <w:bCs/>
        </w:rPr>
        <w:t>Plan w 3 krokach</w:t>
      </w:r>
      <w:r w:rsidRPr="00466638">
        <w:t xml:space="preserve"> (kto/co/kiedy)</w:t>
      </w:r>
    </w:p>
    <w:p w14:paraId="4141A0AA" w14:textId="77777777" w:rsidR="006F20B7" w:rsidRPr="00466638" w:rsidRDefault="006F20B7" w:rsidP="006F20B7">
      <w:pPr>
        <w:numPr>
          <w:ilvl w:val="0"/>
          <w:numId w:val="13"/>
        </w:numPr>
      </w:pPr>
      <w:r w:rsidRPr="00466638">
        <w:rPr>
          <w:b/>
          <w:bCs/>
        </w:rPr>
        <w:t>Wezwanie do działania</w:t>
      </w:r>
      <w:r w:rsidRPr="00466638">
        <w:t xml:space="preserve"> (mobilizacja, współodpowiedzialność)</w:t>
      </w:r>
    </w:p>
    <w:p w14:paraId="0DBD6A62" w14:textId="77777777" w:rsidR="006F20B7" w:rsidRDefault="006F20B7" w:rsidP="006F20B7">
      <w:pPr>
        <w:numPr>
          <w:ilvl w:val="0"/>
          <w:numId w:val="13"/>
        </w:numPr>
      </w:pPr>
      <w:r w:rsidRPr="00466638">
        <w:rPr>
          <w:b/>
          <w:bCs/>
        </w:rPr>
        <w:t>Miara sukcesu</w:t>
      </w:r>
      <w:r w:rsidRPr="00466638">
        <w:t xml:space="preserve"> (jak poznamy, że wygraliśmy)</w:t>
      </w:r>
    </w:p>
    <w:p w14:paraId="36A6F629" w14:textId="77777777" w:rsidR="006F20B7" w:rsidRPr="00466638" w:rsidRDefault="006F20B7" w:rsidP="006F20B7"/>
    <w:p w14:paraId="3E3E6474" w14:textId="77777777" w:rsidR="006F20B7" w:rsidRDefault="006F20B7" w:rsidP="006F20B7">
      <w:pPr>
        <w:pStyle w:val="Nagwek3"/>
      </w:pPr>
      <w:r>
        <w:t>3.5. Storyline (Linia opowieści)</w:t>
      </w:r>
    </w:p>
    <w:p w14:paraId="7AA07CA5" w14:textId="77777777" w:rsidR="006F20B7" w:rsidRDefault="006F20B7" w:rsidP="006F20B7">
      <w:pPr>
        <w:pStyle w:val="Nagwek4"/>
      </w:pPr>
      <w:r w:rsidRPr="00D22936">
        <w:t>3.5.1. Oś opowieści</w:t>
      </w:r>
    </w:p>
    <w:p w14:paraId="79DAC338" w14:textId="77777777" w:rsidR="006F20B7" w:rsidRDefault="006F20B7" w:rsidP="006F20B7">
      <w:pPr>
        <w:spacing w:before="10" w:after="20"/>
      </w:pPr>
      <w:r w:rsidRPr="007D1644">
        <w:t>od problemu/kryzysu i „tego się nie da” → do mobilizacji i wejścia w trud → do zwycięstwa mierzonego konkretem, a nie deklaracją.</w:t>
      </w:r>
    </w:p>
    <w:p w14:paraId="58803028" w14:textId="77777777" w:rsidR="006F20B7" w:rsidRPr="007D1644" w:rsidRDefault="006F20B7" w:rsidP="006F20B7">
      <w:pPr>
        <w:spacing w:before="10" w:after="20"/>
      </w:pPr>
    </w:p>
    <w:p w14:paraId="48C44F43" w14:textId="77777777" w:rsidR="006F20B7" w:rsidRDefault="006F20B7" w:rsidP="006F20B7">
      <w:pPr>
        <w:pStyle w:val="Nagwek4"/>
      </w:pPr>
      <w:r w:rsidRPr="00D22936">
        <w:t>3.5.2. Rdzeń narracji</w:t>
      </w:r>
    </w:p>
    <w:p w14:paraId="2E21AA49" w14:textId="77777777" w:rsidR="006F20B7" w:rsidRDefault="006F20B7" w:rsidP="006F20B7">
      <w:pPr>
        <w:spacing w:before="10" w:after="20"/>
      </w:pPr>
      <w:r w:rsidRPr="007D1644">
        <w:t>„Nie obiecuję łatwo. Obiecuję, że stanę do walki</w:t>
      </w:r>
      <w:r>
        <w:t xml:space="preserve"> – </w:t>
      </w:r>
      <w:r w:rsidRPr="007D1644">
        <w:t>i dowiozę wynik. Trudne rzeczy są po to, żeby je dokończyć.”</w:t>
      </w:r>
    </w:p>
    <w:p w14:paraId="5C8E9067" w14:textId="77777777" w:rsidR="006F20B7" w:rsidRPr="007D1644" w:rsidRDefault="006F20B7" w:rsidP="006F20B7">
      <w:pPr>
        <w:spacing w:before="10" w:after="20"/>
      </w:pPr>
    </w:p>
    <w:p w14:paraId="6446B01C" w14:textId="77777777" w:rsidR="006F20B7" w:rsidRDefault="006F20B7" w:rsidP="006F20B7">
      <w:pPr>
        <w:pStyle w:val="Nagwek4"/>
      </w:pPr>
      <w:r w:rsidRPr="00D22936">
        <w:t>3.5.3. Antagoniści (z czym walczy?)</w:t>
      </w:r>
    </w:p>
    <w:p w14:paraId="06DF0335" w14:textId="77777777" w:rsidR="006F20B7" w:rsidRDefault="006F20B7" w:rsidP="006F20B7">
      <w:pPr>
        <w:spacing w:before="10" w:after="20"/>
      </w:pPr>
      <w:r w:rsidRPr="007D1644">
        <w:t>bezradność, bierność, „jakoś to będzie”, niesprawiedliwość, chaos decyzyjny, brak odpowiedzialności, przeciąganie tematów latami.</w:t>
      </w:r>
    </w:p>
    <w:p w14:paraId="348AC459" w14:textId="77777777" w:rsidR="006F20B7" w:rsidRPr="007D1644" w:rsidRDefault="006F20B7" w:rsidP="006F20B7">
      <w:pPr>
        <w:spacing w:before="10" w:after="20"/>
      </w:pPr>
    </w:p>
    <w:p w14:paraId="4A9B57BC" w14:textId="77777777" w:rsidR="006F20B7" w:rsidRDefault="006F20B7" w:rsidP="006F20B7">
      <w:pPr>
        <w:pStyle w:val="Nagwek4"/>
      </w:pPr>
      <w:r w:rsidRPr="00D22936">
        <w:t>3.5.4. Stawka (o co walczy?)</w:t>
      </w:r>
    </w:p>
    <w:p w14:paraId="44819320" w14:textId="77777777" w:rsidR="006F20B7" w:rsidRDefault="006F20B7" w:rsidP="006F20B7">
      <w:pPr>
        <w:spacing w:before="10" w:after="20"/>
      </w:pPr>
      <w:r w:rsidRPr="007D1644">
        <w:t>bezpieczeństwo, sprawczość i interes mieszkańców; poczucie, że miasto ma liderkę, która bierze ciężar na siebie i doprowadza sprawy do końca.</w:t>
      </w:r>
    </w:p>
    <w:p w14:paraId="39F60592" w14:textId="77777777" w:rsidR="006F20B7" w:rsidRPr="007D1644" w:rsidRDefault="006F20B7" w:rsidP="006F20B7">
      <w:pPr>
        <w:spacing w:before="10" w:after="20"/>
      </w:pPr>
    </w:p>
    <w:p w14:paraId="2E408ECD" w14:textId="77777777" w:rsidR="006F20B7" w:rsidRDefault="006F20B7" w:rsidP="006F20B7">
      <w:pPr>
        <w:pStyle w:val="Nagwek4"/>
      </w:pPr>
      <w:r w:rsidRPr="00D22936">
        <w:t>3.5.5. Architektura opowieści (4 kroki)</w:t>
      </w:r>
    </w:p>
    <w:p w14:paraId="7DB3235D" w14:textId="77777777" w:rsidR="006F20B7" w:rsidRPr="007D1644" w:rsidRDefault="006F20B7" w:rsidP="006F20B7">
      <w:pPr>
        <w:numPr>
          <w:ilvl w:val="0"/>
          <w:numId w:val="36"/>
        </w:numPr>
        <w:spacing w:before="10" w:after="20"/>
        <w:ind w:hanging="436"/>
      </w:pPr>
      <w:r w:rsidRPr="007D1644">
        <w:rPr>
          <w:b/>
          <w:bCs/>
        </w:rPr>
        <w:t>„Nazywamy problem po imieniu”</w:t>
      </w:r>
      <w:r>
        <w:t xml:space="preserve"> – </w:t>
      </w:r>
      <w:r w:rsidRPr="007D1644">
        <w:t>diagnoza bez eufemizmów; pokazanie, co jest do wygrania i co grozi, jeśli odpuścimy.</w:t>
      </w:r>
    </w:p>
    <w:p w14:paraId="5C609F45" w14:textId="77777777" w:rsidR="006F20B7" w:rsidRPr="007D1644" w:rsidRDefault="006F20B7" w:rsidP="006F20B7">
      <w:pPr>
        <w:numPr>
          <w:ilvl w:val="0"/>
          <w:numId w:val="36"/>
        </w:numPr>
        <w:spacing w:before="10" w:after="20"/>
        <w:ind w:hanging="436"/>
      </w:pPr>
      <w:r w:rsidRPr="007D1644">
        <w:rPr>
          <w:b/>
          <w:bCs/>
        </w:rPr>
        <w:t>„Bierzemy odpowiedzialność”</w:t>
      </w:r>
      <w:r>
        <w:t xml:space="preserve"> – </w:t>
      </w:r>
      <w:r w:rsidRPr="007D1644">
        <w:t>decyzja, plan, terminy; Bohaterka wchodzi w trud, zamiast go omijać.</w:t>
      </w:r>
    </w:p>
    <w:p w14:paraId="01CAF6E8" w14:textId="77777777" w:rsidR="006F20B7" w:rsidRPr="007D1644" w:rsidRDefault="006F20B7" w:rsidP="006F20B7">
      <w:pPr>
        <w:numPr>
          <w:ilvl w:val="0"/>
          <w:numId w:val="36"/>
        </w:numPr>
        <w:spacing w:before="10" w:after="20"/>
        <w:ind w:hanging="436"/>
      </w:pPr>
      <w:r w:rsidRPr="007D1644">
        <w:rPr>
          <w:b/>
          <w:bCs/>
        </w:rPr>
        <w:t>„Walczymy i dowozimy”</w:t>
      </w:r>
      <w:r>
        <w:t xml:space="preserve"> – </w:t>
      </w:r>
      <w:r w:rsidRPr="007D1644">
        <w:t>praca, presja, konsekwencja; przeszkody są „elementem trasy”, nie wymówką.</w:t>
      </w:r>
    </w:p>
    <w:p w14:paraId="626ED7C7" w14:textId="77777777" w:rsidR="006F20B7" w:rsidRDefault="006F20B7" w:rsidP="006F20B7">
      <w:pPr>
        <w:numPr>
          <w:ilvl w:val="0"/>
          <w:numId w:val="36"/>
        </w:numPr>
        <w:spacing w:before="10" w:after="20"/>
        <w:ind w:hanging="436"/>
      </w:pPr>
      <w:r w:rsidRPr="007D1644">
        <w:rPr>
          <w:b/>
          <w:bCs/>
        </w:rPr>
        <w:t>„Wynik jest widoczny”</w:t>
      </w:r>
      <w:r>
        <w:t xml:space="preserve"> – </w:t>
      </w:r>
      <w:r w:rsidRPr="007D1644">
        <w:t>efekt policzalny: inwestycja, bezpieczeństwo, oszczędność czasu, poprawa usług; miasto wygrywa.</w:t>
      </w:r>
    </w:p>
    <w:p w14:paraId="5158E1A9" w14:textId="77777777" w:rsidR="006F20B7" w:rsidRPr="007D1644" w:rsidRDefault="006F20B7" w:rsidP="006F20B7">
      <w:pPr>
        <w:spacing w:before="10" w:after="20"/>
      </w:pPr>
    </w:p>
    <w:p w14:paraId="59D5DE3E" w14:textId="77777777" w:rsidR="006F20B7" w:rsidRDefault="006F20B7" w:rsidP="006F20B7">
      <w:pPr>
        <w:pStyle w:val="Nagwek4"/>
      </w:pPr>
      <w:r w:rsidRPr="00D22936">
        <w:t>3.5.6. Motyw przewodni</w:t>
      </w:r>
    </w:p>
    <w:p w14:paraId="7CBBE628" w14:textId="77777777" w:rsidR="006F20B7" w:rsidRDefault="006F20B7" w:rsidP="006F20B7">
      <w:pPr>
        <w:spacing w:before="10" w:after="20"/>
      </w:pPr>
      <w:r w:rsidRPr="007D1644">
        <w:t>„Trudne decyzje. Twarda praca. Konkretny rezultat.”</w:t>
      </w:r>
    </w:p>
    <w:p w14:paraId="4F79937A" w14:textId="77777777" w:rsidR="006F20B7" w:rsidRPr="007D1644" w:rsidRDefault="006F20B7" w:rsidP="006F20B7">
      <w:pPr>
        <w:spacing w:before="10" w:after="20"/>
      </w:pPr>
    </w:p>
    <w:p w14:paraId="061B8E68" w14:textId="77777777" w:rsidR="006F20B7" w:rsidRPr="00466638" w:rsidRDefault="006F20B7" w:rsidP="006F20B7">
      <w:pPr>
        <w:pStyle w:val="Nagwek3"/>
      </w:pPr>
      <w:r w:rsidRPr="00466638">
        <w:t>3.6. Formaty przekazu</w:t>
      </w:r>
    </w:p>
    <w:p w14:paraId="6A32F283" w14:textId="77777777" w:rsidR="006F20B7" w:rsidRPr="00466638" w:rsidRDefault="006F20B7" w:rsidP="006F20B7">
      <w:pPr>
        <w:numPr>
          <w:ilvl w:val="0"/>
          <w:numId w:val="14"/>
        </w:numPr>
      </w:pPr>
      <w:r w:rsidRPr="00466638">
        <w:t>krótkie wideo „frontowe” z terenu (problem + działanie)</w:t>
      </w:r>
    </w:p>
    <w:p w14:paraId="3F8E7769" w14:textId="77777777" w:rsidR="006F20B7" w:rsidRPr="00466638" w:rsidRDefault="006F20B7" w:rsidP="006F20B7">
      <w:pPr>
        <w:numPr>
          <w:ilvl w:val="0"/>
          <w:numId w:val="14"/>
        </w:numPr>
      </w:pPr>
      <w:r w:rsidRPr="00466638">
        <w:t>raporty postępu (tablica wyników: terminy, etapy)</w:t>
      </w:r>
    </w:p>
    <w:p w14:paraId="5787DF98" w14:textId="77777777" w:rsidR="006F20B7" w:rsidRPr="00466638" w:rsidRDefault="006F20B7" w:rsidP="006F20B7">
      <w:pPr>
        <w:numPr>
          <w:ilvl w:val="0"/>
          <w:numId w:val="14"/>
        </w:numPr>
      </w:pPr>
      <w:r w:rsidRPr="00466638">
        <w:t xml:space="preserve">case </w:t>
      </w:r>
      <w:proofErr w:type="spellStart"/>
      <w:r w:rsidRPr="00466638">
        <w:t>study</w:t>
      </w:r>
      <w:proofErr w:type="spellEnd"/>
      <w:r w:rsidRPr="00466638">
        <w:t>: „było źle → zrobiliśmy → działa”</w:t>
      </w:r>
    </w:p>
    <w:p w14:paraId="1299AC01" w14:textId="77777777" w:rsidR="006F20B7" w:rsidRDefault="006F20B7" w:rsidP="006F20B7">
      <w:pPr>
        <w:numPr>
          <w:ilvl w:val="0"/>
          <w:numId w:val="14"/>
        </w:numPr>
      </w:pPr>
      <w:r w:rsidRPr="00466638">
        <w:t>dynamiczne spoty i zdjęcia z akcji, nie z gabinetu</w:t>
      </w:r>
    </w:p>
    <w:p w14:paraId="2C68576A" w14:textId="77777777" w:rsidR="006F20B7" w:rsidRDefault="006F20B7" w:rsidP="006F20B7"/>
    <w:p w14:paraId="39EE4810" w14:textId="77777777" w:rsidR="006F20B7" w:rsidRDefault="006F20B7" w:rsidP="006F20B7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054F5D64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1) „Próba sił” (kryzys jako test charakteru)</w:t>
      </w:r>
    </w:p>
    <w:p w14:paraId="50BE750F" w14:textId="77777777" w:rsidR="006F20B7" w:rsidRDefault="006F20B7" w:rsidP="006F20B7">
      <w:pPr>
        <w:spacing w:before="10" w:after="20"/>
      </w:pPr>
      <w:r w:rsidRPr="00AA1FAD">
        <w:rPr>
          <w:b/>
          <w:bCs/>
        </w:rPr>
        <w:t>Schemat:</w:t>
      </w:r>
      <w:r w:rsidRPr="00AA1FAD">
        <w:t xml:space="preserve"> pojawia się przeszkoda → decyzja „idziemy w to” → wysiłek → wynik.</w:t>
      </w:r>
    </w:p>
    <w:p w14:paraId="359D8EFA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Bohaterka wiarygodnie brzmi, gdy pokazuje, że trud jest realny, ale do przejścia.</w:t>
      </w:r>
    </w:p>
    <w:p w14:paraId="7882CE14" w14:textId="77777777" w:rsidR="006F20B7" w:rsidRPr="00AA1FAD" w:rsidRDefault="006F20B7" w:rsidP="006F20B7">
      <w:pPr>
        <w:spacing w:before="10" w:after="20"/>
      </w:pPr>
    </w:p>
    <w:p w14:paraId="4D28DD7C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2) „Trening i dyscyplina” (sukces jako proces)</w:t>
      </w:r>
    </w:p>
    <w:p w14:paraId="33C5C094" w14:textId="77777777" w:rsidR="006F20B7" w:rsidRDefault="006F20B7" w:rsidP="006F20B7">
      <w:pPr>
        <w:spacing w:before="10" w:after="20"/>
      </w:pPr>
      <w:r w:rsidRPr="00AA1FAD">
        <w:rPr>
          <w:b/>
          <w:bCs/>
        </w:rPr>
        <w:t>Schemat:</w:t>
      </w:r>
      <w:r w:rsidRPr="00AA1FAD">
        <w:t xml:space="preserve"> cel → plan → konsekwentne kroki → miernik postępu.</w:t>
      </w:r>
    </w:p>
    <w:p w14:paraId="4479C223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buduje obraz liderki, która nie żyje hasłami, tylko pracą.</w:t>
      </w:r>
    </w:p>
    <w:p w14:paraId="0E19806D" w14:textId="77777777" w:rsidR="006F20B7" w:rsidRPr="00AA1FAD" w:rsidRDefault="006F20B7" w:rsidP="006F20B7">
      <w:pPr>
        <w:spacing w:before="10" w:after="20"/>
      </w:pPr>
    </w:p>
    <w:p w14:paraId="0360828F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3) „Walka o sprawę” (misja ponad wygodę)</w:t>
      </w:r>
    </w:p>
    <w:p w14:paraId="287D5AD4" w14:textId="77777777" w:rsidR="006F20B7" w:rsidRDefault="006F20B7" w:rsidP="006F20B7">
      <w:pPr>
        <w:spacing w:before="10" w:after="20"/>
      </w:pPr>
      <w:r w:rsidRPr="00AA1FAD">
        <w:rPr>
          <w:b/>
          <w:bCs/>
        </w:rPr>
        <w:t>Schemat:</w:t>
      </w:r>
      <w:r w:rsidRPr="00AA1FAD">
        <w:t xml:space="preserve"> niesprawiedliwość/zaniedbanie → „nie odpuszczę” → działania → poprawa dla ludzi.</w:t>
      </w:r>
    </w:p>
    <w:p w14:paraId="6C12374D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nadaje sens wysiłkowi i tłumaczy, po co jest twardość.</w:t>
      </w:r>
    </w:p>
    <w:p w14:paraId="11E07F55" w14:textId="77777777" w:rsidR="006F20B7" w:rsidRPr="00AA1FAD" w:rsidRDefault="006F20B7" w:rsidP="006F20B7">
      <w:pPr>
        <w:spacing w:before="10" w:after="20"/>
      </w:pPr>
    </w:p>
    <w:p w14:paraId="6C81AB2E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4) „Zwycięstwo mierzone dowodem” (wynik zamiast triumfalizmu)</w:t>
      </w:r>
    </w:p>
    <w:p w14:paraId="4590F29B" w14:textId="77777777" w:rsidR="006F20B7" w:rsidRDefault="006F20B7" w:rsidP="006F20B7">
      <w:pPr>
        <w:spacing w:before="10" w:after="20"/>
      </w:pPr>
      <w:r w:rsidRPr="00AA1FAD">
        <w:rPr>
          <w:b/>
          <w:bCs/>
        </w:rPr>
        <w:t>Zasada:</w:t>
      </w:r>
      <w:r w:rsidRPr="00AA1FAD">
        <w:t xml:space="preserve"> każda opowieść kończy się </w:t>
      </w:r>
      <w:r w:rsidRPr="00AA1FAD">
        <w:rPr>
          <w:b/>
          <w:bCs/>
        </w:rPr>
        <w:t>jednym dowodem</w:t>
      </w:r>
      <w:r w:rsidRPr="00AA1FAD">
        <w:t>: liczba, termin, efekt, wdrożenie.</w:t>
      </w:r>
    </w:p>
    <w:p w14:paraId="64B7F78D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Bohaterka ma wygrywać faktami, nie miną na podium.</w:t>
      </w:r>
    </w:p>
    <w:p w14:paraId="00A0D4DD" w14:textId="77777777" w:rsidR="006F20B7" w:rsidRPr="00AA1FAD" w:rsidRDefault="006F20B7" w:rsidP="006F20B7">
      <w:pPr>
        <w:spacing w:before="10" w:after="20"/>
      </w:pPr>
    </w:p>
    <w:p w14:paraId="3512C055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5) „Drużyna, nie samotny wojownik” (wspólne zwycięstwo)</w:t>
      </w:r>
    </w:p>
    <w:p w14:paraId="2B695080" w14:textId="77777777" w:rsidR="006F20B7" w:rsidRDefault="006F20B7" w:rsidP="006F20B7">
      <w:pPr>
        <w:spacing w:before="10" w:after="20"/>
      </w:pPr>
      <w:r w:rsidRPr="00AA1FAD">
        <w:rPr>
          <w:b/>
          <w:bCs/>
        </w:rPr>
        <w:t>Schemat:</w:t>
      </w:r>
      <w:r w:rsidRPr="00AA1FAD">
        <w:t xml:space="preserve"> mieszkańcy/urzędnicy/partnerzy → wspólny wysiłek → efekt.</w:t>
      </w:r>
    </w:p>
    <w:p w14:paraId="024218C1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chroni przed wizerunkiem „samotnego zbawcy” i buduje koalicję.</w:t>
      </w:r>
    </w:p>
    <w:p w14:paraId="3CBC6291" w14:textId="77777777" w:rsidR="006F20B7" w:rsidRPr="00AA1FAD" w:rsidRDefault="006F20B7" w:rsidP="006F20B7">
      <w:pPr>
        <w:spacing w:before="10" w:after="20"/>
      </w:pPr>
    </w:p>
    <w:p w14:paraId="221E2A96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6) „Antagonista: problem, nie człowiek” (konfrontacja bez personalnego ataku)</w:t>
      </w:r>
    </w:p>
    <w:p w14:paraId="7A547D60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Jak? </w:t>
      </w:r>
      <w:r w:rsidRPr="00AA1FAD">
        <w:t>walcz z zjawiskami: opóźnienia, niekompetencja systemu, marnotrawstwo, chaos</w:t>
      </w:r>
      <w:r>
        <w:t xml:space="preserve"> – </w:t>
      </w:r>
      <w:r w:rsidRPr="00AA1FAD">
        <w:t>nie z „kimś”.</w:t>
      </w:r>
    </w:p>
    <w:p w14:paraId="165AD79E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Bohaterka traci klasę, gdy zamienia misję w personalną vendettę.</w:t>
      </w:r>
    </w:p>
    <w:p w14:paraId="360E9919" w14:textId="77777777" w:rsidR="006F20B7" w:rsidRPr="00AA1FAD" w:rsidRDefault="006F20B7" w:rsidP="006F20B7">
      <w:pPr>
        <w:spacing w:before="10" w:after="20"/>
      </w:pPr>
    </w:p>
    <w:p w14:paraId="69141F9C" w14:textId="77777777" w:rsidR="006F20B7" w:rsidRPr="00AA1FAD" w:rsidRDefault="006F20B7" w:rsidP="006F20B7">
      <w:pPr>
        <w:spacing w:before="10" w:after="20"/>
        <w:rPr>
          <w:b/>
          <w:bCs/>
        </w:rPr>
      </w:pPr>
      <w:r w:rsidRPr="00AA1FAD">
        <w:rPr>
          <w:b/>
          <w:bCs/>
        </w:rPr>
        <w:t>7) „Język mobilizacji” (charakterystyczne frazy)</w:t>
      </w:r>
    </w:p>
    <w:p w14:paraId="440D811C" w14:textId="77777777" w:rsidR="006F20B7" w:rsidRPr="00AA1FAD" w:rsidRDefault="006F20B7" w:rsidP="006F20B7">
      <w:pPr>
        <w:spacing w:before="10" w:after="20"/>
      </w:pPr>
      <w:r w:rsidRPr="00AA1FAD">
        <w:rPr>
          <w:b/>
          <w:bCs/>
        </w:rPr>
        <w:t>Technika:</w:t>
      </w:r>
      <w:r w:rsidRPr="00AA1FAD">
        <w:t xml:space="preserve"> stałe zwroty, które budują rozpoznawalność:</w:t>
      </w:r>
    </w:p>
    <w:p w14:paraId="551ED60E" w14:textId="77777777" w:rsidR="006F20B7" w:rsidRDefault="006F20B7" w:rsidP="006F20B7">
      <w:pPr>
        <w:numPr>
          <w:ilvl w:val="0"/>
          <w:numId w:val="37"/>
        </w:numPr>
        <w:spacing w:before="10" w:after="20"/>
      </w:pPr>
      <w:r w:rsidRPr="00AA1FAD">
        <w:t>„dowieziemy”, „bierzemy odpowiedzialność”, „idziemy po wynik”, „nie odpuszczę”, „zrobimy to do końca”, „czas na działanie”.</w:t>
      </w:r>
    </w:p>
    <w:p w14:paraId="1B06AA7C" w14:textId="77777777" w:rsidR="006F20B7" w:rsidRDefault="006F20B7" w:rsidP="006F20B7">
      <w:pPr>
        <w:spacing w:before="10" w:after="20"/>
      </w:pPr>
      <w:r>
        <w:rPr>
          <w:b/>
          <w:bCs/>
        </w:rPr>
        <w:t xml:space="preserve">Po co? </w:t>
      </w:r>
      <w:r w:rsidRPr="00AA1FAD">
        <w:t>to jest „podpis” archetypu.</w:t>
      </w:r>
    </w:p>
    <w:p w14:paraId="69C710E4" w14:textId="77777777" w:rsidR="006F20B7" w:rsidRDefault="006F20B7" w:rsidP="006F20B7">
      <w:pPr>
        <w:spacing w:before="10" w:after="20"/>
      </w:pPr>
    </w:p>
    <w:p w14:paraId="14DFDD5D" w14:textId="77777777" w:rsidR="006F20B7" w:rsidRDefault="006F20B7" w:rsidP="006F20B7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6B3BE6CA" w14:textId="77777777" w:rsidR="006F20B7" w:rsidRDefault="006F20B7" w:rsidP="006F20B7">
      <w:pPr>
        <w:numPr>
          <w:ilvl w:val="0"/>
          <w:numId w:val="38"/>
        </w:numPr>
      </w:pPr>
      <w:r w:rsidRPr="00AA1FAD">
        <w:t xml:space="preserve">„Raport z frontu” </w:t>
      </w:r>
      <w:r>
        <w:t xml:space="preserve">– </w:t>
      </w:r>
      <w:r w:rsidRPr="00AA1FAD">
        <w:t>1 problem → 1 decyzja → 1 postęp tygodnia</w:t>
      </w:r>
    </w:p>
    <w:p w14:paraId="7411C173" w14:textId="77777777" w:rsidR="006F20B7" w:rsidRPr="00AA1FAD" w:rsidRDefault="006F20B7" w:rsidP="006F20B7">
      <w:pPr>
        <w:numPr>
          <w:ilvl w:val="0"/>
          <w:numId w:val="38"/>
        </w:numPr>
      </w:pPr>
      <w:r w:rsidRPr="00AA1FAD">
        <w:t xml:space="preserve">„Krok po kroku” </w:t>
      </w:r>
      <w:r>
        <w:t xml:space="preserve">– </w:t>
      </w:r>
      <w:r w:rsidRPr="00AA1FAD">
        <w:t>plan w 3 etapach z terminami</w:t>
      </w:r>
    </w:p>
    <w:p w14:paraId="68375289" w14:textId="77777777" w:rsidR="006F20B7" w:rsidRPr="00AA1FAD" w:rsidRDefault="006F20B7" w:rsidP="006F20B7">
      <w:pPr>
        <w:numPr>
          <w:ilvl w:val="0"/>
          <w:numId w:val="38"/>
        </w:numPr>
      </w:pPr>
      <w:r w:rsidRPr="00AA1FAD">
        <w:t xml:space="preserve">„Wygrana tygodnia” </w:t>
      </w:r>
      <w:r>
        <w:t xml:space="preserve">– </w:t>
      </w:r>
      <w:r w:rsidRPr="00AA1FAD">
        <w:t>jedno dowiezione wdrożenie + miernik efektu</w:t>
      </w:r>
    </w:p>
    <w:p w14:paraId="2D66320E" w14:textId="77777777" w:rsidR="006F20B7" w:rsidRDefault="006F20B7" w:rsidP="006F20B7">
      <w:pPr>
        <w:numPr>
          <w:ilvl w:val="0"/>
          <w:numId w:val="38"/>
        </w:numPr>
      </w:pPr>
      <w:r w:rsidRPr="00466638">
        <w:t>„Wyzwanie miesiąca”</w:t>
      </w:r>
      <w:r>
        <w:t xml:space="preserve"> – </w:t>
      </w:r>
      <w:r w:rsidRPr="00466638">
        <w:t>jeden cel, jedna mobilizacja, jeden miernik</w:t>
      </w:r>
    </w:p>
    <w:p w14:paraId="449B0639" w14:textId="77777777" w:rsidR="006F20B7" w:rsidRPr="00466638" w:rsidRDefault="006F20B7" w:rsidP="006F20B7">
      <w:pPr>
        <w:numPr>
          <w:ilvl w:val="0"/>
          <w:numId w:val="38"/>
        </w:numPr>
      </w:pPr>
      <w:r w:rsidRPr="00466638">
        <w:t>„Sprawa trudna</w:t>
      </w:r>
      <w:r>
        <w:t xml:space="preserve"> – </w:t>
      </w:r>
      <w:r w:rsidRPr="00466638">
        <w:t>rozwiązana”</w:t>
      </w:r>
      <w:r>
        <w:t xml:space="preserve"> – </w:t>
      </w:r>
      <w:r w:rsidRPr="00466638">
        <w:t xml:space="preserve">seria case </w:t>
      </w:r>
      <w:proofErr w:type="spellStart"/>
      <w:r w:rsidRPr="00466638">
        <w:t>study</w:t>
      </w:r>
      <w:proofErr w:type="spellEnd"/>
    </w:p>
    <w:p w14:paraId="0A4A88F5" w14:textId="77777777" w:rsidR="006F20B7" w:rsidRPr="00466638" w:rsidRDefault="006F20B7" w:rsidP="006F20B7"/>
    <w:p w14:paraId="6874E715" w14:textId="77777777" w:rsidR="006F20B7" w:rsidRPr="00466638" w:rsidRDefault="00000000" w:rsidP="006F20B7">
      <w:r>
        <w:pict w14:anchorId="1A8EDAFD">
          <v:rect id="_x0000_i1028" style="width:0;height:1.5pt" o:hralign="center" o:hrstd="t" o:hr="t" fillcolor="#a0a0a0" stroked="f"/>
        </w:pict>
      </w:r>
    </w:p>
    <w:p w14:paraId="67D206CA" w14:textId="77777777" w:rsidR="006F20B7" w:rsidRPr="00466638" w:rsidRDefault="006F20B7" w:rsidP="006F20B7">
      <w:pPr>
        <w:pStyle w:val="Nagwek2"/>
      </w:pPr>
      <w:r w:rsidRPr="00466638">
        <w:t>4. Dowody wiarygodności (proof points)</w:t>
      </w:r>
    </w:p>
    <w:p w14:paraId="7F5B5E60" w14:textId="77777777" w:rsidR="006F20B7" w:rsidRPr="00466638" w:rsidRDefault="006F20B7" w:rsidP="006F20B7">
      <w:pPr>
        <w:pStyle w:val="Nagwek3"/>
      </w:pPr>
      <w:r>
        <w:t>4.1. Co potwierdza archetyp w polityce?</w:t>
      </w:r>
    </w:p>
    <w:p w14:paraId="6F4097C3" w14:textId="77777777" w:rsidR="006F20B7" w:rsidRPr="00466638" w:rsidRDefault="006F20B7" w:rsidP="006F20B7">
      <w:pPr>
        <w:numPr>
          <w:ilvl w:val="0"/>
          <w:numId w:val="15"/>
        </w:numPr>
      </w:pPr>
      <w:r w:rsidRPr="00466638">
        <w:t>szybkie reagowanie w trudnych sytuacjach (widoczne decyzje)</w:t>
      </w:r>
    </w:p>
    <w:p w14:paraId="1C0AFCAB" w14:textId="77777777" w:rsidR="006F20B7" w:rsidRPr="00466638" w:rsidRDefault="006F20B7" w:rsidP="006F20B7">
      <w:pPr>
        <w:numPr>
          <w:ilvl w:val="0"/>
          <w:numId w:val="15"/>
        </w:numPr>
      </w:pPr>
      <w:r w:rsidRPr="00466638">
        <w:t>dowiezione projekty „trudne” (terminy, budżety, efekty)</w:t>
      </w:r>
    </w:p>
    <w:p w14:paraId="6C8BE417" w14:textId="77777777" w:rsidR="006F20B7" w:rsidRPr="00466638" w:rsidRDefault="006F20B7" w:rsidP="006F20B7">
      <w:pPr>
        <w:numPr>
          <w:ilvl w:val="0"/>
          <w:numId w:val="15"/>
        </w:numPr>
      </w:pPr>
      <w:r w:rsidRPr="00466638">
        <w:t>walka o interesy miasta/regionu w instytucjach (konkretne rezultaty)</w:t>
      </w:r>
    </w:p>
    <w:p w14:paraId="4DBA3A7E" w14:textId="77777777" w:rsidR="006F20B7" w:rsidRDefault="006F20B7" w:rsidP="006F20B7">
      <w:pPr>
        <w:numPr>
          <w:ilvl w:val="0"/>
          <w:numId w:val="15"/>
        </w:numPr>
      </w:pPr>
      <w:r w:rsidRPr="00466638">
        <w:t>jasne standardy: kto odpowiada, jaki jest plan, co jest miernikiem</w:t>
      </w:r>
    </w:p>
    <w:p w14:paraId="7C62E297" w14:textId="77777777" w:rsidR="006F20B7" w:rsidRPr="00466638" w:rsidRDefault="006F20B7" w:rsidP="006F20B7"/>
    <w:p w14:paraId="789BAD7E" w14:textId="77777777" w:rsidR="006F20B7" w:rsidRPr="003845CB" w:rsidRDefault="006F20B7" w:rsidP="006F20B7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075BB7AF" w14:textId="77777777" w:rsidR="006F20B7" w:rsidRPr="00466638" w:rsidRDefault="006F20B7" w:rsidP="006F20B7">
      <w:pPr>
        <w:numPr>
          <w:ilvl w:val="0"/>
          <w:numId w:val="16"/>
        </w:numPr>
      </w:pPr>
      <w:r w:rsidRPr="00466638">
        <w:t>nie chowa się: „jestem, odpowiadam, biorę to na siebie”</w:t>
      </w:r>
    </w:p>
    <w:p w14:paraId="64A26041" w14:textId="77777777" w:rsidR="006F20B7" w:rsidRPr="00466638" w:rsidRDefault="006F20B7" w:rsidP="006F20B7">
      <w:pPr>
        <w:numPr>
          <w:ilvl w:val="0"/>
          <w:numId w:val="16"/>
        </w:numPr>
      </w:pPr>
      <w:r w:rsidRPr="00466638">
        <w:t>mówi jasno i krótko, bez zasłon dymnych</w:t>
      </w:r>
    </w:p>
    <w:p w14:paraId="445399D8" w14:textId="77777777" w:rsidR="006F20B7" w:rsidRPr="00466638" w:rsidRDefault="006F20B7" w:rsidP="006F20B7">
      <w:pPr>
        <w:numPr>
          <w:ilvl w:val="0"/>
          <w:numId w:val="16"/>
        </w:numPr>
      </w:pPr>
      <w:r w:rsidRPr="00466638">
        <w:t>domyka sprawy, nie zostawia „na potem”</w:t>
      </w:r>
    </w:p>
    <w:p w14:paraId="5641D373" w14:textId="77777777" w:rsidR="006F20B7" w:rsidRDefault="006F20B7" w:rsidP="006F20B7">
      <w:pPr>
        <w:numPr>
          <w:ilvl w:val="0"/>
          <w:numId w:val="16"/>
        </w:numPr>
      </w:pPr>
      <w:r w:rsidRPr="00466638">
        <w:t>dziękuje zespołowi i ludziom (Bohaterka to nie solista)</w:t>
      </w:r>
    </w:p>
    <w:p w14:paraId="3659D6C4" w14:textId="77777777" w:rsidR="006F20B7" w:rsidRPr="00466638" w:rsidRDefault="006F20B7" w:rsidP="006F20B7"/>
    <w:p w14:paraId="2F90FDF0" w14:textId="77777777" w:rsidR="006F20B7" w:rsidRPr="00466638" w:rsidRDefault="006F20B7" w:rsidP="006F20B7">
      <w:pPr>
        <w:pStyle w:val="Nagwek3"/>
      </w:pPr>
      <w:r>
        <w:t>4.3. Jak pokazywać wyniki?</w:t>
      </w:r>
    </w:p>
    <w:p w14:paraId="686AA6C5" w14:textId="77777777" w:rsidR="006F20B7" w:rsidRPr="00466638" w:rsidRDefault="006F20B7" w:rsidP="006F20B7">
      <w:r w:rsidRPr="00466638">
        <w:t>Bohaterka pokazuje wyniki jak sportowiec:</w:t>
      </w:r>
    </w:p>
    <w:p w14:paraId="5E8CB173" w14:textId="77777777" w:rsidR="006F20B7" w:rsidRPr="00466638" w:rsidRDefault="006F20B7" w:rsidP="006F20B7">
      <w:pPr>
        <w:numPr>
          <w:ilvl w:val="0"/>
          <w:numId w:val="17"/>
        </w:numPr>
      </w:pPr>
      <w:r w:rsidRPr="00466638">
        <w:t>„cel → wynik → kolejny cel”</w:t>
      </w:r>
    </w:p>
    <w:p w14:paraId="56807978" w14:textId="77777777" w:rsidR="006F20B7" w:rsidRPr="00466638" w:rsidRDefault="006F20B7" w:rsidP="006F20B7">
      <w:pPr>
        <w:numPr>
          <w:ilvl w:val="0"/>
          <w:numId w:val="17"/>
        </w:numPr>
      </w:pPr>
      <w:r w:rsidRPr="00466638">
        <w:t>liczby, terminy, zdjęcia z realizacji, „przed/po”</w:t>
      </w:r>
    </w:p>
    <w:p w14:paraId="19C0D1A1" w14:textId="77777777" w:rsidR="006F20B7" w:rsidRDefault="006F20B7" w:rsidP="006F20B7">
      <w:pPr>
        <w:numPr>
          <w:ilvl w:val="0"/>
          <w:numId w:val="17"/>
        </w:numPr>
      </w:pPr>
      <w:r w:rsidRPr="00466638">
        <w:t>mniej autopromocji, więcej: „to jest efekt dla ludzi”</w:t>
      </w:r>
    </w:p>
    <w:p w14:paraId="1536C995" w14:textId="77777777" w:rsidR="006F20B7" w:rsidRPr="00466638" w:rsidRDefault="006F20B7" w:rsidP="006F20B7"/>
    <w:p w14:paraId="71E02687" w14:textId="77777777" w:rsidR="006F20B7" w:rsidRPr="00466638" w:rsidRDefault="00000000" w:rsidP="006F20B7">
      <w:r>
        <w:pict w14:anchorId="7573EC61">
          <v:rect id="_x0000_i1029" style="width:0;height:1.5pt" o:hralign="center" o:hrstd="t" o:hr="t" fillcolor="#a0a0a0" stroked="f"/>
        </w:pict>
      </w:r>
    </w:p>
    <w:p w14:paraId="3F32FB3C" w14:textId="77777777" w:rsidR="006F20B7" w:rsidRPr="00466638" w:rsidRDefault="006F20B7" w:rsidP="006F20B7">
      <w:pPr>
        <w:pStyle w:val="Nagwek2"/>
      </w:pPr>
      <w:r>
        <w:t>5. Wizualny kod marki</w:t>
      </w:r>
    </w:p>
    <w:p w14:paraId="21DCFFBF" w14:textId="77777777" w:rsidR="006F20B7" w:rsidRDefault="006F20B7" w:rsidP="006F20B7">
      <w:pPr>
        <w:pStyle w:val="Nagwek3"/>
      </w:pPr>
      <w:r>
        <w:t>5.1. Architektura kolorów (logika i użycie)</w:t>
      </w:r>
    </w:p>
    <w:p w14:paraId="364BF8C9" w14:textId="77777777" w:rsidR="006F20B7" w:rsidRPr="00F83654" w:rsidRDefault="006F20B7" w:rsidP="006F20B7">
      <w:pPr>
        <w:pStyle w:val="Nagwek4"/>
      </w:pPr>
      <w:r w:rsidRPr="00F83654">
        <w:t>5.1.1. Logika</w:t>
      </w:r>
    </w:p>
    <w:p w14:paraId="1B940BEA" w14:textId="77777777" w:rsidR="006F20B7" w:rsidRDefault="006F20B7" w:rsidP="006F20B7">
      <w:r w:rsidRPr="00F83654">
        <w:t xml:space="preserve">Bohaterka komunikuje </w:t>
      </w:r>
      <w:r w:rsidRPr="00F83654">
        <w:rPr>
          <w:b/>
          <w:bCs/>
        </w:rPr>
        <w:t>sprawczość, odwagę i zwycięstwo</w:t>
      </w:r>
      <w:r w:rsidRPr="00F83654">
        <w:t xml:space="preserve">. Dlatego bazą są </w:t>
      </w:r>
      <w:r w:rsidRPr="00F83654">
        <w:rPr>
          <w:b/>
          <w:bCs/>
        </w:rPr>
        <w:t>czerwienie</w:t>
      </w:r>
      <w:r w:rsidRPr="00F83654">
        <w:t xml:space="preserve"> (energia, walka, determinacja) oraz </w:t>
      </w:r>
      <w:r w:rsidRPr="00F83654">
        <w:rPr>
          <w:b/>
          <w:bCs/>
        </w:rPr>
        <w:t>ciemne granaty/grafity</w:t>
      </w:r>
      <w:r w:rsidRPr="00F83654">
        <w:t xml:space="preserve"> (autorytet, odporność, dyscyplina). </w:t>
      </w:r>
      <w:r w:rsidRPr="00F83654">
        <w:rPr>
          <w:b/>
          <w:bCs/>
        </w:rPr>
        <w:t>Biel</w:t>
      </w:r>
      <w:r w:rsidRPr="00F83654">
        <w:t xml:space="preserve"> służy jako oddech i czytelność (kontrast, „czystość” przekazu), a </w:t>
      </w:r>
      <w:r w:rsidRPr="00F83654">
        <w:rPr>
          <w:b/>
          <w:bCs/>
        </w:rPr>
        <w:t>złoto</w:t>
      </w:r>
      <w:r w:rsidRPr="00F83654">
        <w:t xml:space="preserve"> działa jak sygnał nagrody: sukces, medal, „wygraliśmy”. Paleta powinna być kontrastowa i dynamiczna, ale uporządkowana</w:t>
      </w:r>
      <w:r>
        <w:t xml:space="preserve"> – </w:t>
      </w:r>
      <w:r w:rsidRPr="00F83654">
        <w:t>Bohaterka działa w napięciu, nie w chaosie.</w:t>
      </w:r>
    </w:p>
    <w:p w14:paraId="1999E222" w14:textId="77777777" w:rsidR="006F20B7" w:rsidRPr="00F83654" w:rsidRDefault="006F20B7" w:rsidP="006F20B7"/>
    <w:p w14:paraId="3F84E8D3" w14:textId="77777777" w:rsidR="006F20B7" w:rsidRPr="00F83654" w:rsidRDefault="006F20B7" w:rsidP="006F20B7">
      <w:pPr>
        <w:pStyle w:val="Nagwek4"/>
      </w:pPr>
      <w:r w:rsidRPr="00F83654">
        <w:t>5.1.2. Zestawy praktyczne</w:t>
      </w:r>
    </w:p>
    <w:p w14:paraId="68E4C283" w14:textId="77777777" w:rsidR="006F20B7" w:rsidRDefault="006F20B7" w:rsidP="006F20B7">
      <w:r w:rsidRPr="00F83654">
        <w:t>Zestaw 1 (praktyczny</w:t>
      </w:r>
      <w:r>
        <w:t xml:space="preserve"> – </w:t>
      </w:r>
      <w:r w:rsidRPr="00F83654">
        <w:t>„kontrast zwycięstwa”)</w:t>
      </w:r>
    </w:p>
    <w:p w14:paraId="2B070FF5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Kolor główny: czerwień (#E10600)</w:t>
      </w:r>
    </w:p>
    <w:p w14:paraId="48FBE0DA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Kolor uzupełniający: grafitowy granat (#2E3141)</w:t>
      </w:r>
    </w:p>
    <w:p w14:paraId="01EDE38A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Akcent: biel (#FFFFFF)</w:t>
      </w:r>
    </w:p>
    <w:p w14:paraId="1E3EDE88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Efekt: maksymalna czytelność i siła; komunikat „działamy i dowozimy”.</w:t>
      </w:r>
    </w:p>
    <w:p w14:paraId="6CEBC020" w14:textId="77777777" w:rsidR="006F20B7" w:rsidRPr="00F83654" w:rsidRDefault="006F20B7" w:rsidP="006F20B7"/>
    <w:p w14:paraId="2B368FBA" w14:textId="77777777" w:rsidR="006F20B7" w:rsidRDefault="006F20B7" w:rsidP="006F20B7">
      <w:r w:rsidRPr="00F83654">
        <w:t>Zestaw 2 (sportowy</w:t>
      </w:r>
      <w:r>
        <w:t xml:space="preserve"> – </w:t>
      </w:r>
      <w:r w:rsidRPr="00F83654">
        <w:t>„energia i dyscyplina”)</w:t>
      </w:r>
    </w:p>
    <w:p w14:paraId="67348F09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Kolor główny: czerwień karmazynowa (#D62728)</w:t>
      </w:r>
    </w:p>
    <w:p w14:paraId="66603C83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Kolor uzupełniający: granat królewski (#002366)</w:t>
      </w:r>
    </w:p>
    <w:p w14:paraId="14FE4B2E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Akcent: biel (#FFFFFF)</w:t>
      </w:r>
    </w:p>
    <w:p w14:paraId="7A96D22A" w14:textId="77777777" w:rsidR="006F20B7" w:rsidRPr="00F83654" w:rsidRDefault="006F20B7" w:rsidP="006F20B7">
      <w:pPr>
        <w:pStyle w:val="Akapitzlist"/>
        <w:numPr>
          <w:ilvl w:val="0"/>
          <w:numId w:val="17"/>
        </w:numPr>
      </w:pPr>
      <w:r w:rsidRPr="00F83654">
        <w:t>Efekt: dynamiczny, „drużynowy” charakter; motywacja + profesjonalizm.</w:t>
      </w:r>
    </w:p>
    <w:p w14:paraId="070986C7" w14:textId="77777777" w:rsidR="006F20B7" w:rsidRDefault="006F20B7" w:rsidP="006F20B7"/>
    <w:p w14:paraId="13843AF7" w14:textId="77777777" w:rsidR="006F20B7" w:rsidRDefault="006F20B7" w:rsidP="006F20B7">
      <w:r w:rsidRPr="00F83654">
        <w:t>Zestaw 3 (bardziej „kampanijny” - wyraźniejszy akcent</w:t>
      </w:r>
      <w:r>
        <w:t xml:space="preserve"> – </w:t>
      </w:r>
      <w:r w:rsidRPr="00F83654">
        <w:t>„medal i autorytet”)</w:t>
      </w:r>
    </w:p>
    <w:p w14:paraId="52D6D1D2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Kolor główny: granat ciemny (#2B2D41)</w:t>
      </w:r>
    </w:p>
    <w:p w14:paraId="163C590E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Kolor uzupełniający: biel (#FFFFFF)</w:t>
      </w:r>
    </w:p>
    <w:p w14:paraId="243139EA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Akcent: złoto (#FFD700)</w:t>
      </w:r>
    </w:p>
    <w:p w14:paraId="0F8798F5" w14:textId="77777777" w:rsidR="006F20B7" w:rsidRDefault="006F20B7" w:rsidP="006F20B7">
      <w:pPr>
        <w:pStyle w:val="Akapitzlist"/>
        <w:numPr>
          <w:ilvl w:val="0"/>
          <w:numId w:val="17"/>
        </w:numPr>
      </w:pPr>
      <w:r w:rsidRPr="00F83654">
        <w:t>Efekt: prestiż, pewność i „efekt podium”</w:t>
      </w:r>
      <w:r>
        <w:t xml:space="preserve"> – </w:t>
      </w:r>
      <w:r w:rsidRPr="00F83654">
        <w:t>mocny akcent sukcesu.</w:t>
      </w:r>
    </w:p>
    <w:p w14:paraId="6003A566" w14:textId="77777777" w:rsidR="006F20B7" w:rsidRPr="00F83654" w:rsidRDefault="006F20B7" w:rsidP="006F20B7"/>
    <w:p w14:paraId="06ED3551" w14:textId="77777777" w:rsidR="006F20B7" w:rsidRPr="00F83654" w:rsidRDefault="006F20B7" w:rsidP="006F20B7">
      <w:pPr>
        <w:pStyle w:val="Nagwek4"/>
      </w:pPr>
      <w:r w:rsidRPr="00F83654">
        <w:t>5.1.3. Minibank ról kolorów</w:t>
      </w:r>
    </w:p>
    <w:p w14:paraId="5523102F" w14:textId="77777777" w:rsidR="006F20B7" w:rsidRDefault="006F20B7" w:rsidP="006F20B7">
      <w:r w:rsidRPr="00F83654">
        <w:t>Tło główne: biel (#FFFFFF)</w:t>
      </w:r>
    </w:p>
    <w:p w14:paraId="3D30B7E9" w14:textId="77777777" w:rsidR="006F20B7" w:rsidRDefault="006F20B7" w:rsidP="006F20B7">
      <w:r w:rsidRPr="00F83654">
        <w:t>Kolor przewodni (działanie): czerwień (#E10600)</w:t>
      </w:r>
    </w:p>
    <w:p w14:paraId="110C4183" w14:textId="77777777" w:rsidR="006F20B7" w:rsidRDefault="006F20B7" w:rsidP="006F20B7">
      <w:r w:rsidRPr="00F83654">
        <w:t>Kolor „waleczności” (mocniejszy nacisk / kryzys): czerwień karmazynowa (#D62728)</w:t>
      </w:r>
    </w:p>
    <w:p w14:paraId="1E39E63B" w14:textId="77777777" w:rsidR="006F20B7" w:rsidRDefault="006F20B7" w:rsidP="006F20B7">
      <w:r w:rsidRPr="00F83654">
        <w:t>Kolor „autorytetu” (nagłówki / ramy / struktura): grafitowy granat (#2E3141) lub granat ciemny (#2B2D41)</w:t>
      </w:r>
    </w:p>
    <w:p w14:paraId="2E421C48" w14:textId="77777777" w:rsidR="006F20B7" w:rsidRDefault="006F20B7" w:rsidP="006F20B7">
      <w:r w:rsidRPr="00F83654">
        <w:t>Kolor „twardego kontrastu” (alerty / mocne CTA / „tryb bitwy”): grafit bardzo ciemny (#0E0D13)</w:t>
      </w:r>
    </w:p>
    <w:p w14:paraId="3943CE7F" w14:textId="77777777" w:rsidR="006F20B7" w:rsidRDefault="006F20B7" w:rsidP="006F20B7">
      <w:r w:rsidRPr="00F83654">
        <w:t>Kolor „energetycznego dopalenia” (wyróżnienia / detale sportowe): jaskrawy pomarańcz (#FF7F0E)</w:t>
      </w:r>
    </w:p>
    <w:p w14:paraId="7955BDE4" w14:textId="77777777" w:rsidR="006F20B7" w:rsidRDefault="006F20B7" w:rsidP="006F20B7">
      <w:r w:rsidRPr="00F83654">
        <w:t>Kolor „nagrody” (podkreślenie sukcesu / odznaki / „wygrana”): złoto (#FFD700)</w:t>
      </w:r>
    </w:p>
    <w:p w14:paraId="6962D946" w14:textId="77777777" w:rsidR="006F20B7" w:rsidRDefault="006F20B7" w:rsidP="006F20B7">
      <w:r w:rsidRPr="00F83654">
        <w:t>Kolor pomocniczy (ciepła energia / ludzki wymiar): czerwony ceglasty (#CC3E2F)</w:t>
      </w:r>
    </w:p>
    <w:p w14:paraId="10363F9A" w14:textId="77777777" w:rsidR="006F20B7" w:rsidRDefault="006F20B7" w:rsidP="006F20B7">
      <w:r w:rsidRPr="00F83654">
        <w:t>Neutral / linie / ramki: szary bardzo jasny (#C2BCC1)</w:t>
      </w:r>
    </w:p>
    <w:p w14:paraId="0C32C360" w14:textId="77777777" w:rsidR="006F20B7" w:rsidRPr="00466638" w:rsidRDefault="006F20B7" w:rsidP="006F20B7"/>
    <w:p w14:paraId="127DF7D8" w14:textId="77777777" w:rsidR="006F20B7" w:rsidRPr="00466638" w:rsidRDefault="006F20B7" w:rsidP="006F20B7">
      <w:pPr>
        <w:pStyle w:val="Nagwek3"/>
      </w:pPr>
      <w:r>
        <w:t>5.2. Typografia (kroje pisma)</w:t>
      </w:r>
    </w:p>
    <w:p w14:paraId="0599D544" w14:textId="77777777" w:rsidR="006F20B7" w:rsidRPr="009279C3" w:rsidRDefault="006F20B7" w:rsidP="006F20B7">
      <w:pPr>
        <w:numPr>
          <w:ilvl w:val="0"/>
          <w:numId w:val="33"/>
        </w:numPr>
        <w:rPr>
          <w:rFonts w:ascii="Aptos" w:hAnsi="Aptos" w:cs="Poppins"/>
        </w:rPr>
      </w:pPr>
      <w:proofErr w:type="spellStart"/>
      <w:r w:rsidRPr="009279C3">
        <w:rPr>
          <w:rFonts w:ascii="Aptos" w:hAnsi="Aptos" w:cs="Poppins"/>
          <w:b/>
          <w:bCs/>
        </w:rPr>
        <w:t>Masivne</w:t>
      </w:r>
      <w:proofErr w:type="spellEnd"/>
      <w:r w:rsidRPr="009279C3">
        <w:rPr>
          <w:rFonts w:ascii="Aptos" w:hAnsi="Aptos" w:cs="Poppins"/>
          <w:b/>
          <w:bCs/>
        </w:rPr>
        <w:t xml:space="preserve"> </w:t>
      </w:r>
      <w:proofErr w:type="spellStart"/>
      <w:r w:rsidRPr="009279C3">
        <w:rPr>
          <w:rFonts w:ascii="Aptos" w:hAnsi="Aptos" w:cs="Poppins"/>
          <w:b/>
          <w:bCs/>
        </w:rPr>
        <w:t>sans</w:t>
      </w:r>
      <w:proofErr w:type="spellEnd"/>
      <w:r w:rsidRPr="009279C3">
        <w:rPr>
          <w:rFonts w:ascii="Aptos" w:hAnsi="Aptos" w:cs="Poppins"/>
          <w:b/>
          <w:bCs/>
        </w:rPr>
        <w:t xml:space="preserve"> </w:t>
      </w:r>
      <w:proofErr w:type="spellStart"/>
      <w:r w:rsidRPr="009279C3">
        <w:rPr>
          <w:rFonts w:ascii="Aptos" w:hAnsi="Aptos" w:cs="Poppins"/>
          <w:b/>
          <w:bCs/>
        </w:rPr>
        <w:t>serif</w:t>
      </w:r>
      <w:proofErr w:type="spellEnd"/>
      <w:r w:rsidRPr="009279C3">
        <w:rPr>
          <w:rFonts w:ascii="Aptos" w:hAnsi="Aptos" w:cs="Poppins"/>
        </w:rPr>
        <w:t xml:space="preserve"> (np. </w:t>
      </w:r>
      <w:r w:rsidRPr="009279C3">
        <w:rPr>
          <w:rFonts w:ascii="Aptos" w:hAnsi="Aptos" w:cs="Poppins"/>
          <w:b/>
          <w:bCs/>
        </w:rPr>
        <w:t>Impact</w:t>
      </w:r>
      <w:r w:rsidRPr="009279C3">
        <w:rPr>
          <w:rFonts w:ascii="Aptos" w:hAnsi="Aptos" w:cs="Poppins"/>
        </w:rPr>
        <w:t xml:space="preserve">, </w:t>
      </w:r>
      <w:r w:rsidRPr="009279C3">
        <w:rPr>
          <w:rFonts w:ascii="Aptos" w:hAnsi="Aptos" w:cs="Poppins"/>
          <w:b/>
          <w:bCs/>
        </w:rPr>
        <w:t xml:space="preserve">Montserrat </w:t>
      </w:r>
      <w:proofErr w:type="spellStart"/>
      <w:r w:rsidRPr="009279C3">
        <w:rPr>
          <w:rFonts w:ascii="Aptos" w:hAnsi="Aptos" w:cs="Poppins"/>
          <w:b/>
          <w:bCs/>
        </w:rPr>
        <w:t>ExtraBold</w:t>
      </w:r>
      <w:proofErr w:type="spellEnd"/>
      <w:r w:rsidRPr="009279C3">
        <w:rPr>
          <w:rFonts w:ascii="Aptos" w:hAnsi="Aptos" w:cs="Poppins"/>
        </w:rPr>
        <w:t>) w nagłówkach, podkreślające siłę.</w:t>
      </w:r>
    </w:p>
    <w:p w14:paraId="7997433A" w14:textId="77777777" w:rsidR="006F20B7" w:rsidRPr="009279C3" w:rsidRDefault="006F20B7" w:rsidP="006F20B7">
      <w:pPr>
        <w:numPr>
          <w:ilvl w:val="0"/>
          <w:numId w:val="33"/>
        </w:numPr>
        <w:rPr>
          <w:rFonts w:ascii="Aptos" w:hAnsi="Aptos" w:cs="Poppins"/>
        </w:rPr>
      </w:pPr>
      <w:r w:rsidRPr="009279C3">
        <w:rPr>
          <w:rFonts w:ascii="Aptos" w:hAnsi="Aptos" w:cs="Poppins"/>
          <w:b/>
          <w:bCs/>
        </w:rPr>
        <w:t>Stabilne, czytelne fonty</w:t>
      </w:r>
      <w:r w:rsidRPr="009279C3">
        <w:rPr>
          <w:rFonts w:ascii="Aptos" w:hAnsi="Aptos" w:cs="Poppins"/>
        </w:rPr>
        <w:t xml:space="preserve"> (np. </w:t>
      </w:r>
      <w:r w:rsidRPr="009279C3">
        <w:rPr>
          <w:rFonts w:ascii="Aptos" w:hAnsi="Aptos" w:cs="Poppins"/>
          <w:b/>
          <w:bCs/>
        </w:rPr>
        <w:t>Oswald</w:t>
      </w:r>
      <w:r w:rsidRPr="009279C3">
        <w:rPr>
          <w:rFonts w:ascii="Aptos" w:hAnsi="Aptos" w:cs="Poppins"/>
        </w:rPr>
        <w:t xml:space="preserve">, </w:t>
      </w:r>
      <w:r w:rsidRPr="009279C3">
        <w:rPr>
          <w:rFonts w:ascii="Aptos" w:hAnsi="Aptos" w:cs="Poppins"/>
          <w:b/>
          <w:bCs/>
        </w:rPr>
        <w:t>League Spartan</w:t>
      </w:r>
      <w:r w:rsidRPr="009279C3">
        <w:rPr>
          <w:rFonts w:ascii="Aptos" w:hAnsi="Aptos" w:cs="Poppins"/>
        </w:rPr>
        <w:t>) – nadają się do materiałów, które mają dodawać pewności.</w:t>
      </w:r>
    </w:p>
    <w:p w14:paraId="3AFB0ABF" w14:textId="77777777" w:rsidR="006F20B7" w:rsidRDefault="006F20B7" w:rsidP="006F20B7">
      <w:pPr>
        <w:numPr>
          <w:ilvl w:val="0"/>
          <w:numId w:val="33"/>
        </w:numPr>
        <w:rPr>
          <w:rFonts w:ascii="Aptos" w:hAnsi="Aptos" w:cs="Poppins"/>
        </w:rPr>
      </w:pPr>
      <w:r w:rsidRPr="009279C3">
        <w:rPr>
          <w:rFonts w:ascii="Aptos" w:hAnsi="Aptos" w:cs="Poppins"/>
        </w:rPr>
        <w:t xml:space="preserve">Unikaj skryptów i delikatnych </w:t>
      </w:r>
      <w:proofErr w:type="spellStart"/>
      <w:r w:rsidRPr="009279C3">
        <w:rPr>
          <w:rFonts w:ascii="Aptos" w:hAnsi="Aptos" w:cs="Poppins"/>
        </w:rPr>
        <w:t>serifów</w:t>
      </w:r>
      <w:proofErr w:type="spellEnd"/>
      <w:r w:rsidRPr="009279C3">
        <w:rPr>
          <w:rFonts w:ascii="Aptos" w:hAnsi="Aptos" w:cs="Poppins"/>
        </w:rPr>
        <w:t xml:space="preserve"> – Bohaterka stawia na moc i prostotę.</w:t>
      </w:r>
    </w:p>
    <w:p w14:paraId="4BD812D5" w14:textId="77777777" w:rsidR="006F20B7" w:rsidRPr="009279C3" w:rsidRDefault="006F20B7" w:rsidP="006F20B7">
      <w:pPr>
        <w:rPr>
          <w:rFonts w:ascii="Aptos" w:hAnsi="Aptos" w:cs="Poppins"/>
        </w:rPr>
      </w:pPr>
    </w:p>
    <w:p w14:paraId="3B57603A" w14:textId="77777777" w:rsidR="006F20B7" w:rsidRPr="00466638" w:rsidRDefault="006F20B7" w:rsidP="006F20B7">
      <w:pPr>
        <w:pStyle w:val="Nagwek3"/>
      </w:pPr>
      <w:r>
        <w:t>5.3. Język wizualny dla foto i wideo</w:t>
      </w:r>
    </w:p>
    <w:p w14:paraId="22136BA9" w14:textId="77777777" w:rsidR="006F20B7" w:rsidRPr="00466638" w:rsidRDefault="006F20B7" w:rsidP="006F20B7">
      <w:pPr>
        <w:numPr>
          <w:ilvl w:val="0"/>
          <w:numId w:val="18"/>
        </w:numPr>
      </w:pPr>
      <w:r w:rsidRPr="00466638">
        <w:t>sport, rywalizacja, teren, przeszkody</w:t>
      </w:r>
    </w:p>
    <w:p w14:paraId="5E15FD06" w14:textId="77777777" w:rsidR="006F20B7" w:rsidRPr="00466638" w:rsidRDefault="006F20B7" w:rsidP="006F20B7">
      <w:pPr>
        <w:numPr>
          <w:ilvl w:val="0"/>
          <w:numId w:val="18"/>
        </w:numPr>
      </w:pPr>
      <w:r w:rsidRPr="00466638">
        <w:t>ruch, dynamika, mocne kontrasty, „akcja”</w:t>
      </w:r>
    </w:p>
    <w:p w14:paraId="0C98A5BA" w14:textId="77777777" w:rsidR="006F20B7" w:rsidRPr="00466638" w:rsidRDefault="006F20B7" w:rsidP="006F20B7">
      <w:pPr>
        <w:numPr>
          <w:ilvl w:val="0"/>
          <w:numId w:val="18"/>
        </w:numPr>
      </w:pPr>
      <w:r w:rsidRPr="00466638">
        <w:t>bohaterka w działaniu (nie tylko w przemówieniu)</w:t>
      </w:r>
    </w:p>
    <w:p w14:paraId="571A7C2D" w14:textId="77777777" w:rsidR="006F20B7" w:rsidRDefault="006F20B7" w:rsidP="006F20B7">
      <w:pPr>
        <w:numPr>
          <w:ilvl w:val="0"/>
          <w:numId w:val="18"/>
        </w:numPr>
      </w:pPr>
      <w:r w:rsidRPr="00466638">
        <w:t>unikać: statycznych, gabinetowych ujęć bez kontekstu pracy</w:t>
      </w:r>
    </w:p>
    <w:p w14:paraId="2E1ABF9D" w14:textId="77777777" w:rsidR="006F20B7" w:rsidRPr="00466638" w:rsidRDefault="006F20B7" w:rsidP="006F20B7"/>
    <w:p w14:paraId="5335A7C6" w14:textId="77777777" w:rsidR="006F20B7" w:rsidRPr="00466638" w:rsidRDefault="006F20B7" w:rsidP="006F20B7">
      <w:pPr>
        <w:pStyle w:val="Nagwek3"/>
      </w:pPr>
      <w:r>
        <w:t>5.4. Kotwice wizualne (ikony i symbole)</w:t>
      </w:r>
    </w:p>
    <w:p w14:paraId="4C724A8B" w14:textId="77777777" w:rsidR="006F20B7" w:rsidRDefault="006F20B7" w:rsidP="006F20B7">
      <w:r>
        <w:t>t</w:t>
      </w:r>
      <w:r w:rsidRPr="00466638">
        <w:t>arcza, droga, medal/podium, lina (wspinaczka), gwiazda celu, strzałka „naprzód”.</w:t>
      </w:r>
    </w:p>
    <w:p w14:paraId="57A29AC0" w14:textId="77777777" w:rsidR="006F20B7" w:rsidRPr="00466638" w:rsidRDefault="006F20B7" w:rsidP="006F20B7"/>
    <w:p w14:paraId="141792F1" w14:textId="77777777" w:rsidR="006F20B7" w:rsidRPr="00466638" w:rsidRDefault="00000000" w:rsidP="006F20B7">
      <w:r>
        <w:pict w14:anchorId="7B404896">
          <v:rect id="_x0000_i1030" style="width:0;height:1.5pt" o:hralign="center" o:hrstd="t" o:hr="t" fillcolor="#a0a0a0" stroked="f"/>
        </w:pict>
      </w:r>
    </w:p>
    <w:p w14:paraId="676CDD33" w14:textId="77777777" w:rsidR="006F20B7" w:rsidRPr="00466638" w:rsidRDefault="006F20B7" w:rsidP="006F20B7">
      <w:pPr>
        <w:pStyle w:val="Nagwek2"/>
      </w:pPr>
      <w:r w:rsidRPr="00466638">
        <w:t>6. Agenda tematyczna i ramowanie polityka</w:t>
      </w:r>
    </w:p>
    <w:p w14:paraId="566EC977" w14:textId="77777777" w:rsidR="006F20B7" w:rsidRPr="00466638" w:rsidRDefault="006F20B7" w:rsidP="006F20B7">
      <w:pPr>
        <w:pStyle w:val="Nagwek3"/>
      </w:pPr>
      <w:r>
        <w:t>6.1. Tematy naturalnej wiarygodności</w:t>
      </w:r>
    </w:p>
    <w:p w14:paraId="7333AF32" w14:textId="77777777" w:rsidR="006F20B7" w:rsidRPr="00466638" w:rsidRDefault="006F20B7" w:rsidP="006F20B7">
      <w:pPr>
        <w:numPr>
          <w:ilvl w:val="0"/>
          <w:numId w:val="19"/>
        </w:numPr>
      </w:pPr>
      <w:r w:rsidRPr="00466638">
        <w:t>kryzysy i sytuacje wymagające reakcji (bezpieczeństwo, awarie, klęski)</w:t>
      </w:r>
    </w:p>
    <w:p w14:paraId="20D5109F" w14:textId="77777777" w:rsidR="006F20B7" w:rsidRPr="00466638" w:rsidRDefault="006F20B7" w:rsidP="006F20B7">
      <w:pPr>
        <w:numPr>
          <w:ilvl w:val="0"/>
          <w:numId w:val="19"/>
        </w:numPr>
      </w:pPr>
      <w:r w:rsidRPr="00466638">
        <w:t>inwestycje i projekty „twarde” (infrastruktura, transport, odporność usług)</w:t>
      </w:r>
    </w:p>
    <w:p w14:paraId="28EB5631" w14:textId="77777777" w:rsidR="006F20B7" w:rsidRPr="00466638" w:rsidRDefault="006F20B7" w:rsidP="006F20B7">
      <w:pPr>
        <w:numPr>
          <w:ilvl w:val="0"/>
          <w:numId w:val="19"/>
        </w:numPr>
      </w:pPr>
      <w:r w:rsidRPr="00466638">
        <w:t>walka o środki i interesy mieszkańców (negocjacje, instytucje)</w:t>
      </w:r>
    </w:p>
    <w:p w14:paraId="675652A4" w14:textId="77777777" w:rsidR="006F20B7" w:rsidRDefault="006F20B7" w:rsidP="006F20B7">
      <w:pPr>
        <w:numPr>
          <w:ilvl w:val="0"/>
          <w:numId w:val="19"/>
        </w:numPr>
      </w:pPr>
      <w:r w:rsidRPr="00466638">
        <w:t>programy „podnoszenia standardu” (jakość usług publicznych)</w:t>
      </w:r>
    </w:p>
    <w:p w14:paraId="75AD4A4C" w14:textId="77777777" w:rsidR="006F20B7" w:rsidRPr="00466638" w:rsidRDefault="006F20B7" w:rsidP="006F20B7"/>
    <w:p w14:paraId="140834F5" w14:textId="77777777" w:rsidR="006F20B7" w:rsidRPr="00466638" w:rsidRDefault="006F20B7" w:rsidP="006F20B7">
      <w:pPr>
        <w:pStyle w:val="Nagwek3"/>
      </w:pPr>
      <w:r>
        <w:t>6.2. Tematy ryzykowne</w:t>
      </w:r>
    </w:p>
    <w:p w14:paraId="19E44B7C" w14:textId="77777777" w:rsidR="006F20B7" w:rsidRPr="00466638" w:rsidRDefault="006F20B7" w:rsidP="006F20B7">
      <w:pPr>
        <w:numPr>
          <w:ilvl w:val="0"/>
          <w:numId w:val="20"/>
        </w:numPr>
      </w:pPr>
      <w:r w:rsidRPr="00466638">
        <w:t>tematy wymagające miękkości i empatii</w:t>
      </w:r>
      <w:r>
        <w:t xml:space="preserve"> – </w:t>
      </w:r>
      <w:r w:rsidRPr="00466638">
        <w:t>jeśli Bohaterka wejdzie zbyt „bojowo”</w:t>
      </w:r>
    </w:p>
    <w:p w14:paraId="66309B87" w14:textId="77777777" w:rsidR="006F20B7" w:rsidRPr="00466638" w:rsidRDefault="006F20B7" w:rsidP="006F20B7">
      <w:pPr>
        <w:numPr>
          <w:ilvl w:val="0"/>
          <w:numId w:val="20"/>
        </w:numPr>
      </w:pPr>
      <w:r w:rsidRPr="00466638">
        <w:t>sprawy, gdzie kompromis jest kluczowy</w:t>
      </w:r>
      <w:r>
        <w:t xml:space="preserve"> – </w:t>
      </w:r>
      <w:r w:rsidRPr="00466638">
        <w:t>Bohaterka może wyglądać na zbyt twardego</w:t>
      </w:r>
    </w:p>
    <w:p w14:paraId="71CB6ED2" w14:textId="77777777" w:rsidR="006F20B7" w:rsidRDefault="006F20B7" w:rsidP="006F20B7">
      <w:pPr>
        <w:numPr>
          <w:ilvl w:val="0"/>
          <w:numId w:val="20"/>
        </w:numPr>
      </w:pPr>
      <w:r w:rsidRPr="00466638">
        <w:t>obszary, gdzie nie ma wyników</w:t>
      </w:r>
      <w:r>
        <w:t xml:space="preserve"> – </w:t>
      </w:r>
      <w:r w:rsidRPr="00466638">
        <w:t>sama mobilizacja bez efektu szkodzi</w:t>
      </w:r>
    </w:p>
    <w:p w14:paraId="246753E5" w14:textId="77777777" w:rsidR="006F20B7" w:rsidRPr="00466638" w:rsidRDefault="006F20B7" w:rsidP="006F20B7"/>
    <w:p w14:paraId="2B0A375C" w14:textId="77777777" w:rsidR="006F20B7" w:rsidRPr="00466638" w:rsidRDefault="006F20B7" w:rsidP="006F20B7">
      <w:pPr>
        <w:pStyle w:val="Nagwek3"/>
      </w:pPr>
      <w:r>
        <w:t>6.3. Jak ramować trudne tematy?</w:t>
      </w:r>
    </w:p>
    <w:p w14:paraId="41FA7C9E" w14:textId="77777777" w:rsidR="006F20B7" w:rsidRDefault="006F20B7" w:rsidP="006F20B7">
      <w:r w:rsidRPr="00466638">
        <w:t xml:space="preserve">Formuła: </w:t>
      </w:r>
      <w:r w:rsidRPr="00466638">
        <w:rPr>
          <w:b/>
          <w:bCs/>
        </w:rPr>
        <w:t>„nie uciekamy → mamy plan → dowozimy → rozliczamy wynik”</w:t>
      </w:r>
      <w:r w:rsidRPr="00466638">
        <w:t>.</w:t>
      </w:r>
    </w:p>
    <w:p w14:paraId="418B9C14" w14:textId="77777777" w:rsidR="006F20B7" w:rsidRDefault="006F20B7" w:rsidP="006F20B7">
      <w:r w:rsidRPr="00466638">
        <w:t xml:space="preserve">Dodatkowo: </w:t>
      </w:r>
      <w:r w:rsidRPr="00466638">
        <w:rPr>
          <w:b/>
          <w:bCs/>
        </w:rPr>
        <w:t>„walczę o sprawę, nie o ego”</w:t>
      </w:r>
      <w:r>
        <w:t xml:space="preserve"> – </w:t>
      </w:r>
      <w:r w:rsidRPr="00466638">
        <w:t>to jest bezpiecznik przeciwko arogancji.</w:t>
      </w:r>
    </w:p>
    <w:p w14:paraId="23EF8D93" w14:textId="77777777" w:rsidR="006F20B7" w:rsidRDefault="006F20B7" w:rsidP="006F20B7"/>
    <w:p w14:paraId="3816FFDE" w14:textId="77777777" w:rsidR="006F20B7" w:rsidRPr="00466638" w:rsidRDefault="00000000" w:rsidP="006F20B7">
      <w:r>
        <w:lastRenderedPageBreak/>
        <w:pict w14:anchorId="6C2D8C5D">
          <v:rect id="_x0000_i1031" style="width:0;height:1.5pt" o:hralign="center" o:hrstd="t" o:hr="t" fillcolor="#a0a0a0" stroked="f"/>
        </w:pict>
      </w:r>
    </w:p>
    <w:p w14:paraId="6562BBB7" w14:textId="77777777" w:rsidR="006F20B7" w:rsidRPr="00466638" w:rsidRDefault="006F20B7" w:rsidP="006F20B7">
      <w:pPr>
        <w:pStyle w:val="Nagwek2"/>
      </w:pPr>
      <w:r w:rsidRPr="00466638">
        <w:t>7. Pułapki, kryzysy i odporność</w:t>
      </w:r>
    </w:p>
    <w:p w14:paraId="17C8540B" w14:textId="77777777" w:rsidR="006F20B7" w:rsidRPr="00466638" w:rsidRDefault="006F20B7" w:rsidP="006F20B7">
      <w:pPr>
        <w:pStyle w:val="Nagwek3"/>
      </w:pPr>
      <w:r w:rsidRPr="00466638">
        <w:t>7.1. Najczęstsze błędy (wizerunkowe i decyzyjne)</w:t>
      </w:r>
    </w:p>
    <w:p w14:paraId="7B4CE76F" w14:textId="77777777" w:rsidR="006F20B7" w:rsidRPr="00466638" w:rsidRDefault="006F20B7" w:rsidP="006F20B7">
      <w:pPr>
        <w:numPr>
          <w:ilvl w:val="0"/>
          <w:numId w:val="21"/>
        </w:numPr>
      </w:pPr>
      <w:r w:rsidRPr="00466638">
        <w:t>przesada w „wojennym” języku i polaryzacja</w:t>
      </w:r>
    </w:p>
    <w:p w14:paraId="50578B6E" w14:textId="77777777" w:rsidR="006F20B7" w:rsidRPr="00466638" w:rsidRDefault="006F20B7" w:rsidP="006F20B7">
      <w:pPr>
        <w:numPr>
          <w:ilvl w:val="0"/>
          <w:numId w:val="21"/>
        </w:numPr>
      </w:pPr>
      <w:r w:rsidRPr="00466638">
        <w:t>potrzeba wroga zamiast potrzeby rozwiązania</w:t>
      </w:r>
    </w:p>
    <w:p w14:paraId="498CC969" w14:textId="77777777" w:rsidR="006F20B7" w:rsidRPr="00466638" w:rsidRDefault="006F20B7" w:rsidP="006F20B7">
      <w:pPr>
        <w:numPr>
          <w:ilvl w:val="0"/>
          <w:numId w:val="21"/>
        </w:numPr>
      </w:pPr>
      <w:r w:rsidRPr="00466638">
        <w:t>brak przyznania się do błędu (wizerunkowo bardzo kosztowne)</w:t>
      </w:r>
    </w:p>
    <w:p w14:paraId="3917A1CE" w14:textId="77777777" w:rsidR="006F20B7" w:rsidRPr="00466638" w:rsidRDefault="006F20B7" w:rsidP="006F20B7">
      <w:pPr>
        <w:numPr>
          <w:ilvl w:val="0"/>
          <w:numId w:val="21"/>
        </w:numPr>
      </w:pPr>
      <w:r w:rsidRPr="00466638">
        <w:t>przeciążanie zespołu i wypalenie</w:t>
      </w:r>
    </w:p>
    <w:p w14:paraId="5AA71B73" w14:textId="77777777" w:rsidR="006F20B7" w:rsidRDefault="006F20B7" w:rsidP="006F20B7">
      <w:pPr>
        <w:numPr>
          <w:ilvl w:val="0"/>
          <w:numId w:val="21"/>
        </w:numPr>
      </w:pPr>
      <w:r w:rsidRPr="00466638">
        <w:t>chwalenie się walką zamiast pokazywania efektu</w:t>
      </w:r>
    </w:p>
    <w:p w14:paraId="57D4ECC8" w14:textId="77777777" w:rsidR="006F20B7" w:rsidRPr="00466638" w:rsidRDefault="006F20B7" w:rsidP="006F20B7"/>
    <w:p w14:paraId="1E8CA4FA" w14:textId="77777777" w:rsidR="006F20B7" w:rsidRPr="00466638" w:rsidRDefault="006F20B7" w:rsidP="006F20B7">
      <w:pPr>
        <w:pStyle w:val="Nagwek3"/>
      </w:pPr>
      <w:r>
        <w:t>7.2. Sygnały ostrzegawcze (kiedy archetyp „skręca w cień”?)</w:t>
      </w:r>
    </w:p>
    <w:p w14:paraId="14A1C904" w14:textId="77777777" w:rsidR="006F20B7" w:rsidRPr="00466638" w:rsidRDefault="006F20B7" w:rsidP="006F20B7">
      <w:pPr>
        <w:numPr>
          <w:ilvl w:val="0"/>
          <w:numId w:val="22"/>
        </w:numPr>
      </w:pPr>
      <w:r w:rsidRPr="00466638">
        <w:t>rośnie agresja w języku, spada konkret i liczby</w:t>
      </w:r>
    </w:p>
    <w:p w14:paraId="1DA948CA" w14:textId="77777777" w:rsidR="006F20B7" w:rsidRPr="00466638" w:rsidRDefault="006F20B7" w:rsidP="006F20B7">
      <w:pPr>
        <w:numPr>
          <w:ilvl w:val="0"/>
          <w:numId w:val="22"/>
        </w:numPr>
      </w:pPr>
      <w:r w:rsidRPr="00466638">
        <w:t>pojawia się pogarda lub arogancja</w:t>
      </w:r>
    </w:p>
    <w:p w14:paraId="025A38EA" w14:textId="77777777" w:rsidR="006F20B7" w:rsidRPr="00466638" w:rsidRDefault="006F20B7" w:rsidP="006F20B7">
      <w:pPr>
        <w:numPr>
          <w:ilvl w:val="0"/>
          <w:numId w:val="22"/>
        </w:numPr>
      </w:pPr>
      <w:r w:rsidRPr="00466638">
        <w:t>„wygrana” staje się ważniejsza niż ludzie</w:t>
      </w:r>
    </w:p>
    <w:p w14:paraId="5A462014" w14:textId="77777777" w:rsidR="006F20B7" w:rsidRDefault="006F20B7" w:rsidP="006F20B7">
      <w:pPr>
        <w:numPr>
          <w:ilvl w:val="0"/>
          <w:numId w:val="22"/>
        </w:numPr>
      </w:pPr>
      <w:r w:rsidRPr="00466638">
        <w:t>zespół zaczyna gasnąć (przemęczenie, chaos, błędy)</w:t>
      </w:r>
    </w:p>
    <w:p w14:paraId="4F498C83" w14:textId="77777777" w:rsidR="006F20B7" w:rsidRPr="00466638" w:rsidRDefault="006F20B7" w:rsidP="006F20B7"/>
    <w:p w14:paraId="53A067FD" w14:textId="77777777" w:rsidR="006F20B7" w:rsidRPr="00466638" w:rsidRDefault="006F20B7" w:rsidP="006F20B7">
      <w:pPr>
        <w:pStyle w:val="Nagwek3"/>
      </w:pPr>
      <w:r>
        <w:t>7.3. Protokół reakcji w kryzysie</w:t>
      </w:r>
    </w:p>
    <w:p w14:paraId="4BC22C0D" w14:textId="77777777" w:rsidR="006F20B7" w:rsidRPr="00466638" w:rsidRDefault="006F20B7" w:rsidP="006F20B7">
      <w:pPr>
        <w:numPr>
          <w:ilvl w:val="0"/>
          <w:numId w:val="23"/>
        </w:numPr>
      </w:pPr>
      <w:r w:rsidRPr="00466638">
        <w:rPr>
          <w:b/>
          <w:bCs/>
        </w:rPr>
        <w:t>Biorę odpowiedzialność</w:t>
      </w:r>
      <w:r w:rsidRPr="00466638">
        <w:t xml:space="preserve"> („to na mnie / na nas”)</w:t>
      </w:r>
    </w:p>
    <w:p w14:paraId="7320D213" w14:textId="77777777" w:rsidR="006F20B7" w:rsidRPr="00466638" w:rsidRDefault="006F20B7" w:rsidP="006F20B7">
      <w:pPr>
        <w:numPr>
          <w:ilvl w:val="0"/>
          <w:numId w:val="23"/>
        </w:numPr>
      </w:pPr>
      <w:r w:rsidRPr="00466638">
        <w:rPr>
          <w:b/>
          <w:bCs/>
        </w:rPr>
        <w:t>Fakty wprost</w:t>
      </w:r>
      <w:r w:rsidRPr="00466638">
        <w:t xml:space="preserve"> (co wiemy, czego nie wiemy, bez zasłon)</w:t>
      </w:r>
    </w:p>
    <w:p w14:paraId="4D281D8F" w14:textId="77777777" w:rsidR="006F20B7" w:rsidRPr="00466638" w:rsidRDefault="006F20B7" w:rsidP="006F20B7">
      <w:pPr>
        <w:numPr>
          <w:ilvl w:val="0"/>
          <w:numId w:val="23"/>
        </w:numPr>
      </w:pPr>
      <w:r w:rsidRPr="00466638">
        <w:rPr>
          <w:b/>
          <w:bCs/>
        </w:rPr>
        <w:t>Plan naprawy w 3 krokach</w:t>
      </w:r>
      <w:r w:rsidRPr="00466638">
        <w:t xml:space="preserve"> + terminy + odpowiedzialni</w:t>
      </w:r>
    </w:p>
    <w:p w14:paraId="1702DE21" w14:textId="77777777" w:rsidR="006F20B7" w:rsidRPr="00466638" w:rsidRDefault="006F20B7" w:rsidP="006F20B7">
      <w:pPr>
        <w:numPr>
          <w:ilvl w:val="0"/>
          <w:numId w:val="23"/>
        </w:numPr>
      </w:pPr>
      <w:r w:rsidRPr="00466638">
        <w:rPr>
          <w:b/>
          <w:bCs/>
        </w:rPr>
        <w:t>Stałe aktualizacje</w:t>
      </w:r>
      <w:r w:rsidRPr="00466638">
        <w:t xml:space="preserve"> (rytm komunikacji)</w:t>
      </w:r>
    </w:p>
    <w:p w14:paraId="64105008" w14:textId="77777777" w:rsidR="006F20B7" w:rsidRPr="00466638" w:rsidRDefault="006F20B7" w:rsidP="006F20B7">
      <w:pPr>
        <w:numPr>
          <w:ilvl w:val="0"/>
          <w:numId w:val="23"/>
        </w:numPr>
      </w:pPr>
      <w:r w:rsidRPr="00466638">
        <w:rPr>
          <w:b/>
          <w:bCs/>
        </w:rPr>
        <w:t>Wniosek i standard</w:t>
      </w:r>
      <w:r w:rsidRPr="00466638">
        <w:t xml:space="preserve"> („żeby to się nie powtórzyło”)</w:t>
      </w:r>
    </w:p>
    <w:p w14:paraId="60DB3E03" w14:textId="77777777" w:rsidR="006F20B7" w:rsidRDefault="006F20B7" w:rsidP="006F20B7">
      <w:r w:rsidRPr="00466638">
        <w:t>Zakaz: obwinianie wszystkich dookoła, agresja, udawanie, że „nic się nie stało”.</w:t>
      </w:r>
    </w:p>
    <w:p w14:paraId="55E6E3A3" w14:textId="77777777" w:rsidR="006F20B7" w:rsidRDefault="006F20B7" w:rsidP="006F20B7"/>
    <w:p w14:paraId="15B7C94C" w14:textId="77777777" w:rsidR="006F20B7" w:rsidRPr="00466638" w:rsidRDefault="006F20B7" w:rsidP="006F20B7">
      <w:pPr>
        <w:pStyle w:val="Nagwek3"/>
      </w:pPr>
      <w:r>
        <w:t>7.4. Odpowiedź na atak</w:t>
      </w:r>
    </w:p>
    <w:p w14:paraId="46B21D5C" w14:textId="77777777" w:rsidR="006F20B7" w:rsidRPr="00466638" w:rsidRDefault="006F20B7" w:rsidP="006F20B7">
      <w:pPr>
        <w:numPr>
          <w:ilvl w:val="0"/>
          <w:numId w:val="24"/>
        </w:numPr>
      </w:pPr>
      <w:r w:rsidRPr="00466638">
        <w:t>nie wdawaj się w pyskówkę</w:t>
      </w:r>
      <w:r>
        <w:t xml:space="preserve"> – </w:t>
      </w:r>
      <w:r w:rsidRPr="00466638">
        <w:t xml:space="preserve">Bohaterka odpowiada </w:t>
      </w:r>
      <w:r w:rsidRPr="00466638">
        <w:rPr>
          <w:b/>
          <w:bCs/>
        </w:rPr>
        <w:t>faktem i działaniem</w:t>
      </w:r>
    </w:p>
    <w:p w14:paraId="3A1D2777" w14:textId="77777777" w:rsidR="006F20B7" w:rsidRPr="00466638" w:rsidRDefault="006F20B7" w:rsidP="006F20B7">
      <w:pPr>
        <w:numPr>
          <w:ilvl w:val="0"/>
          <w:numId w:val="24"/>
        </w:numPr>
      </w:pPr>
      <w:r w:rsidRPr="00466638">
        <w:t>„rozumiem emocje, ale konkrety są takie: …”</w:t>
      </w:r>
    </w:p>
    <w:p w14:paraId="0B7FE04B" w14:textId="77777777" w:rsidR="006F20B7" w:rsidRDefault="006F20B7" w:rsidP="006F20B7">
      <w:pPr>
        <w:numPr>
          <w:ilvl w:val="0"/>
          <w:numId w:val="24"/>
        </w:numPr>
      </w:pPr>
      <w:r w:rsidRPr="00466638">
        <w:t>pokaż, że walczysz o sprawę, nie o wizerunek</w:t>
      </w:r>
    </w:p>
    <w:p w14:paraId="43CC4B7A" w14:textId="77777777" w:rsidR="006F20B7" w:rsidRPr="00466638" w:rsidRDefault="006F20B7" w:rsidP="006F20B7"/>
    <w:p w14:paraId="0F7863EF" w14:textId="77777777" w:rsidR="006F20B7" w:rsidRPr="00466638" w:rsidRDefault="00000000" w:rsidP="006F20B7">
      <w:r>
        <w:lastRenderedPageBreak/>
        <w:pict w14:anchorId="2A6EBEF4">
          <v:rect id="_x0000_i1032" style="width:0;height:1.5pt" o:hralign="center" o:hrstd="t" o:hr="t" fillcolor="#a0a0a0" stroked="f"/>
        </w:pict>
      </w:r>
    </w:p>
    <w:p w14:paraId="189E8EC9" w14:textId="77777777" w:rsidR="006F20B7" w:rsidRPr="00466638" w:rsidRDefault="006F20B7" w:rsidP="006F20B7">
      <w:pPr>
        <w:pStyle w:val="Nagwek2"/>
      </w:pPr>
      <w:r w:rsidRPr="00466638">
        <w:t>8. Balans archetypu</w:t>
      </w:r>
    </w:p>
    <w:p w14:paraId="15D86906" w14:textId="77777777" w:rsidR="006F20B7" w:rsidRPr="00466638" w:rsidRDefault="006F20B7" w:rsidP="006F20B7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2A41C0E8" w14:textId="77777777" w:rsidR="006F20B7" w:rsidRPr="00466638" w:rsidRDefault="006F20B7" w:rsidP="006F20B7">
      <w:r w:rsidRPr="00466638">
        <w:t>Bohaterka i tak ma stanowczość</w:t>
      </w:r>
      <w:r>
        <w:t xml:space="preserve"> – </w:t>
      </w:r>
      <w:r w:rsidRPr="00466638">
        <w:t xml:space="preserve">potrzebuje raczej </w:t>
      </w:r>
      <w:r w:rsidRPr="00466638">
        <w:rPr>
          <w:b/>
          <w:bCs/>
        </w:rPr>
        <w:t>mądrego hamulca</w:t>
      </w:r>
      <w:r w:rsidRPr="00466638">
        <w:t>.</w:t>
      </w:r>
    </w:p>
    <w:p w14:paraId="379240D3" w14:textId="77777777" w:rsidR="006F20B7" w:rsidRPr="00466638" w:rsidRDefault="006F20B7" w:rsidP="006F20B7">
      <w:r w:rsidRPr="00466638">
        <w:t>Praktyczne techniki:</w:t>
      </w:r>
    </w:p>
    <w:p w14:paraId="00CDAF81" w14:textId="77777777" w:rsidR="006F20B7" w:rsidRPr="00466638" w:rsidRDefault="006F20B7" w:rsidP="006F20B7">
      <w:pPr>
        <w:numPr>
          <w:ilvl w:val="0"/>
          <w:numId w:val="25"/>
        </w:numPr>
      </w:pPr>
      <w:r w:rsidRPr="00466638">
        <w:t>„twarda decyzja + miękki ton” (bez agresji)</w:t>
      </w:r>
    </w:p>
    <w:p w14:paraId="6DD29AF6" w14:textId="77777777" w:rsidR="006F20B7" w:rsidRPr="00466638" w:rsidRDefault="006F20B7" w:rsidP="006F20B7">
      <w:pPr>
        <w:numPr>
          <w:ilvl w:val="0"/>
          <w:numId w:val="25"/>
        </w:numPr>
      </w:pPr>
      <w:r w:rsidRPr="00466638">
        <w:t>„wynik &gt; narracja” (niech liczby robią robotę)</w:t>
      </w:r>
    </w:p>
    <w:p w14:paraId="438FCAED" w14:textId="77777777" w:rsidR="006F20B7" w:rsidRPr="00466638" w:rsidRDefault="006F20B7" w:rsidP="006F20B7">
      <w:pPr>
        <w:numPr>
          <w:ilvl w:val="0"/>
          <w:numId w:val="25"/>
        </w:numPr>
      </w:pPr>
      <w:r w:rsidRPr="00466638">
        <w:t>„pokora operacyjna”</w:t>
      </w:r>
      <w:r>
        <w:t xml:space="preserve"> – </w:t>
      </w:r>
      <w:r w:rsidRPr="00466638">
        <w:t>umiejętność powiedzenia: „tu poprawiamy”</w:t>
      </w:r>
    </w:p>
    <w:p w14:paraId="7E68B957" w14:textId="77777777" w:rsidR="006F20B7" w:rsidRDefault="006F20B7" w:rsidP="006F20B7">
      <w:pPr>
        <w:numPr>
          <w:ilvl w:val="0"/>
          <w:numId w:val="25"/>
        </w:numPr>
      </w:pPr>
      <w:r w:rsidRPr="00466638">
        <w:t>dbanie o regenerację zespołu (żeby nie było wypalenia)</w:t>
      </w:r>
    </w:p>
    <w:p w14:paraId="129B373E" w14:textId="77777777" w:rsidR="006F20B7" w:rsidRPr="00466638" w:rsidRDefault="006F20B7" w:rsidP="006F20B7"/>
    <w:p w14:paraId="67A30A15" w14:textId="77777777" w:rsidR="006F20B7" w:rsidRPr="00466638" w:rsidRDefault="006F20B7" w:rsidP="006F20B7">
      <w:pPr>
        <w:pStyle w:val="Nagwek3"/>
      </w:pPr>
      <w:r>
        <w:t>8.2. Pożądane archetypy wspierające</w:t>
      </w:r>
    </w:p>
    <w:p w14:paraId="74C6A92F" w14:textId="77777777" w:rsidR="006F20B7" w:rsidRDefault="006F20B7" w:rsidP="006F20B7">
      <w:pPr>
        <w:numPr>
          <w:ilvl w:val="0"/>
          <w:numId w:val="26"/>
        </w:numPr>
      </w:pPr>
      <w:r w:rsidRPr="00D83446">
        <w:rPr>
          <w:b/>
          <w:bCs/>
        </w:rPr>
        <w:t>Władczyni</w:t>
      </w:r>
      <w:r>
        <w:t xml:space="preserve"> – strategia, dyscyplina, konsekwencja (siła + plan).</w:t>
      </w:r>
    </w:p>
    <w:p w14:paraId="04555CF3" w14:textId="77777777" w:rsidR="006F20B7" w:rsidRDefault="006F20B7" w:rsidP="006F20B7">
      <w:pPr>
        <w:numPr>
          <w:ilvl w:val="0"/>
          <w:numId w:val="26"/>
        </w:numPr>
      </w:pPr>
      <w:r w:rsidRPr="00D83446">
        <w:rPr>
          <w:b/>
          <w:bCs/>
        </w:rPr>
        <w:t>Mędrczyni</w:t>
      </w:r>
      <w:r>
        <w:t xml:space="preserve"> – mądrość decyzji i chłodna głowa (żeby nie było brawury).</w:t>
      </w:r>
    </w:p>
    <w:p w14:paraId="59DB86E8" w14:textId="77777777" w:rsidR="006F20B7" w:rsidRDefault="006F20B7" w:rsidP="006F20B7">
      <w:pPr>
        <w:numPr>
          <w:ilvl w:val="0"/>
          <w:numId w:val="26"/>
        </w:numPr>
      </w:pPr>
      <w:r w:rsidRPr="00D83446">
        <w:rPr>
          <w:b/>
          <w:bCs/>
        </w:rPr>
        <w:t>Opiekunka</w:t>
      </w:r>
      <w:r>
        <w:t xml:space="preserve"> – etyka misji i ochrona ludzi (siła „dla”, nie „na pokaz”).</w:t>
      </w:r>
    </w:p>
    <w:p w14:paraId="55D347B3" w14:textId="77777777" w:rsidR="006F20B7" w:rsidRPr="00466638" w:rsidRDefault="006F20B7" w:rsidP="006F20B7"/>
    <w:p w14:paraId="25727A91" w14:textId="77777777" w:rsidR="006F20B7" w:rsidRPr="00466638" w:rsidRDefault="00000000" w:rsidP="006F20B7">
      <w:r>
        <w:pict w14:anchorId="75A05128">
          <v:rect id="_x0000_i1033" style="width:0;height:1.5pt" o:hralign="center" o:hrstd="t" o:hr="t" fillcolor="#a0a0a0" stroked="f"/>
        </w:pict>
      </w:r>
    </w:p>
    <w:p w14:paraId="33D4CCAA" w14:textId="77777777" w:rsidR="006F20B7" w:rsidRPr="00466638" w:rsidRDefault="006F20B7" w:rsidP="006F20B7">
      <w:pPr>
        <w:pStyle w:val="Nagwek2"/>
      </w:pPr>
      <w:r>
        <w:t>9. Narzędzia praktyczne</w:t>
      </w:r>
    </w:p>
    <w:p w14:paraId="05BC743F" w14:textId="77777777" w:rsidR="006F20B7" w:rsidRPr="00466638" w:rsidRDefault="006F20B7" w:rsidP="006F20B7">
      <w:pPr>
        <w:pStyle w:val="Nagwek3"/>
      </w:pPr>
      <w:r w:rsidRPr="00466638">
        <w:t>9.1. Checklista „Do / Don’t”</w:t>
      </w:r>
    </w:p>
    <w:p w14:paraId="29C44A3D" w14:textId="77777777" w:rsidR="006F20B7" w:rsidRPr="00466638" w:rsidRDefault="006F20B7" w:rsidP="006F20B7">
      <w:r w:rsidRPr="00466638">
        <w:rPr>
          <w:b/>
          <w:bCs/>
        </w:rPr>
        <w:t>DO:</w:t>
      </w:r>
    </w:p>
    <w:p w14:paraId="6A60C639" w14:textId="77777777" w:rsidR="006F20B7" w:rsidRPr="00466638" w:rsidRDefault="006F20B7" w:rsidP="006F20B7">
      <w:pPr>
        <w:numPr>
          <w:ilvl w:val="0"/>
          <w:numId w:val="27"/>
        </w:numPr>
      </w:pPr>
      <w:r w:rsidRPr="00466638">
        <w:t>mów językiem działania: plan, terminy, odpowiedzialność</w:t>
      </w:r>
    </w:p>
    <w:p w14:paraId="1DA15E2A" w14:textId="77777777" w:rsidR="006F20B7" w:rsidRPr="00466638" w:rsidRDefault="006F20B7" w:rsidP="006F20B7">
      <w:pPr>
        <w:numPr>
          <w:ilvl w:val="0"/>
          <w:numId w:val="27"/>
        </w:numPr>
      </w:pPr>
      <w:r w:rsidRPr="00466638">
        <w:t>pokazuj dowiezione efekty i mierniki</w:t>
      </w:r>
    </w:p>
    <w:p w14:paraId="52A6227C" w14:textId="77777777" w:rsidR="006F20B7" w:rsidRPr="00466638" w:rsidRDefault="006F20B7" w:rsidP="006F20B7">
      <w:pPr>
        <w:numPr>
          <w:ilvl w:val="0"/>
          <w:numId w:val="27"/>
        </w:numPr>
      </w:pPr>
      <w:r w:rsidRPr="00466638">
        <w:t>bierz odpowiedzialność w kryzysie</w:t>
      </w:r>
    </w:p>
    <w:p w14:paraId="4A85D5D9" w14:textId="77777777" w:rsidR="006F20B7" w:rsidRPr="00466638" w:rsidRDefault="006F20B7" w:rsidP="006F20B7">
      <w:pPr>
        <w:numPr>
          <w:ilvl w:val="0"/>
          <w:numId w:val="27"/>
        </w:numPr>
      </w:pPr>
      <w:r w:rsidRPr="00466638">
        <w:t>mobilizuj ludzi wokół wspólnego celu</w:t>
      </w:r>
    </w:p>
    <w:p w14:paraId="0B69C7C4" w14:textId="77777777" w:rsidR="006F20B7" w:rsidRDefault="006F20B7" w:rsidP="006F20B7">
      <w:pPr>
        <w:numPr>
          <w:ilvl w:val="0"/>
          <w:numId w:val="27"/>
        </w:numPr>
      </w:pPr>
      <w:r w:rsidRPr="00466638">
        <w:t>dawaj energię, ale bez agresji</w:t>
      </w:r>
    </w:p>
    <w:p w14:paraId="74216D30" w14:textId="77777777" w:rsidR="006F20B7" w:rsidRPr="00466638" w:rsidRDefault="006F20B7" w:rsidP="006F20B7"/>
    <w:p w14:paraId="4166B31D" w14:textId="77777777" w:rsidR="006F20B7" w:rsidRPr="00466638" w:rsidRDefault="006F20B7" w:rsidP="006F20B7">
      <w:r w:rsidRPr="00466638">
        <w:rPr>
          <w:b/>
          <w:bCs/>
        </w:rPr>
        <w:t>DON’T:</w:t>
      </w:r>
    </w:p>
    <w:p w14:paraId="1BF22FF0" w14:textId="77777777" w:rsidR="006F20B7" w:rsidRPr="00466638" w:rsidRDefault="006F20B7" w:rsidP="006F20B7">
      <w:pPr>
        <w:numPr>
          <w:ilvl w:val="0"/>
          <w:numId w:val="28"/>
        </w:numPr>
      </w:pPr>
      <w:r w:rsidRPr="00466638">
        <w:t>nie szukaj wroga na siłę</w:t>
      </w:r>
    </w:p>
    <w:p w14:paraId="3525B9D8" w14:textId="77777777" w:rsidR="006F20B7" w:rsidRPr="00466638" w:rsidRDefault="006F20B7" w:rsidP="006F20B7">
      <w:pPr>
        <w:numPr>
          <w:ilvl w:val="0"/>
          <w:numId w:val="28"/>
        </w:numPr>
      </w:pPr>
      <w:r w:rsidRPr="00466638">
        <w:t>nie buduj wizerunku na przechwałkach</w:t>
      </w:r>
    </w:p>
    <w:p w14:paraId="03575B08" w14:textId="77777777" w:rsidR="006F20B7" w:rsidRPr="00466638" w:rsidRDefault="006F20B7" w:rsidP="006F20B7">
      <w:pPr>
        <w:numPr>
          <w:ilvl w:val="0"/>
          <w:numId w:val="28"/>
        </w:numPr>
      </w:pPr>
      <w:r w:rsidRPr="00466638">
        <w:t>nie uciekaj od przyznania błędu</w:t>
      </w:r>
    </w:p>
    <w:p w14:paraId="494BE0ED" w14:textId="77777777" w:rsidR="006F20B7" w:rsidRPr="00466638" w:rsidRDefault="006F20B7" w:rsidP="006F20B7">
      <w:pPr>
        <w:numPr>
          <w:ilvl w:val="0"/>
          <w:numId w:val="28"/>
        </w:numPr>
      </w:pPr>
      <w:r w:rsidRPr="00466638">
        <w:t>nie spalaj zespołu tempem i presją</w:t>
      </w:r>
    </w:p>
    <w:p w14:paraId="7F00C593" w14:textId="77777777" w:rsidR="006F20B7" w:rsidRDefault="006F20B7" w:rsidP="006F20B7">
      <w:pPr>
        <w:numPr>
          <w:ilvl w:val="0"/>
          <w:numId w:val="28"/>
        </w:numPr>
      </w:pPr>
      <w:r w:rsidRPr="00466638">
        <w:t>nie myl „walki” z „rozwiązaniem”</w:t>
      </w:r>
    </w:p>
    <w:p w14:paraId="5BA8A4AB" w14:textId="77777777" w:rsidR="006F20B7" w:rsidRPr="00466638" w:rsidRDefault="006F20B7" w:rsidP="006F20B7"/>
    <w:p w14:paraId="6FC20F28" w14:textId="77777777" w:rsidR="006F20B7" w:rsidRPr="00466638" w:rsidRDefault="006F20B7" w:rsidP="006F20B7">
      <w:pPr>
        <w:pStyle w:val="Nagwek3"/>
      </w:pPr>
      <w:r>
        <w:t>9.2. Bank gotowych sformułowań</w:t>
      </w:r>
    </w:p>
    <w:p w14:paraId="02CC65F9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„Bierzemy to na siebie</w:t>
      </w:r>
      <w:r>
        <w:t xml:space="preserve"> – </w:t>
      </w:r>
      <w:r w:rsidRPr="00466638">
        <w:t>i dowozimy.”</w:t>
      </w:r>
    </w:p>
    <w:p w14:paraId="7670BF6B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„Nie odpuszczamy spraw ważnych.”</w:t>
      </w:r>
    </w:p>
    <w:p w14:paraId="5E6C7464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„Mamy plan. Trzy kroki. Jedziemy.”</w:t>
      </w:r>
    </w:p>
    <w:p w14:paraId="01BA0F4D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„Wyzwanie jest duże</w:t>
      </w:r>
      <w:r>
        <w:t xml:space="preserve"> – </w:t>
      </w:r>
      <w:r w:rsidRPr="00466638">
        <w:t>dlatego działamy teraz.”</w:t>
      </w:r>
    </w:p>
    <w:p w14:paraId="59E9B0D2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„Tu nie ma wymówek. Tu jest robota.”</w:t>
      </w:r>
    </w:p>
    <w:p w14:paraId="75315CCD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„Zrobimy to, mimo przeszkód.”</w:t>
      </w:r>
    </w:p>
    <w:p w14:paraId="01C226A1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„Najpierw bezpieczeństwo, potem reszta.”</w:t>
      </w:r>
    </w:p>
    <w:p w14:paraId="10508F3C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„Rozliczajcie mnie z efektów.”</w:t>
      </w:r>
    </w:p>
    <w:p w14:paraId="7D93B2BC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„To będzie trudne, ale możliwe.”</w:t>
      </w:r>
    </w:p>
    <w:p w14:paraId="263CC126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„Nie chowam się. Jestem tu.”</w:t>
      </w:r>
    </w:p>
    <w:p w14:paraId="03CA832F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„Działamy równo, konsekwentnie, do końca.”</w:t>
      </w:r>
    </w:p>
    <w:p w14:paraId="0B175448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„Sukces to wynik, nie deklaracja.”</w:t>
      </w:r>
    </w:p>
    <w:p w14:paraId="1908F619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„Jeśli popełnimy błąd</w:t>
      </w:r>
      <w:r>
        <w:t xml:space="preserve"> – </w:t>
      </w:r>
      <w:r w:rsidRPr="00466638">
        <w:t>naprawimy.”</w:t>
      </w:r>
    </w:p>
    <w:p w14:paraId="07D5C971" w14:textId="77777777" w:rsidR="006F20B7" w:rsidRPr="00466638" w:rsidRDefault="006F20B7" w:rsidP="006F20B7">
      <w:pPr>
        <w:numPr>
          <w:ilvl w:val="0"/>
          <w:numId w:val="29"/>
        </w:numPr>
      </w:pPr>
      <w:r w:rsidRPr="00466638">
        <w:t>„Nie dla poklasku. Dla ludzi.”</w:t>
      </w:r>
    </w:p>
    <w:p w14:paraId="2F9DBBE9" w14:textId="77777777" w:rsidR="006F20B7" w:rsidRDefault="006F20B7" w:rsidP="006F20B7">
      <w:pPr>
        <w:numPr>
          <w:ilvl w:val="0"/>
          <w:numId w:val="29"/>
        </w:numPr>
      </w:pPr>
      <w:r w:rsidRPr="00466638">
        <w:t>„Damy radę</w:t>
      </w:r>
      <w:r>
        <w:t xml:space="preserve"> – </w:t>
      </w:r>
      <w:r w:rsidRPr="00466638">
        <w:t>bo pracujemy, nie gadamy.”</w:t>
      </w:r>
    </w:p>
    <w:p w14:paraId="513E948A" w14:textId="77777777" w:rsidR="006F20B7" w:rsidRPr="00466638" w:rsidRDefault="006F20B7" w:rsidP="006F20B7"/>
    <w:p w14:paraId="68D54321" w14:textId="77777777" w:rsidR="006F20B7" w:rsidRPr="00466638" w:rsidRDefault="006F20B7" w:rsidP="006F20B7">
      <w:pPr>
        <w:pStyle w:val="Nagwek3"/>
      </w:pPr>
      <w:r>
        <w:t>9.3. Pomysły na formaty postów i działań</w:t>
      </w:r>
    </w:p>
    <w:p w14:paraId="587D3063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„Wyzwanie tygodnia” (problem + plan + termin)</w:t>
      </w:r>
    </w:p>
    <w:p w14:paraId="55B63947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„Raport postępu” (3 wskaźniki, 3 zdjęcia z realizacji)</w:t>
      </w:r>
    </w:p>
    <w:p w14:paraId="4AC04789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„Sprawa trudna</w:t>
      </w:r>
      <w:r>
        <w:t xml:space="preserve"> – </w:t>
      </w:r>
      <w:r w:rsidRPr="00466638">
        <w:t xml:space="preserve">rozwiązana” (case </w:t>
      </w:r>
      <w:proofErr w:type="spellStart"/>
      <w:r w:rsidRPr="00466638">
        <w:t>study</w:t>
      </w:r>
      <w:proofErr w:type="spellEnd"/>
      <w:r w:rsidRPr="00466638">
        <w:t>)</w:t>
      </w:r>
    </w:p>
    <w:p w14:paraId="4D853E71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„Na miejscu zdarzeń” (teren + decyzja + następny krok)</w:t>
      </w:r>
    </w:p>
    <w:p w14:paraId="0BB94F91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„Tablica wyników” (co dowiezione, co w toku, co blokuje)</w:t>
      </w:r>
    </w:p>
    <w:p w14:paraId="5F2E3156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„Miernik miesiąca” (1 cel, 1 liczba, 1 postęp)</w:t>
      </w:r>
    </w:p>
    <w:p w14:paraId="0A278AE9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„Konsultacje w działaniu” (zbieramy potrzeby → wdrażamy)</w:t>
      </w:r>
    </w:p>
    <w:p w14:paraId="2A08B7E1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„Przed/po” (efekt dla ludzi)</w:t>
      </w:r>
    </w:p>
    <w:p w14:paraId="2B830529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„Walczymy o środki” (negocjacje + wynik)</w:t>
      </w:r>
    </w:p>
    <w:p w14:paraId="5C69C83D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„Błędy i poprawki” (pokora + naprawa)</w:t>
      </w:r>
    </w:p>
    <w:p w14:paraId="6133BDE6" w14:textId="77777777" w:rsidR="006F20B7" w:rsidRPr="00466638" w:rsidRDefault="006F20B7" w:rsidP="006F20B7">
      <w:pPr>
        <w:numPr>
          <w:ilvl w:val="0"/>
          <w:numId w:val="30"/>
        </w:numPr>
      </w:pPr>
      <w:r w:rsidRPr="00466638">
        <w:t>„Drużyna Bohaterki” (pokaz zespołu i ról)</w:t>
      </w:r>
    </w:p>
    <w:p w14:paraId="1909166B" w14:textId="77777777" w:rsidR="006F20B7" w:rsidRDefault="006F20B7" w:rsidP="006F20B7">
      <w:pPr>
        <w:numPr>
          <w:ilvl w:val="0"/>
          <w:numId w:val="30"/>
        </w:numPr>
      </w:pPr>
      <w:r w:rsidRPr="00466638">
        <w:t>„Zasada działania” (krótko: standard, procedura, termin)</w:t>
      </w:r>
    </w:p>
    <w:p w14:paraId="0CADD600" w14:textId="77777777" w:rsidR="006F20B7" w:rsidRPr="00466638" w:rsidRDefault="006F20B7" w:rsidP="006F20B7"/>
    <w:p w14:paraId="03F76A49" w14:textId="77777777" w:rsidR="006F20B7" w:rsidRPr="00466638" w:rsidRDefault="006F20B7" w:rsidP="006F20B7">
      <w:pPr>
        <w:pStyle w:val="Nagwek3"/>
      </w:pPr>
      <w:r>
        <w:t>9.4. Pytania do autorefleksji (dla polityczki i zespołu)</w:t>
      </w:r>
      <w:r w:rsidRPr="00466638">
        <w:t>:</w:t>
      </w:r>
    </w:p>
    <w:p w14:paraId="45B53368" w14:textId="77777777" w:rsidR="006F20B7" w:rsidRPr="00466638" w:rsidRDefault="006F20B7" w:rsidP="006F20B7">
      <w:pPr>
        <w:numPr>
          <w:ilvl w:val="0"/>
          <w:numId w:val="31"/>
        </w:numPr>
      </w:pPr>
      <w:r w:rsidRPr="00466638">
        <w:t>Czy pokazujemy wyniki, czy tylko mobilizację?</w:t>
      </w:r>
    </w:p>
    <w:p w14:paraId="53820229" w14:textId="77777777" w:rsidR="006F20B7" w:rsidRPr="00466638" w:rsidRDefault="006F20B7" w:rsidP="006F20B7">
      <w:pPr>
        <w:numPr>
          <w:ilvl w:val="0"/>
          <w:numId w:val="31"/>
        </w:numPr>
      </w:pPr>
      <w:r w:rsidRPr="00466638">
        <w:t>Czy mamy „wroga”, czy mamy „problem do rozwiązania”?</w:t>
      </w:r>
    </w:p>
    <w:p w14:paraId="3D99AF85" w14:textId="77777777" w:rsidR="006F20B7" w:rsidRPr="00466638" w:rsidRDefault="006F20B7" w:rsidP="006F20B7">
      <w:pPr>
        <w:numPr>
          <w:ilvl w:val="0"/>
          <w:numId w:val="31"/>
        </w:numPr>
      </w:pPr>
      <w:r w:rsidRPr="00466638">
        <w:t>Czy potrafię przyznać błąd i szybko naprawić, bez utraty autorytetu?</w:t>
      </w:r>
    </w:p>
    <w:p w14:paraId="4BEF45E0" w14:textId="77777777" w:rsidR="006F20B7" w:rsidRPr="00466638" w:rsidRDefault="006F20B7" w:rsidP="006F20B7">
      <w:pPr>
        <w:numPr>
          <w:ilvl w:val="0"/>
          <w:numId w:val="31"/>
        </w:numPr>
      </w:pPr>
      <w:r w:rsidRPr="00466638">
        <w:t>Czy tempo nie pali zespołu i procesu?</w:t>
      </w:r>
    </w:p>
    <w:p w14:paraId="355883EF" w14:textId="77777777" w:rsidR="006F20B7" w:rsidRDefault="006F20B7" w:rsidP="006F20B7">
      <w:pPr>
        <w:numPr>
          <w:ilvl w:val="0"/>
          <w:numId w:val="31"/>
        </w:numPr>
      </w:pPr>
      <w:r w:rsidRPr="00466638">
        <w:t>Czy ludzie czują bezpieczeństwo i sprawczość</w:t>
      </w:r>
      <w:r>
        <w:t xml:space="preserve"> – </w:t>
      </w:r>
      <w:r w:rsidRPr="00466638">
        <w:t>czy tylko presję?</w:t>
      </w:r>
    </w:p>
    <w:p w14:paraId="1FCA2E56" w14:textId="77777777" w:rsidR="006F20B7" w:rsidRPr="00466638" w:rsidRDefault="006F20B7" w:rsidP="006F20B7"/>
    <w:p w14:paraId="2A6049CC" w14:textId="77777777" w:rsidR="006F20B7" w:rsidRPr="00466638" w:rsidRDefault="006F20B7" w:rsidP="006F20B7">
      <w:r>
        <w:t>Pytania diagnostyczne:</w:t>
      </w:r>
    </w:p>
    <w:p w14:paraId="4AFBE58F" w14:textId="77777777" w:rsidR="006F20B7" w:rsidRPr="00466638" w:rsidRDefault="006F20B7" w:rsidP="006F20B7">
      <w:pPr>
        <w:numPr>
          <w:ilvl w:val="0"/>
          <w:numId w:val="32"/>
        </w:numPr>
      </w:pPr>
      <w:r w:rsidRPr="00466638">
        <w:t>Jak komunikujesz skuteczność w przezwyciężaniu kryzysów?</w:t>
      </w:r>
    </w:p>
    <w:p w14:paraId="3CA27F9B" w14:textId="77777777" w:rsidR="006F20B7" w:rsidRPr="00466638" w:rsidRDefault="006F20B7" w:rsidP="006F20B7">
      <w:pPr>
        <w:numPr>
          <w:ilvl w:val="0"/>
          <w:numId w:val="32"/>
        </w:numPr>
      </w:pPr>
      <w:r w:rsidRPr="00466638">
        <w:t>Jak budujesz wizerunek walczącego o dobro mieszkańców, bez polaryzacji?</w:t>
      </w:r>
    </w:p>
    <w:p w14:paraId="41064349" w14:textId="77777777" w:rsidR="006F20B7" w:rsidRPr="00466638" w:rsidRDefault="006F20B7" w:rsidP="006F20B7">
      <w:pPr>
        <w:numPr>
          <w:ilvl w:val="0"/>
          <w:numId w:val="32"/>
        </w:numPr>
      </w:pPr>
      <w:r w:rsidRPr="00466638">
        <w:t>Jak pokazujesz determinację i niezłomność w działaniu publicznym?</w:t>
      </w:r>
    </w:p>
    <w:p w14:paraId="28502987" w14:textId="77777777" w:rsidR="006F20B7" w:rsidRPr="00466638" w:rsidRDefault="006F20B7" w:rsidP="006F20B7">
      <w:pPr>
        <w:numPr>
          <w:ilvl w:val="0"/>
          <w:numId w:val="32"/>
        </w:numPr>
      </w:pPr>
      <w:r w:rsidRPr="00466638">
        <w:t>Które dowiezione rezultaty są Twoim „medalem”, a które jeszcze „w drodze”?</w:t>
      </w:r>
    </w:p>
    <w:p w14:paraId="2655EA00" w14:textId="77777777" w:rsidR="006F20B7" w:rsidRDefault="006F20B7" w:rsidP="006F20B7">
      <w:pPr>
        <w:numPr>
          <w:ilvl w:val="0"/>
          <w:numId w:val="32"/>
        </w:numPr>
      </w:pPr>
      <w:r w:rsidRPr="00466638">
        <w:t>Gdzie kończy się ambicja, a zaczyna arogancja</w:t>
      </w:r>
      <w:r>
        <w:t xml:space="preserve"> – </w:t>
      </w:r>
      <w:r w:rsidRPr="00466638">
        <w:t>i jak tego pilnujesz?</w:t>
      </w:r>
    </w:p>
    <w:p w14:paraId="481825DD" w14:textId="77777777" w:rsidR="00B82B42" w:rsidRDefault="00B82B42"/>
    <w:sectPr w:rsidR="00B82B42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A03"/>
    <w:multiLevelType w:val="multilevel"/>
    <w:tmpl w:val="BBE0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583D"/>
    <w:multiLevelType w:val="multilevel"/>
    <w:tmpl w:val="B082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D6C8B"/>
    <w:multiLevelType w:val="multilevel"/>
    <w:tmpl w:val="AB9A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E17DA4"/>
    <w:multiLevelType w:val="multilevel"/>
    <w:tmpl w:val="C3B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813F6"/>
    <w:multiLevelType w:val="multilevel"/>
    <w:tmpl w:val="D61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46258"/>
    <w:multiLevelType w:val="multilevel"/>
    <w:tmpl w:val="3F3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91DB3"/>
    <w:multiLevelType w:val="multilevel"/>
    <w:tmpl w:val="2CBA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D76BB"/>
    <w:multiLevelType w:val="multilevel"/>
    <w:tmpl w:val="5DE4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36F5E"/>
    <w:multiLevelType w:val="multilevel"/>
    <w:tmpl w:val="5B4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C6723"/>
    <w:multiLevelType w:val="multilevel"/>
    <w:tmpl w:val="E72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62379"/>
    <w:multiLevelType w:val="multilevel"/>
    <w:tmpl w:val="384A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32CF3"/>
    <w:multiLevelType w:val="multilevel"/>
    <w:tmpl w:val="2630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D1712"/>
    <w:multiLevelType w:val="multilevel"/>
    <w:tmpl w:val="6984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317A31"/>
    <w:multiLevelType w:val="multilevel"/>
    <w:tmpl w:val="10DC1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4A24A3"/>
    <w:multiLevelType w:val="multilevel"/>
    <w:tmpl w:val="964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774277"/>
    <w:multiLevelType w:val="multilevel"/>
    <w:tmpl w:val="284A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78724C"/>
    <w:multiLevelType w:val="multilevel"/>
    <w:tmpl w:val="3798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17A12"/>
    <w:multiLevelType w:val="multilevel"/>
    <w:tmpl w:val="D0E2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E2307"/>
    <w:multiLevelType w:val="multilevel"/>
    <w:tmpl w:val="ED1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D5F9D"/>
    <w:multiLevelType w:val="multilevel"/>
    <w:tmpl w:val="9D6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4123C"/>
    <w:multiLevelType w:val="multilevel"/>
    <w:tmpl w:val="8B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304C0"/>
    <w:multiLevelType w:val="multilevel"/>
    <w:tmpl w:val="C5B8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88004B"/>
    <w:multiLevelType w:val="multilevel"/>
    <w:tmpl w:val="C87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803786"/>
    <w:multiLevelType w:val="multilevel"/>
    <w:tmpl w:val="A9FA5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8905E4"/>
    <w:multiLevelType w:val="multilevel"/>
    <w:tmpl w:val="78DE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D1045"/>
    <w:multiLevelType w:val="multilevel"/>
    <w:tmpl w:val="9CE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34977"/>
    <w:multiLevelType w:val="multilevel"/>
    <w:tmpl w:val="57E2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53255"/>
    <w:multiLevelType w:val="multilevel"/>
    <w:tmpl w:val="64CE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450AC"/>
    <w:multiLevelType w:val="multilevel"/>
    <w:tmpl w:val="4A2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DC0416"/>
    <w:multiLevelType w:val="multilevel"/>
    <w:tmpl w:val="F8C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D2123"/>
    <w:multiLevelType w:val="multilevel"/>
    <w:tmpl w:val="DFD6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503C1F"/>
    <w:multiLevelType w:val="multilevel"/>
    <w:tmpl w:val="72C67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66707B"/>
    <w:multiLevelType w:val="multilevel"/>
    <w:tmpl w:val="DC2A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D5F6D"/>
    <w:multiLevelType w:val="multilevel"/>
    <w:tmpl w:val="5612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24E2F"/>
    <w:multiLevelType w:val="multilevel"/>
    <w:tmpl w:val="634E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D81F5A"/>
    <w:multiLevelType w:val="multilevel"/>
    <w:tmpl w:val="C932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21F30"/>
    <w:multiLevelType w:val="multilevel"/>
    <w:tmpl w:val="4D9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2449B"/>
    <w:multiLevelType w:val="multilevel"/>
    <w:tmpl w:val="80BC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17467">
    <w:abstractNumId w:val="13"/>
  </w:num>
  <w:num w:numId="2" w16cid:durableId="1593081207">
    <w:abstractNumId w:val="10"/>
  </w:num>
  <w:num w:numId="3" w16cid:durableId="2052655486">
    <w:abstractNumId w:val="17"/>
  </w:num>
  <w:num w:numId="4" w16cid:durableId="296182100">
    <w:abstractNumId w:val="26"/>
  </w:num>
  <w:num w:numId="5" w16cid:durableId="111288334">
    <w:abstractNumId w:val="14"/>
  </w:num>
  <w:num w:numId="6" w16cid:durableId="1819496769">
    <w:abstractNumId w:val="36"/>
  </w:num>
  <w:num w:numId="7" w16cid:durableId="906501495">
    <w:abstractNumId w:val="35"/>
  </w:num>
  <w:num w:numId="8" w16cid:durableId="342047706">
    <w:abstractNumId w:val="5"/>
  </w:num>
  <w:num w:numId="9" w16cid:durableId="1972054510">
    <w:abstractNumId w:val="31"/>
  </w:num>
  <w:num w:numId="10" w16cid:durableId="505364595">
    <w:abstractNumId w:val="20"/>
  </w:num>
  <w:num w:numId="11" w16cid:durableId="1572427623">
    <w:abstractNumId w:val="19"/>
  </w:num>
  <w:num w:numId="12" w16cid:durableId="82068362">
    <w:abstractNumId w:val="29"/>
  </w:num>
  <w:num w:numId="13" w16cid:durableId="311565326">
    <w:abstractNumId w:val="21"/>
  </w:num>
  <w:num w:numId="14" w16cid:durableId="397558086">
    <w:abstractNumId w:val="4"/>
  </w:num>
  <w:num w:numId="15" w16cid:durableId="5597887">
    <w:abstractNumId w:val="34"/>
  </w:num>
  <w:num w:numId="16" w16cid:durableId="568854033">
    <w:abstractNumId w:val="30"/>
  </w:num>
  <w:num w:numId="17" w16cid:durableId="2021810661">
    <w:abstractNumId w:val="37"/>
  </w:num>
  <w:num w:numId="18" w16cid:durableId="1301349301">
    <w:abstractNumId w:val="25"/>
  </w:num>
  <w:num w:numId="19" w16cid:durableId="62217203">
    <w:abstractNumId w:val="7"/>
  </w:num>
  <w:num w:numId="20" w16cid:durableId="1274629342">
    <w:abstractNumId w:val="28"/>
  </w:num>
  <w:num w:numId="21" w16cid:durableId="486626229">
    <w:abstractNumId w:val="8"/>
  </w:num>
  <w:num w:numId="22" w16cid:durableId="1528987640">
    <w:abstractNumId w:val="1"/>
  </w:num>
  <w:num w:numId="23" w16cid:durableId="634915639">
    <w:abstractNumId w:val="15"/>
  </w:num>
  <w:num w:numId="24" w16cid:durableId="2106878420">
    <w:abstractNumId w:val="33"/>
  </w:num>
  <w:num w:numId="25" w16cid:durableId="1160075549">
    <w:abstractNumId w:val="16"/>
  </w:num>
  <w:num w:numId="26" w16cid:durableId="1114906616">
    <w:abstractNumId w:val="32"/>
  </w:num>
  <w:num w:numId="27" w16cid:durableId="840895051">
    <w:abstractNumId w:val="9"/>
  </w:num>
  <w:num w:numId="28" w16cid:durableId="965042686">
    <w:abstractNumId w:val="0"/>
  </w:num>
  <w:num w:numId="29" w16cid:durableId="413630065">
    <w:abstractNumId w:val="3"/>
  </w:num>
  <w:num w:numId="30" w16cid:durableId="2046909600">
    <w:abstractNumId w:val="2"/>
  </w:num>
  <w:num w:numId="31" w16cid:durableId="520972593">
    <w:abstractNumId w:val="12"/>
  </w:num>
  <w:num w:numId="32" w16cid:durableId="2063670644">
    <w:abstractNumId w:val="27"/>
  </w:num>
  <w:num w:numId="33" w16cid:durableId="1989242495">
    <w:abstractNumId w:val="11"/>
  </w:num>
  <w:num w:numId="34" w16cid:durableId="808205856">
    <w:abstractNumId w:val="22"/>
  </w:num>
  <w:num w:numId="35" w16cid:durableId="809859147">
    <w:abstractNumId w:val="6"/>
  </w:num>
  <w:num w:numId="36" w16cid:durableId="1416591235">
    <w:abstractNumId w:val="23"/>
  </w:num>
  <w:num w:numId="37" w16cid:durableId="581184389">
    <w:abstractNumId w:val="18"/>
  </w:num>
  <w:num w:numId="38" w16cid:durableId="23659936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0B7"/>
    <w:rsid w:val="00041D5C"/>
    <w:rsid w:val="00083EA7"/>
    <w:rsid w:val="000D3E42"/>
    <w:rsid w:val="00105E58"/>
    <w:rsid w:val="00114B9E"/>
    <w:rsid w:val="001465E6"/>
    <w:rsid w:val="002802AD"/>
    <w:rsid w:val="003D5AF0"/>
    <w:rsid w:val="00465378"/>
    <w:rsid w:val="004C6DCD"/>
    <w:rsid w:val="005308EC"/>
    <w:rsid w:val="005A6EC9"/>
    <w:rsid w:val="005E7BC3"/>
    <w:rsid w:val="00620E3A"/>
    <w:rsid w:val="006F20B7"/>
    <w:rsid w:val="0087707F"/>
    <w:rsid w:val="00880BCB"/>
    <w:rsid w:val="009C3AEF"/>
    <w:rsid w:val="00A56D1D"/>
    <w:rsid w:val="00B82B42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2DA3E"/>
  <w15:chartTrackingRefBased/>
  <w15:docId w15:val="{58708A7B-D8E3-4E98-9920-39BA81E54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F20B7"/>
  </w:style>
  <w:style w:type="paragraph" w:styleId="Nagwek1">
    <w:name w:val="heading 1"/>
    <w:basedOn w:val="Normalny"/>
    <w:next w:val="Normalny"/>
    <w:link w:val="Nagwek1Znak"/>
    <w:uiPriority w:val="9"/>
    <w:qFormat/>
    <w:rsid w:val="006F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F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2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F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F2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F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F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F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F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6F2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F2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F2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6F20B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F20B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F20B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F20B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F20B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F20B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F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F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F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F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F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F20B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F20B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F20B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F2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F20B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F2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2896</Words>
  <Characters>17377</Characters>
  <Application>Microsoft Office Word</Application>
  <DocSecurity>0</DocSecurity>
  <Lines>144</Lines>
  <Paragraphs>40</Paragraphs>
  <ScaleCrop>false</ScaleCrop>
  <Company/>
  <LinksUpToDate>false</LinksUpToDate>
  <CharactersWithSpaces>20233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5</cp:revision>
  <dcterms:created xsi:type="dcterms:W3CDTF">2026-01-22T15:45:00Z</dcterms:created>
  <dcterms:modified xsi:type="dcterms:W3CDTF">2026-04-01T08:21:00Z</dcterms:modified>
</cp:coreProperties>
</file>