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B9CA" w14:textId="43C9596E" w:rsidR="0084300A" w:rsidRDefault="00C707A4">
      <w:r>
        <w:t>Packet Tracer</w:t>
      </w:r>
    </w:p>
    <w:p w14:paraId="69804402" w14:textId="77777777" w:rsidR="00C707A4" w:rsidRDefault="00C707A4">
      <w:r>
        <w:t>Set secret password</w:t>
      </w:r>
    </w:p>
    <w:p w14:paraId="39DED89C" w14:textId="71A367CF" w:rsidR="00C707A4" w:rsidRDefault="00C707A4" w:rsidP="00C707A4">
      <w:pPr>
        <w:pStyle w:val="ListParagraph"/>
        <w:numPr>
          <w:ilvl w:val="0"/>
          <w:numId w:val="1"/>
        </w:numPr>
      </w:pPr>
      <w:r>
        <w:t>Enable</w:t>
      </w:r>
    </w:p>
    <w:p w14:paraId="777D91A6" w14:textId="77777777" w:rsidR="00C707A4" w:rsidRDefault="00C707A4" w:rsidP="00C707A4">
      <w:pPr>
        <w:pStyle w:val="ListParagraph"/>
        <w:numPr>
          <w:ilvl w:val="0"/>
          <w:numId w:val="1"/>
        </w:numPr>
      </w:pPr>
      <w:r>
        <w:t>Config terminal</w:t>
      </w:r>
    </w:p>
    <w:p w14:paraId="18D57716" w14:textId="77777777" w:rsidR="00C707A4" w:rsidRDefault="00C707A4" w:rsidP="00C707A4">
      <w:pPr>
        <w:pStyle w:val="ListParagraph"/>
        <w:numPr>
          <w:ilvl w:val="0"/>
          <w:numId w:val="1"/>
        </w:numPr>
      </w:pPr>
      <w:r>
        <w:t>Enable secret [password]</w:t>
      </w:r>
    </w:p>
    <w:p w14:paraId="1E78AF39" w14:textId="596B6EE5" w:rsidR="00C707A4" w:rsidRDefault="00C707A4" w:rsidP="00C707A4">
      <w:r w:rsidRPr="00C707A4">
        <w:drawing>
          <wp:inline distT="0" distB="0" distL="0" distR="0" wp14:anchorId="451D9948" wp14:editId="2B899D7C">
            <wp:extent cx="5731510" cy="5165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8A20A9" w14:textId="0B509DCB" w:rsidR="00C707A4" w:rsidRDefault="00C707A4" w:rsidP="00C707A4">
      <w:r w:rsidRPr="00C707A4">
        <w:drawing>
          <wp:inline distT="0" distB="0" distL="0" distR="0" wp14:anchorId="37DFB539" wp14:editId="2C895DD3">
            <wp:extent cx="5731510" cy="1913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FF4D" w14:textId="56EB31B8" w:rsidR="00241216" w:rsidRDefault="00241216" w:rsidP="00C707A4"/>
    <w:p w14:paraId="08CB39E7" w14:textId="7B365262" w:rsidR="00241216" w:rsidRDefault="00241216" w:rsidP="00241216">
      <w:pPr>
        <w:pStyle w:val="ListParagraph"/>
        <w:numPr>
          <w:ilvl w:val="0"/>
          <w:numId w:val="1"/>
        </w:numPr>
      </w:pPr>
      <w:r>
        <w:lastRenderedPageBreak/>
        <w:t>enable</w:t>
      </w:r>
    </w:p>
    <w:p w14:paraId="6E037A53" w14:textId="0058ACBC" w:rsidR="00241216" w:rsidRDefault="00241216" w:rsidP="00241216">
      <w:pPr>
        <w:pStyle w:val="ListParagraph"/>
        <w:numPr>
          <w:ilvl w:val="0"/>
          <w:numId w:val="1"/>
        </w:numPr>
      </w:pPr>
      <w:r>
        <w:t>config terminal</w:t>
      </w:r>
    </w:p>
    <w:p w14:paraId="64E75254" w14:textId="082136D3" w:rsidR="00241216" w:rsidRDefault="00241216" w:rsidP="00241216">
      <w:pPr>
        <w:pStyle w:val="ListParagraph"/>
        <w:numPr>
          <w:ilvl w:val="0"/>
          <w:numId w:val="1"/>
        </w:numPr>
      </w:pPr>
      <w:r>
        <w:t>line console 0</w:t>
      </w:r>
    </w:p>
    <w:p w14:paraId="7D40ECAE" w14:textId="37136EEC" w:rsidR="00241216" w:rsidRDefault="00241216" w:rsidP="00241216">
      <w:pPr>
        <w:pStyle w:val="ListParagraph"/>
        <w:numPr>
          <w:ilvl w:val="0"/>
          <w:numId w:val="1"/>
        </w:numPr>
      </w:pPr>
      <w:r>
        <w:t>see below</w:t>
      </w:r>
    </w:p>
    <w:p w14:paraId="39AEF607" w14:textId="77777777" w:rsidR="00241216" w:rsidRDefault="00241216" w:rsidP="00241216">
      <w:pPr>
        <w:pStyle w:val="ListParagraph"/>
      </w:pPr>
    </w:p>
    <w:p w14:paraId="3951679E" w14:textId="7F931D16" w:rsidR="00241216" w:rsidRDefault="00241216" w:rsidP="00C707A4">
      <w:r w:rsidRPr="00241216">
        <w:drawing>
          <wp:inline distT="0" distB="0" distL="0" distR="0" wp14:anchorId="7D62F828" wp14:editId="56A822EC">
            <wp:extent cx="5731510" cy="1347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CE87" w14:textId="29B63B29" w:rsidR="00241216" w:rsidRDefault="00241216" w:rsidP="00C707A4"/>
    <w:p w14:paraId="4F08584E" w14:textId="148F7992" w:rsidR="00241216" w:rsidRDefault="00241216" w:rsidP="00C707A4">
      <w:r>
        <w:t xml:space="preserve">If in config &gt; </w:t>
      </w:r>
      <w:r w:rsidRPr="00241216">
        <w:rPr>
          <w:i/>
          <w:iCs/>
        </w:rPr>
        <w:t xml:space="preserve">do showing </w:t>
      </w:r>
      <w:proofErr w:type="gramStart"/>
      <w:r w:rsidRPr="00241216">
        <w:rPr>
          <w:i/>
          <w:iCs/>
        </w:rPr>
        <w:t xml:space="preserve">running  </w:t>
      </w:r>
      <w:r>
        <w:t>to</w:t>
      </w:r>
      <w:proofErr w:type="gramEnd"/>
      <w:r>
        <w:t xml:space="preserve"> display running config</w:t>
      </w:r>
    </w:p>
    <w:p w14:paraId="5F3797F9" w14:textId="72CE25AA" w:rsidR="00DA39DA" w:rsidRDefault="00DA39DA" w:rsidP="00C707A4"/>
    <w:p w14:paraId="6987CE69" w14:textId="1EAC21B9" w:rsidR="00DA39DA" w:rsidRDefault="00DA39DA" w:rsidP="00C707A4">
      <w:r>
        <w:t>Issue: RIP connections not showing</w:t>
      </w:r>
    </w:p>
    <w:p w14:paraId="4C967393" w14:textId="64F06FA4" w:rsidR="00DA39DA" w:rsidRDefault="00DA39DA" w:rsidP="00C707A4">
      <w:r>
        <w:t>The following was seen:</w:t>
      </w:r>
    </w:p>
    <w:p w14:paraId="72451BB4" w14:textId="77777777" w:rsidR="00DA39DA" w:rsidRPr="00DA39DA" w:rsidRDefault="00DA39DA" w:rsidP="00DA3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>Router#show</w:t>
      </w:r>
      <w:proofErr w:type="spellEnd"/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>ip</w:t>
      </w:r>
      <w:proofErr w:type="spellEnd"/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int </w:t>
      </w:r>
      <w:proofErr w:type="spellStart"/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>br</w:t>
      </w:r>
      <w:proofErr w:type="spellEnd"/>
    </w:p>
    <w:p w14:paraId="6044CD76" w14:textId="77777777" w:rsidR="00DA39DA" w:rsidRPr="00DA39DA" w:rsidRDefault="00DA39DA" w:rsidP="00DA3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>Interface IP-</w:t>
      </w:r>
      <w:proofErr w:type="gramStart"/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>Address</w:t>
      </w:r>
      <w:proofErr w:type="gramEnd"/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OK? Method Status Protocol </w:t>
      </w:r>
    </w:p>
    <w:p w14:paraId="4A8B187C" w14:textId="77777777" w:rsidR="00DA39DA" w:rsidRPr="00DA39DA" w:rsidRDefault="00DA39DA" w:rsidP="00DA3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FastEthernet0/0 192.168.1.1 YES manual up </w:t>
      </w:r>
      <w:proofErr w:type="spellStart"/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>up</w:t>
      </w:r>
      <w:proofErr w:type="spellEnd"/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5537271C" w14:textId="77777777" w:rsidR="00DA39DA" w:rsidRPr="00DA39DA" w:rsidRDefault="00DA39DA" w:rsidP="00DA3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FastEthernet0/1 192.168.2.1 YES manual up </w:t>
      </w:r>
      <w:r w:rsidRPr="00DA39D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E"/>
        </w:rPr>
        <w:t>down</w:t>
      </w:r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76F7E07C" w14:textId="4A1591BA" w:rsidR="00DA39DA" w:rsidRDefault="00DA39DA" w:rsidP="00DA39DA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Vlan1 unassigned YES unset administratively down </w:t>
      </w:r>
      <w:proofErr w:type="spellStart"/>
      <w:r w:rsidRPr="00DA39DA">
        <w:rPr>
          <w:rFonts w:ascii="Times New Roman" w:eastAsia="Times New Roman" w:hAnsi="Times New Roman" w:cs="Times New Roman"/>
          <w:sz w:val="24"/>
          <w:szCs w:val="24"/>
          <w:lang w:eastAsia="en-IE"/>
        </w:rPr>
        <w:t>down</w:t>
      </w:r>
      <w:proofErr w:type="spellEnd"/>
    </w:p>
    <w:p w14:paraId="38846968" w14:textId="4ACC96A5" w:rsidR="006572AE" w:rsidRDefault="006572AE" w:rsidP="00DA39DA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5BC05F2" w14:textId="5549E58E" w:rsidR="006572AE" w:rsidRDefault="006572AE" w:rsidP="00DA39DA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RECONNECTED CABLE AND SET NETWORK VALUES AGAIN</w:t>
      </w:r>
    </w:p>
    <w:p w14:paraId="0EF856B3" w14:textId="3B269E67" w:rsidR="006572AE" w:rsidRPr="006572AE" w:rsidRDefault="006572AE" w:rsidP="006572AE">
      <w:pPr>
        <w:pStyle w:val="ListParagraph"/>
        <w:numPr>
          <w:ilvl w:val="0"/>
          <w:numId w:val="1"/>
        </w:numPr>
      </w:pPr>
      <w:r w:rsidRPr="006572A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show </w:t>
      </w:r>
      <w:proofErr w:type="spellStart"/>
      <w:r w:rsidRPr="006572AE">
        <w:rPr>
          <w:rFonts w:ascii="Times New Roman" w:eastAsia="Times New Roman" w:hAnsi="Times New Roman" w:cs="Times New Roman"/>
          <w:sz w:val="24"/>
          <w:szCs w:val="24"/>
          <w:lang w:eastAsia="en-IE"/>
        </w:rPr>
        <w:t>ip</w:t>
      </w:r>
      <w:proofErr w:type="spellEnd"/>
      <w:r w:rsidRPr="006572A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route</w:t>
      </w:r>
    </w:p>
    <w:p w14:paraId="53979CC0" w14:textId="02A50B78" w:rsidR="006572AE" w:rsidRPr="00241216" w:rsidRDefault="006572AE" w:rsidP="006572AE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route rip</w:t>
      </w:r>
    </w:p>
    <w:sectPr w:rsidR="006572AE" w:rsidRPr="0024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F3132"/>
    <w:multiLevelType w:val="hybridMultilevel"/>
    <w:tmpl w:val="A08CB372"/>
    <w:lvl w:ilvl="0" w:tplc="42CE40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A4"/>
    <w:rsid w:val="00241216"/>
    <w:rsid w:val="006572AE"/>
    <w:rsid w:val="00665FC6"/>
    <w:rsid w:val="0084300A"/>
    <w:rsid w:val="00B1077A"/>
    <w:rsid w:val="00C707A4"/>
    <w:rsid w:val="00DA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DF4A"/>
  <w15:chartTrackingRefBased/>
  <w15:docId w15:val="{F250657E-9997-4670-82D6-D3854146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7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Technological University of the Shannon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A00325351: Stephen Curran</dc:creator>
  <cp:keywords/>
  <dc:description/>
  <cp:lastModifiedBy>A00325351: Stephen Curran</cp:lastModifiedBy>
  <cp:revision>1</cp:revision>
  <dcterms:created xsi:type="dcterms:W3CDTF">2024-10-24T14:30:00Z</dcterms:created>
  <dcterms:modified xsi:type="dcterms:W3CDTF">2024-10-24T17:04:00Z</dcterms:modified>
</cp:coreProperties>
</file>