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65A3D" w14:textId="6065D898" w:rsidR="00082E3A" w:rsidRPr="007329AE" w:rsidRDefault="00082E3A">
      <w:pPr>
        <w:spacing w:before="6" w:line="280" w:lineRule="exact"/>
        <w:rPr>
          <w:rFonts w:asciiTheme="majorHAnsi" w:hAnsiTheme="majorHAnsi"/>
          <w:sz w:val="28"/>
          <w:szCs w:val="28"/>
        </w:rPr>
      </w:pPr>
    </w:p>
    <w:p w14:paraId="3F495CD6" w14:textId="77777777" w:rsidR="00082E3A" w:rsidRPr="007329AE" w:rsidRDefault="00082E3A">
      <w:pPr>
        <w:spacing w:line="200" w:lineRule="exact"/>
        <w:rPr>
          <w:rFonts w:asciiTheme="majorHAnsi" w:hAnsiTheme="majorHAnsi"/>
          <w:sz w:val="20"/>
          <w:szCs w:val="20"/>
          <w:lang w:val="es-ES"/>
        </w:rPr>
      </w:pPr>
    </w:p>
    <w:p w14:paraId="7C7B66DD" w14:textId="77777777" w:rsidR="00082E3A" w:rsidRPr="007329AE" w:rsidRDefault="00082E3A">
      <w:pPr>
        <w:spacing w:before="7" w:line="260" w:lineRule="exact"/>
        <w:rPr>
          <w:rFonts w:asciiTheme="majorHAnsi" w:hAnsiTheme="majorHAnsi"/>
          <w:sz w:val="28"/>
          <w:szCs w:val="26"/>
          <w:lang w:val="es-ES"/>
        </w:rPr>
      </w:pPr>
    </w:p>
    <w:p w14:paraId="5E6C0AC6" w14:textId="0F7EF610" w:rsidR="00DD24DA" w:rsidRDefault="00DD24DA" w:rsidP="0077257E">
      <w:pPr>
        <w:spacing w:before="17"/>
        <w:ind w:left="102" w:right="-20"/>
        <w:jc w:val="center"/>
        <w:rPr>
          <w:rFonts w:ascii="Trebuchet MS" w:eastAsia="Verdana" w:hAnsi="Trebuchet MS" w:cs="Verdana"/>
          <w:b/>
          <w:color w:val="244061" w:themeColor="accent1" w:themeShade="80"/>
          <w:spacing w:val="-1"/>
          <w:w w:val="109"/>
          <w:position w:val="-2"/>
          <w:sz w:val="36"/>
          <w:lang w:val="es-ES"/>
        </w:rPr>
      </w:pPr>
      <w:r>
        <w:rPr>
          <w:rFonts w:ascii="Trebuchet MS" w:eastAsia="Verdana" w:hAnsi="Trebuchet MS" w:cs="Verdana"/>
          <w:b/>
          <w:color w:val="244061" w:themeColor="accent1" w:themeShade="80"/>
          <w:spacing w:val="-1"/>
          <w:w w:val="109"/>
          <w:position w:val="-2"/>
          <w:sz w:val="36"/>
          <w:lang w:val="es-ES"/>
        </w:rPr>
        <w:t>ASIGNATURA</w:t>
      </w:r>
      <w:r w:rsidR="008D7DBE">
        <w:rPr>
          <w:rFonts w:ascii="Trebuchet MS" w:eastAsia="Verdana" w:hAnsi="Trebuchet MS" w:cs="Verdana"/>
          <w:b/>
          <w:color w:val="244061" w:themeColor="accent1" w:themeShade="80"/>
          <w:spacing w:val="-1"/>
          <w:w w:val="109"/>
          <w:position w:val="-2"/>
          <w:sz w:val="36"/>
          <w:lang w:val="es-ES"/>
        </w:rPr>
        <w:t xml:space="preserve"> </w:t>
      </w:r>
      <w:r w:rsidR="00BA0E44">
        <w:rPr>
          <w:rFonts w:ascii="Trebuchet MS" w:eastAsia="Verdana" w:hAnsi="Trebuchet MS" w:cs="Verdana"/>
          <w:b/>
          <w:color w:val="244061" w:themeColor="accent1" w:themeShade="80"/>
          <w:spacing w:val="-1"/>
          <w:w w:val="109"/>
          <w:position w:val="-2"/>
          <w:sz w:val="36"/>
          <w:lang w:val="es-ES"/>
        </w:rPr>
        <w:t>Computación de altas prestaciones</w:t>
      </w:r>
    </w:p>
    <w:p w14:paraId="1FA81D76" w14:textId="77777777" w:rsidR="00BA0E44" w:rsidRDefault="00BA0E44" w:rsidP="0077257E">
      <w:pPr>
        <w:spacing w:before="17"/>
        <w:ind w:left="102" w:right="-20"/>
        <w:jc w:val="center"/>
        <w:rPr>
          <w:rFonts w:ascii="Trebuchet MS" w:eastAsia="Verdana" w:hAnsi="Trebuchet MS" w:cs="Verdana"/>
          <w:b/>
          <w:color w:val="244061" w:themeColor="accent1" w:themeShade="80"/>
          <w:spacing w:val="-1"/>
          <w:w w:val="109"/>
          <w:position w:val="-2"/>
          <w:sz w:val="36"/>
          <w:lang w:val="es-ES"/>
        </w:rPr>
      </w:pPr>
    </w:p>
    <w:p w14:paraId="49B7E291" w14:textId="650D37F1" w:rsidR="004D2A23" w:rsidRPr="003030EB" w:rsidRDefault="00EA6B56" w:rsidP="00CF3964">
      <w:pPr>
        <w:spacing w:before="17"/>
        <w:ind w:right="-20"/>
        <w:jc w:val="center"/>
        <w:rPr>
          <w:rFonts w:ascii="Trebuchet MS" w:eastAsia="Verdana" w:hAnsi="Trebuchet MS" w:cs="Verdana"/>
          <w:b/>
          <w:color w:val="244061" w:themeColor="accent1" w:themeShade="80"/>
          <w:spacing w:val="-1"/>
          <w:w w:val="109"/>
          <w:position w:val="-2"/>
          <w:sz w:val="36"/>
          <w:lang w:val="en-US"/>
        </w:rPr>
      </w:pPr>
      <w:r>
        <w:rPr>
          <w:rFonts w:ascii="Trebuchet MS" w:eastAsia="Verdana" w:hAnsi="Trebuchet MS" w:cs="Verdana"/>
          <w:b/>
          <w:color w:val="244061" w:themeColor="accent1" w:themeShade="80"/>
          <w:spacing w:val="-1"/>
          <w:w w:val="109"/>
          <w:position w:val="-2"/>
          <w:sz w:val="36"/>
          <w:lang w:val="en-US"/>
        </w:rPr>
        <w:t>Task</w:t>
      </w:r>
      <w:r w:rsidR="00C37049" w:rsidRPr="003030EB">
        <w:rPr>
          <w:rFonts w:ascii="Trebuchet MS" w:eastAsia="Verdana" w:hAnsi="Trebuchet MS" w:cs="Verdana"/>
          <w:b/>
          <w:color w:val="244061" w:themeColor="accent1" w:themeShade="80"/>
          <w:spacing w:val="-1"/>
          <w:w w:val="109"/>
          <w:position w:val="-2"/>
          <w:sz w:val="36"/>
          <w:lang w:val="en-US"/>
        </w:rPr>
        <w:t xml:space="preserve"> 2</w:t>
      </w:r>
    </w:p>
    <w:p w14:paraId="2DCFF93C" w14:textId="7F944F34" w:rsidR="00CF3964" w:rsidRPr="009619D6" w:rsidRDefault="00CF3964" w:rsidP="00CF3964">
      <w:pPr>
        <w:spacing w:before="17"/>
        <w:ind w:right="-20"/>
        <w:jc w:val="center"/>
        <w:rPr>
          <w:rFonts w:ascii="Trebuchet MS" w:eastAsia="Verdana" w:hAnsi="Trebuchet MS" w:cs="Verdana"/>
          <w:b/>
          <w:color w:val="244061" w:themeColor="accent1" w:themeShade="80"/>
          <w:spacing w:val="-1"/>
          <w:w w:val="109"/>
          <w:position w:val="-2"/>
          <w:sz w:val="36"/>
          <w:lang w:val="en-US"/>
        </w:rPr>
      </w:pPr>
      <w:r w:rsidRPr="003030EB">
        <w:rPr>
          <w:rFonts w:ascii="Trebuchet MS" w:eastAsia="Verdana" w:hAnsi="Trebuchet MS" w:cs="Verdana"/>
          <w:b/>
          <w:color w:val="244061" w:themeColor="accent1" w:themeShade="80"/>
          <w:spacing w:val="-1"/>
          <w:w w:val="109"/>
          <w:position w:val="-2"/>
          <w:sz w:val="36"/>
          <w:lang w:val="en-US"/>
        </w:rPr>
        <w:t xml:space="preserve"> </w:t>
      </w:r>
      <w:r w:rsidR="003030EB" w:rsidRPr="003030EB">
        <w:rPr>
          <w:rFonts w:ascii="Trebuchet MS" w:eastAsia="Verdana" w:hAnsi="Trebuchet MS" w:cs="Verdana"/>
          <w:b/>
          <w:color w:val="244061" w:themeColor="accent1" w:themeShade="80"/>
          <w:spacing w:val="-1"/>
          <w:w w:val="109"/>
          <w:position w:val="-2"/>
          <w:sz w:val="36"/>
          <w:lang w:val="en-US"/>
        </w:rPr>
        <w:t>GPU Programming</w:t>
      </w:r>
    </w:p>
    <w:p w14:paraId="55FCC455" w14:textId="5D04CACB" w:rsidR="00CF3964" w:rsidRPr="00CF3964" w:rsidRDefault="00CF3964" w:rsidP="00603CAF">
      <w:pPr>
        <w:ind w:left="360"/>
        <w:jc w:val="both"/>
        <w:rPr>
          <w:lang w:val="en-US"/>
        </w:rPr>
      </w:pPr>
    </w:p>
    <w:p w14:paraId="1BE4A664" w14:textId="69DE31C7" w:rsidR="00CF3964" w:rsidRDefault="00CF3964" w:rsidP="00603CAF">
      <w:pPr>
        <w:ind w:left="360"/>
        <w:jc w:val="both"/>
        <w:rPr>
          <w:lang w:val="en-US"/>
        </w:rPr>
      </w:pPr>
    </w:p>
    <w:p w14:paraId="41378F84" w14:textId="77777777" w:rsidR="004D2A23" w:rsidRPr="00820C15" w:rsidRDefault="004D2A23" w:rsidP="004D2A23">
      <w:pPr>
        <w:jc w:val="both"/>
        <w:rPr>
          <w:rFonts w:asciiTheme="minorHAnsi" w:hAnsiTheme="minorHAnsi" w:cstheme="minorBidi"/>
          <w:sz w:val="22"/>
          <w:szCs w:val="22"/>
          <w:lang w:val="en-US" w:eastAsia="en-US"/>
        </w:rPr>
      </w:pPr>
      <w:r w:rsidRPr="00820C15">
        <w:rPr>
          <w:lang w:val="en-US"/>
        </w:rPr>
        <w:t>You must write a report answering the questions proposed in each exercise</w:t>
      </w:r>
      <w:r>
        <w:rPr>
          <w:lang w:val="en-US"/>
        </w:rPr>
        <w:t xml:space="preserve">, plus the requested files. </w:t>
      </w:r>
      <w:r w:rsidRPr="00026B18">
        <w:rPr>
          <w:lang w:val="en-US"/>
        </w:rPr>
        <w:t>Submit a zip file through Moodle. Check submission date in Moodle</w:t>
      </w:r>
      <w:r>
        <w:rPr>
          <w:lang w:val="en-US"/>
        </w:rPr>
        <w:t xml:space="preserve"> (</w:t>
      </w:r>
      <w:r w:rsidRPr="00026B18">
        <w:rPr>
          <w:lang w:val="en-US"/>
        </w:rPr>
        <w:t>deadline is until 11:59 pm</w:t>
      </w:r>
      <w:r>
        <w:rPr>
          <w:lang w:val="en-US"/>
        </w:rPr>
        <w:t xml:space="preserve"> of that date)</w:t>
      </w:r>
      <w:r w:rsidRPr="00026B18">
        <w:rPr>
          <w:lang w:val="en-US"/>
        </w:rPr>
        <w:t>.</w:t>
      </w:r>
    </w:p>
    <w:p w14:paraId="0B89A1E8" w14:textId="77777777" w:rsidR="004D2A23" w:rsidRDefault="004D2A23" w:rsidP="004D2A23">
      <w:pPr>
        <w:pStyle w:val="Listenabsatz"/>
        <w:ind w:left="360"/>
        <w:jc w:val="both"/>
        <w:rPr>
          <w:lang w:val="en-US"/>
        </w:rPr>
      </w:pPr>
    </w:p>
    <w:p w14:paraId="3A150AC9" w14:textId="37F04066" w:rsidR="004D2A23" w:rsidRDefault="6FE0B942" w:rsidP="004D2A23">
      <w:pPr>
        <w:pStyle w:val="Listenabsatz"/>
        <w:numPr>
          <w:ilvl w:val="0"/>
          <w:numId w:val="26"/>
        </w:numPr>
        <w:jc w:val="both"/>
        <w:rPr>
          <w:lang w:val="en-US"/>
        </w:rPr>
      </w:pPr>
      <w:r w:rsidRPr="2178D01E">
        <w:rPr>
          <w:lang w:val="en-US"/>
        </w:rPr>
        <w:t>E</w:t>
      </w:r>
      <w:r w:rsidR="004D2A23" w:rsidRPr="2178D01E">
        <w:rPr>
          <w:lang w:val="en-US"/>
        </w:rPr>
        <w:t>xercise 1:</w:t>
      </w:r>
    </w:p>
    <w:p w14:paraId="544BA220" w14:textId="719C78AF" w:rsidR="004D2A23" w:rsidRPr="00595D67" w:rsidRDefault="00B40474" w:rsidP="00595D67">
      <w:pPr>
        <w:pStyle w:val="Listenabsatz"/>
        <w:numPr>
          <w:ilvl w:val="1"/>
          <w:numId w:val="26"/>
        </w:numPr>
        <w:jc w:val="both"/>
        <w:rPr>
          <w:lang w:val="en-US"/>
        </w:rPr>
      </w:pPr>
      <w:r w:rsidRPr="00B40474">
        <w:rPr>
          <w:lang w:val="en-US"/>
        </w:rPr>
        <w:t>Compare the execution time for different values of N (array size): from 100.000 to</w:t>
      </w:r>
      <w:r>
        <w:rPr>
          <w:lang w:val="en-US"/>
        </w:rPr>
        <w:t xml:space="preserve"> </w:t>
      </w:r>
      <w:r w:rsidRPr="00B40474">
        <w:rPr>
          <w:lang w:val="en-US"/>
        </w:rPr>
        <w:t>1.000.000 in steps of 100.000. Plot the result in a graph. Explain the results.</w:t>
      </w:r>
    </w:p>
    <w:p w14:paraId="0050C06D" w14:textId="623FFBFE" w:rsidR="2178D01E" w:rsidRDefault="00503B2B" w:rsidP="2178D01E">
      <w:pPr>
        <w:jc w:val="both"/>
        <w:rPr>
          <w:rFonts w:eastAsia="Calibri"/>
          <w:lang w:val="en-US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4BB32001" wp14:editId="7B3A9046">
            <wp:extent cx="3971471" cy="26543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121" cy="2662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46BB9" w14:textId="20C57B57" w:rsidR="00964F47" w:rsidRDefault="00964F47" w:rsidP="2178D01E">
      <w:pPr>
        <w:jc w:val="both"/>
        <w:rPr>
          <w:rFonts w:eastAsia="Calibri"/>
          <w:lang w:val="en-US"/>
        </w:rPr>
      </w:pPr>
    </w:p>
    <w:p w14:paraId="531977FE" w14:textId="6BD8A35F" w:rsidR="00964F47" w:rsidRDefault="00503B2B" w:rsidP="2178D01E">
      <w:pPr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The time to execute is </w:t>
      </w:r>
      <w:proofErr w:type="gramStart"/>
      <w:r>
        <w:rPr>
          <w:rFonts w:eastAsia="Calibri"/>
          <w:lang w:val="en-US"/>
        </w:rPr>
        <w:t>more or less the</w:t>
      </w:r>
      <w:proofErr w:type="gramEnd"/>
      <w:r>
        <w:rPr>
          <w:rFonts w:eastAsia="Calibri"/>
          <w:lang w:val="en-US"/>
        </w:rPr>
        <w:t xml:space="preserve"> same for all the array lengths.</w:t>
      </w:r>
    </w:p>
    <w:p w14:paraId="71005C1C" w14:textId="0F68B635" w:rsidR="00503B2B" w:rsidRDefault="00503B2B" w:rsidP="2178D01E">
      <w:pPr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The GPU just utilizes more blocks/threads so we can do more computation </w:t>
      </w:r>
      <w:proofErr w:type="gramStart"/>
      <w:r>
        <w:rPr>
          <w:rFonts w:eastAsia="Calibri"/>
          <w:lang w:val="en-US"/>
        </w:rPr>
        <w:t>in</w:t>
      </w:r>
      <w:proofErr w:type="gramEnd"/>
      <w:r>
        <w:rPr>
          <w:rFonts w:eastAsia="Calibri"/>
          <w:lang w:val="en-US"/>
        </w:rPr>
        <w:t xml:space="preserve"> the same time.</w:t>
      </w:r>
    </w:p>
    <w:p w14:paraId="5597C283" w14:textId="41613465" w:rsidR="00964F47" w:rsidRDefault="00503B2B" w:rsidP="2178D01E">
      <w:pPr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t>If the workload is so high that the GPU is 100% utilized the length of the array would make a difference in the execution time.</w:t>
      </w:r>
    </w:p>
    <w:p w14:paraId="2BABBEEA" w14:textId="793F19D4" w:rsidR="2178D01E" w:rsidRDefault="2178D01E" w:rsidP="2178D01E">
      <w:pPr>
        <w:jc w:val="both"/>
        <w:rPr>
          <w:rFonts w:eastAsia="Calibri"/>
          <w:lang w:val="en-US"/>
        </w:rPr>
      </w:pPr>
    </w:p>
    <w:p w14:paraId="55843E89" w14:textId="165FD583" w:rsidR="004D2A23" w:rsidRPr="00595D67" w:rsidRDefault="00595D67" w:rsidP="00595D67">
      <w:pPr>
        <w:pStyle w:val="Listenabsatz"/>
        <w:numPr>
          <w:ilvl w:val="1"/>
          <w:numId w:val="26"/>
        </w:numPr>
        <w:jc w:val="both"/>
        <w:rPr>
          <w:lang w:val="en-US"/>
        </w:rPr>
      </w:pPr>
      <w:r w:rsidRPr="00595D67">
        <w:rPr>
          <w:lang w:val="en-US"/>
        </w:rPr>
        <w:t>What BLOCK SIZE (number of threads per block) have you used? Do you think it is the</w:t>
      </w:r>
      <w:r>
        <w:rPr>
          <w:lang w:val="en-US"/>
        </w:rPr>
        <w:t xml:space="preserve"> </w:t>
      </w:r>
      <w:r w:rsidRPr="00595D67">
        <w:rPr>
          <w:lang w:val="en-US"/>
        </w:rPr>
        <w:t>most optimal? Explain.</w:t>
      </w:r>
    </w:p>
    <w:p w14:paraId="700C4EE4" w14:textId="4EBBB5B4" w:rsidR="004D2A23" w:rsidRDefault="00503B2B" w:rsidP="004D2A23">
      <w:pPr>
        <w:pStyle w:val="Listenabsatz"/>
        <w:ind w:left="360"/>
        <w:jc w:val="both"/>
        <w:rPr>
          <w:lang w:val="en-US"/>
        </w:rPr>
      </w:pPr>
      <w:r>
        <w:rPr>
          <w:lang w:val="en-US"/>
        </w:rPr>
        <w:t>We used a Block Size of 8.</w:t>
      </w:r>
    </w:p>
    <w:p w14:paraId="7C02647B" w14:textId="77777777" w:rsidR="00503B2B" w:rsidRDefault="00503B2B" w:rsidP="004D2A23">
      <w:pPr>
        <w:pStyle w:val="Listenabsatz"/>
        <w:ind w:left="360"/>
        <w:jc w:val="both"/>
        <w:rPr>
          <w:lang w:val="en-US"/>
        </w:rPr>
      </w:pPr>
      <w:r>
        <w:rPr>
          <w:lang w:val="en-US"/>
        </w:rPr>
        <w:t xml:space="preserve">Optimal would be a fraction of the </w:t>
      </w:r>
      <w:proofErr w:type="spellStart"/>
      <w:r>
        <w:rPr>
          <w:lang w:val="en-US"/>
        </w:rPr>
        <w:t>arraylength</w:t>
      </w:r>
      <w:proofErr w:type="spellEnd"/>
      <w:r>
        <w:rPr>
          <w:lang w:val="en-US"/>
        </w:rPr>
        <w:t>.</w:t>
      </w:r>
    </w:p>
    <w:p w14:paraId="12368DB7" w14:textId="36444E8D" w:rsidR="00503B2B" w:rsidRDefault="00503B2B" w:rsidP="004D2A23">
      <w:pPr>
        <w:pStyle w:val="Listenabsatz"/>
        <w:ind w:left="360"/>
        <w:jc w:val="both"/>
        <w:rPr>
          <w:lang w:val="en-US"/>
        </w:rPr>
      </w:pPr>
      <w:r>
        <w:rPr>
          <w:lang w:val="en-US"/>
        </w:rPr>
        <w:t xml:space="preserve">I don’t think the actual size matters because modifying the BLOCK_SIZE will also change the number of threads working on one block so that it will perform </w:t>
      </w:r>
      <w:r w:rsidR="00A4383F">
        <w:rPr>
          <w:lang w:val="en-US"/>
        </w:rPr>
        <w:t>equally</w:t>
      </w:r>
      <w:r>
        <w:rPr>
          <w:lang w:val="en-US"/>
        </w:rPr>
        <w:t xml:space="preserve"> well.</w:t>
      </w:r>
    </w:p>
    <w:p w14:paraId="3B6D71B1" w14:textId="41AA843C" w:rsidR="004D2A23" w:rsidRPr="00503B2B" w:rsidRDefault="004D2A23" w:rsidP="00503B2B">
      <w:pPr>
        <w:jc w:val="both"/>
        <w:rPr>
          <w:lang w:val="en-US"/>
        </w:rPr>
      </w:pPr>
    </w:p>
    <w:p w14:paraId="7557AF00" w14:textId="141164F6" w:rsidR="004D2A23" w:rsidRDefault="0681DB0E" w:rsidP="004D2A23">
      <w:pPr>
        <w:pStyle w:val="Listenabsatz"/>
        <w:numPr>
          <w:ilvl w:val="0"/>
          <w:numId w:val="26"/>
        </w:numPr>
        <w:jc w:val="both"/>
        <w:rPr>
          <w:lang w:val="en-US"/>
        </w:rPr>
      </w:pPr>
      <w:r w:rsidRPr="2178D01E">
        <w:rPr>
          <w:lang w:val="en-US"/>
        </w:rPr>
        <w:lastRenderedPageBreak/>
        <w:t>E</w:t>
      </w:r>
      <w:r w:rsidR="004D2A23" w:rsidRPr="2178D01E">
        <w:rPr>
          <w:lang w:val="en-US"/>
        </w:rPr>
        <w:t>xercise 2:</w:t>
      </w:r>
      <w:r w:rsidR="00503B2B" w:rsidRPr="00503B2B">
        <w:rPr>
          <w:noProof/>
          <w:lang w:val="en-US"/>
        </w:rPr>
        <w:t xml:space="preserve"> </w:t>
      </w:r>
    </w:p>
    <w:p w14:paraId="34962CA8" w14:textId="37600BEF" w:rsidR="00967DAA" w:rsidRDefault="00967DAA" w:rsidP="00297D70">
      <w:pPr>
        <w:pStyle w:val="Listenabsatz"/>
        <w:numPr>
          <w:ilvl w:val="1"/>
          <w:numId w:val="26"/>
        </w:numPr>
        <w:jc w:val="both"/>
        <w:rPr>
          <w:lang w:val="en-US"/>
        </w:rPr>
      </w:pPr>
      <w:r w:rsidRPr="00D9232C">
        <w:rPr>
          <w:lang w:val="en-US"/>
        </w:rPr>
        <w:t>Fill in a table with time and speedup results compared to your manually vectorized CPU code for images of different resolutions (SD, HD, FHD, UHD-4k, UHD-8k). You must</w:t>
      </w:r>
      <w:r w:rsidR="00D9232C">
        <w:rPr>
          <w:lang w:val="en-US"/>
        </w:rPr>
        <w:t xml:space="preserve"> </w:t>
      </w:r>
      <w:r w:rsidRPr="00D9232C">
        <w:rPr>
          <w:lang w:val="en-US"/>
        </w:rPr>
        <w:t>include a column with the fps at which the program would process. Discuss the results.</w:t>
      </w:r>
      <w:r w:rsidR="00503B2B" w:rsidRPr="00503B2B">
        <w:rPr>
          <w:noProof/>
          <w:lang w:val="en-US"/>
        </w:rPr>
        <w:t xml:space="preserve"> </w:t>
      </w:r>
    </w:p>
    <w:p w14:paraId="15472502" w14:textId="54316426" w:rsidR="00C1780F" w:rsidRDefault="00A4383F" w:rsidP="00D9232C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D7B86A" wp14:editId="3D684A67">
            <wp:extent cx="4152900" cy="166116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F22ED1B" wp14:editId="64A332F6">
            <wp:extent cx="4311650" cy="3235007"/>
            <wp:effectExtent l="0" t="0" r="0" b="381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944" cy="323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88C8A" w14:textId="77777777" w:rsidR="00C1780F" w:rsidRDefault="00C1780F" w:rsidP="00D9232C">
      <w:pPr>
        <w:jc w:val="both"/>
        <w:rPr>
          <w:lang w:val="en-US"/>
        </w:rPr>
      </w:pPr>
    </w:p>
    <w:p w14:paraId="3714835A" w14:textId="63E6FD61" w:rsidR="00EF6DEE" w:rsidRDefault="00EF6DEE" w:rsidP="00A4383F">
      <w:pPr>
        <w:jc w:val="both"/>
        <w:rPr>
          <w:lang w:val="en-US"/>
        </w:rPr>
      </w:pPr>
      <w:r>
        <w:rPr>
          <w:lang w:val="en-US"/>
        </w:rPr>
        <w:t>Comment:</w:t>
      </w:r>
    </w:p>
    <w:p w14:paraId="30EF3CA6" w14:textId="2F934F4D" w:rsidR="00EF6DEE" w:rsidRDefault="00EF6DEE" w:rsidP="00D9232C">
      <w:pPr>
        <w:jc w:val="both"/>
        <w:rPr>
          <w:lang w:val="en-US"/>
        </w:rPr>
      </w:pPr>
      <w:r>
        <w:rPr>
          <w:lang w:val="en-US"/>
        </w:rPr>
        <w:t xml:space="preserve">When the </w:t>
      </w:r>
      <w:proofErr w:type="spellStart"/>
      <w:r>
        <w:rPr>
          <w:lang w:val="en-US"/>
        </w:rPr>
        <w:t>Blocksize</w:t>
      </w:r>
      <w:proofErr w:type="spellEnd"/>
      <w:r>
        <w:rPr>
          <w:lang w:val="en-US"/>
        </w:rPr>
        <w:t xml:space="preserve"> was bigger than 6, the SD image would not be converted properly.</w:t>
      </w:r>
    </w:p>
    <w:p w14:paraId="41560760" w14:textId="075D5080" w:rsidR="00A4383F" w:rsidRDefault="00A4383F" w:rsidP="00D9232C">
      <w:pPr>
        <w:jc w:val="both"/>
        <w:rPr>
          <w:lang w:val="en-US"/>
        </w:rPr>
      </w:pPr>
      <w:r>
        <w:rPr>
          <w:lang w:val="en-US"/>
        </w:rPr>
        <w:t>Why?</w:t>
      </w:r>
    </w:p>
    <w:p w14:paraId="1C0E8790" w14:textId="21E5FCD8" w:rsidR="00D9232C" w:rsidRDefault="00D9232C" w:rsidP="00D9232C">
      <w:pPr>
        <w:jc w:val="both"/>
        <w:rPr>
          <w:lang w:val="en-US"/>
        </w:rPr>
      </w:pPr>
    </w:p>
    <w:p w14:paraId="41211B54" w14:textId="1DD19C8E" w:rsidR="00EF6DEE" w:rsidRDefault="00EF6DEE" w:rsidP="00D9232C">
      <w:pPr>
        <w:jc w:val="both"/>
        <w:rPr>
          <w:lang w:val="en-US"/>
        </w:rPr>
      </w:pPr>
      <w:r>
        <w:rPr>
          <w:lang w:val="en-US"/>
        </w:rPr>
        <w:t xml:space="preserve">With increasing amount of data, the advantage of the GPU is </w:t>
      </w:r>
      <w:r w:rsidR="00A4383F">
        <w:rPr>
          <w:lang w:val="en-US"/>
        </w:rPr>
        <w:t>higher.</w:t>
      </w:r>
    </w:p>
    <w:p w14:paraId="0D6FAC29" w14:textId="7A439C39" w:rsidR="00A4383F" w:rsidRDefault="00A4383F" w:rsidP="00D9232C">
      <w:pPr>
        <w:jc w:val="both"/>
        <w:rPr>
          <w:lang w:val="en-US"/>
        </w:rPr>
      </w:pPr>
      <w:r>
        <w:rPr>
          <w:lang w:val="en-US"/>
        </w:rPr>
        <w:t>For small amounts of data, it is not feasible to copy everything to the GPU and run the kernel.</w:t>
      </w:r>
    </w:p>
    <w:p w14:paraId="0ECD2C7F" w14:textId="706B27E3" w:rsidR="00A4383F" w:rsidRDefault="00A4383F" w:rsidP="00D9232C">
      <w:pPr>
        <w:jc w:val="both"/>
        <w:rPr>
          <w:lang w:val="en-US"/>
        </w:rPr>
      </w:pPr>
      <w:r>
        <w:rPr>
          <w:lang w:val="en-US"/>
        </w:rPr>
        <w:t>The GPU is superior in handling big amounts of data.</w:t>
      </w:r>
    </w:p>
    <w:p w14:paraId="2CE04453" w14:textId="77777777" w:rsidR="00503B2B" w:rsidRPr="00D9232C" w:rsidRDefault="00503B2B" w:rsidP="00D9232C">
      <w:pPr>
        <w:jc w:val="both"/>
        <w:rPr>
          <w:lang w:val="en-US"/>
        </w:rPr>
      </w:pPr>
    </w:p>
    <w:p w14:paraId="014B81F5" w14:textId="0D52AF6A" w:rsidR="2178D01E" w:rsidRDefault="00967DAA" w:rsidP="00A4383F">
      <w:pPr>
        <w:pStyle w:val="Listenabsatz"/>
        <w:numPr>
          <w:ilvl w:val="1"/>
          <w:numId w:val="26"/>
        </w:numPr>
        <w:jc w:val="both"/>
        <w:rPr>
          <w:lang w:val="en-US"/>
        </w:rPr>
      </w:pPr>
      <w:r w:rsidRPr="00C1780F">
        <w:rPr>
          <w:lang w:val="en-US"/>
        </w:rPr>
        <w:t>Explain how you implement the algorithm to be optimal for GPU</w:t>
      </w:r>
    </w:p>
    <w:p w14:paraId="38201D85" w14:textId="77777777" w:rsidR="00A4383F" w:rsidRPr="00A4383F" w:rsidRDefault="00A4383F" w:rsidP="00A4383F">
      <w:pPr>
        <w:pStyle w:val="Listenabsatz"/>
        <w:numPr>
          <w:ilvl w:val="1"/>
          <w:numId w:val="26"/>
        </w:numPr>
        <w:jc w:val="both"/>
        <w:rPr>
          <w:lang w:val="en-US"/>
        </w:rPr>
      </w:pPr>
    </w:p>
    <w:p w14:paraId="13E4695D" w14:textId="4201DB5A" w:rsidR="004D2A23" w:rsidRDefault="00EF6DEE" w:rsidP="004D2A23">
      <w:pPr>
        <w:pStyle w:val="Listenabsatz"/>
        <w:ind w:left="360"/>
        <w:jc w:val="both"/>
        <w:rPr>
          <w:lang w:val="en-US"/>
        </w:rPr>
      </w:pPr>
      <w:r>
        <w:rPr>
          <w:lang w:val="en-US"/>
        </w:rPr>
        <w:t xml:space="preserve">The Image array will be split into blocks by the GPU, </w:t>
      </w:r>
      <w:r w:rsidR="00A4383F">
        <w:rPr>
          <w:lang w:val="en-US"/>
        </w:rPr>
        <w:t xml:space="preserve">our </w:t>
      </w:r>
      <w:proofErr w:type="spellStart"/>
      <w:r w:rsidR="00A4383F">
        <w:rPr>
          <w:lang w:val="en-US"/>
        </w:rPr>
        <w:t>Blocksize</w:t>
      </w:r>
      <w:proofErr w:type="spellEnd"/>
      <w:r w:rsidR="00A4383F">
        <w:rPr>
          <w:lang w:val="en-US"/>
        </w:rPr>
        <w:t xml:space="preserve"> is 16.</w:t>
      </w:r>
    </w:p>
    <w:p w14:paraId="5C48F62B" w14:textId="08B56126" w:rsidR="00A4383F" w:rsidRDefault="00A4383F" w:rsidP="004D2A23">
      <w:pPr>
        <w:pStyle w:val="Listenabsatz"/>
        <w:ind w:left="360"/>
        <w:jc w:val="both"/>
        <w:rPr>
          <w:lang w:val="en-US"/>
        </w:rPr>
      </w:pPr>
      <w:r>
        <w:rPr>
          <w:lang w:val="en-US"/>
        </w:rPr>
        <w:t xml:space="preserve">Then it will run multiple threads to compute the </w:t>
      </w:r>
      <w:proofErr w:type="spellStart"/>
      <w:r>
        <w:rPr>
          <w:lang w:val="en-US"/>
        </w:rPr>
        <w:t>greyvalue</w:t>
      </w:r>
      <w:proofErr w:type="spellEnd"/>
      <w:r>
        <w:rPr>
          <w:lang w:val="en-US"/>
        </w:rPr>
        <w:t xml:space="preserve"> for each pixel in the block</w:t>
      </w:r>
    </w:p>
    <w:p w14:paraId="4B44C575" w14:textId="249A1AD2" w:rsidR="00A4383F" w:rsidRPr="00A4383F" w:rsidRDefault="00A4383F" w:rsidP="00A4383F">
      <w:pPr>
        <w:pStyle w:val="Listenabsatz"/>
        <w:ind w:left="360"/>
        <w:jc w:val="both"/>
        <w:rPr>
          <w:lang w:val="en-US"/>
        </w:rPr>
      </w:pPr>
      <w:r>
        <w:rPr>
          <w:lang w:val="en-US"/>
        </w:rPr>
        <w:t xml:space="preserve">We use the possibility of </w:t>
      </w:r>
      <w:proofErr w:type="spellStart"/>
      <w:r>
        <w:rPr>
          <w:lang w:val="en-US"/>
        </w:rPr>
        <w:t>Cuda</w:t>
      </w:r>
      <w:proofErr w:type="spellEnd"/>
      <w:r>
        <w:rPr>
          <w:lang w:val="en-US"/>
        </w:rPr>
        <w:t xml:space="preserve"> to handle multidimensional arrays so that we can index the pixels by their corresponding x and y value.</w:t>
      </w:r>
    </w:p>
    <w:p w14:paraId="532F8043" w14:textId="77777777" w:rsidR="00964F47" w:rsidRPr="00CF3964" w:rsidRDefault="00964F47" w:rsidP="00603CAF">
      <w:pPr>
        <w:ind w:left="360"/>
        <w:jc w:val="both"/>
        <w:rPr>
          <w:lang w:val="en-US"/>
        </w:rPr>
      </w:pPr>
    </w:p>
    <w:sectPr w:rsidR="00964F47" w:rsidRPr="00CF3964" w:rsidSect="00DE116A">
      <w:headerReference w:type="default" r:id="rId10"/>
      <w:footerReference w:type="default" r:id="rId11"/>
      <w:pgSz w:w="11900" w:h="16840"/>
      <w:pgMar w:top="1417" w:right="1701" w:bottom="1417" w:left="1701" w:header="708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3CE93" w14:textId="77777777" w:rsidR="00FF0EFF" w:rsidRDefault="00FF0EFF">
      <w:r>
        <w:separator/>
      </w:r>
    </w:p>
  </w:endnote>
  <w:endnote w:type="continuationSeparator" w:id="0">
    <w:p w14:paraId="7D829951" w14:textId="77777777" w:rsidR="00FF0EFF" w:rsidRDefault="00FF0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"/>
      </w:rPr>
      <w:id w:val="1260249195"/>
      <w:docPartObj>
        <w:docPartGallery w:val="Page Numbers (Bottom of Page)"/>
        <w:docPartUnique/>
      </w:docPartObj>
    </w:sdtPr>
    <w:sdtContent>
      <w:p w14:paraId="5F79B43C" w14:textId="72AB0293" w:rsidR="00106126" w:rsidRPr="00DD24DA" w:rsidRDefault="00106126" w:rsidP="00DD24DA">
        <w:pPr>
          <w:pStyle w:val="Fuzeile"/>
          <w:jc w:val="right"/>
          <w:rPr>
            <w:lang w:val="es-ES"/>
          </w:rPr>
        </w:pPr>
        <w:r w:rsidRPr="008B0782">
          <w:rPr>
            <w:noProof/>
            <w:lang w:val="es-ES_tradnl" w:eastAsia="es-ES_tradnl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 wp14:anchorId="16C0040C" wp14:editId="4622E1F7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9856470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9" name="Esquina doblada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F680CC9" w14:textId="77777777" w:rsidR="00106126" w:rsidRDefault="00106126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144AFA" w:rsidRPr="00144AFA">
                                <w:rPr>
                                  <w:noProof/>
                                  <w:sz w:val="16"/>
                                  <w:szCs w:val="16"/>
                                  <w:lang w:val="es-ES"/>
                                </w:rPr>
                                <w:t>29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6C0040C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Esquina doblada 9" o:spid="_x0000_s1026" type="#_x0000_t65" style="position:absolute;left:0;text-align:left;margin-left:0;margin-top:0;width:29pt;height:21.6pt;z-index:251660288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" o:allowincell="f" adj="14135" strokecolor="gray" strokeweight=".25pt">
                  <v:textbox>
                    <w:txbxContent>
                      <w:p w14:paraId="5F680CC9" w14:textId="77777777" w:rsidR="00106126" w:rsidRDefault="00106126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144AFA" w:rsidRPr="00144AFA">
                          <w:rPr>
                            <w:noProof/>
                            <w:sz w:val="16"/>
                            <w:szCs w:val="16"/>
                            <w:lang w:val="es-ES"/>
                          </w:rPr>
                          <w:t>29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1EAF6" w14:textId="77777777" w:rsidR="00FF0EFF" w:rsidRDefault="00FF0EFF">
      <w:r>
        <w:separator/>
      </w:r>
    </w:p>
  </w:footnote>
  <w:footnote w:type="continuationSeparator" w:id="0">
    <w:p w14:paraId="78B66CF2" w14:textId="77777777" w:rsidR="00FF0EFF" w:rsidRDefault="00FF0E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AE16F" w14:textId="5CDC8F1E" w:rsidR="00106126" w:rsidRPr="00BA0E44" w:rsidRDefault="00BA0E44" w:rsidP="007A0ADE">
    <w:pPr>
      <w:spacing w:before="240" w:line="200" w:lineRule="exact"/>
      <w:rPr>
        <w:color w:val="244061" w:themeColor="accent1" w:themeShade="80"/>
        <w:sz w:val="28"/>
        <w:szCs w:val="20"/>
        <w:lang w:val="es-ES"/>
      </w:rPr>
    </w:pPr>
    <w:r w:rsidRPr="00BA0E44">
      <w:rPr>
        <w:noProof/>
        <w:color w:val="244061" w:themeColor="accent1" w:themeShade="80"/>
        <w:sz w:val="28"/>
        <w:szCs w:val="20"/>
        <w:lang w:val="es-ES"/>
      </w:rPr>
      <w:drawing>
        <wp:anchor distT="0" distB="0" distL="114300" distR="114300" simplePos="0" relativeHeight="251658752" behindDoc="1" locked="0" layoutInCell="1" allowOverlap="1" wp14:anchorId="3B356D69" wp14:editId="0EC243B7">
          <wp:simplePos x="0" y="0"/>
          <wp:positionH relativeFrom="column">
            <wp:posOffset>4695825</wp:posOffset>
          </wp:positionH>
          <wp:positionV relativeFrom="paragraph">
            <wp:posOffset>-298450</wp:posOffset>
          </wp:positionV>
          <wp:extent cx="914400" cy="627380"/>
          <wp:effectExtent l="0" t="0" r="0" b="0"/>
          <wp:wrapTight wrapText="bothSides">
            <wp:wrapPolygon edited="0">
              <wp:start x="0" y="0"/>
              <wp:lineTo x="0" y="20988"/>
              <wp:lineTo x="21300" y="20988"/>
              <wp:lineTo x="21300" y="0"/>
              <wp:lineTo x="0" y="0"/>
            </wp:wrapPolygon>
          </wp:wrapTight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627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A0E44">
      <w:rPr>
        <w:color w:val="244061" w:themeColor="accent1" w:themeShade="80"/>
        <w:sz w:val="28"/>
        <w:szCs w:val="20"/>
        <w:lang w:val="es-ES"/>
      </w:rPr>
      <w:t>Computación de altas prestaciones H</w:t>
    </w:r>
    <w:r>
      <w:rPr>
        <w:color w:val="244061" w:themeColor="accent1" w:themeShade="80"/>
        <w:sz w:val="28"/>
        <w:szCs w:val="20"/>
        <w:lang w:val="es-ES"/>
      </w:rPr>
      <w:t xml:space="preserve">PC        </w:t>
    </w:r>
    <w:r>
      <w:rPr>
        <w:color w:val="244061" w:themeColor="accent1" w:themeShade="80"/>
        <w:sz w:val="28"/>
        <w:szCs w:val="20"/>
        <w:lang w:val="es-ES"/>
      </w:rPr>
      <w:tab/>
    </w:r>
    <w:r>
      <w:rPr>
        <w:color w:val="244061" w:themeColor="accent1" w:themeShade="80"/>
        <w:sz w:val="28"/>
        <w:szCs w:val="20"/>
        <w:lang w:val="es-ES"/>
      </w:rPr>
      <w:tab/>
      <w:t xml:space="preserve"> </w:t>
    </w:r>
  </w:p>
  <w:p w14:paraId="65C72049" w14:textId="77777777" w:rsidR="00106126" w:rsidRPr="00BA0E44" w:rsidRDefault="00106126">
    <w:pPr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67EE"/>
    <w:multiLevelType w:val="multilevel"/>
    <w:tmpl w:val="E018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56B09"/>
    <w:multiLevelType w:val="hybridMultilevel"/>
    <w:tmpl w:val="F494592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115B4C"/>
    <w:multiLevelType w:val="hybridMultilevel"/>
    <w:tmpl w:val="68EC7C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3182B"/>
    <w:multiLevelType w:val="hybridMultilevel"/>
    <w:tmpl w:val="9D7E699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B1037"/>
    <w:multiLevelType w:val="hybridMultilevel"/>
    <w:tmpl w:val="49721884"/>
    <w:lvl w:ilvl="0" w:tplc="84E4B9D2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E71D85"/>
    <w:multiLevelType w:val="hybridMultilevel"/>
    <w:tmpl w:val="3864B7D6"/>
    <w:lvl w:ilvl="0" w:tplc="0C0A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6" w15:restartNumberingAfterBreak="0">
    <w:nsid w:val="1616019E"/>
    <w:multiLevelType w:val="hybridMultilevel"/>
    <w:tmpl w:val="6E82099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B13E18"/>
    <w:multiLevelType w:val="hybridMultilevel"/>
    <w:tmpl w:val="C42C60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487A4B"/>
    <w:multiLevelType w:val="hybridMultilevel"/>
    <w:tmpl w:val="BE462B5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89389C"/>
    <w:multiLevelType w:val="hybridMultilevel"/>
    <w:tmpl w:val="0A8048D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8101B"/>
    <w:multiLevelType w:val="hybridMultilevel"/>
    <w:tmpl w:val="CD20D00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6020CD"/>
    <w:multiLevelType w:val="hybridMultilevel"/>
    <w:tmpl w:val="15A25D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4E0B7B"/>
    <w:multiLevelType w:val="hybridMultilevel"/>
    <w:tmpl w:val="27706C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41590F"/>
    <w:multiLevelType w:val="hybridMultilevel"/>
    <w:tmpl w:val="9EC8E5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875714"/>
    <w:multiLevelType w:val="hybridMultilevel"/>
    <w:tmpl w:val="E4E23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0E2053"/>
    <w:multiLevelType w:val="hybridMultilevel"/>
    <w:tmpl w:val="00204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5E46EF"/>
    <w:multiLevelType w:val="hybridMultilevel"/>
    <w:tmpl w:val="144E508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96B26C7"/>
    <w:multiLevelType w:val="multilevel"/>
    <w:tmpl w:val="0F8011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0A71B4"/>
    <w:multiLevelType w:val="hybridMultilevel"/>
    <w:tmpl w:val="C58AFA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3008B"/>
    <w:multiLevelType w:val="multilevel"/>
    <w:tmpl w:val="E7542D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8B4AC7"/>
    <w:multiLevelType w:val="hybridMultilevel"/>
    <w:tmpl w:val="E14812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FA55C2"/>
    <w:multiLevelType w:val="hybridMultilevel"/>
    <w:tmpl w:val="2830484A"/>
    <w:lvl w:ilvl="0" w:tplc="9B2676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EF576CF"/>
    <w:multiLevelType w:val="hybridMultilevel"/>
    <w:tmpl w:val="7CC40DDC"/>
    <w:lvl w:ilvl="0" w:tplc="84E4B9D2">
      <w:start w:val="3"/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F457A87"/>
    <w:multiLevelType w:val="hybridMultilevel"/>
    <w:tmpl w:val="60A05DC0"/>
    <w:lvl w:ilvl="0" w:tplc="0D0861EE">
      <w:start w:val="1"/>
      <w:numFmt w:val="bullet"/>
      <w:lvlText w:val=""/>
      <w:lvlJc w:val="left"/>
      <w:pPr>
        <w:ind w:left="1068" w:hanging="360"/>
      </w:pPr>
      <w:rPr>
        <w:rFonts w:ascii="Wingdings" w:eastAsiaTheme="minorHAnsi" w:hAnsi="Wingdings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73F549A6"/>
    <w:multiLevelType w:val="multilevel"/>
    <w:tmpl w:val="3480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645384"/>
    <w:multiLevelType w:val="hybridMultilevel"/>
    <w:tmpl w:val="8A0ED0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935346">
    <w:abstractNumId w:val="17"/>
  </w:num>
  <w:num w:numId="2" w16cid:durableId="1350062530">
    <w:abstractNumId w:val="5"/>
  </w:num>
  <w:num w:numId="3" w16cid:durableId="2086174216">
    <w:abstractNumId w:val="21"/>
  </w:num>
  <w:num w:numId="4" w16cid:durableId="1335303109">
    <w:abstractNumId w:val="18"/>
  </w:num>
  <w:num w:numId="5" w16cid:durableId="893008174">
    <w:abstractNumId w:val="15"/>
  </w:num>
  <w:num w:numId="6" w16cid:durableId="50542823">
    <w:abstractNumId w:val="9"/>
  </w:num>
  <w:num w:numId="7" w16cid:durableId="219632927">
    <w:abstractNumId w:val="20"/>
  </w:num>
  <w:num w:numId="8" w16cid:durableId="50463590">
    <w:abstractNumId w:val="23"/>
  </w:num>
  <w:num w:numId="9" w16cid:durableId="2145847160">
    <w:abstractNumId w:val="4"/>
  </w:num>
  <w:num w:numId="10" w16cid:durableId="1336616608">
    <w:abstractNumId w:val="19"/>
  </w:num>
  <w:num w:numId="11" w16cid:durableId="1631328148">
    <w:abstractNumId w:val="22"/>
  </w:num>
  <w:num w:numId="12" w16cid:durableId="1692027449">
    <w:abstractNumId w:val="1"/>
  </w:num>
  <w:num w:numId="13" w16cid:durableId="1252549314">
    <w:abstractNumId w:val="14"/>
  </w:num>
  <w:num w:numId="14" w16cid:durableId="1911689816">
    <w:abstractNumId w:val="0"/>
  </w:num>
  <w:num w:numId="15" w16cid:durableId="451754830">
    <w:abstractNumId w:val="10"/>
  </w:num>
  <w:num w:numId="16" w16cid:durableId="179508378">
    <w:abstractNumId w:val="11"/>
  </w:num>
  <w:num w:numId="17" w16cid:durableId="1000623500">
    <w:abstractNumId w:val="6"/>
  </w:num>
  <w:num w:numId="18" w16cid:durableId="1821072612">
    <w:abstractNumId w:val="25"/>
  </w:num>
  <w:num w:numId="19" w16cid:durableId="656080945">
    <w:abstractNumId w:val="7"/>
  </w:num>
  <w:num w:numId="20" w16cid:durableId="420108405">
    <w:abstractNumId w:val="2"/>
  </w:num>
  <w:num w:numId="21" w16cid:durableId="2981284">
    <w:abstractNumId w:val="12"/>
  </w:num>
  <w:num w:numId="22" w16cid:durableId="1506553533">
    <w:abstractNumId w:val="24"/>
  </w:num>
  <w:num w:numId="23" w16cid:durableId="839659768">
    <w:abstractNumId w:val="3"/>
  </w:num>
  <w:num w:numId="24" w16cid:durableId="1227762216">
    <w:abstractNumId w:val="8"/>
  </w:num>
  <w:num w:numId="25" w16cid:durableId="341709891">
    <w:abstractNumId w:val="13"/>
  </w:num>
  <w:num w:numId="26" w16cid:durableId="16745325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E3A"/>
    <w:rsid w:val="00000842"/>
    <w:rsid w:val="0000625C"/>
    <w:rsid w:val="00006611"/>
    <w:rsid w:val="000413D1"/>
    <w:rsid w:val="000444C9"/>
    <w:rsid w:val="00053347"/>
    <w:rsid w:val="000762F9"/>
    <w:rsid w:val="00082E3A"/>
    <w:rsid w:val="000A1BB7"/>
    <w:rsid w:val="000C638F"/>
    <w:rsid w:val="000E2BC2"/>
    <w:rsid w:val="000F24A0"/>
    <w:rsid w:val="0010552C"/>
    <w:rsid w:val="00106126"/>
    <w:rsid w:val="0011166B"/>
    <w:rsid w:val="00112156"/>
    <w:rsid w:val="001173D9"/>
    <w:rsid w:val="0013464A"/>
    <w:rsid w:val="0014169F"/>
    <w:rsid w:val="00141AAE"/>
    <w:rsid w:val="00144AFA"/>
    <w:rsid w:val="00145A63"/>
    <w:rsid w:val="00157DA7"/>
    <w:rsid w:val="001617F7"/>
    <w:rsid w:val="0016206D"/>
    <w:rsid w:val="001767DE"/>
    <w:rsid w:val="00185430"/>
    <w:rsid w:val="00192B35"/>
    <w:rsid w:val="001933AC"/>
    <w:rsid w:val="001A5F1D"/>
    <w:rsid w:val="001F63A3"/>
    <w:rsid w:val="00255311"/>
    <w:rsid w:val="002756D1"/>
    <w:rsid w:val="002818BA"/>
    <w:rsid w:val="002820D6"/>
    <w:rsid w:val="002876B5"/>
    <w:rsid w:val="0029002B"/>
    <w:rsid w:val="0029698E"/>
    <w:rsid w:val="002E7444"/>
    <w:rsid w:val="002F5E9E"/>
    <w:rsid w:val="002F5FDB"/>
    <w:rsid w:val="003030EB"/>
    <w:rsid w:val="00303F23"/>
    <w:rsid w:val="003047C4"/>
    <w:rsid w:val="00324907"/>
    <w:rsid w:val="003341EC"/>
    <w:rsid w:val="003621AD"/>
    <w:rsid w:val="00362490"/>
    <w:rsid w:val="00374736"/>
    <w:rsid w:val="00385984"/>
    <w:rsid w:val="003910FC"/>
    <w:rsid w:val="00394B30"/>
    <w:rsid w:val="003B11D0"/>
    <w:rsid w:val="003B5216"/>
    <w:rsid w:val="003B615D"/>
    <w:rsid w:val="003B6DE6"/>
    <w:rsid w:val="003C456E"/>
    <w:rsid w:val="003D6269"/>
    <w:rsid w:val="003E4A60"/>
    <w:rsid w:val="003F0890"/>
    <w:rsid w:val="003F63EB"/>
    <w:rsid w:val="004033DE"/>
    <w:rsid w:val="004123C0"/>
    <w:rsid w:val="00416252"/>
    <w:rsid w:val="0041789A"/>
    <w:rsid w:val="00433361"/>
    <w:rsid w:val="004509C9"/>
    <w:rsid w:val="004522A7"/>
    <w:rsid w:val="00470E71"/>
    <w:rsid w:val="004712D2"/>
    <w:rsid w:val="004762AA"/>
    <w:rsid w:val="004816BD"/>
    <w:rsid w:val="004925D1"/>
    <w:rsid w:val="0049484F"/>
    <w:rsid w:val="004955D5"/>
    <w:rsid w:val="004C47A8"/>
    <w:rsid w:val="004D2A23"/>
    <w:rsid w:val="004D3E65"/>
    <w:rsid w:val="004D5D9E"/>
    <w:rsid w:val="004F1623"/>
    <w:rsid w:val="00500CE0"/>
    <w:rsid w:val="00503B2B"/>
    <w:rsid w:val="0052772C"/>
    <w:rsid w:val="0057462B"/>
    <w:rsid w:val="005804BB"/>
    <w:rsid w:val="00582456"/>
    <w:rsid w:val="00595D67"/>
    <w:rsid w:val="00596494"/>
    <w:rsid w:val="005B6AE4"/>
    <w:rsid w:val="005C0398"/>
    <w:rsid w:val="00603CAF"/>
    <w:rsid w:val="00614547"/>
    <w:rsid w:val="00627052"/>
    <w:rsid w:val="00627EA1"/>
    <w:rsid w:val="00633C90"/>
    <w:rsid w:val="00644D29"/>
    <w:rsid w:val="00662B6D"/>
    <w:rsid w:val="00677226"/>
    <w:rsid w:val="006808FB"/>
    <w:rsid w:val="00697ED0"/>
    <w:rsid w:val="006A098D"/>
    <w:rsid w:val="006B3997"/>
    <w:rsid w:val="006D531F"/>
    <w:rsid w:val="006D7390"/>
    <w:rsid w:val="006D73F9"/>
    <w:rsid w:val="006F0BAA"/>
    <w:rsid w:val="007046DA"/>
    <w:rsid w:val="0071088C"/>
    <w:rsid w:val="007329AE"/>
    <w:rsid w:val="00745AB1"/>
    <w:rsid w:val="00752B0E"/>
    <w:rsid w:val="0077257E"/>
    <w:rsid w:val="007900BC"/>
    <w:rsid w:val="00791FB5"/>
    <w:rsid w:val="0079492D"/>
    <w:rsid w:val="007A0ADE"/>
    <w:rsid w:val="007C08BA"/>
    <w:rsid w:val="007C6596"/>
    <w:rsid w:val="007E4C7D"/>
    <w:rsid w:val="007F6173"/>
    <w:rsid w:val="00810272"/>
    <w:rsid w:val="0081112A"/>
    <w:rsid w:val="00824E01"/>
    <w:rsid w:val="008346D7"/>
    <w:rsid w:val="00851E3E"/>
    <w:rsid w:val="00870B60"/>
    <w:rsid w:val="00881511"/>
    <w:rsid w:val="008822D9"/>
    <w:rsid w:val="00895F0E"/>
    <w:rsid w:val="008A4101"/>
    <w:rsid w:val="008B0782"/>
    <w:rsid w:val="008D7DBE"/>
    <w:rsid w:val="008E0637"/>
    <w:rsid w:val="008E2677"/>
    <w:rsid w:val="008E26C6"/>
    <w:rsid w:val="00902900"/>
    <w:rsid w:val="00922AC7"/>
    <w:rsid w:val="009425DA"/>
    <w:rsid w:val="009449E3"/>
    <w:rsid w:val="00964F47"/>
    <w:rsid w:val="00967DAA"/>
    <w:rsid w:val="009928EA"/>
    <w:rsid w:val="009A4F9C"/>
    <w:rsid w:val="009D2FD5"/>
    <w:rsid w:val="009F581A"/>
    <w:rsid w:val="009F6163"/>
    <w:rsid w:val="009F763E"/>
    <w:rsid w:val="00A0146A"/>
    <w:rsid w:val="00A153F6"/>
    <w:rsid w:val="00A166FD"/>
    <w:rsid w:val="00A16DBB"/>
    <w:rsid w:val="00A4383F"/>
    <w:rsid w:val="00A55CD2"/>
    <w:rsid w:val="00A611EA"/>
    <w:rsid w:val="00A72114"/>
    <w:rsid w:val="00A7447B"/>
    <w:rsid w:val="00A77442"/>
    <w:rsid w:val="00A81097"/>
    <w:rsid w:val="00A84272"/>
    <w:rsid w:val="00A96E51"/>
    <w:rsid w:val="00AA3C1A"/>
    <w:rsid w:val="00AB5F81"/>
    <w:rsid w:val="00AE7D30"/>
    <w:rsid w:val="00AF012F"/>
    <w:rsid w:val="00AF65A8"/>
    <w:rsid w:val="00B00AAA"/>
    <w:rsid w:val="00B40474"/>
    <w:rsid w:val="00B46DA7"/>
    <w:rsid w:val="00B51707"/>
    <w:rsid w:val="00B76B32"/>
    <w:rsid w:val="00B83E0A"/>
    <w:rsid w:val="00B90072"/>
    <w:rsid w:val="00BA0E44"/>
    <w:rsid w:val="00BA7C3E"/>
    <w:rsid w:val="00BB2B43"/>
    <w:rsid w:val="00BD132A"/>
    <w:rsid w:val="00BE2BB5"/>
    <w:rsid w:val="00C01002"/>
    <w:rsid w:val="00C0175D"/>
    <w:rsid w:val="00C1030D"/>
    <w:rsid w:val="00C1427D"/>
    <w:rsid w:val="00C14C09"/>
    <w:rsid w:val="00C1780F"/>
    <w:rsid w:val="00C31A2D"/>
    <w:rsid w:val="00C37049"/>
    <w:rsid w:val="00C62B79"/>
    <w:rsid w:val="00C80CE5"/>
    <w:rsid w:val="00C84B30"/>
    <w:rsid w:val="00C853CF"/>
    <w:rsid w:val="00CA3488"/>
    <w:rsid w:val="00CB5BD5"/>
    <w:rsid w:val="00CB67B0"/>
    <w:rsid w:val="00CC12C3"/>
    <w:rsid w:val="00CC478A"/>
    <w:rsid w:val="00CC6493"/>
    <w:rsid w:val="00CE027E"/>
    <w:rsid w:val="00CF1609"/>
    <w:rsid w:val="00CF3964"/>
    <w:rsid w:val="00CF4B01"/>
    <w:rsid w:val="00D10606"/>
    <w:rsid w:val="00D267AE"/>
    <w:rsid w:val="00D30EC7"/>
    <w:rsid w:val="00D30FB2"/>
    <w:rsid w:val="00D46CD4"/>
    <w:rsid w:val="00D759D0"/>
    <w:rsid w:val="00D767B7"/>
    <w:rsid w:val="00D76F75"/>
    <w:rsid w:val="00D82EEA"/>
    <w:rsid w:val="00D9232C"/>
    <w:rsid w:val="00D955C9"/>
    <w:rsid w:val="00DB6E17"/>
    <w:rsid w:val="00DC079E"/>
    <w:rsid w:val="00DD24DA"/>
    <w:rsid w:val="00DD609A"/>
    <w:rsid w:val="00DE116A"/>
    <w:rsid w:val="00DE4EDF"/>
    <w:rsid w:val="00DF281B"/>
    <w:rsid w:val="00DF4311"/>
    <w:rsid w:val="00E03340"/>
    <w:rsid w:val="00E034BA"/>
    <w:rsid w:val="00E226D4"/>
    <w:rsid w:val="00E2386E"/>
    <w:rsid w:val="00E379EF"/>
    <w:rsid w:val="00E46A67"/>
    <w:rsid w:val="00E64CD7"/>
    <w:rsid w:val="00E917FA"/>
    <w:rsid w:val="00E93EF8"/>
    <w:rsid w:val="00EA2964"/>
    <w:rsid w:val="00EA6B56"/>
    <w:rsid w:val="00EF56B2"/>
    <w:rsid w:val="00EF6DEE"/>
    <w:rsid w:val="00F06003"/>
    <w:rsid w:val="00F07938"/>
    <w:rsid w:val="00F1356C"/>
    <w:rsid w:val="00F36A24"/>
    <w:rsid w:val="00F53462"/>
    <w:rsid w:val="00F6422B"/>
    <w:rsid w:val="00F77535"/>
    <w:rsid w:val="00FA3BD8"/>
    <w:rsid w:val="00FB18C8"/>
    <w:rsid w:val="00FD00FC"/>
    <w:rsid w:val="00FF0EFF"/>
    <w:rsid w:val="025C4A3C"/>
    <w:rsid w:val="0681DB0E"/>
    <w:rsid w:val="0A3C7F70"/>
    <w:rsid w:val="0C01E01C"/>
    <w:rsid w:val="0DC51AED"/>
    <w:rsid w:val="193E62D7"/>
    <w:rsid w:val="20EC8460"/>
    <w:rsid w:val="2178D01E"/>
    <w:rsid w:val="29F937E6"/>
    <w:rsid w:val="2B43619A"/>
    <w:rsid w:val="2ED3F13A"/>
    <w:rsid w:val="3AB177F6"/>
    <w:rsid w:val="42147C6D"/>
    <w:rsid w:val="50F7F239"/>
    <w:rsid w:val="540A3897"/>
    <w:rsid w:val="5542F83C"/>
    <w:rsid w:val="5549189C"/>
    <w:rsid w:val="5A1C89BF"/>
    <w:rsid w:val="6FE0B942"/>
    <w:rsid w:val="76AA528E"/>
    <w:rsid w:val="779D4D5A"/>
    <w:rsid w:val="7D78813E"/>
    <w:rsid w:val="7E62F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677BDC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sid w:val="00A7447B"/>
    <w:pPr>
      <w:widowControl/>
      <w:spacing w:after="0" w:line="240" w:lineRule="auto"/>
    </w:pPr>
    <w:rPr>
      <w:rFonts w:ascii="Times New Roman" w:hAnsi="Times New Roman" w:cs="Times New Roman"/>
      <w:sz w:val="24"/>
      <w:szCs w:val="24"/>
      <w:lang w:val="es-ES_tradnl" w:eastAsia="es-ES_tradn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6249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955D5"/>
    <w:pPr>
      <w:keepNext/>
      <w:keepLines/>
      <w:widowControl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27EA1"/>
    <w:pPr>
      <w:keepNext/>
      <w:keepLines/>
      <w:widowControl w:val="0"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0625C"/>
    <w:pPr>
      <w:widowControl w:val="0"/>
      <w:tabs>
        <w:tab w:val="center" w:pos="4252"/>
        <w:tab w:val="right" w:pos="8504"/>
      </w:tabs>
    </w:pPr>
    <w:rPr>
      <w:rFonts w:asciiTheme="minorHAnsi" w:hAnsiTheme="minorHAnsi" w:cstheme="minorBidi"/>
      <w:sz w:val="22"/>
      <w:szCs w:val="22"/>
      <w:lang w:val="en-US"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00625C"/>
  </w:style>
  <w:style w:type="paragraph" w:styleId="Fuzeile">
    <w:name w:val="footer"/>
    <w:basedOn w:val="Standard"/>
    <w:link w:val="FuzeileZchn"/>
    <w:uiPriority w:val="99"/>
    <w:unhideWhenUsed/>
    <w:rsid w:val="0000625C"/>
    <w:pPr>
      <w:widowControl w:val="0"/>
      <w:tabs>
        <w:tab w:val="center" w:pos="4252"/>
        <w:tab w:val="right" w:pos="8504"/>
      </w:tabs>
    </w:pPr>
    <w:rPr>
      <w:rFonts w:asciiTheme="minorHAnsi" w:hAnsiTheme="minorHAnsi" w:cstheme="minorBidi"/>
      <w:sz w:val="22"/>
      <w:szCs w:val="22"/>
      <w:lang w:val="en-US"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00625C"/>
  </w:style>
  <w:style w:type="paragraph" w:customStyle="1" w:styleId="Default">
    <w:name w:val="Default"/>
    <w:rsid w:val="00CF1609"/>
    <w:pPr>
      <w:widowControl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table" w:styleId="Tabellenraster">
    <w:name w:val="Table Grid"/>
    <w:basedOn w:val="NormaleTabelle"/>
    <w:uiPriority w:val="39"/>
    <w:rsid w:val="00CF1609"/>
    <w:pPr>
      <w:widowControl/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B6AE4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val="es-ES" w:eastAsia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6249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762A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762AA"/>
    <w:pPr>
      <w:widowControl w:val="0"/>
      <w:spacing w:after="200"/>
    </w:pPr>
    <w:rPr>
      <w:rFonts w:asciiTheme="minorHAnsi" w:hAnsiTheme="minorHAnsi" w:cstheme="minorBidi"/>
      <w:sz w:val="20"/>
      <w:szCs w:val="20"/>
      <w:lang w:val="en-US" w:eastAsia="en-US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762A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762A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762A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62AA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762AA"/>
    <w:rPr>
      <w:rFonts w:ascii="Segoe UI" w:hAnsi="Segoe UI" w:cs="Segoe UI"/>
      <w:sz w:val="18"/>
      <w:szCs w:val="18"/>
    </w:rPr>
  </w:style>
  <w:style w:type="character" w:styleId="Hervorhebung">
    <w:name w:val="Emphasis"/>
    <w:basedOn w:val="Absatz-Standardschriftart"/>
    <w:qFormat/>
    <w:rsid w:val="00E379EF"/>
    <w:rPr>
      <w:rFonts w:ascii="Courier New" w:hAnsi="Courier New" w:cs="Courier New"/>
      <w:iCs/>
    </w:rPr>
  </w:style>
  <w:style w:type="character" w:styleId="Hyperlink">
    <w:name w:val="Hyperlink"/>
    <w:basedOn w:val="Absatz-Standardschriftart"/>
    <w:rsid w:val="00E379EF"/>
    <w:rPr>
      <w:color w:val="0000FF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644D29"/>
  </w:style>
  <w:style w:type="character" w:styleId="HTMLCode">
    <w:name w:val="HTML Code"/>
    <w:basedOn w:val="Absatz-Standardschriftart"/>
    <w:uiPriority w:val="99"/>
    <w:semiHidden/>
    <w:unhideWhenUsed/>
    <w:rsid w:val="00644D29"/>
    <w:rPr>
      <w:rFonts w:ascii="Courier" w:eastAsiaTheme="minorHAnsi" w:hAnsi="Courier" w:cs="Courier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4509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es-E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4509C9"/>
    <w:rPr>
      <w:rFonts w:ascii="Courier" w:hAnsi="Courier" w:cs="Courier"/>
      <w:sz w:val="20"/>
      <w:szCs w:val="20"/>
      <w:lang w:val="es-ES_tradnl" w:eastAsia="es-ES"/>
    </w:rPr>
  </w:style>
  <w:style w:type="paragraph" w:styleId="StandardWeb">
    <w:name w:val="Normal (Web)"/>
    <w:basedOn w:val="Standard"/>
    <w:uiPriority w:val="99"/>
    <w:semiHidden/>
    <w:unhideWhenUsed/>
    <w:rsid w:val="00500CE0"/>
    <w:pPr>
      <w:spacing w:before="100" w:beforeAutospacing="1" w:after="100" w:afterAutospacing="1"/>
    </w:pPr>
    <w:rPr>
      <w:rFonts w:ascii="Times" w:hAnsi="Times"/>
      <w:sz w:val="20"/>
      <w:szCs w:val="20"/>
      <w:lang w:eastAsia="es-ES"/>
    </w:rPr>
  </w:style>
  <w:style w:type="character" w:customStyle="1" w:styleId="textit">
    <w:name w:val="textit"/>
    <w:basedOn w:val="Absatz-Standardschriftart"/>
    <w:rsid w:val="00500CE0"/>
  </w:style>
  <w:style w:type="character" w:styleId="BesuchterLink">
    <w:name w:val="FollowedHyperlink"/>
    <w:basedOn w:val="Absatz-Standardschriftart"/>
    <w:uiPriority w:val="99"/>
    <w:semiHidden/>
    <w:unhideWhenUsed/>
    <w:rsid w:val="00A96E51"/>
    <w:rPr>
      <w:color w:val="800080" w:themeColor="followed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955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27E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NichtaufgelsteErwhnung">
    <w:name w:val="Unresolved Mention"/>
    <w:basedOn w:val="Absatz-Standardschriftart"/>
    <w:uiPriority w:val="99"/>
    <w:rsid w:val="009425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2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\376\377\000c\000o\000n\000t\000r\000o\000l\000i\000n\000t\000e\000r\000n\000o</vt:lpstr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\376\377\000c\000o\000n\000t\000r\000o\000l\000i\000n\000t\000e\000r\000n\000o</dc:title>
  <dc:creator>\376\377\000J\000u\000a\000n\000a\000.\000c\000a\000l\000l\000e</dc:creator>
  <cp:lastModifiedBy>david.kleindiek david.kleindiek</cp:lastModifiedBy>
  <cp:revision>14</cp:revision>
  <cp:lastPrinted>2022-09-27T11:06:00Z</cp:lastPrinted>
  <dcterms:created xsi:type="dcterms:W3CDTF">2022-09-27T11:06:00Z</dcterms:created>
  <dcterms:modified xsi:type="dcterms:W3CDTF">2022-11-05T14:53:00Z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2013-01-24T00:00:00Z</vt:filetime>
  </property>
  <property fmtid="{D5CDD505-2E9C-101B-9397-08002B2CF9AE}" pid="3" name="LastSaved">
    <vt:filetime>2015-06-15T00:00:00Z</vt:filetime>
  </property>
</Properties>
</file>