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76BFE" w14:textId="152D40EA" w:rsidR="00141713" w:rsidRPr="00141713" w:rsidRDefault="00141713" w:rsidP="00141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713">
        <w:rPr>
          <w:rFonts w:ascii="Times New Roman" w:hAnsi="Times New Roman" w:cs="Times New Roman"/>
          <w:b/>
          <w:bCs/>
          <w:sz w:val="28"/>
          <w:szCs w:val="28"/>
        </w:rPr>
        <w:t xml:space="preserve">Test Plan for </w:t>
      </w:r>
      <w:proofErr w:type="spellStart"/>
      <w:r w:rsidRPr="00141713">
        <w:rPr>
          <w:rFonts w:ascii="Times New Roman" w:hAnsi="Times New Roman" w:cs="Times New Roman"/>
          <w:b/>
          <w:bCs/>
          <w:sz w:val="28"/>
          <w:szCs w:val="28"/>
        </w:rPr>
        <w:t>Knektz</w:t>
      </w:r>
      <w:proofErr w:type="spellEnd"/>
      <w:r w:rsidRPr="00141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Integrated Services</w:t>
      </w:r>
      <w:r w:rsidRPr="00141713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</w:p>
    <w:p w14:paraId="3466E5A9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1. Project Name</w:t>
      </w:r>
    </w:p>
    <w:p w14:paraId="6A855DEE" w14:textId="4D68A910" w:rsidR="00141713" w:rsidRPr="00141713" w:rsidRDefault="00141713" w:rsidP="001417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713">
        <w:rPr>
          <w:rFonts w:ascii="Times New Roman" w:hAnsi="Times New Roman" w:cs="Times New Roman"/>
          <w:sz w:val="24"/>
          <w:szCs w:val="24"/>
        </w:rPr>
        <w:t>Knektz</w:t>
      </w:r>
      <w:proofErr w:type="spellEnd"/>
      <w:r w:rsidRPr="001417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Integrated Services</w:t>
      </w:r>
      <w:r w:rsidRPr="00141713">
        <w:rPr>
          <w:rFonts w:ascii="Times New Roman" w:hAnsi="Times New Roman" w:cs="Times New Roman"/>
          <w:sz w:val="24"/>
          <w:szCs w:val="24"/>
        </w:rPr>
        <w:t xml:space="preserve"> Website Testing</w:t>
      </w:r>
    </w:p>
    <w:p w14:paraId="197175FD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2. Institution Name</w:t>
      </w:r>
    </w:p>
    <w:p w14:paraId="30C82E6C" w14:textId="3BDF7E54" w:rsidR="00141713" w:rsidRPr="00141713" w:rsidRDefault="00141713" w:rsidP="001417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713">
        <w:rPr>
          <w:rFonts w:ascii="Times New Roman" w:hAnsi="Times New Roman" w:cs="Times New Roman"/>
          <w:sz w:val="24"/>
          <w:szCs w:val="24"/>
        </w:rPr>
        <w:t>Knektz</w:t>
      </w:r>
      <w:proofErr w:type="spellEnd"/>
      <w:r w:rsidRPr="001417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Consulting</w:t>
      </w:r>
    </w:p>
    <w:p w14:paraId="0AA9B1F7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14C75B8F">
          <v:rect id="_x0000_i1109" style="width:0;height:1.5pt" o:hralign="center" o:hrstd="t" o:hr="t" fillcolor="#a0a0a0" stroked="f"/>
        </w:pict>
      </w:r>
    </w:p>
    <w:p w14:paraId="2B1D0435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3. Document Change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367"/>
        <w:gridCol w:w="3992"/>
        <w:gridCol w:w="1405"/>
      </w:tblGrid>
      <w:tr w:rsidR="00141713" w:rsidRPr="00141713" w14:paraId="6755C612" w14:textId="77777777" w:rsidTr="00141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736EE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842FB7D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CB6B8A3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D610F8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141713" w:rsidRPr="00141713" w14:paraId="79033371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816B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F1DE0C0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9, 2024</w:t>
            </w:r>
          </w:p>
        </w:tc>
        <w:tc>
          <w:tcPr>
            <w:tcW w:w="0" w:type="auto"/>
            <w:vAlign w:val="center"/>
            <w:hideMark/>
          </w:tcPr>
          <w:p w14:paraId="684421C1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Initial test plan document creation</w:t>
            </w:r>
          </w:p>
        </w:tc>
        <w:tc>
          <w:tcPr>
            <w:tcW w:w="0" w:type="auto"/>
            <w:vAlign w:val="center"/>
            <w:hideMark/>
          </w:tcPr>
          <w:p w14:paraId="18CFDAA2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</w:tr>
      <w:tr w:rsidR="00141713" w:rsidRPr="00141713" w14:paraId="1030D317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977E8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53D9AA84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10, 2024</w:t>
            </w:r>
          </w:p>
        </w:tc>
        <w:tc>
          <w:tcPr>
            <w:tcW w:w="0" w:type="auto"/>
            <w:vAlign w:val="center"/>
            <w:hideMark/>
          </w:tcPr>
          <w:p w14:paraId="606F5C5F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Added table of contents and approvals</w:t>
            </w:r>
          </w:p>
        </w:tc>
        <w:tc>
          <w:tcPr>
            <w:tcW w:w="0" w:type="auto"/>
            <w:vAlign w:val="center"/>
            <w:hideMark/>
          </w:tcPr>
          <w:p w14:paraId="2B37A139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</w:tr>
      <w:tr w:rsidR="00141713" w:rsidRPr="00141713" w14:paraId="044F39AE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C27E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03182AE7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11, 2024</w:t>
            </w:r>
          </w:p>
        </w:tc>
        <w:tc>
          <w:tcPr>
            <w:tcW w:w="0" w:type="auto"/>
            <w:vAlign w:val="center"/>
            <w:hideMark/>
          </w:tcPr>
          <w:p w14:paraId="51328C33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Updated test schedule and resource roles</w:t>
            </w:r>
          </w:p>
        </w:tc>
        <w:tc>
          <w:tcPr>
            <w:tcW w:w="0" w:type="auto"/>
            <w:vAlign w:val="center"/>
            <w:hideMark/>
          </w:tcPr>
          <w:p w14:paraId="1B3967C9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</w:tr>
    </w:tbl>
    <w:p w14:paraId="6E646967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3F104794">
          <v:rect id="_x0000_i1110" style="width:0;height:1.5pt" o:hralign="center" o:hrstd="t" o:hr="t" fillcolor="#a0a0a0" stroked="f"/>
        </w:pict>
      </w:r>
    </w:p>
    <w:p w14:paraId="1D2C802B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4. Table of Contents</w:t>
      </w:r>
    </w:p>
    <w:p w14:paraId="4F3DACE4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C1E744F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760A723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21F8922E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Functional Testing</w:t>
      </w:r>
    </w:p>
    <w:p w14:paraId="580CA57B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Usability Testing</w:t>
      </w:r>
    </w:p>
    <w:p w14:paraId="7835576A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Performance Testing</w:t>
      </w:r>
    </w:p>
    <w:p w14:paraId="316787C0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Compatibility Testing</w:t>
      </w:r>
    </w:p>
    <w:p w14:paraId="6BCFAF88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Accessibility Testing</w:t>
      </w:r>
    </w:p>
    <w:p w14:paraId="198DEBFF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</w:p>
    <w:p w14:paraId="74A34537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Hardware Requirements</w:t>
      </w:r>
    </w:p>
    <w:p w14:paraId="36A335EF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Software Requirements</w:t>
      </w:r>
    </w:p>
    <w:p w14:paraId="2E58DB7B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Test Approach</w:t>
      </w:r>
    </w:p>
    <w:p w14:paraId="21E8C65E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Requirement Analysis</w:t>
      </w:r>
    </w:p>
    <w:p w14:paraId="7A0EBEF7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Test Design</w:t>
      </w:r>
    </w:p>
    <w:p w14:paraId="22C0FA20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lastRenderedPageBreak/>
        <w:t>Execution</w:t>
      </w:r>
    </w:p>
    <w:p w14:paraId="604862C8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Validation and Reporting</w:t>
      </w:r>
    </w:p>
    <w:p w14:paraId="6C87ACAA" w14:textId="10159325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14:paraId="7FCC0A7B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51BB10F6" w14:textId="77777777" w:rsidR="00141713" w:rsidRPr="00141713" w:rsidRDefault="00141713" w:rsidP="0014171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Team Roles</w:t>
      </w:r>
    </w:p>
    <w:p w14:paraId="10868603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13CFCFFF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Risk Assessment</w:t>
      </w:r>
    </w:p>
    <w:p w14:paraId="266B383D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7A594463" w14:textId="77777777" w:rsidR="00141713" w:rsidRPr="00141713" w:rsidRDefault="00141713" w:rsidP="00141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Approval</w:t>
      </w:r>
    </w:p>
    <w:p w14:paraId="4DA18E10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6E96CF4E">
          <v:rect id="_x0000_i1111" style="width:0;height:1.5pt" o:hralign="center" o:hrstd="t" o:hr="t" fillcolor="#a0a0a0" stroked="f"/>
        </w:pict>
      </w:r>
    </w:p>
    <w:p w14:paraId="49D3DEA5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5. Introduction</w:t>
      </w:r>
    </w:p>
    <w:p w14:paraId="601129D2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 xml:space="preserve">This test plan outlines the strategy, objectives, schedule, and scope of testing activities for the website </w:t>
      </w:r>
      <w:hyperlink r:id="rId5" w:tgtFrame="_new" w:history="1">
        <w:r w:rsidRPr="0014171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www.healthcare.knektz.com</w:t>
        </w:r>
      </w:hyperlink>
      <w:r w:rsidRPr="00141713">
        <w:rPr>
          <w:rFonts w:ascii="Times New Roman" w:hAnsi="Times New Roman" w:cs="Times New Roman"/>
          <w:sz w:val="24"/>
          <w:szCs w:val="24"/>
        </w:rPr>
        <w:t>. The primary goal is to ensure the website functions as intended, provides accurate information, and delivers a seamless user experience.</w:t>
      </w:r>
    </w:p>
    <w:p w14:paraId="0D7E3AE1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2A9BDBAC">
          <v:rect id="_x0000_i1112" style="width:0;height:1.5pt" o:hralign="center" o:hrstd="t" o:hr="t" fillcolor="#a0a0a0" stroked="f"/>
        </w:pict>
      </w:r>
    </w:p>
    <w:p w14:paraId="3EA57832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6. Objective</w:t>
      </w:r>
    </w:p>
    <w:p w14:paraId="6D00E151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 xml:space="preserve">The testing objectives for </w:t>
      </w:r>
      <w:proofErr w:type="spellStart"/>
      <w:r w:rsidRPr="00141713">
        <w:rPr>
          <w:rFonts w:ascii="Times New Roman" w:hAnsi="Times New Roman" w:cs="Times New Roman"/>
          <w:sz w:val="24"/>
          <w:szCs w:val="24"/>
        </w:rPr>
        <w:t>Knektz</w:t>
      </w:r>
      <w:proofErr w:type="spellEnd"/>
      <w:r w:rsidRPr="00141713">
        <w:rPr>
          <w:rFonts w:ascii="Times New Roman" w:hAnsi="Times New Roman" w:cs="Times New Roman"/>
          <w:sz w:val="24"/>
          <w:szCs w:val="24"/>
        </w:rPr>
        <w:t xml:space="preserve"> Health Care Website include:</w:t>
      </w:r>
    </w:p>
    <w:p w14:paraId="55D0C162" w14:textId="77777777" w:rsidR="00141713" w:rsidRPr="00141713" w:rsidRDefault="00141713" w:rsidP="00141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Functional Testing</w:t>
      </w:r>
      <w:r w:rsidRPr="00141713">
        <w:rPr>
          <w:rFonts w:ascii="Times New Roman" w:hAnsi="Times New Roman" w:cs="Times New Roman"/>
          <w:sz w:val="24"/>
          <w:szCs w:val="24"/>
        </w:rPr>
        <w:t>: Verify that all functionalities of the website work as expected.</w:t>
      </w:r>
    </w:p>
    <w:p w14:paraId="4497A83D" w14:textId="77777777" w:rsidR="00141713" w:rsidRPr="00141713" w:rsidRDefault="00141713" w:rsidP="00141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Service Verification</w:t>
      </w:r>
      <w:r w:rsidRPr="00141713">
        <w:rPr>
          <w:rFonts w:ascii="Times New Roman" w:hAnsi="Times New Roman" w:cs="Times New Roman"/>
          <w:sz w:val="24"/>
          <w:szCs w:val="24"/>
        </w:rPr>
        <w:t>: Ensure the website provides Health as a service and QA as a service.</w:t>
      </w:r>
    </w:p>
    <w:p w14:paraId="091E0B9F" w14:textId="77777777" w:rsidR="00141713" w:rsidRPr="00141713" w:rsidRDefault="00141713" w:rsidP="00141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Compatibility</w:t>
      </w:r>
      <w:r w:rsidRPr="00141713">
        <w:rPr>
          <w:rFonts w:ascii="Times New Roman" w:hAnsi="Times New Roman" w:cs="Times New Roman"/>
          <w:sz w:val="24"/>
          <w:szCs w:val="24"/>
        </w:rPr>
        <w:t>: Validate compatibility across multiple browsers and devices.</w:t>
      </w:r>
    </w:p>
    <w:p w14:paraId="60B095F9" w14:textId="77777777" w:rsidR="00141713" w:rsidRPr="00141713" w:rsidRDefault="00141713" w:rsidP="00141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41713">
        <w:rPr>
          <w:rFonts w:ascii="Times New Roman" w:hAnsi="Times New Roman" w:cs="Times New Roman"/>
          <w:sz w:val="24"/>
          <w:szCs w:val="24"/>
        </w:rPr>
        <w:t>: Identify performance issues.</w:t>
      </w:r>
    </w:p>
    <w:p w14:paraId="717648AC" w14:textId="77777777" w:rsidR="00141713" w:rsidRPr="00141713" w:rsidRDefault="00141713" w:rsidP="00141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Pr="00141713">
        <w:rPr>
          <w:rFonts w:ascii="Times New Roman" w:hAnsi="Times New Roman" w:cs="Times New Roman"/>
          <w:sz w:val="24"/>
          <w:szCs w:val="24"/>
        </w:rPr>
        <w:t>: Ensure adherence to accessibility standards, ensuring the website is accessible to all users.</w:t>
      </w:r>
    </w:p>
    <w:p w14:paraId="61CED8CE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38472489">
          <v:rect id="_x0000_i1113" style="width:0;height:1.5pt" o:hralign="center" o:hrstd="t" o:hr="t" fillcolor="#a0a0a0" stroked="f"/>
        </w:pict>
      </w:r>
    </w:p>
    <w:p w14:paraId="57604D72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7. Scope</w:t>
      </w:r>
    </w:p>
    <w:p w14:paraId="2487FCDC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The testing will cover the following areas:</w:t>
      </w:r>
    </w:p>
    <w:p w14:paraId="0FFC53B9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1. Functional Testing</w:t>
      </w:r>
    </w:p>
    <w:p w14:paraId="5E24A4D7" w14:textId="77777777" w:rsidR="00141713" w:rsidRPr="00141713" w:rsidRDefault="00141713" w:rsidP="00141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Navigation and menu links functionality.</w:t>
      </w:r>
    </w:p>
    <w:p w14:paraId="3ED4B4A1" w14:textId="77777777" w:rsidR="00141713" w:rsidRPr="00141713" w:rsidRDefault="00141713" w:rsidP="00141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Accuracy of content, including health articles, tips, and other information.</w:t>
      </w:r>
    </w:p>
    <w:p w14:paraId="01226D3E" w14:textId="77777777" w:rsidR="00141713" w:rsidRPr="00141713" w:rsidRDefault="00141713" w:rsidP="00141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lastRenderedPageBreak/>
        <w:t>Functionality of contact/registration/hire/order forms and other interactive elements.</w:t>
      </w:r>
    </w:p>
    <w:p w14:paraId="20C59474" w14:textId="77777777" w:rsidR="00141713" w:rsidRPr="00141713" w:rsidRDefault="00141713" w:rsidP="00141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Media elements and social media links.</w:t>
      </w:r>
    </w:p>
    <w:p w14:paraId="56DCF112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2. Usability Testing</w:t>
      </w:r>
    </w:p>
    <w:p w14:paraId="75191717" w14:textId="77777777" w:rsidR="00141713" w:rsidRPr="00141713" w:rsidRDefault="00141713" w:rsidP="00141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Ease of navigation.</w:t>
      </w:r>
    </w:p>
    <w:p w14:paraId="5E97C3E4" w14:textId="77777777" w:rsidR="00141713" w:rsidRPr="00141713" w:rsidRDefault="00141713" w:rsidP="00141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Clarity of content layout and design.</w:t>
      </w:r>
    </w:p>
    <w:p w14:paraId="7F42E973" w14:textId="77777777" w:rsidR="00141713" w:rsidRPr="00141713" w:rsidRDefault="00141713" w:rsidP="00141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Collect user feedback on the overall experience.</w:t>
      </w:r>
    </w:p>
    <w:p w14:paraId="4502E8FF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3. Performance Testing</w:t>
      </w:r>
    </w:p>
    <w:p w14:paraId="1BB1612C" w14:textId="77777777" w:rsidR="00141713" w:rsidRPr="00141713" w:rsidRDefault="00141713" w:rsidP="00141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Measure page load time.</w:t>
      </w:r>
    </w:p>
    <w:p w14:paraId="7EE982FD" w14:textId="77777777" w:rsidR="00141713" w:rsidRPr="00141713" w:rsidRDefault="00141713" w:rsidP="00141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Stress testing with multiple concurrent users.</w:t>
      </w:r>
    </w:p>
    <w:p w14:paraId="5F5311FA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4. Compatibility Testing</w:t>
      </w:r>
    </w:p>
    <w:p w14:paraId="10E59D95" w14:textId="77777777" w:rsidR="00141713" w:rsidRPr="00141713" w:rsidRDefault="00141713" w:rsidP="00141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Cross-browser testing (Chrome, Firefox, Safari, Edge).</w:t>
      </w:r>
    </w:p>
    <w:p w14:paraId="53DB16F9" w14:textId="77777777" w:rsidR="00141713" w:rsidRPr="00141713" w:rsidRDefault="00141713" w:rsidP="00141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Device testing (desktop, mobile).</w:t>
      </w:r>
    </w:p>
    <w:p w14:paraId="170D30FE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5. Accessibility Testing</w:t>
      </w:r>
    </w:p>
    <w:p w14:paraId="701D2E47" w14:textId="77777777" w:rsidR="00141713" w:rsidRPr="00141713" w:rsidRDefault="00141713" w:rsidP="00141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Compliance with Web Content Accessibility Guidelines (WCAG) 2.1.</w:t>
      </w:r>
    </w:p>
    <w:p w14:paraId="2A8547DD" w14:textId="77777777" w:rsidR="00141713" w:rsidRPr="00141713" w:rsidRDefault="00141713" w:rsidP="00141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Keyboard navigation and screen reader compatibility.</w:t>
      </w:r>
    </w:p>
    <w:p w14:paraId="5622BCAE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1C516773">
          <v:rect id="_x0000_i1114" style="width:0;height:1.5pt" o:hralign="center" o:hrstd="t" o:hr="t" fillcolor="#a0a0a0" stroked="f"/>
        </w:pict>
      </w:r>
    </w:p>
    <w:p w14:paraId="0DAD3F6C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8. Test Environment</w:t>
      </w:r>
    </w:p>
    <w:p w14:paraId="4A66CE67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650919C9" w14:textId="77777777" w:rsidR="00141713" w:rsidRPr="00141713" w:rsidRDefault="00141713" w:rsidP="00141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Desktop</w:t>
      </w:r>
      <w:r w:rsidRPr="00141713">
        <w:rPr>
          <w:rFonts w:ascii="Times New Roman" w:hAnsi="Times New Roman" w:cs="Times New Roman"/>
          <w:sz w:val="24"/>
          <w:szCs w:val="24"/>
        </w:rPr>
        <w:t>: Windows Operating System.</w:t>
      </w:r>
    </w:p>
    <w:p w14:paraId="292F2217" w14:textId="77777777" w:rsidR="00141713" w:rsidRPr="00141713" w:rsidRDefault="00141713" w:rsidP="00141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Mobile Devices</w:t>
      </w:r>
      <w:r w:rsidRPr="00141713">
        <w:rPr>
          <w:rFonts w:ascii="Times New Roman" w:hAnsi="Times New Roman" w:cs="Times New Roman"/>
          <w:sz w:val="24"/>
          <w:szCs w:val="24"/>
        </w:rPr>
        <w:t>: iOS for mobile testing.</w:t>
      </w:r>
    </w:p>
    <w:p w14:paraId="103B9FAE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</w:p>
    <w:p w14:paraId="5A698916" w14:textId="77777777" w:rsidR="00141713" w:rsidRPr="00141713" w:rsidRDefault="00141713" w:rsidP="00141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Browsers</w:t>
      </w:r>
      <w:r w:rsidRPr="00141713">
        <w:rPr>
          <w:rFonts w:ascii="Times New Roman" w:hAnsi="Times New Roman" w:cs="Times New Roman"/>
          <w:sz w:val="24"/>
          <w:szCs w:val="24"/>
        </w:rPr>
        <w:t>: Latest versions of Chrome, Firefox, Safari, Edge.</w:t>
      </w:r>
    </w:p>
    <w:p w14:paraId="1DBCF7A5" w14:textId="77777777" w:rsidR="00141713" w:rsidRPr="00141713" w:rsidRDefault="00141713" w:rsidP="00141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141713">
        <w:rPr>
          <w:rFonts w:ascii="Times New Roman" w:hAnsi="Times New Roman" w:cs="Times New Roman"/>
          <w:sz w:val="24"/>
          <w:szCs w:val="24"/>
        </w:rPr>
        <w:t>: Developer tools for Chrome, Firefox, and Edge (for performance and accessibility testing).</w:t>
      </w:r>
    </w:p>
    <w:p w14:paraId="757548EF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79FA6BC8">
          <v:rect id="_x0000_i1115" style="width:0;height:1.5pt" o:hralign="center" o:hrstd="t" o:hr="t" fillcolor="#a0a0a0" stroked="f"/>
        </w:pict>
      </w:r>
    </w:p>
    <w:p w14:paraId="2F7BEA6B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9. Test Approach</w:t>
      </w:r>
    </w:p>
    <w:p w14:paraId="3FDCCC6F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1. Requirement Analysis</w:t>
      </w:r>
    </w:p>
    <w:p w14:paraId="149B95B2" w14:textId="77777777" w:rsidR="00141713" w:rsidRPr="00141713" w:rsidRDefault="00141713" w:rsidP="00141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Review project documentation and user stories to identify relevant test scenarios.</w:t>
      </w:r>
    </w:p>
    <w:p w14:paraId="3BD461E1" w14:textId="77777777" w:rsidR="00155FA8" w:rsidRDefault="00155FA8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A7933" w14:textId="033FA61D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Test Design</w:t>
      </w:r>
    </w:p>
    <w:p w14:paraId="05986176" w14:textId="77777777" w:rsidR="00141713" w:rsidRPr="00141713" w:rsidRDefault="00141713" w:rsidP="00141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Prepare detailed test cases for each feature and module of the website.</w:t>
      </w:r>
    </w:p>
    <w:p w14:paraId="41DFADBB" w14:textId="77777777" w:rsidR="00141713" w:rsidRPr="00141713" w:rsidRDefault="00141713" w:rsidP="00141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Define acceptance criteria for all tests.</w:t>
      </w:r>
    </w:p>
    <w:p w14:paraId="3D18ABCF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3. Execution</w:t>
      </w:r>
    </w:p>
    <w:p w14:paraId="76840BF9" w14:textId="77777777" w:rsidR="00141713" w:rsidRPr="00141713" w:rsidRDefault="00141713" w:rsidP="0014171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Perform manual testing where applicable.</w:t>
      </w:r>
    </w:p>
    <w:p w14:paraId="42CC3F40" w14:textId="77777777" w:rsidR="00141713" w:rsidRPr="00141713" w:rsidRDefault="00141713" w:rsidP="0014171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Record defects in the defect-tracking tool. These defects will be documented in the final test summary report.</w:t>
      </w:r>
    </w:p>
    <w:p w14:paraId="30A35464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4. Validation and Reporting</w:t>
      </w:r>
    </w:p>
    <w:p w14:paraId="04E94784" w14:textId="77777777" w:rsidR="00141713" w:rsidRPr="00141713" w:rsidRDefault="00141713" w:rsidP="0014171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Execute all tests.</w:t>
      </w:r>
    </w:p>
    <w:p w14:paraId="04693580" w14:textId="77777777" w:rsidR="00141713" w:rsidRPr="00141713" w:rsidRDefault="00141713" w:rsidP="0014171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Capture test results and generate reports detailing any defects found.</w:t>
      </w:r>
    </w:p>
    <w:p w14:paraId="533618DC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1705E307">
          <v:rect id="_x0000_i1116" style="width:0;height:1.5pt" o:hralign="center" o:hrstd="t" o:hr="t" fillcolor="#a0a0a0" stroked="f"/>
        </w:pict>
      </w:r>
    </w:p>
    <w:p w14:paraId="5D6493F3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10. Test Cases</w:t>
      </w:r>
    </w:p>
    <w:p w14:paraId="768CBDEC" w14:textId="77777777" w:rsidR="00141713" w:rsidRPr="00141713" w:rsidRDefault="00141713" w:rsidP="0014171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Test cases and scenarios will be outlined in a separate document.</w:t>
      </w:r>
    </w:p>
    <w:p w14:paraId="105EEF1D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57E33153">
          <v:rect id="_x0000_i1117" style="width:0;height:1.5pt" o:hralign="center" o:hrstd="t" o:hr="t" fillcolor="#a0a0a0" stroked="f"/>
        </w:pict>
      </w:r>
    </w:p>
    <w:p w14:paraId="2507E010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11. Resources</w:t>
      </w:r>
    </w:p>
    <w:p w14:paraId="3A2B85F4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Team Roles</w:t>
      </w:r>
    </w:p>
    <w:p w14:paraId="32BEA7B3" w14:textId="77777777" w:rsidR="00141713" w:rsidRPr="00141713" w:rsidRDefault="00141713" w:rsidP="0014171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Test Manager</w:t>
      </w:r>
      <w:r w:rsidRPr="00141713">
        <w:rPr>
          <w:rFonts w:ascii="Times New Roman" w:hAnsi="Times New Roman" w:cs="Times New Roman"/>
          <w:sz w:val="24"/>
          <w:szCs w:val="24"/>
        </w:rPr>
        <w:t>: Oversees the testing process, ensuring the test plan is followed and the objectives are met.</w:t>
      </w:r>
    </w:p>
    <w:p w14:paraId="5734517F" w14:textId="77777777" w:rsidR="00141713" w:rsidRPr="00141713" w:rsidRDefault="00141713" w:rsidP="0014171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Test Engineer</w:t>
      </w:r>
      <w:r w:rsidRPr="00141713">
        <w:rPr>
          <w:rFonts w:ascii="Times New Roman" w:hAnsi="Times New Roman" w:cs="Times New Roman"/>
          <w:sz w:val="24"/>
          <w:szCs w:val="24"/>
        </w:rPr>
        <w:t>: Designs and executes test cases, reports defects.</w:t>
      </w:r>
    </w:p>
    <w:p w14:paraId="0D275C51" w14:textId="77777777" w:rsidR="00141713" w:rsidRPr="00141713" w:rsidRDefault="00141713" w:rsidP="0014171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Developers</w:t>
      </w:r>
      <w:r w:rsidRPr="00141713">
        <w:rPr>
          <w:rFonts w:ascii="Times New Roman" w:hAnsi="Times New Roman" w:cs="Times New Roman"/>
          <w:sz w:val="24"/>
          <w:szCs w:val="24"/>
        </w:rPr>
        <w:t>: Fix any defects reported during testing.</w:t>
      </w:r>
    </w:p>
    <w:p w14:paraId="3A0D4779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41E81651">
          <v:rect id="_x0000_i1118" style="width:0;height:1.5pt" o:hralign="center" o:hrstd="t" o:hr="t" fillcolor="#a0a0a0" stroked="f"/>
        </w:pict>
      </w:r>
    </w:p>
    <w:p w14:paraId="2A7BC1B4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12.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394"/>
        <w:gridCol w:w="1409"/>
      </w:tblGrid>
      <w:tr w:rsidR="00141713" w:rsidRPr="00141713" w14:paraId="39247A27" w14:textId="77777777" w:rsidTr="00141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2DA93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6481E7C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7C62FCB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141713" w:rsidRPr="00141713" w14:paraId="6DDDE077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0A3A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09E827AB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Nov 28, 2024</w:t>
            </w:r>
          </w:p>
        </w:tc>
        <w:tc>
          <w:tcPr>
            <w:tcW w:w="0" w:type="auto"/>
            <w:vAlign w:val="center"/>
            <w:hideMark/>
          </w:tcPr>
          <w:p w14:paraId="2A46815F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Nov 29, 2024</w:t>
            </w:r>
          </w:p>
        </w:tc>
      </w:tr>
      <w:tr w:rsidR="00141713" w:rsidRPr="00141713" w14:paraId="7DECE3D6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35F4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3A97D43E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1, 2024</w:t>
            </w:r>
          </w:p>
        </w:tc>
        <w:tc>
          <w:tcPr>
            <w:tcW w:w="0" w:type="auto"/>
            <w:vAlign w:val="center"/>
            <w:hideMark/>
          </w:tcPr>
          <w:p w14:paraId="6DB61913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6, 2024</w:t>
            </w:r>
          </w:p>
        </w:tc>
      </w:tr>
      <w:tr w:rsidR="00141713" w:rsidRPr="00141713" w14:paraId="043B587D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855A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A2183DE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9, 2024</w:t>
            </w:r>
          </w:p>
        </w:tc>
        <w:tc>
          <w:tcPr>
            <w:tcW w:w="0" w:type="auto"/>
            <w:vAlign w:val="center"/>
            <w:hideMark/>
          </w:tcPr>
          <w:p w14:paraId="02CCC201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10, 2024</w:t>
            </w:r>
          </w:p>
        </w:tc>
      </w:tr>
      <w:tr w:rsidR="00141713" w:rsidRPr="00141713" w14:paraId="4D80462A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E68C2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Reporting &amp; Closure</w:t>
            </w:r>
          </w:p>
        </w:tc>
        <w:tc>
          <w:tcPr>
            <w:tcW w:w="0" w:type="auto"/>
            <w:vAlign w:val="center"/>
            <w:hideMark/>
          </w:tcPr>
          <w:p w14:paraId="6AC5D7E5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11, 2024</w:t>
            </w:r>
          </w:p>
        </w:tc>
        <w:tc>
          <w:tcPr>
            <w:tcW w:w="0" w:type="auto"/>
            <w:vAlign w:val="center"/>
            <w:hideMark/>
          </w:tcPr>
          <w:p w14:paraId="42F85FCE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Dec 12, 2024</w:t>
            </w:r>
          </w:p>
        </w:tc>
      </w:tr>
    </w:tbl>
    <w:p w14:paraId="4D109B6A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7FAD011B">
          <v:rect id="_x0000_i1119" style="width:0;height:1.5pt" o:hralign="center" o:hrstd="t" o:hr="t" fillcolor="#a0a0a0" stroked="f"/>
        </w:pict>
      </w:r>
    </w:p>
    <w:p w14:paraId="609BC421" w14:textId="77777777" w:rsid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70967" w14:textId="26BAA013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13. Risk Assessment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4267"/>
      </w:tblGrid>
      <w:tr w:rsidR="00141713" w:rsidRPr="00141713" w14:paraId="5D68D711" w14:textId="77777777" w:rsidTr="00141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06A5E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21D6999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141713" w:rsidRPr="00141713" w14:paraId="62FCEFEB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81C4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Delayed test environment setup</w:t>
            </w:r>
          </w:p>
        </w:tc>
        <w:tc>
          <w:tcPr>
            <w:tcW w:w="0" w:type="auto"/>
            <w:vAlign w:val="center"/>
            <w:hideMark/>
          </w:tcPr>
          <w:p w14:paraId="5FF206D5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Prioritize environment setup tasks early.</w:t>
            </w:r>
          </w:p>
        </w:tc>
      </w:tr>
      <w:tr w:rsidR="00141713" w:rsidRPr="00141713" w14:paraId="692BF2C5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02B5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Internet downtime</w:t>
            </w:r>
          </w:p>
        </w:tc>
        <w:tc>
          <w:tcPr>
            <w:tcW w:w="0" w:type="auto"/>
            <w:vAlign w:val="center"/>
            <w:hideMark/>
          </w:tcPr>
          <w:p w14:paraId="68ADA8A7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Use alternative/backup internet connection.</w:t>
            </w:r>
          </w:p>
        </w:tc>
      </w:tr>
    </w:tbl>
    <w:p w14:paraId="560D632E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2B10674A">
          <v:rect id="_x0000_i1120" style="width:0;height:1.5pt" o:hralign="center" o:hrstd="t" o:hr="t" fillcolor="#a0a0a0" stroked="f"/>
        </w:pict>
      </w:r>
    </w:p>
    <w:p w14:paraId="5AA2BFF7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14. Deliverables</w:t>
      </w:r>
    </w:p>
    <w:p w14:paraId="30AB41EB" w14:textId="77777777" w:rsidR="00141713" w:rsidRPr="00141713" w:rsidRDefault="00141713" w:rsidP="0014171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Test cases and test scenarios.</w:t>
      </w:r>
    </w:p>
    <w:p w14:paraId="350CB062" w14:textId="77777777" w:rsidR="00141713" w:rsidRPr="00141713" w:rsidRDefault="00141713" w:rsidP="0014171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Test execution reports.</w:t>
      </w:r>
    </w:p>
    <w:p w14:paraId="42D77B8A" w14:textId="77777777" w:rsidR="00141713" w:rsidRPr="00141713" w:rsidRDefault="00141713" w:rsidP="00141713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>Final test summary report.</w:t>
      </w:r>
    </w:p>
    <w:p w14:paraId="5FAB321A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2F574CBD">
          <v:rect id="_x0000_i1121" style="width:0;height:1.5pt" o:hralign="center" o:hrstd="t" o:hr="t" fillcolor="#a0a0a0" stroked="f"/>
        </w:pict>
      </w:r>
    </w:p>
    <w:p w14:paraId="45ADE889" w14:textId="77777777" w:rsidR="00141713" w:rsidRPr="00141713" w:rsidRDefault="00141713" w:rsidP="00141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713">
        <w:rPr>
          <w:rFonts w:ascii="Times New Roman" w:hAnsi="Times New Roman" w:cs="Times New Roman"/>
          <w:b/>
          <w:bCs/>
          <w:sz w:val="24"/>
          <w:szCs w:val="24"/>
        </w:rPr>
        <w:t>15. Approval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390"/>
        <w:gridCol w:w="1091"/>
      </w:tblGrid>
      <w:tr w:rsidR="00141713" w:rsidRPr="00141713" w14:paraId="5F83B89B" w14:textId="77777777" w:rsidTr="00141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EA87C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527949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303B000" w14:textId="77777777" w:rsidR="00141713" w:rsidRPr="00141713" w:rsidRDefault="00141713" w:rsidP="0014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41713" w:rsidRPr="00141713" w14:paraId="7B00195A" w14:textId="77777777" w:rsidTr="00141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EC85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57779ED4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713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2315162A" w14:textId="77777777" w:rsidR="00141713" w:rsidRPr="00141713" w:rsidRDefault="00141713" w:rsidP="0014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D99891" w14:textId="77777777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pict w14:anchorId="4327B3BF">
          <v:rect id="_x0000_i1122" style="width:0;height:1.5pt" o:hralign="center" o:hrstd="t" o:hr="t" fillcolor="#a0a0a0" stroked="f"/>
        </w:pict>
      </w:r>
    </w:p>
    <w:p w14:paraId="2FBECAB8" w14:textId="608B2E61" w:rsidR="00141713" w:rsidRPr="00141713" w:rsidRDefault="00141713" w:rsidP="00141713">
      <w:pPr>
        <w:rPr>
          <w:rFonts w:ascii="Times New Roman" w:hAnsi="Times New Roman" w:cs="Times New Roman"/>
          <w:sz w:val="24"/>
          <w:szCs w:val="24"/>
        </w:rPr>
      </w:pPr>
      <w:r w:rsidRPr="00141713">
        <w:rPr>
          <w:rFonts w:ascii="Times New Roman" w:hAnsi="Times New Roman" w:cs="Times New Roman"/>
          <w:sz w:val="24"/>
          <w:szCs w:val="24"/>
        </w:rPr>
        <w:t xml:space="preserve">This test plan will be updated and refined as needed during the course of the project to ensure thorough testing of the </w:t>
      </w:r>
      <w:proofErr w:type="spellStart"/>
      <w:r w:rsidRPr="00141713">
        <w:rPr>
          <w:rFonts w:ascii="Times New Roman" w:hAnsi="Times New Roman" w:cs="Times New Roman"/>
          <w:b/>
          <w:bCs/>
          <w:sz w:val="24"/>
          <w:szCs w:val="24"/>
        </w:rPr>
        <w:t>Knektz</w:t>
      </w:r>
      <w:proofErr w:type="spellEnd"/>
      <w:r w:rsidRPr="00141713">
        <w:rPr>
          <w:rFonts w:ascii="Times New Roman" w:hAnsi="Times New Roman" w:cs="Times New Roman"/>
          <w:b/>
          <w:bCs/>
          <w:sz w:val="24"/>
          <w:szCs w:val="24"/>
        </w:rPr>
        <w:t xml:space="preserve"> Integrated Services</w:t>
      </w:r>
      <w:r w:rsidRPr="00141713">
        <w:rPr>
          <w:rFonts w:ascii="Times New Roman" w:hAnsi="Times New Roman" w:cs="Times New Roman"/>
          <w:sz w:val="24"/>
          <w:szCs w:val="24"/>
        </w:rPr>
        <w:t xml:space="preserve"> </w:t>
      </w:r>
      <w:r w:rsidRPr="00141713">
        <w:rPr>
          <w:rFonts w:ascii="Times New Roman" w:hAnsi="Times New Roman" w:cs="Times New Roman"/>
          <w:b/>
          <w:bCs/>
          <w:sz w:val="24"/>
          <w:szCs w:val="24"/>
        </w:rPr>
        <w:t>Website</w:t>
      </w:r>
      <w:r w:rsidRPr="00141713">
        <w:rPr>
          <w:rFonts w:ascii="Times New Roman" w:hAnsi="Times New Roman" w:cs="Times New Roman"/>
          <w:sz w:val="24"/>
          <w:szCs w:val="24"/>
        </w:rPr>
        <w:t>.</w:t>
      </w:r>
    </w:p>
    <w:p w14:paraId="57536E01" w14:textId="77777777" w:rsidR="001379AA" w:rsidRPr="00141713" w:rsidRDefault="001379AA">
      <w:pPr>
        <w:rPr>
          <w:rFonts w:ascii="Times New Roman" w:hAnsi="Times New Roman" w:cs="Times New Roman"/>
          <w:sz w:val="24"/>
          <w:szCs w:val="24"/>
        </w:rPr>
      </w:pPr>
    </w:p>
    <w:sectPr w:rsidR="001379AA" w:rsidRPr="0014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42F3"/>
    <w:multiLevelType w:val="multilevel"/>
    <w:tmpl w:val="657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13C0"/>
    <w:multiLevelType w:val="multilevel"/>
    <w:tmpl w:val="CC8E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54DC"/>
    <w:multiLevelType w:val="multilevel"/>
    <w:tmpl w:val="9E5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749B"/>
    <w:multiLevelType w:val="multilevel"/>
    <w:tmpl w:val="5A3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F14C6"/>
    <w:multiLevelType w:val="multilevel"/>
    <w:tmpl w:val="271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D5A00"/>
    <w:multiLevelType w:val="multilevel"/>
    <w:tmpl w:val="E080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94F3C"/>
    <w:multiLevelType w:val="multilevel"/>
    <w:tmpl w:val="008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37059"/>
    <w:multiLevelType w:val="multilevel"/>
    <w:tmpl w:val="C76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5A76"/>
    <w:multiLevelType w:val="multilevel"/>
    <w:tmpl w:val="7440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22088"/>
    <w:multiLevelType w:val="multilevel"/>
    <w:tmpl w:val="EE44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  <w:b w:val="0"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B7862"/>
    <w:multiLevelType w:val="multilevel"/>
    <w:tmpl w:val="35F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712F2"/>
    <w:multiLevelType w:val="multilevel"/>
    <w:tmpl w:val="141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00D2D"/>
    <w:multiLevelType w:val="multilevel"/>
    <w:tmpl w:val="482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10524"/>
    <w:multiLevelType w:val="multilevel"/>
    <w:tmpl w:val="F13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D3BEF"/>
    <w:multiLevelType w:val="multilevel"/>
    <w:tmpl w:val="1F5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B532A"/>
    <w:multiLevelType w:val="multilevel"/>
    <w:tmpl w:val="577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E7884"/>
    <w:multiLevelType w:val="multilevel"/>
    <w:tmpl w:val="569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65552"/>
    <w:multiLevelType w:val="multilevel"/>
    <w:tmpl w:val="F52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866102">
    <w:abstractNumId w:val="15"/>
  </w:num>
  <w:num w:numId="2" w16cid:durableId="295642584">
    <w:abstractNumId w:val="2"/>
  </w:num>
  <w:num w:numId="3" w16cid:durableId="704477820">
    <w:abstractNumId w:val="9"/>
  </w:num>
  <w:num w:numId="4" w16cid:durableId="2096247192">
    <w:abstractNumId w:val="7"/>
  </w:num>
  <w:num w:numId="5" w16cid:durableId="505369775">
    <w:abstractNumId w:val="10"/>
  </w:num>
  <w:num w:numId="6" w16cid:durableId="1323924086">
    <w:abstractNumId w:val="1"/>
  </w:num>
  <w:num w:numId="7" w16cid:durableId="897089257">
    <w:abstractNumId w:val="11"/>
  </w:num>
  <w:num w:numId="8" w16cid:durableId="1994597540">
    <w:abstractNumId w:val="17"/>
  </w:num>
  <w:num w:numId="9" w16cid:durableId="926422204">
    <w:abstractNumId w:val="13"/>
  </w:num>
  <w:num w:numId="10" w16cid:durableId="1142382285">
    <w:abstractNumId w:val="4"/>
  </w:num>
  <w:num w:numId="11" w16cid:durableId="1289824059">
    <w:abstractNumId w:val="5"/>
  </w:num>
  <w:num w:numId="12" w16cid:durableId="71707282">
    <w:abstractNumId w:val="3"/>
  </w:num>
  <w:num w:numId="13" w16cid:durableId="1085734981">
    <w:abstractNumId w:val="14"/>
  </w:num>
  <w:num w:numId="14" w16cid:durableId="2026393906">
    <w:abstractNumId w:val="0"/>
  </w:num>
  <w:num w:numId="15" w16cid:durableId="1240944406">
    <w:abstractNumId w:val="6"/>
  </w:num>
  <w:num w:numId="16" w16cid:durableId="2110930290">
    <w:abstractNumId w:val="8"/>
  </w:num>
  <w:num w:numId="17" w16cid:durableId="281227276">
    <w:abstractNumId w:val="16"/>
  </w:num>
  <w:num w:numId="18" w16cid:durableId="1379357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13"/>
    <w:rsid w:val="001379AA"/>
    <w:rsid w:val="00141713"/>
    <w:rsid w:val="00155FA8"/>
    <w:rsid w:val="001735E4"/>
    <w:rsid w:val="006C6D4C"/>
    <w:rsid w:val="00E05B00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C7C3"/>
  <w15:chartTrackingRefBased/>
  <w15:docId w15:val="{5365C8E8-8A40-4E37-BDBF-4C6CF0BD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althcare.knekt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adembesa</dc:creator>
  <cp:keywords/>
  <dc:description/>
  <cp:lastModifiedBy>steven adembesa</cp:lastModifiedBy>
  <cp:revision>3</cp:revision>
  <dcterms:created xsi:type="dcterms:W3CDTF">2024-12-09T18:54:00Z</dcterms:created>
  <dcterms:modified xsi:type="dcterms:W3CDTF">2024-12-09T19:44:00Z</dcterms:modified>
</cp:coreProperties>
</file>