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B339A" w14:textId="03FD0A06" w:rsidR="00CD515D" w:rsidRDefault="00CD515D">
      <w:r>
        <w:t xml:space="preserve">Resume </w:t>
      </w:r>
    </w:p>
    <w:p w14:paraId="1D764360" w14:textId="5D038062" w:rsidR="00CD515D" w:rsidRDefault="00CD515D"/>
    <w:p w14:paraId="6A610684" w14:textId="2743EAC5" w:rsidR="00CD515D" w:rsidRDefault="00CD515D"/>
    <w:p w14:paraId="563B6411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Performs computer work in mainframe computer, mid-range computer, LAN or WAN computer environments, and/or local desktop support. (21 Tasks)</w:t>
      </w:r>
    </w:p>
    <w:p w14:paraId="3F7AD0F1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Oversees the daily performance of computer systems.</w:t>
      </w:r>
    </w:p>
    <w:p w14:paraId="65AE958D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Identifies, investigates, and resolves computer problems.</w:t>
      </w:r>
    </w:p>
    <w:p w14:paraId="75AC208E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Guides clients through corrective steps to assure computer problem has been resolved.</w:t>
      </w:r>
    </w:p>
    <w:p w14:paraId="6769DBB9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Answers user inquiries regarding computer software or hardware operation to resolve problems.</w:t>
      </w:r>
    </w:p>
    <w:p w14:paraId="631F3706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Plans, implements and monitors the computer process to ensure that user personnel obtain feedback regarding errors and error correction.</w:t>
      </w:r>
    </w:p>
    <w:p w14:paraId="3F8ED3D2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 xml:space="preserve">Sets up equipment for employee </w:t>
      </w:r>
      <w:proofErr w:type="gramStart"/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use;</w:t>
      </w:r>
      <w:proofErr w:type="gramEnd"/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 xml:space="preserve"> performing or ensuring proper installation of cables, operating systems or appropriate software.</w:t>
      </w:r>
    </w:p>
    <w:p w14:paraId="6560F5AE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Install and perform minor repairs to hardware, software, or peripheral equipment, following design or installation specifications.</w:t>
      </w:r>
    </w:p>
    <w:p w14:paraId="53BDFE9C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Maintain record of daily data communication transactions, problems and remedial actions taken, or installation activities.</w:t>
      </w:r>
    </w:p>
    <w:p w14:paraId="3ADD7DD0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Reads technical manuals, confers with users, or conducts computer diagnostics to investigate and resolve problems or to provide technical assistance and support.</w:t>
      </w:r>
    </w:p>
    <w:p w14:paraId="5E3077EA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Refers major hardware or software problems or defective products to vendors or technicians for service.</w:t>
      </w:r>
    </w:p>
    <w:p w14:paraId="047546AB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Enters commands and observes system functioning to verify correct operation and detect errors.</w:t>
      </w:r>
    </w:p>
    <w:p w14:paraId="2224CEDC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Confers with staff, users and management to establish requirements for new systems or modifications.</w:t>
      </w:r>
    </w:p>
    <w:p w14:paraId="7920A55C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Conducts office automation feasibility studies, including workflow analysis, space design, or cost comparison analysis.</w:t>
      </w:r>
    </w:p>
    <w:p w14:paraId="7474B9A6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Tests the compatibility of new program software to ensure that upgrades will not impact current operations.</w:t>
      </w:r>
    </w:p>
    <w:p w14:paraId="3D02FFA1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lastRenderedPageBreak/>
        <w:t>Monitors and modifies computer control language and corrects errors.</w:t>
      </w:r>
    </w:p>
    <w:p w14:paraId="371593BD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Verifies output for quality, quantity and distribution.</w:t>
      </w:r>
    </w:p>
    <w:p w14:paraId="51D181BE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Maintains logs; prepares reports documenting jobs run, system/paper use, outputs and tracking of problems.</w:t>
      </w:r>
    </w:p>
    <w:p w14:paraId="6D6B25D2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Provides instruction on how to operate agency systems, IT devices and supported software.</w:t>
      </w:r>
    </w:p>
    <w:p w14:paraId="4296D449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Record Help Desk database entries for problems with IT systems, equipment and software.</w:t>
      </w:r>
    </w:p>
    <w:p w14:paraId="2F5ADD0C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Modifies software problems to improve performance.</w:t>
      </w:r>
    </w:p>
    <w:p w14:paraId="4BDED7BF" w14:textId="77777777" w:rsidR="00CD515D" w:rsidRPr="00CD515D" w:rsidRDefault="00CD515D" w:rsidP="005A2F1A">
      <w:pPr>
        <w:shd w:val="clear" w:color="auto" w:fill="F8F8F8"/>
        <w:spacing w:before="100" w:beforeAutospacing="1" w:after="0" w:line="240" w:lineRule="auto"/>
        <w:ind w:left="360"/>
        <w:jc w:val="both"/>
        <w:rPr>
          <w:rFonts w:ascii="Arial" w:eastAsia="Times New Roman" w:hAnsi="Arial" w:cs="Times New Roman"/>
          <w:color w:val="1D1C1D"/>
          <w:sz w:val="23"/>
          <w:szCs w:val="23"/>
        </w:rPr>
      </w:pPr>
      <w:r w:rsidRPr="00CD515D">
        <w:rPr>
          <w:rFonts w:ascii="Arial" w:eastAsia="Times New Roman" w:hAnsi="Arial" w:cs="Times New Roman"/>
          <w:color w:val="1D1C1D"/>
          <w:sz w:val="23"/>
          <w:szCs w:val="23"/>
        </w:rPr>
        <w:t>Takes inventory of user software, identifies any illegal software and taking appropriate action to address any problems.</w:t>
      </w:r>
    </w:p>
    <w:p w14:paraId="739241DC" w14:textId="77777777" w:rsidR="00CD515D" w:rsidRDefault="00CD515D" w:rsidP="005A2F1A">
      <w:pPr>
        <w:jc w:val="both"/>
      </w:pPr>
    </w:p>
    <w:sectPr w:rsidR="00CD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77E84"/>
    <w:multiLevelType w:val="multilevel"/>
    <w:tmpl w:val="A7A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557896"/>
    <w:multiLevelType w:val="multilevel"/>
    <w:tmpl w:val="EB1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5D"/>
    <w:rsid w:val="005A2F1A"/>
    <w:rsid w:val="00CD515D"/>
    <w:rsid w:val="00D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9959"/>
  <w15:chartTrackingRefBased/>
  <w15:docId w15:val="{B889CDC4-84EF-4C93-9877-B25080A8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Stepanenko</dc:creator>
  <cp:keywords/>
  <dc:description/>
  <cp:lastModifiedBy>Dmitry Stepanenko</cp:lastModifiedBy>
  <cp:revision>3</cp:revision>
  <dcterms:created xsi:type="dcterms:W3CDTF">2021-07-01T17:34:00Z</dcterms:created>
  <dcterms:modified xsi:type="dcterms:W3CDTF">2021-07-13T17:33:00Z</dcterms:modified>
</cp:coreProperties>
</file>