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CD3" w:rsidRPr="00984861" w:rsidRDefault="00193CD3" w:rsidP="005E4873">
      <w:pPr>
        <w:widowControl/>
        <w:shd w:val="clear" w:color="auto" w:fill="F5F5F5"/>
        <w:spacing w:before="150" w:after="150"/>
        <w:ind w:left="1" w:hanging="1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引用网址：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http://www.cnblogs.com/yjiyjige/p/3263858.html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算法应该是每一本《数据结构》书都会讲的，算是知名度最高的算法之一了，但很可惜，我大二那年压根就没看懂过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~~~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之后也在很多地方也都经常看到讲解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算法的文章，看久了好像也知道是怎么一回事，但总感觉有些地方自己还是没有完全懂明白。这两天花了点时间总结一下，有点小体会，我希望可以通过我自己的语言来把这个算法的一些细节梳理清楚，也算是考验一下自己有真正理解这个算法。</w:t>
      </w:r>
    </w:p>
    <w:p w:rsidR="00193CD3" w:rsidRPr="00984861" w:rsidRDefault="00193CD3" w:rsidP="005E487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什么是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KMP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算法：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是三位大牛：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D.E.Knuth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J.H.Morris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V.R.Pratt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同时发现的。其中第一位就是《计算机程序设计艺术》的作者！！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算法要解决的问题就是在字符串（也叫主串）中的模式（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pattern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）定位问题。说简单点就是我们平时常说的关键字搜索。模式串就是关键字（接下来称它为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），如果它在一个主串（接下来称为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T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）中出现，就返回它的具体位置，否则返回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-1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（常用手段）。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25010" cy="1035685"/>
            <wp:effectExtent l="0" t="0" r="8890" b="0"/>
            <wp:docPr id="26" name="图片 26" descr="http://images.cnitblog.com/blog/416010/201308/17083616-9b40c67ea22e449f813fb38fcfd3a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16010/201308/17083616-9b40c67ea22e449f813fb38fcfd3a4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首先，对于这个问题有一个很单纯的想法：从左到右一个个匹配，如果这个过程中有某个字符不匹配，就跳回去，将模式串向右移动一位。这有什么难的？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我们可以这样初始化：</w:t>
      </w:r>
    </w:p>
    <w:p w:rsidR="00193CD3" w:rsidRPr="00984861" w:rsidRDefault="005E4873" w:rsidP="005E4873">
      <w:pPr>
        <w:widowControl/>
        <w:shd w:val="clear" w:color="auto" w:fill="F5F5F5"/>
        <w:tabs>
          <w:tab w:val="left" w:pos="1015"/>
          <w:tab w:val="center" w:pos="5032"/>
        </w:tabs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ab/>
      </w:r>
      <w:r w:rsidR="00193CD3"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="00193CD3"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65980" cy="1997075"/>
            <wp:effectExtent l="0" t="0" r="1270" b="3175"/>
            <wp:docPr id="25" name="图片 25" descr="http://images.cnitblog.com/blog/416010/201308/17083647-9dfd3e4a709c40dd98d9817927651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/416010/201308/17083647-9dfd3e4a709c40dd98d981792765196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98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之后我们只需要比较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指针指向的字符和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指针指向的字符是否一致。如果一致就都向后移动，如果不一致，如下图：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572000" cy="1943100"/>
            <wp:effectExtent l="0" t="0" r="0" b="0"/>
            <wp:docPr id="24" name="图片 24" descr="http://images.cnitblog.com/blog/416010/201308/17083659-e6718026bf4f48a0be2d5d6076be4c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16010/201308/17083659-e6718026bf4f48a0be2d5d6076be4c5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E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不相等，那就把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指针移回第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位（假设下标从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开始），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移动到模式串的第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位，然后又重新开始这个步骤：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78020" cy="1869440"/>
            <wp:effectExtent l="0" t="0" r="0" b="0"/>
            <wp:docPr id="23" name="图片 23" descr="http://images.cnitblog.com/blog/416010/201308/17083714-7de56d2c1cc84dbfa376cf410ba6f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16010/201308/17083714-7de56d2c1cc84dbfa376cf410ba6f0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基于这个想法我们可以得到以下的程序：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2" name="图片 2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24"/>
          <w:szCs w:val="24"/>
        </w:rPr>
        <w:t xml:space="preserve"> </w:t>
      </w: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/**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*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暴力破解法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* </w:t>
      </w:r>
      <w:r w:rsidRPr="0098486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@param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ts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主串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* </w:t>
      </w:r>
      <w:r w:rsidRPr="0098486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@param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ps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模式串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* </w:t>
      </w:r>
      <w:r w:rsidRPr="00984861">
        <w:rPr>
          <w:rFonts w:ascii="Times New Roman" w:eastAsia="宋体" w:hAnsi="Times New Roman" w:cs="Times New Roman"/>
          <w:color w:val="808080"/>
          <w:kern w:val="0"/>
          <w:sz w:val="18"/>
          <w:szCs w:val="18"/>
        </w:rPr>
        <w:t>@return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如果找到，返回在主串中第一个字符出现的下标，否则为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-1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*/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public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static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bf(String ts, String ps)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char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t = ts.toCharArray();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char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p = ps.toCharArray();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 = 0;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主串的位置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j = 0;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模式串的位置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lastRenderedPageBreak/>
        <w:t>23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while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(i &lt; t.length &amp;&amp; j &lt; p.length)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if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(t[i] == p[j]) {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当两个字符相同，就比较下一个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i++;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j++;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}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else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i = i - j + 1;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一旦不匹配，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i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后退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j = 0;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j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归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0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if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(j == p.length)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return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 - j;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}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else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return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-1;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50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51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}</w:t>
      </w:r>
      <w:bookmarkStart w:id="0" w:name="_GoBack"/>
      <w:bookmarkEnd w:id="0"/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1" name="图片 2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上面的程序是没有问题的，但不够好！（想起我高中时候数字老师的一句话：我不能说你错，只能说你不对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~~~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）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如果是人为来寻找的话，肯定不会再把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移动回第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因为主串匹配失败的位置前面除了第一个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之外再也没有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了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，我们为什么能知道主串前面只有一个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？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因为我们已经知道前面三个字符都是匹配的！（这很重要）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。移动过去肯定也是不匹配的！有一个想法，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可以不动，我们只需要移动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即可，如下图：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31030" cy="1835785"/>
            <wp:effectExtent l="0" t="0" r="7620" b="0"/>
            <wp:docPr id="20" name="图片 20" descr="http://images.cnitblog.com/blog/416010/201308/17083828-cdb207f5460f4645982171e58571a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16010/201308/17083828-cdb207f5460f4645982171e58571a7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上面的这种情况还是比较理想的情况，我们最多也就多比较了再次。但假如是在主串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“SSSSSSSSSSSSSA”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中查找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“SSSSB”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，比较到最后一个才知道不匹配，然后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回溯，这个的效率是显然是最低的。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大牛们是无法忍受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暴力破解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”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这种低效的手段的，于是他们三个研究出了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算法。其思想就如同我们上边所看到的一样：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“</w:t>
      </w:r>
      <w:r w:rsidRPr="0098486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利用已经部分匹配这个有效信息，保持</w:t>
      </w:r>
      <w:r w:rsidRPr="0098486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指针不回溯，通过修改</w:t>
      </w:r>
      <w:r w:rsidRPr="0098486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b/>
          <w:bCs/>
          <w:color w:val="FF0000"/>
          <w:kern w:val="0"/>
          <w:sz w:val="20"/>
          <w:szCs w:val="20"/>
        </w:rPr>
        <w:t>指针，让模式串尽量地移动到有效的位置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”</w:t>
      </w:r>
    </w:p>
    <w:p w:rsidR="00193CD3" w:rsidRPr="00984861" w:rsidRDefault="00193CD3" w:rsidP="00F90EAF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所以，整个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的重点就在于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当某一个字符与主串不匹配时，我们应该知道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指针要移动到哪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？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接下来我们自己来发现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的移动规律：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45330" cy="1902460"/>
            <wp:effectExtent l="0" t="0" r="7620" b="2540"/>
            <wp:docPr id="19" name="图片 19" descr="http://images.cnitblog.com/blog/416010/201308/17083912-49365b7e67cd4877b2f501074dae68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416010/201308/17083912-49365b7e67cd4877b2f501074dae68d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如图：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D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不匹配了，我们要把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移动到哪？显然是第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位。为什么？因为前面有一个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相同啊：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32325" cy="1869440"/>
            <wp:effectExtent l="0" t="0" r="0" b="0"/>
            <wp:docPr id="18" name="图片 18" descr="http://images.cnitblog.com/blog/416010/201308/17083929-a9ccfb08833e4cf1a42c30f05608f8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416010/201308/17083929-a9ccfb08833e4cf1a42c30f05608f8f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如下图也是一样的情况：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84370" cy="1936115"/>
            <wp:effectExtent l="0" t="0" r="0" b="6985"/>
            <wp:docPr id="17" name="图片 17" descr="http://images.cnitblog.com/blog/416010/201308/17084030-82e4b71b85a440c5a636d57503931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416010/201308/17084030-82e4b71b85a440c5a636d575039314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可以把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指针移动到第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位，因为前面有两个字母是一样的：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450715" cy="1889125"/>
            <wp:effectExtent l="0" t="0" r="6985" b="0"/>
            <wp:docPr id="16" name="图片 16" descr="http://images.cnitblog.com/blog/416010/201308/17084037-cc3c34200809414e9421c316ceba2c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416010/201308/17084037-cc3c34200809414e9421c316ceba2c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71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至此我们可以大概看出一点端倪，当匹配失败时，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要移动的下一个位置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。存在着这样的性质：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最前面的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个字符和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之前的最后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个字符是一样的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如果用数学公式来表示是这样的</w:t>
      </w:r>
    </w:p>
    <w:p w:rsidR="00193CD3" w:rsidRPr="00984861" w:rsidRDefault="00193CD3" w:rsidP="00193CD3">
      <w:pPr>
        <w:widowControl/>
        <w:shd w:val="clear" w:color="auto" w:fill="F5F5F5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P[0 ~ k-1] == P[j-k ~ j-1]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这个相当重要，如果觉得不好记的话，可以通过下图来理解：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886200" cy="1936115"/>
            <wp:effectExtent l="0" t="0" r="0" b="6985"/>
            <wp:docPr id="15" name="图片 15" descr="http://images.cnitblog.com/blog/416010/201308/17084056-66930855432b4357bafbf8d6c76c1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416010/201308/17084056-66930855432b4357bafbf8d6c76c184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弄明白了这个就应该可能明白为什么可以直接将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移动到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位置了。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因为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: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当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T[i] != P[j]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时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有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T[i-j ~ i-1] == P[0 ~ j-1]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由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P[0 ~ k-1] == P[j-k ~ j-1]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必然：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T[i-k ~ i-1] == P[0 ~ k-1]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公式很无聊，能看明白就行了，不需要记住。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这一段只是为了证明我们为什么可以直接将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移动到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而无须再比较前面的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个字符。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好，接下来就是重点了，怎么求这个（这些）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呢？因为在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的每一个位置都可能发生不匹配，也就是说我们要计算每一个位置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对应的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，所以用一个数组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next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来保存，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next[j] = k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，表示当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T[i] != P[j]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时，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指针的下一个位置。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很多教材或博文在这个地方都是讲得比较含糊或是根本就一笔带过，甚至就是贴一段代码上来，为什么是这样求？怎么可以这样求？根本就没有说清楚。而这里恰恰是整个算法最关键的地方。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4" name="图片 14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public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static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getNext(String ps)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char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p = ps.toCharArray();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[] next =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new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[p.length];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next[0] = -1;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j = 0;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k = -1;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while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(j &lt; p.length - 1)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if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(k == -1 || p[j] == p[k])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next[++j] = ++k;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}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else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k = next[k];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return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next;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}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3" name="图片 13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这个版本的求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next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数组的算法应该是流传最广泛的，代码是很简洁。可是真的很让人摸不到头脑，它这样计算的依据到底是什么？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好，先把这个放一边，我们自己来推导思路，现在要始终记住一点，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next[j]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的值（也就是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）表示，当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P[j] != T[i]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时，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指针的下一步移动位置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先来看第一个：当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为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时，如果这时候不匹配，怎么办？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08680" cy="1828800"/>
            <wp:effectExtent l="0" t="0" r="1270" b="0"/>
            <wp:docPr id="12" name="图片 12" descr="http://images.cnitblog.com/blog/416010/201308/17084258-efd2e95d3644427ebc0304ed3d7ade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416010/201308/17084258-efd2e95d3644427ebc0304ed3d7adef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6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像上图这种情况，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已经在最左边了，不可能再移动了，这时候要应该是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指针后移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。所以在代码中才会有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next[0] = -1;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这个初始化。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如果是当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为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的时候呢？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455670" cy="1869440"/>
            <wp:effectExtent l="0" t="0" r="0" b="0"/>
            <wp:docPr id="11" name="图片 11" descr="http://images.cnitblog.com/blog/416010/201308/17084310-29f9f8dbb6034151a383e7ccf6f558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416010/201308/17084310-29f9f8dbb6034151a383e7ccf6f5583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显然，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指针一定是后移到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0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位置的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。因为它前面也就只有这一个位置了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~~~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下面这个是最重要的，请看如下图：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677920" cy="1553210"/>
            <wp:effectExtent l="0" t="0" r="0" b="8890"/>
            <wp:docPr id="10" name="图片 10" descr="http://images.cnitblog.com/blog/416010/201308/17084327-8a3cdfab03094bfa9e5cace26796ca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ages.cnitblog.com/blog/416010/201308/17084327-8a3cdfab03094bfa9e5cace26796cae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751580" cy="1600200"/>
            <wp:effectExtent l="0" t="0" r="1270" b="0"/>
            <wp:docPr id="9" name="图片 9" descr="http://images.cnitblog.com/blog/416010/201308/17084342-616036472ab546c082aa991004bb0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.cnitblog.com/blog/416010/201308/17084342-616036472ab546c082aa991004bb00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5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lastRenderedPageBreak/>
        <w:t>请仔细对比这两个图。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我们发现一个规律：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当</w:t>
      </w:r>
      <w:r w:rsidRPr="0098486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P[k] == P[j]</w:t>
      </w:r>
      <w:r w:rsidRPr="0098486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时，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有</w:t>
      </w:r>
      <w:r w:rsidRPr="00984861">
        <w:rPr>
          <w:rFonts w:ascii="Times New Roman" w:eastAsia="宋体" w:hAnsi="Times New Roman" w:cs="Times New Roman"/>
          <w:color w:val="000000"/>
          <w:kern w:val="0"/>
          <w:sz w:val="36"/>
          <w:szCs w:val="36"/>
        </w:rPr>
        <w:t>next[j+1] == next[j] + 1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其实这个是可以证明的：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因为在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P[j]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之前已经有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P[0 ~ k-1] == p[j-k ~ j-1]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。（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next[j] == k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）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这时候现有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P[k] == P[j]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，我们是不是可以得到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P[0 ~ k-1] + P[k] == p[j-k ~ j-1] + P[j]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。</w:t>
      </w:r>
    </w:p>
    <w:p w:rsidR="00193CD3" w:rsidRPr="00984861" w:rsidRDefault="00193CD3" w:rsidP="00193CD3">
      <w:pPr>
        <w:widowControl/>
        <w:shd w:val="clear" w:color="auto" w:fill="F5F5F5"/>
        <w:ind w:left="4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即：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P[0 ~ k] == P[j-k ~ j]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，即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next[j+1] == k + 1 == next[j] + 1</w:t>
      </w:r>
      <w:r w:rsidRPr="00984861">
        <w:rPr>
          <w:rFonts w:ascii="Times New Roman" w:eastAsia="宋体" w:hAnsi="Times New Roman" w:cs="Times New Roman"/>
          <w:color w:val="000000"/>
          <w:kern w:val="0"/>
          <w:sz w:val="28"/>
          <w:szCs w:val="28"/>
        </w:rPr>
        <w:t>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这里的公式不是很好懂，还是看图会容易理解些。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那如果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P[k] != P[j]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呢？比如下图所示：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336415" cy="1485900"/>
            <wp:effectExtent l="0" t="0" r="6985" b="0"/>
            <wp:docPr id="8" name="图片 8" descr="http://images.cnitblog.com/blog/416010/201308/17122358-fd7e52dd382c4268a8ff52b85bff46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nitblog.com/blog/416010/201308/17122358-fd7e52dd382c4268a8ff52b85bff465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像这种情况，如果你从代码上看应该是这一句：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 = next[k];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为什么是这样子？你看下面应该就明白了。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07685" cy="2016760"/>
            <wp:effectExtent l="0" t="0" r="0" b="2540"/>
            <wp:docPr id="7" name="图片 7" descr="http://images.cnitblog.com/blog/416010/201308/17122439-e349fed25e974e7886a27d18871ae4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nitblog.com/blog/416010/201308/17122439-e349fed25e974e7886a27d18871ae48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现在你应该知道为什么要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 = next[k]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了吧！像上边的例子，我们已经不可能找到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 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 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这个最长的后缀串了，但我们还是可能找到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 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 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、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 B 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这样的前缀串的。所以这个过程像不像在定位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 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B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 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这个串，当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C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和主串不一样了（也就是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位置不一样了），那当然是把指针移动到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next[k]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啦。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有了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next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数组之后就一切好办了，我们可以动手写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算法了：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lastRenderedPageBreak/>
        <w:drawing>
          <wp:inline distT="0" distB="0" distL="0" distR="0">
            <wp:extent cx="187960" cy="187960"/>
            <wp:effectExtent l="0" t="0" r="2540" b="2540"/>
            <wp:docPr id="6" name="图片 6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public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static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KMP(String ts, String ps)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char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t = ts.toCharArray();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char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p = ps.toCharArray();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 = 0;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主串的位置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 xml:space="preserve"> 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j = 0;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模式串的位置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next = getNext(ps);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while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(i &lt; t.length &amp;&amp; j &lt; p.length)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if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(j == -1 || t[i] == p[j]) {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当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j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为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-1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时，要移动的是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i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，当然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j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也要归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0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i++;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19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j++;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}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else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i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不需要回溯了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i = i - j + 1;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j = next[j];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// j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回到指定位置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29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if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(j == p.length)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34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35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return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i - j;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36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37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}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else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38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39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return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-1;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40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41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42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8080"/>
          <w:kern w:val="0"/>
          <w:sz w:val="18"/>
          <w:szCs w:val="18"/>
        </w:rPr>
        <w:t>43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}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5" name="图片 5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和暴力破解相比，就改动了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4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个地方。其中最主要的一点就是，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i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不需要回溯了。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最后，来看一下上边的算法存在的缺陷。来看第一个例子：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845560" cy="1755140"/>
            <wp:effectExtent l="0" t="0" r="2540" b="0"/>
            <wp:docPr id="4" name="图片 4" descr="http://images.cnitblog.com/blog/416010/201308/17084712-f0d6998938764b309f61923452a2b2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nitblog.com/blog/416010/201308/17084712-f0d6998938764b309f61923452a2b20f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56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显然，当我们上边的算法得到的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next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数组应该是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[ -1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0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1 ]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所以下一步我们应该是把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j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移动到第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1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个元素咯：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center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 </w:t>
      </w:r>
      <w:r w:rsidRPr="00984861">
        <w:rPr>
          <w:rFonts w:ascii="Times New Roman" w:eastAsia="宋体" w:hAnsi="Times New Roman" w:cs="Times New Roman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639310" cy="2084070"/>
            <wp:effectExtent l="0" t="0" r="8890" b="0"/>
            <wp:docPr id="3" name="图片 3" descr="http://images.cnitblog.com/blog/416010/201308/17084726-790fc1b2c48c411b8011eab9de692f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nitblog.com/blog/416010/201308/17084726-790fc1b2c48c411b8011eab9de692f6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不难发现，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这一步是完全没有意义的。因为后面的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B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已经不匹配了，那前面的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B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也一定是不匹配的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，同样的情况其实还发生在第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2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个元素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A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上。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显然，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发生问题的原因在于</w:t>
      </w:r>
      <w:r w:rsidRPr="00984861">
        <w:rPr>
          <w:rFonts w:ascii="Times New Roman" w:eastAsia="宋体" w:hAnsi="Times New Roman" w:cs="Times New Roman"/>
          <w:b/>
          <w:bCs/>
          <w:color w:val="000000"/>
          <w:kern w:val="0"/>
          <w:sz w:val="20"/>
          <w:szCs w:val="20"/>
        </w:rPr>
        <w:t>P[j] == P[next[j]]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所以我们也只需要添加一个判断条件即可：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2" name="图片 2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public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static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getNext(String ps)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char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[] p = ps.toCharArray();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[] next =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new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[p.length];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next[0] = -1;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j = 0;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int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k = -1;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while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(j &lt; p.length - 1)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if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(k == -1 || p[j] == p[k])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if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(p[++j] == p[++k]) {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 xml:space="preserve">// </w:t>
      </w:r>
      <w:r w:rsidRPr="00984861">
        <w:rPr>
          <w:rFonts w:ascii="Times New Roman" w:eastAsia="宋体" w:hAnsi="Times New Roman" w:cs="Times New Roman"/>
          <w:color w:val="008000"/>
          <w:kern w:val="0"/>
          <w:sz w:val="18"/>
          <w:szCs w:val="18"/>
        </w:rPr>
        <w:t>当两个字符相等时要跳过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  next[j] = next[k];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}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else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   next[j] = k;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}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else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{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    k = next[k];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}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   </w:t>
      </w:r>
      <w:r w:rsidRPr="00984861">
        <w:rPr>
          <w:rFonts w:ascii="Times New Roman" w:eastAsia="宋体" w:hAnsi="Times New Roman" w:cs="Times New Roman"/>
          <w:color w:val="0000FF"/>
          <w:kern w:val="0"/>
          <w:sz w:val="18"/>
          <w:szCs w:val="18"/>
        </w:rPr>
        <w:t>return</w:t>
      </w: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 xml:space="preserve"> next;</w:t>
      </w: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</w:p>
    <w:p w:rsidR="00193CD3" w:rsidRPr="00984861" w:rsidRDefault="00193CD3" w:rsidP="00193CD3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18"/>
          <w:szCs w:val="18"/>
        </w:rPr>
        <w:t>} </w:t>
      </w:r>
    </w:p>
    <w:p w:rsidR="00193CD3" w:rsidRPr="00984861" w:rsidRDefault="00193CD3" w:rsidP="00193CD3">
      <w:pPr>
        <w:widowControl/>
        <w:shd w:val="clear" w:color="auto" w:fill="F5F5F5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84861">
        <w:rPr>
          <w:rFonts w:ascii="Times New Roman" w:eastAsia="宋体" w:hAnsi="Times New Roman" w:cs="Times New Roman"/>
          <w:noProof/>
          <w:color w:val="0069D6"/>
          <w:kern w:val="0"/>
          <w:sz w:val="24"/>
          <w:szCs w:val="24"/>
        </w:rPr>
        <w:drawing>
          <wp:inline distT="0" distB="0" distL="0" distR="0">
            <wp:extent cx="187960" cy="187960"/>
            <wp:effectExtent l="0" t="0" r="2540" b="2540"/>
            <wp:docPr id="1" name="图片 1" descr="复制代码">
              <a:hlinkClick xmlns:a="http://schemas.openxmlformats.org/drawingml/2006/main" r:id="rId10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复制代码">
                      <a:hlinkClick r:id="rId10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好了，至此。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KMP</w:t>
      </w: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算法也结束了。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很奇怪，好像不是很难的东西怎么就把我困住这么久呢？</w:t>
      </w:r>
    </w:p>
    <w:p w:rsidR="00193CD3" w:rsidRPr="00984861" w:rsidRDefault="00193CD3" w:rsidP="00193CD3">
      <w:pPr>
        <w:widowControl/>
        <w:shd w:val="clear" w:color="auto" w:fill="F5F5F5"/>
        <w:spacing w:before="150" w:after="15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984861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仔细想想还是因为自己太浮躁了，以前总是草草应付，很多细节都没弄清楚，就以为自己懂了。结果就只能是似懂非懂的。要学东西真的需要静下心来。</w:t>
      </w:r>
    </w:p>
    <w:p w:rsidR="00B14285" w:rsidRPr="00984861" w:rsidRDefault="00B14285">
      <w:pPr>
        <w:rPr>
          <w:rFonts w:ascii="Times New Roman" w:hAnsi="Times New Roman" w:cs="Times New Roman"/>
        </w:rPr>
      </w:pPr>
    </w:p>
    <w:sectPr w:rsidR="00B14285" w:rsidRPr="00984861" w:rsidSect="005E4873">
      <w:pgSz w:w="11906" w:h="16838"/>
      <w:pgMar w:top="709" w:right="849" w:bottom="709" w:left="993" w:header="851" w:footer="31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E63" w:rsidRDefault="00153E63" w:rsidP="005E4873">
      <w:r>
        <w:separator/>
      </w:r>
    </w:p>
  </w:endnote>
  <w:endnote w:type="continuationSeparator" w:id="0">
    <w:p w:rsidR="00153E63" w:rsidRDefault="00153E63" w:rsidP="005E4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E63" w:rsidRDefault="00153E63" w:rsidP="005E4873">
      <w:r>
        <w:separator/>
      </w:r>
    </w:p>
  </w:footnote>
  <w:footnote w:type="continuationSeparator" w:id="0">
    <w:p w:rsidR="00153E63" w:rsidRDefault="00153E63" w:rsidP="005E48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82F"/>
    <w:rsid w:val="00153E63"/>
    <w:rsid w:val="00193CD3"/>
    <w:rsid w:val="003669FB"/>
    <w:rsid w:val="005E4873"/>
    <w:rsid w:val="00984861"/>
    <w:rsid w:val="00B14285"/>
    <w:rsid w:val="00B518AC"/>
    <w:rsid w:val="00F90EAF"/>
    <w:rsid w:val="00FD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EB281-1284-486D-BEA8-303ECEE9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3C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3CD3"/>
    <w:rPr>
      <w:b/>
      <w:bCs/>
    </w:rPr>
  </w:style>
  <w:style w:type="character" w:customStyle="1" w:styleId="cnblogscodecopy">
    <w:name w:val="cnblogs_code_copy"/>
    <w:basedOn w:val="a0"/>
    <w:rsid w:val="00193CD3"/>
  </w:style>
  <w:style w:type="paragraph" w:styleId="HTML">
    <w:name w:val="HTML Preformatted"/>
    <w:basedOn w:val="a"/>
    <w:link w:val="HTMLChar"/>
    <w:uiPriority w:val="99"/>
    <w:semiHidden/>
    <w:unhideWhenUsed/>
    <w:rsid w:val="00193C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3CD3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E4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487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4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48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1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123799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9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548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003481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11122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916481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53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91505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793</Words>
  <Characters>4526</Characters>
  <Application>Microsoft Office Word</Application>
  <DocSecurity>0</DocSecurity>
  <Lines>37</Lines>
  <Paragraphs>10</Paragraphs>
  <ScaleCrop>false</ScaleCrop>
  <Company>Microsoft</Company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管洪涛</dc:creator>
  <cp:keywords/>
  <dc:description/>
  <cp:lastModifiedBy>管洪涛</cp:lastModifiedBy>
  <cp:revision>7</cp:revision>
  <dcterms:created xsi:type="dcterms:W3CDTF">2017-05-29T09:03:00Z</dcterms:created>
  <dcterms:modified xsi:type="dcterms:W3CDTF">2017-05-29T09:25:00Z</dcterms:modified>
</cp:coreProperties>
</file>