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4C" w:rsidRDefault="007C3D4C" w:rsidP="007C3D4C">
      <w:pPr>
        <w:jc w:val="center"/>
      </w:pPr>
      <w:r w:rsidRPr="007C3D4C">
        <w:rPr>
          <w:b/>
        </w:rPr>
        <w:t>170620</w:t>
      </w:r>
    </w:p>
    <w:p w:rsidR="007C3D4C" w:rsidRDefault="007C3D4C" w:rsidP="007C3D4C">
      <w:r w:rsidRPr="007C3D4C">
        <w:rPr>
          <w:color w:val="FF0000"/>
        </w:rPr>
        <w:t xml:space="preserve">ООП программа </w:t>
      </w:r>
      <w:r>
        <w:t xml:space="preserve">- это совокупность объектов, которые взаимодействуют друг с другом путем передачи сообщений. У каждого объекта есть состояние и поведение. Состояние описывается </w:t>
      </w:r>
      <w:r>
        <w:tab/>
        <w:t>набором полей у класса, а поведение методами класса.</w:t>
      </w:r>
    </w:p>
    <w:p w:rsidR="007C3D4C" w:rsidRDefault="007C3D4C" w:rsidP="007C3D4C">
      <w:r>
        <w:tab/>
        <w:t xml:space="preserve">Класс - синтаксическая единица, которая описывает структуру совокупности </w:t>
      </w:r>
      <w:r>
        <w:t>объектов,</w:t>
      </w:r>
      <w:r>
        <w:t xml:space="preserve"> принадлежащих этому классу.</w:t>
      </w:r>
      <w:r>
        <w:t xml:space="preserve"> Класс сам по себе тоже объект. Когда запускается программа создается объект класса. Запускаются объекты классов, а потом уже идет обращение к ним в случае необходимости для создания экземпляров класса. Загружается байт код создается объект класса, потом идет поиск точки входа </w:t>
      </w:r>
      <w:proofErr w:type="gramStart"/>
      <w:r>
        <w:rPr>
          <w:lang w:val="en-US"/>
        </w:rPr>
        <w:t>main</w:t>
      </w:r>
      <w:proofErr w:type="gramEnd"/>
      <w:r w:rsidRPr="007C3D4C">
        <w:t xml:space="preserve"> </w:t>
      </w:r>
      <w:r>
        <w:t>и он запускается.</w:t>
      </w:r>
    </w:p>
    <w:p w:rsidR="009D2DFA" w:rsidRDefault="009D2DFA" w:rsidP="007C3D4C">
      <w:r>
        <w:t>Инкапсуляция объединение данных и кода в классе и закрытие доступа к ним с помощью модификаторов доступа. ООП позволил повысить уровень абстракции и позволил повторно использовать код за счет наследования и делегирования. Передача сообщений объекта другому объекту осуществляется благодаря наличию доступа к другому объекту т.е. ссылки на другой объект.</w:t>
      </w:r>
    </w:p>
    <w:p w:rsidR="00D76E55" w:rsidRPr="00D76E55" w:rsidRDefault="00D76E55" w:rsidP="007C3D4C">
      <w:r>
        <w:t>Полиморфизм: наследование, переопределение методов.</w:t>
      </w:r>
    </w:p>
    <w:p w:rsidR="009D2DFA" w:rsidRDefault="00D76E55" w:rsidP="007C3D4C">
      <w:pPr>
        <w:rPr>
          <w:b/>
          <w:color w:val="92D050"/>
        </w:rPr>
      </w:pPr>
      <w:r w:rsidRPr="00D76E55">
        <w:rPr>
          <w:b/>
          <w:color w:val="92D050"/>
        </w:rPr>
        <w:t xml:space="preserve">Переменный в </w:t>
      </w:r>
      <w:r w:rsidRPr="00D76E55">
        <w:rPr>
          <w:b/>
          <w:color w:val="92D050"/>
          <w:lang w:val="en-US"/>
        </w:rPr>
        <w:t>Java</w:t>
      </w:r>
      <w:r w:rsidRPr="00D76E55">
        <w:rPr>
          <w:b/>
          <w:color w:val="92D050"/>
        </w:rPr>
        <w:t xml:space="preserve"> полиморфны: ссылочной переменной мы можем присвоить любой </w:t>
      </w:r>
      <w:proofErr w:type="gramStart"/>
      <w:r w:rsidRPr="00D76E55">
        <w:rPr>
          <w:b/>
          <w:color w:val="92D050"/>
        </w:rPr>
        <w:t>объект(</w:t>
      </w:r>
      <w:proofErr w:type="gramEnd"/>
      <w:r w:rsidRPr="00D76E55">
        <w:rPr>
          <w:b/>
          <w:color w:val="92D050"/>
        </w:rPr>
        <w:t>экземпляр любого класса), лишь бы он обладал тем же типом</w:t>
      </w:r>
      <w:r>
        <w:rPr>
          <w:b/>
          <w:color w:val="92D050"/>
        </w:rPr>
        <w:t xml:space="preserve"> </w:t>
      </w:r>
      <w:r w:rsidRPr="00D76E55">
        <w:rPr>
          <w:b/>
          <w:color w:val="92D050"/>
        </w:rPr>
        <w:t>что и переменная.</w:t>
      </w:r>
      <w:r>
        <w:rPr>
          <w:b/>
          <w:color w:val="92D050"/>
        </w:rPr>
        <w:t xml:space="preserve"> </w:t>
      </w:r>
      <w:proofErr w:type="gramStart"/>
      <w:r>
        <w:rPr>
          <w:b/>
          <w:color w:val="92D050"/>
        </w:rPr>
        <w:t>То что</w:t>
      </w:r>
      <w:proofErr w:type="gramEnd"/>
      <w:r>
        <w:rPr>
          <w:b/>
          <w:color w:val="92D050"/>
        </w:rPr>
        <w:t xml:space="preserve"> хранится в переменной обладает определенным типом имеет соответствующий </w:t>
      </w:r>
      <w:proofErr w:type="spellStart"/>
      <w:r>
        <w:rPr>
          <w:b/>
          <w:color w:val="92D050"/>
        </w:rPr>
        <w:t>интерефейс</w:t>
      </w:r>
      <w:proofErr w:type="spellEnd"/>
      <w:r>
        <w:rPr>
          <w:b/>
          <w:color w:val="92D050"/>
        </w:rPr>
        <w:t xml:space="preserve"> и может отвечать на соответствующие запросы.</w:t>
      </w:r>
      <w:r w:rsidR="00A5357C" w:rsidRPr="00A5357C">
        <w:rPr>
          <w:b/>
          <w:color w:val="92D050"/>
        </w:rPr>
        <w:t xml:space="preserve"> </w:t>
      </w:r>
      <w:r w:rsidR="00F67523" w:rsidRPr="00F67523">
        <w:rPr>
          <w:b/>
          <w:color w:val="92D050"/>
        </w:rPr>
        <w:t xml:space="preserve"> </w:t>
      </w:r>
    </w:p>
    <w:p w:rsidR="00F67523" w:rsidRDefault="00F67523" w:rsidP="007C3D4C">
      <w:pPr>
        <w:rPr>
          <w:lang w:val="en-US"/>
        </w:rPr>
      </w:pPr>
      <w:r w:rsidRPr="00F67523">
        <w:t>ОО</w:t>
      </w:r>
      <w:r>
        <w:t>П позволяет структурировать код для удобной работы с ним.</w:t>
      </w:r>
    </w:p>
    <w:p w:rsidR="00092543" w:rsidRPr="00092543" w:rsidRDefault="00092543" w:rsidP="007C3D4C">
      <w:r w:rsidRPr="00092543">
        <w:t>[</w:t>
      </w:r>
      <w:r>
        <w:t xml:space="preserve">Книги Тимоти </w:t>
      </w:r>
      <w:proofErr w:type="spellStart"/>
      <w:r>
        <w:t>Бадд</w:t>
      </w:r>
      <w:proofErr w:type="spellEnd"/>
      <w:r w:rsidRPr="00092543">
        <w:t>] [</w:t>
      </w:r>
      <w:r>
        <w:t>Роберт С Мартин Чистый код</w:t>
      </w:r>
      <w:r w:rsidRPr="00092543">
        <w:t>]</w:t>
      </w:r>
      <w:r>
        <w:t xml:space="preserve"> </w:t>
      </w:r>
      <w:r w:rsidRPr="00092543">
        <w:t>[</w:t>
      </w:r>
      <w:r>
        <w:t>Идеальный программист тот же автор</w:t>
      </w:r>
      <w:r w:rsidRPr="00092543">
        <w:t>]</w:t>
      </w:r>
    </w:p>
    <w:p w:rsidR="00092543" w:rsidRPr="00F27AC3" w:rsidRDefault="00092543" w:rsidP="007C3D4C">
      <w:r>
        <w:rPr>
          <w:lang w:val="en-US"/>
        </w:rPr>
        <w:t>Codingbat.com, HackerRank.com</w:t>
      </w:r>
      <w:bookmarkStart w:id="0" w:name="_GoBack"/>
      <w:bookmarkEnd w:id="0"/>
    </w:p>
    <w:p w:rsidR="00D76E55" w:rsidRPr="00D76E55" w:rsidRDefault="00D76E55" w:rsidP="007C3D4C">
      <w:pPr>
        <w:rPr>
          <w:b/>
        </w:rPr>
      </w:pPr>
    </w:p>
    <w:sectPr w:rsidR="00D76E55" w:rsidRPr="00D76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E3"/>
    <w:rsid w:val="00092543"/>
    <w:rsid w:val="003A61A6"/>
    <w:rsid w:val="007C3D4C"/>
    <w:rsid w:val="009D2DFA"/>
    <w:rsid w:val="00A5357C"/>
    <w:rsid w:val="00D667E3"/>
    <w:rsid w:val="00D76E55"/>
    <w:rsid w:val="00F27AC3"/>
    <w:rsid w:val="00F6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0FEE"/>
  <w15:chartTrackingRefBased/>
  <w15:docId w15:val="{840942F2-F6D3-432D-84AA-ACE97277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Михайлов</dc:creator>
  <cp:keywords/>
  <dc:description/>
  <cp:lastModifiedBy>Игорь Михайлов</cp:lastModifiedBy>
  <cp:revision>2</cp:revision>
  <dcterms:created xsi:type="dcterms:W3CDTF">2017-09-30T12:58:00Z</dcterms:created>
  <dcterms:modified xsi:type="dcterms:W3CDTF">2017-10-02T00:18:00Z</dcterms:modified>
</cp:coreProperties>
</file>