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52CA" w14:textId="7DE12F29" w:rsidR="00BF5DBF" w:rsidRDefault="00BF5DBF" w:rsidP="00BF5DBF">
      <w:pPr>
        <w:pStyle w:val="Heading1"/>
        <w:rPr>
          <w:rFonts w:cs="Poppins"/>
        </w:rPr>
      </w:pPr>
      <w:bookmarkStart w:id="0" w:name="_Toc102462269"/>
      <w:r w:rsidRPr="00DD2022">
        <w:rPr>
          <w:rFonts w:cs="Poppins"/>
        </w:rPr>
        <w:t>Template herkansingsfeedback</w:t>
      </w:r>
      <w:bookmarkEnd w:id="0"/>
    </w:p>
    <w:p w14:paraId="42DB2690" w14:textId="3B68F688" w:rsidR="00BF5DBF" w:rsidRDefault="00BF5DBF" w:rsidP="00BF5DBF">
      <w:pPr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57A4" w14:paraId="14055702" w14:textId="77777777" w:rsidTr="00573280">
        <w:tc>
          <w:tcPr>
            <w:tcW w:w="4531" w:type="dxa"/>
          </w:tcPr>
          <w:p w14:paraId="7AB0FED2" w14:textId="4C9F2A30" w:rsidR="002457A4" w:rsidRDefault="002457A4" w:rsidP="00BF5DBF">
            <w:pPr>
              <w:rPr>
                <w:rFonts w:ascii="Poppins Light" w:hAnsi="Poppins Light" w:cs="Poppins Light"/>
                <w:sz w:val="18"/>
                <w:szCs w:val="18"/>
                <w:lang w:eastAsia="en-US"/>
              </w:rPr>
            </w:pPr>
            <w:r>
              <w:rPr>
                <w:rFonts w:ascii="Poppins Light" w:hAnsi="Poppins Light" w:cs="Poppins Light"/>
                <w:sz w:val="18"/>
                <w:szCs w:val="18"/>
                <w:lang w:eastAsia="en-US"/>
              </w:rPr>
              <w:t>Leerlijn:</w:t>
            </w:r>
          </w:p>
        </w:tc>
        <w:tc>
          <w:tcPr>
            <w:tcW w:w="4531" w:type="dxa"/>
          </w:tcPr>
          <w:p w14:paraId="732CAD68" w14:textId="74F1AB1E" w:rsidR="002457A4" w:rsidRDefault="00573280" w:rsidP="00BF5DBF">
            <w:pPr>
              <w:rPr>
                <w:rFonts w:ascii="Poppins Light" w:hAnsi="Poppins Light" w:cs="Poppins Light"/>
                <w:sz w:val="18"/>
                <w:szCs w:val="18"/>
                <w:lang w:eastAsia="en-US"/>
              </w:rPr>
            </w:pPr>
            <w:r>
              <w:rPr>
                <w:rFonts w:ascii="Poppins Light" w:hAnsi="Poppins Light" w:cs="Poppins Light"/>
                <w:sz w:val="18"/>
                <w:szCs w:val="18"/>
                <w:lang w:eastAsia="en-US"/>
              </w:rPr>
              <w:t>Versie eindopdracht:</w:t>
            </w:r>
          </w:p>
        </w:tc>
      </w:tr>
      <w:tr w:rsidR="002457A4" w14:paraId="11936F88" w14:textId="77777777" w:rsidTr="00573280">
        <w:tc>
          <w:tcPr>
            <w:tcW w:w="4531" w:type="dxa"/>
          </w:tcPr>
          <w:p w14:paraId="2BE7B4AE" w14:textId="3691766A" w:rsidR="002457A4" w:rsidRDefault="002457A4" w:rsidP="00BF5DBF">
            <w:pPr>
              <w:rPr>
                <w:rFonts w:ascii="Poppins Light" w:hAnsi="Poppins Light" w:cs="Poppins Light"/>
                <w:sz w:val="18"/>
                <w:szCs w:val="18"/>
                <w:lang w:eastAsia="en-US"/>
              </w:rPr>
            </w:pPr>
            <w:r>
              <w:rPr>
                <w:rFonts w:ascii="Poppins Light" w:hAnsi="Poppins Light" w:cs="Poppins Light"/>
                <w:sz w:val="18"/>
                <w:szCs w:val="18"/>
                <w:lang w:eastAsia="en-US"/>
              </w:rPr>
              <w:t>Naam student:</w:t>
            </w:r>
          </w:p>
        </w:tc>
        <w:tc>
          <w:tcPr>
            <w:tcW w:w="4531" w:type="dxa"/>
          </w:tcPr>
          <w:p w14:paraId="730B3F97" w14:textId="694C2232" w:rsidR="002457A4" w:rsidRDefault="00573280" w:rsidP="00BF5DBF">
            <w:pPr>
              <w:rPr>
                <w:rFonts w:ascii="Poppins Light" w:hAnsi="Poppins Light" w:cs="Poppins Light"/>
                <w:sz w:val="18"/>
                <w:szCs w:val="18"/>
                <w:lang w:eastAsia="en-US"/>
              </w:rPr>
            </w:pPr>
            <w:r>
              <w:rPr>
                <w:rFonts w:ascii="Poppins Light" w:hAnsi="Poppins Light" w:cs="Poppins Light"/>
                <w:sz w:val="18"/>
                <w:szCs w:val="18"/>
                <w:lang w:eastAsia="en-US"/>
              </w:rPr>
              <w:t>Startmoment:</w:t>
            </w:r>
          </w:p>
        </w:tc>
      </w:tr>
      <w:tr w:rsidR="002457A4" w14:paraId="60301A39" w14:textId="77777777" w:rsidTr="00573280">
        <w:tc>
          <w:tcPr>
            <w:tcW w:w="4531" w:type="dxa"/>
          </w:tcPr>
          <w:p w14:paraId="602A68A1" w14:textId="5936DC34" w:rsidR="002457A4" w:rsidRDefault="00573280" w:rsidP="00BF5DBF">
            <w:pPr>
              <w:rPr>
                <w:rFonts w:ascii="Poppins Light" w:hAnsi="Poppins Light" w:cs="Poppins Light"/>
                <w:sz w:val="18"/>
                <w:szCs w:val="18"/>
                <w:lang w:eastAsia="en-US"/>
              </w:rPr>
            </w:pPr>
            <w:r>
              <w:rPr>
                <w:rFonts w:ascii="Poppins Light" w:hAnsi="Poppins Light" w:cs="Poppins Light"/>
                <w:sz w:val="18"/>
                <w:szCs w:val="18"/>
                <w:lang w:eastAsia="en-US"/>
              </w:rPr>
              <w:t>Studentnummer:</w:t>
            </w:r>
          </w:p>
        </w:tc>
        <w:tc>
          <w:tcPr>
            <w:tcW w:w="4531" w:type="dxa"/>
          </w:tcPr>
          <w:p w14:paraId="55FCD97B" w14:textId="1CD93567" w:rsidR="002457A4" w:rsidRDefault="00573280" w:rsidP="00BF5DBF">
            <w:pPr>
              <w:rPr>
                <w:rFonts w:ascii="Poppins Light" w:hAnsi="Poppins Light" w:cs="Poppins Light"/>
                <w:sz w:val="18"/>
                <w:szCs w:val="18"/>
                <w:lang w:eastAsia="en-US"/>
              </w:rPr>
            </w:pPr>
            <w:r>
              <w:rPr>
                <w:rFonts w:ascii="Poppins Light" w:hAnsi="Poppins Light" w:cs="Poppins Light"/>
                <w:sz w:val="18"/>
                <w:szCs w:val="18"/>
                <w:lang w:eastAsia="en-US"/>
              </w:rPr>
              <w:t>Poging*</w:t>
            </w:r>
          </w:p>
        </w:tc>
      </w:tr>
    </w:tbl>
    <w:p w14:paraId="3F395ECB" w14:textId="2CE33764" w:rsidR="00BF5DBF" w:rsidRPr="00E47539" w:rsidRDefault="00E47539" w:rsidP="00BF5DBF">
      <w:pPr>
        <w:rPr>
          <w:rFonts w:ascii="Poppins Light" w:hAnsi="Poppins Light" w:cs="Poppins Light"/>
          <w:sz w:val="16"/>
          <w:szCs w:val="16"/>
        </w:rPr>
      </w:pPr>
      <w:r w:rsidRPr="00E47539">
        <w:rPr>
          <w:rFonts w:ascii="Poppins Light" w:hAnsi="Poppins Light" w:cs="Poppins Light"/>
          <w:sz w:val="16"/>
          <w:szCs w:val="16"/>
        </w:rPr>
        <w:t>* Bij meerdere pogingen geef je in de tabellen aan welke feedback bij welke poging hoort.</w:t>
      </w:r>
    </w:p>
    <w:p w14:paraId="26BE6F34" w14:textId="77777777" w:rsidR="00E47539" w:rsidRPr="00DD2022" w:rsidRDefault="00E47539" w:rsidP="00BF5DBF">
      <w:pPr>
        <w:rPr>
          <w:rFonts w:ascii="Poppins Light" w:hAnsi="Poppins Light" w:cs="Poppins Light"/>
          <w:sz w:val="18"/>
          <w:szCs w:val="18"/>
        </w:rPr>
      </w:pPr>
    </w:p>
    <w:p w14:paraId="16F67A33" w14:textId="46A13367" w:rsidR="00BF5DBF" w:rsidRPr="00DD2022" w:rsidRDefault="00BF5DBF" w:rsidP="00BF5DBF">
      <w:pPr>
        <w:rPr>
          <w:rFonts w:ascii="Poppins Light" w:hAnsi="Poppins Light" w:cs="Poppins Light"/>
          <w:sz w:val="18"/>
          <w:szCs w:val="18"/>
        </w:rPr>
      </w:pPr>
      <w:r w:rsidRPr="00DD2022">
        <w:rPr>
          <w:rFonts w:ascii="Poppins Light" w:hAnsi="Poppins Light" w:cs="Poppins Light"/>
          <w:sz w:val="18"/>
          <w:szCs w:val="18"/>
        </w:rPr>
        <w:t xml:space="preserve">Heb je jouw eindopdracht ingeleverd en heb je een onvoldoende gehaald? Dan verwerk je een extra hoofdstuk in jouw </w:t>
      </w:r>
      <w:r>
        <w:rPr>
          <w:rFonts w:ascii="Poppins Light" w:hAnsi="Poppins Light" w:cs="Poppins Light"/>
          <w:sz w:val="18"/>
          <w:szCs w:val="18"/>
        </w:rPr>
        <w:t>eindopdracht</w:t>
      </w:r>
      <w:r w:rsidRPr="00DD2022">
        <w:rPr>
          <w:rFonts w:ascii="Poppins Light" w:hAnsi="Poppins Light" w:cs="Poppins Light"/>
          <w:sz w:val="18"/>
          <w:szCs w:val="18"/>
        </w:rPr>
        <w:t xml:space="preserve"> waarin je aantoont wat je precies hebt verbeterd naar aanleiding van de feedback van de docent.</w:t>
      </w:r>
    </w:p>
    <w:p w14:paraId="08BAB1F3" w14:textId="77777777" w:rsidR="00BF5DBF" w:rsidRPr="00DD2022" w:rsidRDefault="00BF5DBF" w:rsidP="00BF5DBF">
      <w:pPr>
        <w:rPr>
          <w:rFonts w:ascii="Poppins Light" w:hAnsi="Poppins Light" w:cs="Poppins Light"/>
          <w:sz w:val="18"/>
          <w:szCs w:val="18"/>
        </w:rPr>
      </w:pPr>
      <w:r w:rsidRPr="00DD2022">
        <w:rPr>
          <w:rFonts w:ascii="Poppins Light" w:hAnsi="Poppins Light" w:cs="Poppins Light"/>
          <w:sz w:val="18"/>
          <w:szCs w:val="18"/>
        </w:rPr>
        <w:t xml:space="preserve">Dit doe je per beoordelingscriterium, waarin je ook de feedback en originele cijfer benoemt. Gebruik hiervoor onderstaand template. In het geval dat je feedback </w:t>
      </w:r>
      <w:r w:rsidRPr="00DD2022">
        <w:rPr>
          <w:rFonts w:ascii="Poppins Light" w:hAnsi="Poppins Light" w:cs="Poppins Light"/>
          <w:i/>
          <w:iCs/>
          <w:sz w:val="18"/>
          <w:szCs w:val="18"/>
        </w:rPr>
        <w:t>niet</w:t>
      </w:r>
      <w:r w:rsidRPr="00DD2022">
        <w:rPr>
          <w:rFonts w:ascii="Poppins Light" w:hAnsi="Poppins Light" w:cs="Poppins Light"/>
          <w:sz w:val="18"/>
          <w:szCs w:val="18"/>
        </w:rPr>
        <w:t xml:space="preserve"> verbeterd hebt, geef je dit ook aan. </w:t>
      </w:r>
    </w:p>
    <w:p w14:paraId="7D496C53" w14:textId="77777777" w:rsidR="00BF5DBF" w:rsidRPr="00DD2022" w:rsidRDefault="00BF5DBF" w:rsidP="00BF5DBF">
      <w:pPr>
        <w:rPr>
          <w:rFonts w:ascii="Poppins" w:hAnsi="Poppins" w:cs="Poppins"/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BF5DBF" w:rsidRPr="00DD2022" w14:paraId="5F0F8B30" w14:textId="77777777" w:rsidTr="0058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CD9D13" w14:textId="10BCE1A8" w:rsidR="00BF5DBF" w:rsidRPr="00DD2022" w:rsidRDefault="00BF5DBF" w:rsidP="00583C51">
            <w:pPr>
              <w:rPr>
                <w:rFonts w:ascii="Poppins Light" w:eastAsia="Times New Roman" w:hAnsi="Poppins Light" w:cs="Poppins Light"/>
                <w:b w:val="0"/>
                <w:bCs w:val="0"/>
                <w:color w:val="auto"/>
                <w:sz w:val="18"/>
                <w:szCs w:val="18"/>
                <w:lang w:eastAsia="en-GB"/>
              </w:rPr>
            </w:pPr>
            <w:r w:rsidRPr="00DD2022"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 xml:space="preserve">Criterium </w:t>
            </w:r>
            <w:r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>X.X</w:t>
            </w:r>
          </w:p>
        </w:tc>
      </w:tr>
      <w:tr w:rsidR="00BF5DBF" w:rsidRPr="00DD2022" w14:paraId="489752FE" w14:textId="77777777" w:rsidTr="0058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725B8D7F" w14:textId="6BD88AA8" w:rsidR="00BF5DBF" w:rsidRPr="00DD2022" w:rsidRDefault="00BF5DBF" w:rsidP="00E96E6B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 w:rsidR="00AB3C7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1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3D5031E7" w14:textId="77777777" w:rsidR="00BF5DBF" w:rsidRPr="00DD2022" w:rsidRDefault="00BF5DBF" w:rsidP="00583C5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927D68" w:rsidRPr="00DD2022" w14:paraId="1873FDD6" w14:textId="77777777" w:rsidTr="00583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36D3404" w14:textId="5F160057" w:rsidR="00927D68" w:rsidRPr="00DD2022" w:rsidRDefault="00927D68" w:rsidP="00E96E6B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2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5F714BC0" w14:textId="293E7567" w:rsidR="00927D68" w:rsidRPr="00DD2022" w:rsidRDefault="00927D68" w:rsidP="00927D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BF5DBF" w:rsidRPr="00DD2022" w14:paraId="715D5A6B" w14:textId="77777777" w:rsidTr="00583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57BF93" w14:textId="4B7E487F" w:rsidR="00BF5DBF" w:rsidRPr="00C7115A" w:rsidRDefault="00BF5DBF" w:rsidP="00E96E6B">
            <w:pPr>
              <w:pStyle w:val="NormalWeb"/>
              <w:rPr>
                <w:rFonts w:ascii="Poppins Light" w:hAnsi="Poppins Light" w:cs="Poppins Light"/>
                <w:color w:val="002060"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  <w:t xml:space="preserve">Toelichting verbeteringen student </w:t>
            </w:r>
            <w:r w:rsidR="00D509C3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1</w:t>
            </w:r>
            <w:r w:rsidR="00C7115A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  <w:tr w:rsidR="00F94E94" w:rsidRPr="00DD2022" w14:paraId="3E84F3FA" w14:textId="77777777" w:rsidTr="00583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60B176" w14:textId="39B24730" w:rsidR="00F94E94" w:rsidRPr="00E96E6B" w:rsidRDefault="00683134" w:rsidP="00E96E6B">
            <w:pPr>
              <w:pStyle w:val="NormalWeb"/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</w:pPr>
            <w:r>
              <w:rPr>
                <w:rFonts w:ascii="Poppins Light" w:hAnsi="Poppins Light" w:cs="Poppins Light"/>
                <w:color w:val="002060"/>
                <w:sz w:val="18"/>
                <w:szCs w:val="18"/>
              </w:rPr>
              <w:br/>
            </w:r>
            <w:r w:rsidR="00F94E94"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Toelichting verbeteringen student </w:t>
            </w:r>
            <w:r w:rsidR="00F94E94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poging </w:t>
            </w:r>
            <w:r w:rsidR="00F94E94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2</w:t>
            </w:r>
            <w:r w:rsidR="00F94E94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: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</w:tbl>
    <w:p w14:paraId="2562A9FE" w14:textId="279A0B19" w:rsidR="00BF5DBF" w:rsidRDefault="00BF5DBF" w:rsidP="00BF5DBF">
      <w:pPr>
        <w:rPr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73280" w:rsidRPr="00DD2022" w14:paraId="2CFE6DC8" w14:textId="77777777" w:rsidTr="00C87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2386FD" w14:textId="77777777" w:rsidR="00573280" w:rsidRPr="00DD2022" w:rsidRDefault="00573280" w:rsidP="00C87780">
            <w:pPr>
              <w:rPr>
                <w:rFonts w:ascii="Poppins Light" w:eastAsia="Times New Roman" w:hAnsi="Poppins Light" w:cs="Poppins Light"/>
                <w:b w:val="0"/>
                <w:bCs w:val="0"/>
                <w:color w:val="auto"/>
                <w:sz w:val="18"/>
                <w:szCs w:val="18"/>
                <w:lang w:eastAsia="en-GB"/>
              </w:rPr>
            </w:pPr>
            <w:r w:rsidRPr="00DD2022"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 xml:space="preserve">Criterium </w:t>
            </w:r>
            <w:r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>X.X</w:t>
            </w:r>
          </w:p>
        </w:tc>
      </w:tr>
      <w:tr w:rsidR="00573280" w:rsidRPr="00DD2022" w14:paraId="1276D99B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7C64B47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1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4D42B06B" w14:textId="77777777" w:rsidR="00573280" w:rsidRPr="00DD2022" w:rsidRDefault="00573280" w:rsidP="00C877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6A8C5BE2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7486D5E3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2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73C869B6" w14:textId="77777777" w:rsidR="00573280" w:rsidRPr="00DD2022" w:rsidRDefault="00573280" w:rsidP="00C877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18D804A7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ADD52E" w14:textId="77777777" w:rsidR="00573280" w:rsidRPr="00C7115A" w:rsidRDefault="00573280" w:rsidP="00C87780">
            <w:pPr>
              <w:pStyle w:val="NormalWeb"/>
              <w:rPr>
                <w:rFonts w:ascii="Poppins Light" w:hAnsi="Poppins Light" w:cs="Poppins Light"/>
                <w:color w:val="002060"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1:</w:t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  <w:tr w:rsidR="00573280" w:rsidRPr="00DD2022" w14:paraId="0D44ECD6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374453" w14:textId="77777777" w:rsidR="00573280" w:rsidRPr="00E96E6B" w:rsidRDefault="00573280" w:rsidP="00C87780">
            <w:pPr>
              <w:pStyle w:val="NormalWeb"/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</w:pPr>
            <w:r>
              <w:rPr>
                <w:rFonts w:ascii="Poppins Light" w:hAnsi="Poppins Light" w:cs="Poppins Light"/>
                <w:color w:val="002060"/>
                <w:sz w:val="18"/>
                <w:szCs w:val="18"/>
              </w:rPr>
              <w:br/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2: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</w:tbl>
    <w:p w14:paraId="5BA881AA" w14:textId="1C18E55E" w:rsidR="00573280" w:rsidRDefault="00573280" w:rsidP="00BF5DBF">
      <w:pPr>
        <w:rPr>
          <w:sz w:val="18"/>
          <w:szCs w:val="18"/>
        </w:rPr>
      </w:pPr>
    </w:p>
    <w:p w14:paraId="0224080A" w14:textId="3B5526A6" w:rsidR="0075086E" w:rsidRDefault="0075086E" w:rsidP="00BF5DBF">
      <w:pPr>
        <w:rPr>
          <w:sz w:val="18"/>
          <w:szCs w:val="18"/>
        </w:rPr>
      </w:pPr>
    </w:p>
    <w:p w14:paraId="4CB87EEE" w14:textId="5CEA4C06" w:rsidR="0075086E" w:rsidRDefault="0075086E" w:rsidP="00BF5DBF">
      <w:pPr>
        <w:rPr>
          <w:sz w:val="18"/>
          <w:szCs w:val="18"/>
        </w:rPr>
      </w:pPr>
    </w:p>
    <w:p w14:paraId="23735AAC" w14:textId="77777777" w:rsidR="0075086E" w:rsidRDefault="0075086E" w:rsidP="00BF5DBF">
      <w:pPr>
        <w:rPr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73280" w:rsidRPr="00DD2022" w14:paraId="58B83591" w14:textId="77777777" w:rsidTr="00C87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0AE321" w14:textId="77777777" w:rsidR="00573280" w:rsidRPr="00DD2022" w:rsidRDefault="00573280" w:rsidP="00C87780">
            <w:pPr>
              <w:rPr>
                <w:rFonts w:ascii="Poppins Light" w:eastAsia="Times New Roman" w:hAnsi="Poppins Light" w:cs="Poppins Light"/>
                <w:b w:val="0"/>
                <w:bCs w:val="0"/>
                <w:color w:val="auto"/>
                <w:sz w:val="18"/>
                <w:szCs w:val="18"/>
                <w:lang w:eastAsia="en-GB"/>
              </w:rPr>
            </w:pPr>
            <w:r w:rsidRPr="00DD2022"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lastRenderedPageBreak/>
              <w:t xml:space="preserve">Criterium </w:t>
            </w:r>
            <w:r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>X.X</w:t>
            </w:r>
          </w:p>
        </w:tc>
      </w:tr>
      <w:tr w:rsidR="00573280" w:rsidRPr="00DD2022" w14:paraId="0165B24A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DEBDE95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1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4CC6CAFA" w14:textId="77777777" w:rsidR="00573280" w:rsidRPr="00DD2022" w:rsidRDefault="00573280" w:rsidP="00C877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6D8B3B59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5756FB7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2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754B871C" w14:textId="77777777" w:rsidR="00573280" w:rsidRPr="00DD2022" w:rsidRDefault="00573280" w:rsidP="00C877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2DAA7247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70C10B" w14:textId="77777777" w:rsidR="00573280" w:rsidRPr="00C7115A" w:rsidRDefault="00573280" w:rsidP="00C87780">
            <w:pPr>
              <w:pStyle w:val="NormalWeb"/>
              <w:rPr>
                <w:rFonts w:ascii="Poppins Light" w:hAnsi="Poppins Light" w:cs="Poppins Light"/>
                <w:color w:val="002060"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1:</w:t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  <w:tr w:rsidR="00573280" w:rsidRPr="00DD2022" w14:paraId="2C02BD01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EED8DE" w14:textId="77777777" w:rsidR="00573280" w:rsidRPr="00E96E6B" w:rsidRDefault="00573280" w:rsidP="00C87780">
            <w:pPr>
              <w:pStyle w:val="NormalWeb"/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</w:pPr>
            <w:r>
              <w:rPr>
                <w:rFonts w:ascii="Poppins Light" w:hAnsi="Poppins Light" w:cs="Poppins Light"/>
                <w:color w:val="002060"/>
                <w:sz w:val="18"/>
                <w:szCs w:val="18"/>
              </w:rPr>
              <w:br/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2: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</w:tbl>
    <w:p w14:paraId="0209C659" w14:textId="001988B0" w:rsidR="00573280" w:rsidRDefault="00573280" w:rsidP="00BF5DBF">
      <w:pPr>
        <w:rPr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73280" w:rsidRPr="00DD2022" w14:paraId="315A3F54" w14:textId="77777777" w:rsidTr="00C87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524628" w14:textId="77777777" w:rsidR="00573280" w:rsidRPr="00DD2022" w:rsidRDefault="00573280" w:rsidP="00C87780">
            <w:pPr>
              <w:rPr>
                <w:rFonts w:ascii="Poppins Light" w:eastAsia="Times New Roman" w:hAnsi="Poppins Light" w:cs="Poppins Light"/>
                <w:b w:val="0"/>
                <w:bCs w:val="0"/>
                <w:color w:val="auto"/>
                <w:sz w:val="18"/>
                <w:szCs w:val="18"/>
                <w:lang w:eastAsia="en-GB"/>
              </w:rPr>
            </w:pPr>
            <w:r w:rsidRPr="00DD2022"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 xml:space="preserve">Criterium </w:t>
            </w:r>
            <w:r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>X.X</w:t>
            </w:r>
          </w:p>
        </w:tc>
      </w:tr>
      <w:tr w:rsidR="00573280" w:rsidRPr="00DD2022" w14:paraId="12326079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6E3C4856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1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19B00EBE" w14:textId="77777777" w:rsidR="00573280" w:rsidRPr="00DD2022" w:rsidRDefault="00573280" w:rsidP="00C877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6BD9D934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1ABC671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2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25E8B7A4" w14:textId="77777777" w:rsidR="00573280" w:rsidRPr="00DD2022" w:rsidRDefault="00573280" w:rsidP="00C877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71821027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6E9CCC" w14:textId="77777777" w:rsidR="00573280" w:rsidRPr="00C7115A" w:rsidRDefault="00573280" w:rsidP="00C87780">
            <w:pPr>
              <w:pStyle w:val="NormalWeb"/>
              <w:rPr>
                <w:rFonts w:ascii="Poppins Light" w:hAnsi="Poppins Light" w:cs="Poppins Light"/>
                <w:color w:val="002060"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1:</w:t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  <w:tr w:rsidR="00573280" w:rsidRPr="00DD2022" w14:paraId="5159BD30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B2A467" w14:textId="77777777" w:rsidR="00573280" w:rsidRPr="00E96E6B" w:rsidRDefault="00573280" w:rsidP="00C87780">
            <w:pPr>
              <w:pStyle w:val="NormalWeb"/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</w:pPr>
            <w:r>
              <w:rPr>
                <w:rFonts w:ascii="Poppins Light" w:hAnsi="Poppins Light" w:cs="Poppins Light"/>
                <w:color w:val="002060"/>
                <w:sz w:val="18"/>
                <w:szCs w:val="18"/>
              </w:rPr>
              <w:br/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2: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</w:tbl>
    <w:p w14:paraId="6E9D79B0" w14:textId="7ABBB5FF" w:rsidR="00573280" w:rsidRDefault="00573280" w:rsidP="00BF5DBF">
      <w:pPr>
        <w:rPr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73280" w:rsidRPr="00DD2022" w14:paraId="17124D86" w14:textId="77777777" w:rsidTr="00C87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9A072F" w14:textId="77777777" w:rsidR="00573280" w:rsidRPr="00DD2022" w:rsidRDefault="00573280" w:rsidP="00C87780">
            <w:pPr>
              <w:rPr>
                <w:rFonts w:ascii="Poppins Light" w:eastAsia="Times New Roman" w:hAnsi="Poppins Light" w:cs="Poppins Light"/>
                <w:b w:val="0"/>
                <w:bCs w:val="0"/>
                <w:color w:val="auto"/>
                <w:sz w:val="18"/>
                <w:szCs w:val="18"/>
                <w:lang w:eastAsia="en-GB"/>
              </w:rPr>
            </w:pPr>
            <w:r w:rsidRPr="00DD2022"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 xml:space="preserve">Criterium </w:t>
            </w:r>
            <w:r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>X.X</w:t>
            </w:r>
          </w:p>
        </w:tc>
      </w:tr>
      <w:tr w:rsidR="00573280" w:rsidRPr="00DD2022" w14:paraId="7D026E19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434D10B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1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694451C9" w14:textId="77777777" w:rsidR="00573280" w:rsidRPr="00DD2022" w:rsidRDefault="00573280" w:rsidP="00C877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55EB8F33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6146AC5E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2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6F4F7294" w14:textId="77777777" w:rsidR="00573280" w:rsidRPr="00DD2022" w:rsidRDefault="00573280" w:rsidP="00C877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0EE05121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E1860C" w14:textId="77777777" w:rsidR="00573280" w:rsidRPr="00C7115A" w:rsidRDefault="00573280" w:rsidP="00C87780">
            <w:pPr>
              <w:pStyle w:val="NormalWeb"/>
              <w:rPr>
                <w:rFonts w:ascii="Poppins Light" w:hAnsi="Poppins Light" w:cs="Poppins Light"/>
                <w:color w:val="002060"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1:</w:t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  <w:tr w:rsidR="00573280" w:rsidRPr="00DD2022" w14:paraId="49E65A66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951F80" w14:textId="77777777" w:rsidR="00573280" w:rsidRPr="00E96E6B" w:rsidRDefault="00573280" w:rsidP="00C87780">
            <w:pPr>
              <w:pStyle w:val="NormalWeb"/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</w:pPr>
            <w:r>
              <w:rPr>
                <w:rFonts w:ascii="Poppins Light" w:hAnsi="Poppins Light" w:cs="Poppins Light"/>
                <w:color w:val="002060"/>
                <w:sz w:val="18"/>
                <w:szCs w:val="18"/>
              </w:rPr>
              <w:br/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2: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</w:tbl>
    <w:p w14:paraId="0E41F67E" w14:textId="2526E049" w:rsidR="00573280" w:rsidRDefault="00573280" w:rsidP="00BF5DBF">
      <w:pPr>
        <w:rPr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573280" w:rsidRPr="00DD2022" w14:paraId="1050EAE6" w14:textId="77777777" w:rsidTr="00C87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28A50D" w14:textId="77777777" w:rsidR="00573280" w:rsidRPr="00DD2022" w:rsidRDefault="00573280" w:rsidP="00C87780">
            <w:pPr>
              <w:rPr>
                <w:rFonts w:ascii="Poppins Light" w:eastAsia="Times New Roman" w:hAnsi="Poppins Light" w:cs="Poppins Light"/>
                <w:b w:val="0"/>
                <w:bCs w:val="0"/>
                <w:color w:val="auto"/>
                <w:sz w:val="18"/>
                <w:szCs w:val="18"/>
                <w:lang w:eastAsia="en-GB"/>
              </w:rPr>
            </w:pPr>
            <w:r w:rsidRPr="00DD2022"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 xml:space="preserve">Criterium </w:t>
            </w:r>
            <w:r>
              <w:rPr>
                <w:rFonts w:ascii="Poppins Medium" w:hAnsi="Poppins Medium" w:cs="Poppins Medium"/>
                <w:b w:val="0"/>
                <w:bCs w:val="0"/>
                <w:sz w:val="18"/>
                <w:szCs w:val="18"/>
              </w:rPr>
              <w:t>X.X</w:t>
            </w:r>
          </w:p>
        </w:tc>
      </w:tr>
      <w:tr w:rsidR="00573280" w:rsidRPr="00DD2022" w14:paraId="04E2FA17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0B5020BF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1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1C04F2CA" w14:textId="77777777" w:rsidR="00573280" w:rsidRPr="00DD2022" w:rsidRDefault="00573280" w:rsidP="00C877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7994A8C0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2A0FB81" w14:textId="77777777" w:rsidR="00573280" w:rsidRPr="00DD2022" w:rsidRDefault="00573280" w:rsidP="00C87780">
            <w:pPr>
              <w:pStyle w:val="NormalWeb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Feedback docent</w:t>
            </w:r>
            <w:r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 xml:space="preserve"> poging 2</w:t>
            </w:r>
            <w:r w:rsidRPr="00DD2022">
              <w:rPr>
                <w:rFonts w:ascii="Poppins Light" w:hAnsi="Poppins Light" w:cs="Poppins Light"/>
                <w:b w:val="0"/>
                <w:bCs w:val="0"/>
                <w:i/>
                <w:iCs/>
                <w:sz w:val="18"/>
                <w:szCs w:val="18"/>
              </w:rPr>
              <w:t>:</w:t>
            </w: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br/>
            </w:r>
          </w:p>
        </w:tc>
        <w:tc>
          <w:tcPr>
            <w:tcW w:w="1083" w:type="dxa"/>
          </w:tcPr>
          <w:p w14:paraId="44DD51B7" w14:textId="77777777" w:rsidR="00573280" w:rsidRPr="00DD2022" w:rsidRDefault="00573280" w:rsidP="00C877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i/>
                <w:iCs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i/>
                <w:iCs/>
                <w:sz w:val="18"/>
                <w:szCs w:val="18"/>
              </w:rPr>
              <w:t>[cijfer]</w:t>
            </w:r>
          </w:p>
        </w:tc>
      </w:tr>
      <w:tr w:rsidR="00573280" w:rsidRPr="00DD2022" w14:paraId="3B5E8FC0" w14:textId="77777777" w:rsidTr="00C87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1AD4B2" w14:textId="77777777" w:rsidR="00573280" w:rsidRPr="00C7115A" w:rsidRDefault="00573280" w:rsidP="00C87780">
            <w:pPr>
              <w:pStyle w:val="NormalWeb"/>
              <w:rPr>
                <w:rFonts w:ascii="Poppins Light" w:hAnsi="Poppins Light" w:cs="Poppins Light"/>
                <w:color w:val="002060"/>
                <w:sz w:val="18"/>
                <w:szCs w:val="18"/>
              </w:rPr>
            </w:pP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1:</w:t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br/>
            </w:r>
          </w:p>
        </w:tc>
      </w:tr>
      <w:tr w:rsidR="00573280" w:rsidRPr="00DD2022" w14:paraId="41D07D81" w14:textId="77777777" w:rsidTr="00C87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5BD7F7C" w14:textId="4292B94D" w:rsidR="00573280" w:rsidRPr="00E96E6B" w:rsidRDefault="00573280" w:rsidP="00C87780">
            <w:pPr>
              <w:pStyle w:val="NormalWeb"/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</w:pPr>
            <w:r>
              <w:rPr>
                <w:rFonts w:ascii="Poppins Light" w:hAnsi="Poppins Light" w:cs="Poppins Light"/>
                <w:color w:val="002060"/>
                <w:sz w:val="18"/>
                <w:szCs w:val="18"/>
              </w:rPr>
              <w:br/>
            </w:r>
            <w:r w:rsidRPr="00DD2022"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 xml:space="preserve">Toelichting verbeteringen student </w:t>
            </w:r>
            <w:r>
              <w:rPr>
                <w:rFonts w:ascii="Poppins Light" w:hAnsi="Poppins Light" w:cs="Poppins Light"/>
                <w:b w:val="0"/>
                <w:bCs w:val="0"/>
                <w:color w:val="002060"/>
                <w:sz w:val="18"/>
                <w:szCs w:val="18"/>
              </w:rPr>
              <w:t>poging 2:</w:t>
            </w:r>
          </w:p>
        </w:tc>
      </w:tr>
    </w:tbl>
    <w:p w14:paraId="600C9F32" w14:textId="77777777" w:rsidR="00815125" w:rsidRDefault="00287D64" w:rsidP="0075086E"/>
    <w:sectPr w:rsidR="00815125" w:rsidSect="007501A1">
      <w:headerReference w:type="default" r:id="rId6"/>
      <w:footerReference w:type="default" r:id="rId7"/>
      <w:footerReference w:type="first" r:id="rId8"/>
      <w:pgSz w:w="11906" w:h="16838"/>
      <w:pgMar w:top="1560" w:right="1417" w:bottom="1417" w:left="1417" w:header="708" w:footer="708" w:gutter="0"/>
      <w:pgNumType w:start="1"/>
      <w:cols w:space="708" w:equalWidth="0">
        <w:col w:w="940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2580" w14:textId="77777777" w:rsidR="004C4424" w:rsidRDefault="004C4424" w:rsidP="00BF5DBF">
      <w:pPr>
        <w:spacing w:line="240" w:lineRule="auto"/>
      </w:pPr>
      <w:r>
        <w:separator/>
      </w:r>
    </w:p>
  </w:endnote>
  <w:endnote w:type="continuationSeparator" w:id="0">
    <w:p w14:paraId="46C6A6B9" w14:textId="77777777" w:rsidR="004C4424" w:rsidRDefault="004C4424" w:rsidP="00BF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E62A5" w14:textId="7670F8FC" w:rsidR="00FC792C" w:rsidRPr="00FC792C" w:rsidRDefault="004C4424" w:rsidP="007501A1">
    <w:pPr>
      <w:pStyle w:val="Hoofdtekst"/>
      <w:tabs>
        <w:tab w:val="center" w:pos="4536"/>
        <w:tab w:val="right" w:pos="9046"/>
      </w:tabs>
      <w:spacing w:line="240" w:lineRule="auto"/>
      <w:rPr>
        <w:rFonts w:ascii="Poppins" w:hAnsi="Poppins" w:cs="Poppins"/>
        <w:sz w:val="18"/>
        <w:szCs w:val="18"/>
      </w:rPr>
    </w:pPr>
    <w:r>
      <w:rPr>
        <w:rFonts w:ascii="Poppins" w:hAnsi="Poppins" w:cs="Poppins"/>
        <w:sz w:val="18"/>
        <w:szCs w:val="18"/>
      </w:rPr>
      <w:t>Template herkansingsfeedbac</w:t>
    </w:r>
    <w:r w:rsidR="00DC62A0">
      <w:rPr>
        <w:rFonts w:ascii="Poppins" w:hAnsi="Poppins" w:cs="Poppins"/>
        <w:sz w:val="18"/>
        <w:szCs w:val="18"/>
      </w:rPr>
      <w:t>k</w:t>
    </w:r>
    <w:r>
      <w:rPr>
        <w:rFonts w:ascii="Poppins" w:hAnsi="Poppins" w:cs="Poppins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1E09" w14:textId="77777777" w:rsidR="007501A1" w:rsidRDefault="004C4424" w:rsidP="007501A1">
    <w:pPr>
      <w:pStyle w:val="Hoofdtekst"/>
      <w:tabs>
        <w:tab w:val="center" w:pos="4536"/>
        <w:tab w:val="right" w:pos="9046"/>
      </w:tabs>
      <w:spacing w:line="240" w:lineRule="auto"/>
    </w:pPr>
    <w:r>
      <w:rPr>
        <w:rFonts w:ascii="Poppins" w:hAnsi="Poppins" w:cs="Poppins"/>
        <w:sz w:val="18"/>
        <w:szCs w:val="18"/>
      </w:rPr>
      <w:t>Template herkansingsfeedback verantwoordingsdocument</w:t>
    </w:r>
  </w:p>
  <w:p w14:paraId="7D21223F" w14:textId="77777777" w:rsidR="007501A1" w:rsidRPr="007501A1" w:rsidRDefault="00287D64" w:rsidP="00750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72D0" w14:textId="77777777" w:rsidR="004C4424" w:rsidRDefault="004C4424" w:rsidP="00BF5DBF">
      <w:pPr>
        <w:spacing w:line="240" w:lineRule="auto"/>
      </w:pPr>
      <w:r>
        <w:separator/>
      </w:r>
    </w:p>
  </w:footnote>
  <w:footnote w:type="continuationSeparator" w:id="0">
    <w:p w14:paraId="3363A6C5" w14:textId="77777777" w:rsidR="004C4424" w:rsidRDefault="004C4424" w:rsidP="00BF5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FC33" w14:textId="1C45AAE9" w:rsidR="007501A1" w:rsidRPr="00BF5DBF" w:rsidRDefault="00BF5DBF" w:rsidP="00BF5DBF">
    <w:pPr>
      <w:pStyle w:val="Header"/>
      <w:jc w:val="right"/>
    </w:pPr>
    <w:r>
      <w:rPr>
        <w:rFonts w:ascii="Poppins" w:hAnsi="Poppins" w:cs="Poppins"/>
        <w:noProof/>
        <w:sz w:val="18"/>
        <w:szCs w:val="18"/>
      </w:rPr>
      <w:drawing>
        <wp:inline distT="0" distB="0" distL="0" distR="0" wp14:anchorId="37BA79AC" wp14:editId="07DA8AD6">
          <wp:extent cx="1371599" cy="498764"/>
          <wp:effectExtent l="0" t="0" r="635" b="0"/>
          <wp:docPr id="1" name="Afbeelding 1" descr="Afbeelding met tekst,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, illustratie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9752" cy="501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BF"/>
    <w:rsid w:val="001E3F35"/>
    <w:rsid w:val="002457A4"/>
    <w:rsid w:val="00287D64"/>
    <w:rsid w:val="00424274"/>
    <w:rsid w:val="004C4424"/>
    <w:rsid w:val="00573280"/>
    <w:rsid w:val="00683134"/>
    <w:rsid w:val="0075086E"/>
    <w:rsid w:val="00927D68"/>
    <w:rsid w:val="00AB3C72"/>
    <w:rsid w:val="00BF5DBF"/>
    <w:rsid w:val="00C7115A"/>
    <w:rsid w:val="00D509C3"/>
    <w:rsid w:val="00DC62A0"/>
    <w:rsid w:val="00E47539"/>
    <w:rsid w:val="00E96E6B"/>
    <w:rsid w:val="00F10B07"/>
    <w:rsid w:val="00F9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607F"/>
  <w15:chartTrackingRefBased/>
  <w15:docId w15:val="{2BCEF876-46D0-481F-971E-87163753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BF"/>
    <w:pPr>
      <w:spacing w:after="0" w:line="360" w:lineRule="auto"/>
    </w:pPr>
    <w:rPr>
      <w:rFonts w:ascii="Calibri" w:eastAsiaTheme="minorEastAsia" w:hAnsi="Calibri" w:cs="Calibri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B07"/>
    <w:pPr>
      <w:keepNext/>
      <w:keepLines/>
      <w:spacing w:before="240" w:line="259" w:lineRule="auto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B07"/>
    <w:pPr>
      <w:keepNext/>
      <w:keepLines/>
      <w:spacing w:before="40" w:line="259" w:lineRule="auto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B07"/>
    <w:pPr>
      <w:keepNext/>
      <w:keepLines/>
      <w:spacing w:before="40" w:line="259" w:lineRule="auto"/>
      <w:outlineLvl w:val="2"/>
    </w:pPr>
    <w:rPr>
      <w:rFonts w:ascii="Poppins" w:eastAsiaTheme="majorEastAsia" w:hAnsi="Poppins" w:cstheme="majorBidi"/>
      <w:color w:val="1F3763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07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B07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B07"/>
    <w:rPr>
      <w:rFonts w:ascii="Poppins" w:eastAsiaTheme="majorEastAsia" w:hAnsi="Poppins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D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BF"/>
    <w:rPr>
      <w:rFonts w:ascii="Calibri" w:eastAsiaTheme="minorEastAsia" w:hAnsi="Calibri" w:cs="Calibri"/>
      <w:lang w:eastAsia="nl-NL"/>
    </w:rPr>
  </w:style>
  <w:style w:type="paragraph" w:customStyle="1" w:styleId="Hoofdtekst">
    <w:name w:val="Hoofdtekst"/>
    <w:rsid w:val="00BF5DB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Calibri" w:eastAsia="Arial Unicode MS" w:hAnsi="Calibri" w:cs="Arial Unicode MS"/>
      <w:color w:val="000000"/>
      <w:u w:color="00000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BF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5">
    <w:name w:val="Grid Table 4 Accent 5"/>
    <w:basedOn w:val="TableNormal"/>
    <w:uiPriority w:val="49"/>
    <w:rsid w:val="00BF5DB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F5D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BF"/>
    <w:rPr>
      <w:rFonts w:ascii="Calibri" w:eastAsiaTheme="minorEastAsia" w:hAnsi="Calibri" w:cs="Calibri"/>
      <w:lang w:eastAsia="nl-NL"/>
    </w:rPr>
  </w:style>
  <w:style w:type="paragraph" w:styleId="ListParagraph">
    <w:name w:val="List Paragraph"/>
    <w:basedOn w:val="Normal"/>
    <w:uiPriority w:val="34"/>
    <w:qFormat/>
    <w:rsid w:val="00E47539"/>
    <w:pPr>
      <w:ind w:left="720"/>
      <w:contextualSpacing/>
    </w:pPr>
  </w:style>
  <w:style w:type="table" w:styleId="TableGrid">
    <w:name w:val="Table Grid"/>
    <w:basedOn w:val="TableNormal"/>
    <w:uiPriority w:val="39"/>
    <w:rsid w:val="0024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EDFCC84E9114A937412BD6C198D7C" ma:contentTypeVersion="1" ma:contentTypeDescription="Een nieuw document maken." ma:contentTypeScope="" ma:versionID="4b2f596aa3756309b69ba118c2c1f88d">
  <xsd:schema xmlns:xsd="http://www.w3.org/2001/XMLSchema" xmlns:xs="http://www.w3.org/2001/XMLSchema" xmlns:p="http://schemas.microsoft.com/office/2006/metadata/properties" xmlns:ns2="eafaa08b-4800-4468-b2dd-084089253c05" targetNamespace="http://schemas.microsoft.com/office/2006/metadata/properties" ma:root="true" ma:fieldsID="4e53a27bb73e636da903bd28e3fc304d" ns2:_="">
    <xsd:import namespace="eafaa08b-4800-4468-b2dd-084089253c0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aa08b-4800-4468-b2dd-084089253c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4E09A-2D92-4EE2-BB72-E59D923232E4}"/>
</file>

<file path=customXml/itemProps2.xml><?xml version="1.0" encoding="utf-8"?>
<ds:datastoreItem xmlns:ds="http://schemas.openxmlformats.org/officeDocument/2006/customXml" ds:itemID="{C19DC19E-715A-4899-9D26-764F63C96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 Jacobsz</dc:creator>
  <cp:keywords/>
  <dc:description/>
  <cp:lastModifiedBy>Esli Jacobsz</cp:lastModifiedBy>
  <cp:revision>13</cp:revision>
  <dcterms:created xsi:type="dcterms:W3CDTF">2022-08-09T09:53:00Z</dcterms:created>
  <dcterms:modified xsi:type="dcterms:W3CDTF">2022-08-11T07:00:00Z</dcterms:modified>
</cp:coreProperties>
</file>