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EDF" w:rsidRPr="000D719F" w:rsidRDefault="00421EDF" w:rsidP="000D719F">
      <w:pPr>
        <w:jc w:val="center"/>
        <w:rPr>
          <w:b/>
        </w:rPr>
      </w:pPr>
      <w:r w:rsidRPr="000D719F">
        <w:rPr>
          <w:b/>
        </w:rPr>
        <w:t>Docume</w:t>
      </w:r>
      <w:r w:rsidR="00BB059F" w:rsidRPr="000D719F">
        <w:rPr>
          <w:b/>
        </w:rPr>
        <w:t>ntation of ICD-1O Codes Endpoint</w:t>
      </w:r>
    </w:p>
    <w:p w:rsidR="008E7AF1" w:rsidRDefault="008E7AF1"/>
    <w:p w:rsidR="00421EDF" w:rsidRDefault="00421EDF">
      <w:r>
        <w:t>BACKEND LANGAUGE: Python</w:t>
      </w:r>
    </w:p>
    <w:p w:rsidR="00421EDF" w:rsidRDefault="00421EDF">
      <w:r>
        <w:t>RDBMS: MYSQL</w:t>
      </w:r>
    </w:p>
    <w:p w:rsidR="00972FB6" w:rsidRDefault="000D719F">
      <w:r>
        <w:t>Framework</w:t>
      </w:r>
      <w:r w:rsidR="00972FB6">
        <w:t>:</w:t>
      </w:r>
      <w:r>
        <w:t xml:space="preserve"> </w:t>
      </w:r>
      <w:r w:rsidR="00867302">
        <w:t xml:space="preserve"> Flask</w:t>
      </w:r>
    </w:p>
    <w:p w:rsidR="009E39FD" w:rsidRDefault="00972FB6">
      <w:r>
        <w:t>Deployment Container:</w:t>
      </w:r>
      <w:r w:rsidR="000D719F">
        <w:t xml:space="preserve"> </w:t>
      </w:r>
      <w:r>
        <w:t>Docker</w:t>
      </w:r>
    </w:p>
    <w:p w:rsidR="008E7AF1" w:rsidRDefault="008E7AF1"/>
    <w:p w:rsidR="00837FFE" w:rsidRDefault="00F67181">
      <w:r>
        <w:t>ENDPOINT</w:t>
      </w:r>
      <w:r w:rsidR="00837FFE">
        <w:t xml:space="preserve">= </w:t>
      </w:r>
      <w:hyperlink r:id="rId4" w:history="1">
        <w:r w:rsidR="00837FFE" w:rsidRPr="00F43F86">
          <w:rPr>
            <w:rStyle w:val="Hyperlink"/>
          </w:rPr>
          <w:t>http://127.0.0.1:5000/</w:t>
        </w:r>
      </w:hyperlink>
    </w:p>
    <w:p w:rsidR="009E39FD" w:rsidRDefault="009E39FD"/>
    <w:tbl>
      <w:tblPr>
        <w:tblStyle w:val="TableGrid"/>
        <w:tblpPr w:leftFromText="180" w:rightFromText="180" w:vertAnchor="text" w:horzAnchor="margin" w:tblpY="100"/>
        <w:tblW w:w="10255" w:type="dxa"/>
        <w:tblLayout w:type="fixed"/>
        <w:tblLook w:val="04A0" w:firstRow="1" w:lastRow="0" w:firstColumn="1" w:lastColumn="0" w:noHBand="0" w:noVBand="1"/>
      </w:tblPr>
      <w:tblGrid>
        <w:gridCol w:w="3469"/>
        <w:gridCol w:w="1206"/>
        <w:gridCol w:w="1260"/>
        <w:gridCol w:w="1161"/>
        <w:gridCol w:w="1179"/>
        <w:gridCol w:w="1980"/>
      </w:tblGrid>
      <w:tr w:rsidR="00767128" w:rsidTr="00767128">
        <w:trPr>
          <w:trHeight w:val="833"/>
        </w:trPr>
        <w:tc>
          <w:tcPr>
            <w:tcW w:w="3469" w:type="dxa"/>
          </w:tcPr>
          <w:p w:rsidR="009E39FD" w:rsidRDefault="009E39FD" w:rsidP="009E39FD">
            <w:r>
              <w:t>ENDPOINST</w:t>
            </w:r>
          </w:p>
        </w:tc>
        <w:tc>
          <w:tcPr>
            <w:tcW w:w="1206" w:type="dxa"/>
          </w:tcPr>
          <w:p w:rsidR="009E39FD" w:rsidRDefault="009E39FD" w:rsidP="009E39FD">
            <w:r>
              <w:t>REQUEST METHODS</w:t>
            </w:r>
          </w:p>
        </w:tc>
        <w:tc>
          <w:tcPr>
            <w:tcW w:w="1260" w:type="dxa"/>
          </w:tcPr>
          <w:p w:rsidR="009E39FD" w:rsidRDefault="00F67181" w:rsidP="009E39FD">
            <w:r>
              <w:t>PAYLOADS</w:t>
            </w:r>
          </w:p>
        </w:tc>
        <w:tc>
          <w:tcPr>
            <w:tcW w:w="1161" w:type="dxa"/>
          </w:tcPr>
          <w:p w:rsidR="009E39FD" w:rsidRDefault="00F67181" w:rsidP="009E39FD">
            <w:r>
              <w:t>RESPONSE CODE</w:t>
            </w:r>
          </w:p>
        </w:tc>
        <w:tc>
          <w:tcPr>
            <w:tcW w:w="1179" w:type="dxa"/>
          </w:tcPr>
          <w:p w:rsidR="009E39FD" w:rsidRDefault="003355F3" w:rsidP="009E39FD">
            <w:r>
              <w:t>PAYLOADS FORMAT</w:t>
            </w:r>
          </w:p>
        </w:tc>
        <w:tc>
          <w:tcPr>
            <w:tcW w:w="1980" w:type="dxa"/>
          </w:tcPr>
          <w:p w:rsidR="009E39FD" w:rsidRDefault="00CA503F" w:rsidP="009E39FD">
            <w:r>
              <w:t>ACTION</w:t>
            </w:r>
          </w:p>
        </w:tc>
      </w:tr>
      <w:tr w:rsidR="00767128" w:rsidTr="00767128">
        <w:trPr>
          <w:trHeight w:val="354"/>
        </w:trPr>
        <w:tc>
          <w:tcPr>
            <w:tcW w:w="3469" w:type="dxa"/>
          </w:tcPr>
          <w:p w:rsidR="009E39FD" w:rsidRPr="00D3057A" w:rsidRDefault="008A023C" w:rsidP="009E39FD">
            <w:pPr>
              <w:rPr>
                <w:b/>
              </w:rPr>
            </w:pPr>
            <w:r w:rsidRPr="00D3057A">
              <w:rPr>
                <w:rFonts w:ascii="Helvetica" w:hAnsi="Helvetica" w:cs="Helvetica"/>
                <w:b/>
                <w:color w:val="505050"/>
                <w:shd w:val="clear" w:color="auto" w:fill="FAFAFA"/>
              </w:rPr>
              <w:t>/api/v1/list</w:t>
            </w:r>
          </w:p>
        </w:tc>
        <w:tc>
          <w:tcPr>
            <w:tcW w:w="1206" w:type="dxa"/>
          </w:tcPr>
          <w:p w:rsidR="009E39FD" w:rsidRDefault="00F67181" w:rsidP="008A023C">
            <w:r>
              <w:t xml:space="preserve">GET </w:t>
            </w:r>
          </w:p>
        </w:tc>
        <w:tc>
          <w:tcPr>
            <w:tcW w:w="1260" w:type="dxa"/>
          </w:tcPr>
          <w:p w:rsidR="009E39FD" w:rsidRDefault="008A023C" w:rsidP="009E39FD">
            <w:r>
              <w:t>NONE</w:t>
            </w:r>
          </w:p>
        </w:tc>
        <w:tc>
          <w:tcPr>
            <w:tcW w:w="1161" w:type="dxa"/>
          </w:tcPr>
          <w:p w:rsidR="009E39FD" w:rsidRDefault="000A5030" w:rsidP="009E39FD">
            <w:r>
              <w:t>200</w:t>
            </w:r>
          </w:p>
        </w:tc>
        <w:tc>
          <w:tcPr>
            <w:tcW w:w="1179" w:type="dxa"/>
          </w:tcPr>
          <w:p w:rsidR="009E39FD" w:rsidRDefault="003355F3" w:rsidP="009E39FD">
            <w:r>
              <w:t>NONE</w:t>
            </w:r>
          </w:p>
        </w:tc>
        <w:tc>
          <w:tcPr>
            <w:tcW w:w="1980" w:type="dxa"/>
          </w:tcPr>
          <w:p w:rsidR="009E39FD" w:rsidRDefault="00767128" w:rsidP="009E39FD">
            <w:r>
              <w:t>LIST ALL RECORDS</w:t>
            </w:r>
          </w:p>
        </w:tc>
      </w:tr>
      <w:tr w:rsidR="00767128" w:rsidTr="00767128">
        <w:trPr>
          <w:trHeight w:val="354"/>
        </w:trPr>
        <w:tc>
          <w:tcPr>
            <w:tcW w:w="3469" w:type="dxa"/>
          </w:tcPr>
          <w:p w:rsidR="009E39FD" w:rsidRPr="00D3057A" w:rsidRDefault="008A023C" w:rsidP="009E39FD">
            <w:pPr>
              <w:rPr>
                <w:b/>
              </w:rPr>
            </w:pPr>
            <w:r w:rsidRPr="00D3057A">
              <w:rPr>
                <w:rFonts w:ascii="Helvetica" w:hAnsi="Helvetica" w:cs="Helvetica"/>
                <w:b/>
                <w:color w:val="505050"/>
                <w:shd w:val="clear" w:color="auto" w:fill="FAFAFA"/>
              </w:rPr>
              <w:t>/api/v1/create</w:t>
            </w:r>
          </w:p>
        </w:tc>
        <w:tc>
          <w:tcPr>
            <w:tcW w:w="1206" w:type="dxa"/>
          </w:tcPr>
          <w:p w:rsidR="009E39FD" w:rsidRDefault="008A023C" w:rsidP="009E39FD">
            <w:r>
              <w:t>POST</w:t>
            </w:r>
          </w:p>
        </w:tc>
        <w:tc>
          <w:tcPr>
            <w:tcW w:w="1260" w:type="dxa"/>
          </w:tcPr>
          <w:p w:rsidR="009E39FD" w:rsidRDefault="008A023C" w:rsidP="009E39FD">
            <w:r>
              <w:t>PAYLOADS</w:t>
            </w:r>
          </w:p>
        </w:tc>
        <w:tc>
          <w:tcPr>
            <w:tcW w:w="1161" w:type="dxa"/>
          </w:tcPr>
          <w:p w:rsidR="009E39FD" w:rsidRDefault="000A5030" w:rsidP="009E39FD">
            <w:r>
              <w:t>201</w:t>
            </w:r>
          </w:p>
        </w:tc>
        <w:tc>
          <w:tcPr>
            <w:tcW w:w="1179" w:type="dxa"/>
          </w:tcPr>
          <w:p w:rsidR="009E39FD" w:rsidRDefault="003355F3" w:rsidP="009E39FD">
            <w:r>
              <w:t>JSON OBJECT</w:t>
            </w:r>
          </w:p>
        </w:tc>
        <w:tc>
          <w:tcPr>
            <w:tcW w:w="1980" w:type="dxa"/>
          </w:tcPr>
          <w:p w:rsidR="009E39FD" w:rsidRDefault="00767128" w:rsidP="009E39FD">
            <w:r>
              <w:t>CREATE A NEW RECORD</w:t>
            </w:r>
          </w:p>
        </w:tc>
      </w:tr>
      <w:tr w:rsidR="00767128" w:rsidTr="00767128">
        <w:trPr>
          <w:trHeight w:val="354"/>
        </w:trPr>
        <w:tc>
          <w:tcPr>
            <w:tcW w:w="3469" w:type="dxa"/>
          </w:tcPr>
          <w:p w:rsidR="009E39FD" w:rsidRPr="00D3057A" w:rsidRDefault="008A023C" w:rsidP="009E39FD">
            <w:pPr>
              <w:rPr>
                <w:b/>
              </w:rPr>
            </w:pPr>
            <w:r w:rsidRPr="00D3057A">
              <w:rPr>
                <w:rFonts w:ascii="Helvetica" w:hAnsi="Helvetica" w:cs="Helvetica"/>
                <w:b/>
                <w:color w:val="505050"/>
                <w:shd w:val="clear" w:color="auto" w:fill="FAFAFA"/>
              </w:rPr>
              <w:t>/api/v1/delete/{id}</w:t>
            </w:r>
          </w:p>
        </w:tc>
        <w:tc>
          <w:tcPr>
            <w:tcW w:w="1206" w:type="dxa"/>
          </w:tcPr>
          <w:p w:rsidR="009E39FD" w:rsidRDefault="008A023C" w:rsidP="009E39FD">
            <w:r>
              <w:t>DELETE</w:t>
            </w:r>
          </w:p>
        </w:tc>
        <w:tc>
          <w:tcPr>
            <w:tcW w:w="1260" w:type="dxa"/>
          </w:tcPr>
          <w:p w:rsidR="009E39FD" w:rsidRDefault="008A023C" w:rsidP="009E39FD">
            <w:r>
              <w:t>NONE</w:t>
            </w:r>
          </w:p>
        </w:tc>
        <w:tc>
          <w:tcPr>
            <w:tcW w:w="1161" w:type="dxa"/>
          </w:tcPr>
          <w:p w:rsidR="009E39FD" w:rsidRDefault="000A5030" w:rsidP="009E39FD">
            <w:r>
              <w:t>200</w:t>
            </w:r>
          </w:p>
        </w:tc>
        <w:tc>
          <w:tcPr>
            <w:tcW w:w="1179" w:type="dxa"/>
          </w:tcPr>
          <w:p w:rsidR="009E39FD" w:rsidRDefault="009E39FD" w:rsidP="009E39FD"/>
        </w:tc>
        <w:tc>
          <w:tcPr>
            <w:tcW w:w="1980" w:type="dxa"/>
          </w:tcPr>
          <w:p w:rsidR="009E39FD" w:rsidRDefault="00767128" w:rsidP="009E39FD">
            <w:r>
              <w:t>DELETE A RECORD</w:t>
            </w:r>
          </w:p>
        </w:tc>
      </w:tr>
      <w:tr w:rsidR="00767128" w:rsidTr="00767128">
        <w:trPr>
          <w:trHeight w:val="354"/>
        </w:trPr>
        <w:tc>
          <w:tcPr>
            <w:tcW w:w="3469" w:type="dxa"/>
          </w:tcPr>
          <w:p w:rsidR="009E39FD" w:rsidRPr="00D3057A" w:rsidRDefault="008A023C" w:rsidP="009E39FD">
            <w:pPr>
              <w:rPr>
                <w:b/>
              </w:rPr>
            </w:pPr>
            <w:r w:rsidRPr="00D3057A">
              <w:rPr>
                <w:rFonts w:ascii="Helvetica" w:hAnsi="Helvetica" w:cs="Helvetica"/>
                <w:b/>
                <w:color w:val="505050"/>
                <w:shd w:val="clear" w:color="auto" w:fill="FAFAFA"/>
              </w:rPr>
              <w:t>/api/v1/update/{id}</w:t>
            </w:r>
          </w:p>
        </w:tc>
        <w:tc>
          <w:tcPr>
            <w:tcW w:w="1206" w:type="dxa"/>
          </w:tcPr>
          <w:p w:rsidR="009E39FD" w:rsidRDefault="008A023C" w:rsidP="009E39FD">
            <w:r>
              <w:t>PUT</w:t>
            </w:r>
          </w:p>
        </w:tc>
        <w:tc>
          <w:tcPr>
            <w:tcW w:w="1260" w:type="dxa"/>
          </w:tcPr>
          <w:p w:rsidR="009E39FD" w:rsidRDefault="008A023C" w:rsidP="009E39FD">
            <w:r>
              <w:t>PAYLOADS</w:t>
            </w:r>
          </w:p>
        </w:tc>
        <w:tc>
          <w:tcPr>
            <w:tcW w:w="1161" w:type="dxa"/>
          </w:tcPr>
          <w:p w:rsidR="009E39FD" w:rsidRDefault="000A5030" w:rsidP="009E39FD">
            <w:r>
              <w:t>200</w:t>
            </w:r>
          </w:p>
        </w:tc>
        <w:tc>
          <w:tcPr>
            <w:tcW w:w="1179" w:type="dxa"/>
          </w:tcPr>
          <w:p w:rsidR="009E39FD" w:rsidRDefault="003355F3" w:rsidP="009E39FD">
            <w:r>
              <w:t>JSON OBJECT</w:t>
            </w:r>
          </w:p>
        </w:tc>
        <w:tc>
          <w:tcPr>
            <w:tcW w:w="1980" w:type="dxa"/>
          </w:tcPr>
          <w:p w:rsidR="009E39FD" w:rsidRDefault="00767128" w:rsidP="009E39FD">
            <w:r>
              <w:t xml:space="preserve">UPDATE A RECORD </w:t>
            </w:r>
          </w:p>
        </w:tc>
      </w:tr>
      <w:tr w:rsidR="00767128" w:rsidTr="00767128">
        <w:trPr>
          <w:trHeight w:val="370"/>
        </w:trPr>
        <w:tc>
          <w:tcPr>
            <w:tcW w:w="3469" w:type="dxa"/>
          </w:tcPr>
          <w:p w:rsidR="009E39FD" w:rsidRPr="00D3057A" w:rsidRDefault="008A023C" w:rsidP="009E39FD">
            <w:pPr>
              <w:rPr>
                <w:b/>
              </w:rPr>
            </w:pPr>
            <w:r w:rsidRPr="00D3057A">
              <w:rPr>
                <w:rFonts w:ascii="Helvetica" w:hAnsi="Helvetica" w:cs="Helvetica"/>
                <w:b/>
                <w:color w:val="505050"/>
                <w:shd w:val="clear" w:color="auto" w:fill="FAFAFA"/>
              </w:rPr>
              <w:t>/api/v1/list/{id}</w:t>
            </w:r>
          </w:p>
        </w:tc>
        <w:tc>
          <w:tcPr>
            <w:tcW w:w="1206" w:type="dxa"/>
          </w:tcPr>
          <w:p w:rsidR="009E39FD" w:rsidRDefault="008A023C" w:rsidP="009E39FD">
            <w:r>
              <w:t>GET</w:t>
            </w:r>
          </w:p>
        </w:tc>
        <w:tc>
          <w:tcPr>
            <w:tcW w:w="1260" w:type="dxa"/>
          </w:tcPr>
          <w:p w:rsidR="009E39FD" w:rsidRDefault="008A023C" w:rsidP="009E39FD">
            <w:r>
              <w:t>NONE</w:t>
            </w:r>
          </w:p>
        </w:tc>
        <w:tc>
          <w:tcPr>
            <w:tcW w:w="1161" w:type="dxa"/>
          </w:tcPr>
          <w:p w:rsidR="009E39FD" w:rsidRDefault="000A5030" w:rsidP="009E39FD">
            <w:r>
              <w:t>200</w:t>
            </w:r>
          </w:p>
        </w:tc>
        <w:tc>
          <w:tcPr>
            <w:tcW w:w="1179" w:type="dxa"/>
          </w:tcPr>
          <w:p w:rsidR="009E39FD" w:rsidRDefault="009E39FD" w:rsidP="009E39FD"/>
        </w:tc>
        <w:tc>
          <w:tcPr>
            <w:tcW w:w="1980" w:type="dxa"/>
          </w:tcPr>
          <w:p w:rsidR="009E39FD" w:rsidRDefault="00767128" w:rsidP="009E39FD">
            <w:r>
              <w:t>LIST RECORDS WITH A SPECIFIC ID</w:t>
            </w:r>
          </w:p>
        </w:tc>
      </w:tr>
      <w:tr w:rsidR="00767128" w:rsidTr="00767128">
        <w:trPr>
          <w:trHeight w:val="354"/>
        </w:trPr>
        <w:tc>
          <w:tcPr>
            <w:tcW w:w="3469" w:type="dxa"/>
          </w:tcPr>
          <w:p w:rsidR="009E39FD" w:rsidRPr="00D3057A" w:rsidRDefault="008A023C" w:rsidP="009E39FD">
            <w:pPr>
              <w:rPr>
                <w:b/>
              </w:rPr>
            </w:pPr>
            <w:r w:rsidRPr="00D3057A">
              <w:rPr>
                <w:rFonts w:ascii="Helvetica" w:hAnsi="Helvetica" w:cs="Helvetica"/>
                <w:b/>
                <w:color w:val="505050"/>
                <w:shd w:val="clear" w:color="auto" w:fill="FAFAFA"/>
              </w:rPr>
              <w:t>/api/v1/list?start={0}&amp;limit={20}</w:t>
            </w:r>
          </w:p>
        </w:tc>
        <w:tc>
          <w:tcPr>
            <w:tcW w:w="1206" w:type="dxa"/>
          </w:tcPr>
          <w:p w:rsidR="009E39FD" w:rsidRDefault="000A5030" w:rsidP="009E39FD">
            <w:r>
              <w:t>GET</w:t>
            </w:r>
          </w:p>
        </w:tc>
        <w:tc>
          <w:tcPr>
            <w:tcW w:w="1260" w:type="dxa"/>
          </w:tcPr>
          <w:p w:rsidR="009E39FD" w:rsidRDefault="000A5030" w:rsidP="009E39FD">
            <w:r>
              <w:t>NONE</w:t>
            </w:r>
          </w:p>
        </w:tc>
        <w:tc>
          <w:tcPr>
            <w:tcW w:w="1161" w:type="dxa"/>
          </w:tcPr>
          <w:p w:rsidR="009E39FD" w:rsidRDefault="000A5030" w:rsidP="009E39FD">
            <w:r>
              <w:t>200</w:t>
            </w:r>
          </w:p>
        </w:tc>
        <w:tc>
          <w:tcPr>
            <w:tcW w:w="1179" w:type="dxa"/>
          </w:tcPr>
          <w:p w:rsidR="009E39FD" w:rsidRDefault="009E39FD" w:rsidP="009E39FD"/>
        </w:tc>
        <w:tc>
          <w:tcPr>
            <w:tcW w:w="1980" w:type="dxa"/>
          </w:tcPr>
          <w:p w:rsidR="009E39FD" w:rsidRDefault="00767128" w:rsidP="009E39FD">
            <w:r>
              <w:t xml:space="preserve">LIST RECORD IN A PAGINATED FORM </w:t>
            </w:r>
          </w:p>
        </w:tc>
      </w:tr>
      <w:tr w:rsidR="00767128" w:rsidTr="00767128">
        <w:trPr>
          <w:trHeight w:val="354"/>
        </w:trPr>
        <w:tc>
          <w:tcPr>
            <w:tcW w:w="3469" w:type="dxa"/>
          </w:tcPr>
          <w:p w:rsidR="009E39FD" w:rsidRDefault="009E39FD" w:rsidP="009E39FD"/>
        </w:tc>
        <w:tc>
          <w:tcPr>
            <w:tcW w:w="1206" w:type="dxa"/>
          </w:tcPr>
          <w:p w:rsidR="009E39FD" w:rsidRDefault="009E39FD" w:rsidP="009E39FD"/>
        </w:tc>
        <w:tc>
          <w:tcPr>
            <w:tcW w:w="1260" w:type="dxa"/>
          </w:tcPr>
          <w:p w:rsidR="009E39FD" w:rsidRDefault="009E39FD" w:rsidP="009E39FD"/>
        </w:tc>
        <w:tc>
          <w:tcPr>
            <w:tcW w:w="1161" w:type="dxa"/>
          </w:tcPr>
          <w:p w:rsidR="009E39FD" w:rsidRDefault="009E39FD" w:rsidP="009E39FD"/>
        </w:tc>
        <w:tc>
          <w:tcPr>
            <w:tcW w:w="1179" w:type="dxa"/>
          </w:tcPr>
          <w:p w:rsidR="009E39FD" w:rsidRDefault="009E39FD" w:rsidP="009E39FD"/>
        </w:tc>
        <w:tc>
          <w:tcPr>
            <w:tcW w:w="1980" w:type="dxa"/>
          </w:tcPr>
          <w:p w:rsidR="009E39FD" w:rsidRDefault="009E39FD" w:rsidP="009E39FD"/>
        </w:tc>
      </w:tr>
    </w:tbl>
    <w:p w:rsidR="009E39FD" w:rsidRDefault="009E39FD"/>
    <w:p w:rsidR="00867302" w:rsidRPr="008E7AF1" w:rsidRDefault="00867302">
      <w:pPr>
        <w:rPr>
          <w:b/>
        </w:rPr>
      </w:pPr>
      <w:r w:rsidRPr="008E7AF1">
        <w:rPr>
          <w:b/>
        </w:rPr>
        <w:t>ENDPOINT PAYLOADS REQUEST BODY</w:t>
      </w:r>
    </w:p>
    <w:p w:rsidR="008E7AF1" w:rsidRDefault="008E7AF1"/>
    <w:p w:rsidR="00867302" w:rsidRDefault="00867302" w:rsidP="00867302">
      <w:r>
        <w:t xml:space="preserve">ENDPOINT: </w:t>
      </w:r>
      <w:hyperlink r:id="rId5" w:history="1">
        <w:r w:rsidRPr="00F43F86">
          <w:rPr>
            <w:rStyle w:val="Hyperlink"/>
          </w:rPr>
          <w:t>http://127.0.0.1:5000/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api/v1/create</w:t>
      </w:r>
    </w:p>
    <w:p w:rsidR="00867302" w:rsidRDefault="00867302" w:rsidP="00867302">
      <w:r>
        <w:t xml:space="preserve"> </w:t>
      </w:r>
      <w:r>
        <w:t>{</w:t>
      </w:r>
    </w:p>
    <w:p w:rsidR="00867302" w:rsidRDefault="00867302" w:rsidP="00867302">
      <w:r>
        <w:t xml:space="preserve">  </w:t>
      </w:r>
      <w:r>
        <w:t xml:space="preserve">  </w:t>
      </w:r>
      <w:r>
        <w:t xml:space="preserve">  "category_code": "A00", "diagnosis_code": "1235",</w:t>
      </w:r>
    </w:p>
    <w:p w:rsidR="00867302" w:rsidRDefault="00867302" w:rsidP="00867302">
      <w:r>
        <w:t xml:space="preserve">    </w:t>
      </w:r>
      <w:r>
        <w:t xml:space="preserve"> </w:t>
      </w:r>
      <w:r>
        <w:t xml:space="preserve"> "full_icd_code": "A001235", "abbreviated_description": "Comma-ind anal dop",</w:t>
      </w:r>
    </w:p>
    <w:p w:rsidR="00867302" w:rsidRDefault="00867302" w:rsidP="00867302">
      <w:r>
        <w:t xml:space="preserve">      "full_description": "Comma-induced anal retention",</w:t>
      </w:r>
    </w:p>
    <w:p w:rsidR="00867302" w:rsidRDefault="00867302" w:rsidP="00867302">
      <w:r>
        <w:t xml:space="preserve">      "category_title": "Malignant neoplasm of anus and anal canal",</w:t>
      </w:r>
    </w:p>
    <w:p w:rsidR="00867302" w:rsidRDefault="00867302" w:rsidP="00867302">
      <w:r>
        <w:t xml:space="preserve">       "icd_type": "ICD-10”</w:t>
      </w:r>
    </w:p>
    <w:p w:rsidR="00867302" w:rsidRDefault="00867302" w:rsidP="00867302">
      <w:r>
        <w:lastRenderedPageBreak/>
        <w:t xml:space="preserve"> }</w:t>
      </w:r>
    </w:p>
    <w:p w:rsidR="008E7AF1" w:rsidRDefault="008E7AF1" w:rsidP="00867302"/>
    <w:p w:rsidR="00F07DA2" w:rsidRDefault="001869F6" w:rsidP="00F07DA2">
      <w:r>
        <w:t xml:space="preserve"> </w:t>
      </w:r>
      <w:r w:rsidR="00F07DA2">
        <w:t xml:space="preserve">ENDPOINT: </w:t>
      </w:r>
      <w:hyperlink r:id="rId6" w:history="1">
        <w:r w:rsidR="00F07DA2" w:rsidRPr="00F43F86">
          <w:rPr>
            <w:rStyle w:val="Hyperlink"/>
          </w:rPr>
          <w:t>http://127.0.0.1:5000/</w:t>
        </w:r>
      </w:hyperlink>
      <w:r w:rsidR="00F07DA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api/v1/</w:t>
      </w:r>
      <w:r w:rsidR="00F07DA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 /1</w:t>
      </w:r>
    </w:p>
    <w:p w:rsidR="00F07DA2" w:rsidRDefault="00F07DA2" w:rsidP="00F07DA2">
      <w:r>
        <w:t xml:space="preserve"> {</w:t>
      </w:r>
    </w:p>
    <w:p w:rsidR="00F07DA2" w:rsidRDefault="00F07DA2" w:rsidP="00F07DA2">
      <w:r>
        <w:t xml:space="preserve">      "category_code": "A00", "diagnosis_code": "1235",</w:t>
      </w:r>
    </w:p>
    <w:p w:rsidR="00F07DA2" w:rsidRDefault="00F07DA2" w:rsidP="00F07DA2">
      <w:r>
        <w:t xml:space="preserve">      "full_icd_code": "A001235", "abbreviated_description": "Comma-ind anal dop",</w:t>
      </w:r>
    </w:p>
    <w:p w:rsidR="00F07DA2" w:rsidRDefault="00F07DA2" w:rsidP="00F07DA2">
      <w:r>
        <w:t xml:space="preserve">      "full_description": "Comma-induced anal retention",</w:t>
      </w:r>
    </w:p>
    <w:p w:rsidR="00F07DA2" w:rsidRDefault="00F07DA2" w:rsidP="00F07DA2">
      <w:r>
        <w:t xml:space="preserve">      "category_title": "Malignant neoplasm of anus and anal canal",</w:t>
      </w:r>
    </w:p>
    <w:p w:rsidR="00F07DA2" w:rsidRDefault="00F07DA2" w:rsidP="00F07DA2">
      <w:r>
        <w:t xml:space="preserve">       "icd_type": "ICD-10”</w:t>
      </w:r>
    </w:p>
    <w:p w:rsidR="00F07DA2" w:rsidRDefault="00F07DA2" w:rsidP="00F07DA2">
      <w:r>
        <w:t xml:space="preserve"> }</w:t>
      </w:r>
    </w:p>
    <w:p w:rsidR="001869F6" w:rsidRDefault="001869F6" w:rsidP="00F07DA2"/>
    <w:p w:rsidR="001869F6" w:rsidRDefault="001869F6" w:rsidP="00F07DA2">
      <w:r>
        <w:t>NB:</w:t>
      </w:r>
    </w:p>
    <w:p w:rsidR="001869F6" w:rsidRDefault="001869F6" w:rsidP="00F07DA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Pr="00F43F86">
          <w:rPr>
            <w:rStyle w:val="Hyperlink"/>
          </w:rPr>
          <w:t>http://127.0.0.1:5000/</w:t>
        </w:r>
        <w:r w:rsidRPr="00F43F8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api/v1/delete/1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1869F6" w:rsidRDefault="001869F6" w:rsidP="00F07DA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This endpoint Flag</w:t>
      </w:r>
      <w:r w:rsidR="0029379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’s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a status to </w:t>
      </w:r>
      <w:r w:rsidR="0029379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inactive</w:t>
      </w:r>
      <w:r w:rsidR="0029379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”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without deleting the record </w:t>
      </w:r>
      <w:r w:rsidR="00AD52E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or removing the entire record from the row of the schema</w:t>
      </w:r>
    </w:p>
    <w:p w:rsidR="00687054" w:rsidRDefault="00687054" w:rsidP="00F07DA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87054" w:rsidRDefault="00687054" w:rsidP="00F07DA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INCREMENTATION OF ICD-10, ICD-9 CODES PROBLEM</w:t>
      </w:r>
    </w:p>
    <w:p w:rsidR="00687054" w:rsidRDefault="00342B92" w:rsidP="00F07DA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An </w:t>
      </w:r>
      <w:r w:rsidR="005D036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Additional schema table was introduce to associate or link  each ICD CODE</w:t>
      </w:r>
      <w:r w:rsidR="00BB148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5D036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to their respective </w:t>
      </w:r>
      <w:r w:rsidR="00BB148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ICD-10  or ICD-9 code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</w:t>
      </w:r>
      <w:r w:rsidR="001E70A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This method will help to track various code and to support changes.</w:t>
      </w:r>
    </w:p>
    <w:p w:rsidR="00342B92" w:rsidRDefault="00342B92" w:rsidP="00F07DA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 D</w:t>
      </w:r>
      <w:r w:rsidR="0004787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ata integrity and consistence </w:t>
      </w:r>
      <w:r w:rsidR="0029379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ICD_MIN_LENE, ICD_MAX_LEN </w:t>
      </w:r>
      <w:r w:rsidR="0069178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are used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validate the submitted ICD CODE submitted by user</w:t>
      </w:r>
      <w:r w:rsidR="001E70A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</w:t>
      </w:r>
    </w:p>
    <w:p w:rsidR="005D0363" w:rsidRDefault="005D0363" w:rsidP="00F07DA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e.g</w:t>
      </w:r>
    </w:p>
    <w:p w:rsidR="005D0363" w:rsidRDefault="005D0363" w:rsidP="00F07DA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TABLE NAME : icd_records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42B92" w:rsidTr="00342B92">
        <w:tc>
          <w:tcPr>
            <w:tcW w:w="1870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ID(PK)</w:t>
            </w:r>
          </w:p>
        </w:tc>
        <w:tc>
          <w:tcPr>
            <w:tcW w:w="1870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ICD_NAME</w:t>
            </w:r>
          </w:p>
        </w:tc>
        <w:tc>
          <w:tcPr>
            <w:tcW w:w="1870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ICD_MIN_LEN</w:t>
            </w:r>
          </w:p>
        </w:tc>
        <w:tc>
          <w:tcPr>
            <w:tcW w:w="1870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ICD_MAX_LEN</w:t>
            </w:r>
          </w:p>
        </w:tc>
        <w:tc>
          <w:tcPr>
            <w:tcW w:w="1870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342B92" w:rsidTr="00342B92">
        <w:tc>
          <w:tcPr>
            <w:tcW w:w="1870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</w:t>
            </w:r>
          </w:p>
        </w:tc>
        <w:tc>
          <w:tcPr>
            <w:tcW w:w="1870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ICD-10</w:t>
            </w:r>
          </w:p>
        </w:tc>
        <w:tc>
          <w:tcPr>
            <w:tcW w:w="1870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3</w:t>
            </w:r>
          </w:p>
        </w:tc>
        <w:tc>
          <w:tcPr>
            <w:tcW w:w="1870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7</w:t>
            </w:r>
          </w:p>
        </w:tc>
        <w:tc>
          <w:tcPr>
            <w:tcW w:w="1870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</w:tbl>
    <w:p w:rsidR="00342B92" w:rsidRDefault="00342B92" w:rsidP="00F07DA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437"/>
        <w:gridCol w:w="1497"/>
        <w:gridCol w:w="1296"/>
        <w:gridCol w:w="1306"/>
        <w:gridCol w:w="1333"/>
        <w:gridCol w:w="1234"/>
      </w:tblGrid>
      <w:tr w:rsidR="00342B92" w:rsidTr="00342B92">
        <w:tc>
          <w:tcPr>
            <w:tcW w:w="1335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Id</w:t>
            </w:r>
          </w:p>
        </w:tc>
        <w:tc>
          <w:tcPr>
            <w:tcW w:w="1335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Code_category</w:t>
            </w:r>
          </w:p>
        </w:tc>
        <w:tc>
          <w:tcPr>
            <w:tcW w:w="1336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Diagnosis_code</w:t>
            </w:r>
          </w:p>
        </w:tc>
        <w:tc>
          <w:tcPr>
            <w:tcW w:w="1336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Fullcode</w:t>
            </w:r>
          </w:p>
        </w:tc>
        <w:tc>
          <w:tcPr>
            <w:tcW w:w="1336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Diagnosis </w:t>
            </w:r>
          </w:p>
        </w:tc>
        <w:tc>
          <w:tcPr>
            <w:tcW w:w="1336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Icd_record_id</w:t>
            </w:r>
          </w:p>
        </w:tc>
        <w:tc>
          <w:tcPr>
            <w:tcW w:w="1336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  <w:tr w:rsidR="00342B92" w:rsidTr="00342B92">
        <w:tc>
          <w:tcPr>
            <w:tcW w:w="1335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</w:t>
            </w:r>
          </w:p>
        </w:tc>
        <w:tc>
          <w:tcPr>
            <w:tcW w:w="1335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A00</w:t>
            </w:r>
          </w:p>
        </w:tc>
        <w:tc>
          <w:tcPr>
            <w:tcW w:w="1336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123</w:t>
            </w:r>
          </w:p>
        </w:tc>
        <w:tc>
          <w:tcPr>
            <w:tcW w:w="1336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A00123</w:t>
            </w:r>
          </w:p>
        </w:tc>
        <w:tc>
          <w:tcPr>
            <w:tcW w:w="1336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336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1</w:t>
            </w:r>
          </w:p>
        </w:tc>
        <w:tc>
          <w:tcPr>
            <w:tcW w:w="1336" w:type="dxa"/>
          </w:tcPr>
          <w:p w:rsidR="00342B92" w:rsidRDefault="00342B92" w:rsidP="00F07DA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</w:tc>
      </w:tr>
    </w:tbl>
    <w:p w:rsidR="00342B92" w:rsidRDefault="00342B92" w:rsidP="00F07DA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9379B" w:rsidRDefault="0029379B" w:rsidP="00F07DA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9379B" w:rsidRDefault="0029379B" w:rsidP="00F07DA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D0363" w:rsidRDefault="00403D18" w:rsidP="00F07DA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Deployment Instruction</w:t>
      </w:r>
    </w:p>
    <w:p w:rsidR="0062586C" w:rsidRDefault="0062586C" w:rsidP="00F07DA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Git clone </w:t>
      </w:r>
    </w:p>
    <w:p w:rsidR="004F2F30" w:rsidRDefault="004F2F30" w:rsidP="00F07DA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93FF1" w:rsidRDefault="00B95D7C" w:rsidP="00F07DA2">
      <w:r>
        <w:lastRenderedPageBreak/>
        <w:t>Local Deployment</w:t>
      </w:r>
    </w:p>
    <w:p w:rsidR="00B95D7C" w:rsidRDefault="00B95D7C" w:rsidP="00F07DA2">
      <w:r>
        <w:t>1. Git clone repository to local machine</w:t>
      </w:r>
    </w:p>
    <w:p w:rsidR="00B94EDD" w:rsidRDefault="00B95D7C" w:rsidP="00F07DA2">
      <w:r>
        <w:t>2. Change directory int</w:t>
      </w:r>
      <w:r w:rsidR="00F567FF">
        <w:t>o the Project CD / product repo</w:t>
      </w:r>
    </w:p>
    <w:p w:rsidR="00F567FF" w:rsidRDefault="00F567FF" w:rsidP="00F07DA2">
      <w:r>
        <w:t>4.Set up Local db(MSQL)</w:t>
      </w:r>
    </w:p>
    <w:p w:rsidR="00F567FF" w:rsidRDefault="00F567FF" w:rsidP="00F07DA2">
      <w:r>
        <w:t>5. located a folder in the app directory called db.</w:t>
      </w:r>
    </w:p>
    <w:p w:rsidR="00F567FF" w:rsidRDefault="00F567FF" w:rsidP="00F07DA2">
      <w:r>
        <w:t>6.Import the db.sql using any mysql client</w:t>
      </w:r>
      <w:bookmarkStart w:id="0" w:name="_GoBack"/>
      <w:bookmarkEnd w:id="0"/>
    </w:p>
    <w:p w:rsidR="00B95D7C" w:rsidRDefault="00B95D7C" w:rsidP="00F07DA2">
      <w:r>
        <w:t xml:space="preserve">3. Install venn env container to host app in a virtual container: </w:t>
      </w:r>
      <w:r w:rsidR="00D77894">
        <w:t>Windows(</w:t>
      </w:r>
      <w:r>
        <w:t>python –m venv env</w:t>
      </w:r>
      <w:r w:rsidR="00D77894">
        <w:t xml:space="preserve"> ) Linux/MAC ( virtualenv venv )</w:t>
      </w:r>
      <w:r w:rsidR="00B94EDD">
        <w:t xml:space="preserve"> </w:t>
      </w:r>
      <w:r w:rsidR="00B94EDD" w:rsidRPr="00B94EDD">
        <w:t>pip install virtualenv</w:t>
      </w:r>
    </w:p>
    <w:p w:rsidR="00B95D7C" w:rsidRDefault="00B95D7C" w:rsidP="00F07DA2">
      <w:r>
        <w:t>4. Activate the env folder: Windows command :(env\Scripts\Activate)  linux/mac/UNIX(</w:t>
      </w:r>
      <w:r w:rsidR="00154D14" w:rsidRPr="00154D14">
        <w:t>venv/bin/activate </w:t>
      </w:r>
      <w:r>
        <w:t>)</w:t>
      </w:r>
    </w:p>
    <w:p w:rsidR="00B95D7C" w:rsidRDefault="00B95D7C" w:rsidP="00F07DA2">
      <w:r>
        <w:t>5. Install Flask(Python Frame Work)  : pip install Flask</w:t>
      </w:r>
    </w:p>
    <w:p w:rsidR="00AE026E" w:rsidRDefault="00B95D7C" w:rsidP="00F07DA2">
      <w:r>
        <w:t>6.</w:t>
      </w:r>
      <w:r w:rsidR="00AE026E">
        <w:t xml:space="preserve"> Run command python app.py to start the Flask app</w:t>
      </w:r>
    </w:p>
    <w:p w:rsidR="00AE026E" w:rsidRDefault="00AE026E" w:rsidP="00F07DA2">
      <w:r>
        <w:t>7. To run a Test open a CMD /TERMINAL</w:t>
      </w:r>
    </w:p>
    <w:p w:rsidR="00AE026E" w:rsidRDefault="00AE026E" w:rsidP="00F07DA2">
      <w:r>
        <w:t>8. Run command: python test.py  to run the test.</w:t>
      </w:r>
    </w:p>
    <w:p w:rsidR="00AE026E" w:rsidRDefault="00AE026E" w:rsidP="00F07DA2">
      <w:r>
        <w:t xml:space="preserve">9.Test the Endpoints  with Postman </w:t>
      </w:r>
    </w:p>
    <w:p w:rsidR="001869F6" w:rsidRDefault="001869F6" w:rsidP="00F07DA2"/>
    <w:p w:rsidR="001869F6" w:rsidRDefault="001869F6" w:rsidP="00F07DA2"/>
    <w:p w:rsidR="008E7AF1" w:rsidRDefault="008E7AF1" w:rsidP="00867302"/>
    <w:p w:rsidR="003355F3" w:rsidRDefault="003355F3" w:rsidP="00867302"/>
    <w:p w:rsidR="003355F3" w:rsidRDefault="003355F3" w:rsidP="00867302"/>
    <w:p w:rsidR="000364F7" w:rsidRDefault="00867302" w:rsidP="00867302">
      <w:r>
        <w:t xml:space="preserve"> </w:t>
      </w:r>
      <w:r>
        <w:tab/>
      </w:r>
    </w:p>
    <w:p w:rsidR="00837FFE" w:rsidRDefault="00837FFE"/>
    <w:p w:rsidR="00837FFE" w:rsidRDefault="00837FFE"/>
    <w:p w:rsidR="00837FFE" w:rsidRDefault="00837FFE"/>
    <w:p w:rsidR="00837FFE" w:rsidRDefault="00837FFE"/>
    <w:p w:rsidR="000D719F" w:rsidRDefault="000D719F"/>
    <w:p w:rsidR="000D719F" w:rsidRDefault="000D719F"/>
    <w:p w:rsidR="000D719F" w:rsidRDefault="000D719F"/>
    <w:p w:rsidR="000D719F" w:rsidRDefault="000D719F"/>
    <w:p w:rsidR="009D3E93" w:rsidRDefault="009D3E93"/>
    <w:p w:rsidR="00060BB7" w:rsidRDefault="00060BB7"/>
    <w:p w:rsidR="009D3E93" w:rsidRDefault="009D3E93"/>
    <w:p w:rsidR="00BB059F" w:rsidRDefault="00BB059F"/>
    <w:p w:rsidR="00421EDF" w:rsidRDefault="00421EDF"/>
    <w:p w:rsidR="00BB059F" w:rsidRDefault="00BB059F"/>
    <w:p w:rsidR="00421EDF" w:rsidRDefault="00421EDF"/>
    <w:p w:rsidR="00421EDF" w:rsidRDefault="00421EDF"/>
    <w:p w:rsidR="00421EDF" w:rsidRDefault="00421EDF"/>
    <w:p w:rsidR="00421EDF" w:rsidRDefault="00421EDF"/>
    <w:p w:rsidR="00421EDF" w:rsidRDefault="00421EDF"/>
    <w:sectPr w:rsidR="0042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DF"/>
    <w:rsid w:val="000364F7"/>
    <w:rsid w:val="00047870"/>
    <w:rsid w:val="00060BB7"/>
    <w:rsid w:val="000A5030"/>
    <w:rsid w:val="000C6EA9"/>
    <w:rsid w:val="000D719F"/>
    <w:rsid w:val="00146B7A"/>
    <w:rsid w:val="00154D14"/>
    <w:rsid w:val="001869F6"/>
    <w:rsid w:val="001E70AB"/>
    <w:rsid w:val="00241D3A"/>
    <w:rsid w:val="0029379B"/>
    <w:rsid w:val="003355F3"/>
    <w:rsid w:val="00342B92"/>
    <w:rsid w:val="00403D18"/>
    <w:rsid w:val="00421EDF"/>
    <w:rsid w:val="00456E8D"/>
    <w:rsid w:val="004F2F30"/>
    <w:rsid w:val="005D0363"/>
    <w:rsid w:val="005D1B08"/>
    <w:rsid w:val="0062586C"/>
    <w:rsid w:val="00687054"/>
    <w:rsid w:val="00691783"/>
    <w:rsid w:val="00767128"/>
    <w:rsid w:val="00784F18"/>
    <w:rsid w:val="00837FFE"/>
    <w:rsid w:val="00867302"/>
    <w:rsid w:val="008A023C"/>
    <w:rsid w:val="008E7AF1"/>
    <w:rsid w:val="00972FB6"/>
    <w:rsid w:val="009D3E93"/>
    <w:rsid w:val="009E39FD"/>
    <w:rsid w:val="00AD52E7"/>
    <w:rsid w:val="00AE026E"/>
    <w:rsid w:val="00B94EDD"/>
    <w:rsid w:val="00B95D7C"/>
    <w:rsid w:val="00BB059F"/>
    <w:rsid w:val="00BB148B"/>
    <w:rsid w:val="00C93FF1"/>
    <w:rsid w:val="00CA503F"/>
    <w:rsid w:val="00D3057A"/>
    <w:rsid w:val="00D77894"/>
    <w:rsid w:val="00E447E2"/>
    <w:rsid w:val="00F07DA2"/>
    <w:rsid w:val="00F567FF"/>
    <w:rsid w:val="00F6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DF5E"/>
  <w15:chartTrackingRefBased/>
  <w15:docId w15:val="{74EC827C-FDE9-4F86-976F-1E3E22F7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E3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5000/api/v1/delete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/" TargetMode="External"/><Relationship Id="rId5" Type="http://schemas.openxmlformats.org/officeDocument/2006/relationships/hyperlink" Target="http://127.0.0.1:5000/" TargetMode="External"/><Relationship Id="rId4" Type="http://schemas.openxmlformats.org/officeDocument/2006/relationships/hyperlink" Target="http://127.0.0.1:500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HUB</dc:creator>
  <cp:keywords/>
  <dc:description/>
  <cp:lastModifiedBy>IT HUB</cp:lastModifiedBy>
  <cp:revision>39</cp:revision>
  <dcterms:created xsi:type="dcterms:W3CDTF">2021-01-11T15:57:00Z</dcterms:created>
  <dcterms:modified xsi:type="dcterms:W3CDTF">2021-01-12T10:08:00Z</dcterms:modified>
</cp:coreProperties>
</file>