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74A48" w14:textId="77777777" w:rsidR="002A6F8A" w:rsidRPr="002A6F8A" w:rsidRDefault="002A6F8A" w:rsidP="002A6F8A">
      <w:pPr>
        <w:pStyle w:val="Heading1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w5tl2ds0oya4"/>
      <w:bookmarkEnd w:id="0"/>
      <w:r w:rsidRPr="002A6F8A">
        <w:rPr>
          <w:rFonts w:ascii="Times New Roman" w:eastAsia="Times New Roman" w:hAnsi="Times New Roman" w:cs="Times New Roman"/>
          <w:b/>
          <w:bCs/>
          <w:sz w:val="28"/>
          <w:szCs w:val="28"/>
        </w:rPr>
        <w:t>Name – Kaustubh Warme</w:t>
      </w:r>
    </w:p>
    <w:p w14:paraId="23D98C97" w14:textId="77777777" w:rsidR="002A6F8A" w:rsidRPr="002A6F8A" w:rsidRDefault="002A6F8A" w:rsidP="002A6F8A">
      <w:pPr>
        <w:pStyle w:val="Heading1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6F8A">
        <w:rPr>
          <w:rFonts w:ascii="Times New Roman" w:eastAsia="Times New Roman" w:hAnsi="Times New Roman" w:cs="Times New Roman"/>
          <w:b/>
          <w:bCs/>
          <w:sz w:val="28"/>
          <w:szCs w:val="28"/>
        </w:rPr>
        <w:t>PRN No - 22310186</w:t>
      </w:r>
    </w:p>
    <w:p w14:paraId="6BF34DED" w14:textId="77777777" w:rsidR="002A6F8A" w:rsidRPr="002A6F8A" w:rsidRDefault="002A6F8A" w:rsidP="002A6F8A">
      <w:pPr>
        <w:pStyle w:val="Heading1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6F8A">
        <w:rPr>
          <w:rFonts w:ascii="Times New Roman" w:eastAsia="Times New Roman" w:hAnsi="Times New Roman" w:cs="Times New Roman"/>
          <w:b/>
          <w:bCs/>
          <w:sz w:val="28"/>
          <w:szCs w:val="28"/>
        </w:rPr>
        <w:t>Roll No - 382009</w:t>
      </w:r>
    </w:p>
    <w:p w14:paraId="4B56DF3F" w14:textId="5476910C" w:rsidR="00976032" w:rsidRPr="00976032" w:rsidRDefault="00976032" w:rsidP="00976032">
      <w:pPr>
        <w:pStyle w:val="Heading1"/>
        <w:spacing w:before="48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Assignment - 2</w:t>
      </w:r>
    </w:p>
    <w:p w14:paraId="0C620FAC" w14:textId="77777777" w:rsidR="00B32540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Bag of Words (</w:t>
      </w: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BoW</w:t>
      </w:r>
      <w:proofErr w:type="spellEnd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)</w:t>
      </w:r>
    </w:p>
    <w:p w14:paraId="28FFF7C0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Bag of Words is a technique used in Natural Language Processing (NLP) to convert text into numerical vectors so that machine learning models can process text data.</w:t>
      </w:r>
    </w:p>
    <w:p w14:paraId="7ED0586A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this approach:</w:t>
      </w:r>
    </w:p>
    <w:p w14:paraId="19DCC848" w14:textId="77777777" w:rsidR="00B32540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order of words is ignored</w:t>
      </w:r>
      <w:r>
        <w:rPr>
          <w:rFonts w:ascii="Times New Roman" w:eastAsia="Times New Roman" w:hAnsi="Times New Roman" w:cs="Times New Roman"/>
        </w:rPr>
        <w:br/>
      </w:r>
    </w:p>
    <w:p w14:paraId="45FC29AE" w14:textId="77777777" w:rsidR="00B32540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Only the frequency of words in a document is considered</w:t>
      </w:r>
      <w:r>
        <w:rPr>
          <w:rFonts w:ascii="Times New Roman" w:eastAsia="Times New Roman" w:hAnsi="Times New Roman" w:cs="Times New Roman"/>
        </w:rPr>
        <w:br/>
      </w:r>
    </w:p>
    <w:p w14:paraId="75D7C289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714F092A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 1: "I love NLP"</w:t>
      </w:r>
      <w:r>
        <w:rPr>
          <w:rFonts w:ascii="Times New Roman" w:eastAsia="Times New Roman" w:hAnsi="Times New Roman" w:cs="Times New Roman"/>
        </w:rPr>
        <w:br/>
        <w:t xml:space="preserve"> Sentence 2: "I love machine learning"</w:t>
      </w:r>
    </w:p>
    <w:p w14:paraId="001F72CB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Vocabulary:</w:t>
      </w:r>
    </w:p>
    <w:p w14:paraId="518383D4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[I, love, NLP, machine, learning]</w:t>
      </w:r>
    </w:p>
    <w:p w14:paraId="3D652AB1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BoW</w:t>
      </w:r>
      <w:proofErr w:type="spellEnd"/>
      <w:r>
        <w:rPr>
          <w:rFonts w:ascii="Times New Roman" w:eastAsia="Times New Roman" w:hAnsi="Times New Roman" w:cs="Times New Roman"/>
        </w:rPr>
        <w:t xml:space="preserve"> Representation:</w:t>
      </w:r>
    </w:p>
    <w:tbl>
      <w:tblPr>
        <w:tblStyle w:val="a"/>
        <w:tblW w:w="5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350"/>
        <w:gridCol w:w="650"/>
        <w:gridCol w:w="710"/>
        <w:gridCol w:w="1100"/>
        <w:gridCol w:w="1085"/>
      </w:tblGrid>
      <w:tr w:rsidR="00B32540" w14:paraId="3ECCA57C" w14:textId="77777777">
        <w:trPr>
          <w:trHeight w:val="515"/>
        </w:trPr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3A5E2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Sentence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FCA4A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1DAD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love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F3071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NLP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23A8B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machine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C91A8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learning</w:t>
            </w:r>
          </w:p>
        </w:tc>
      </w:tr>
      <w:tr w:rsidR="00B32540" w14:paraId="06FB0E77" w14:textId="77777777">
        <w:trPr>
          <w:trHeight w:val="515"/>
        </w:trPr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55C84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S1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AFEF5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3D006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059E9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6106A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AB5D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B32540" w14:paraId="5C3AC0B2" w14:textId="77777777">
        <w:trPr>
          <w:trHeight w:val="515"/>
        </w:trPr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6B27C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S2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A3549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FD1F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D72AB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CCE2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4CDDF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54FF60F4" w14:textId="77777777" w:rsidR="00B32540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" w:name="_z36g2w6hsp7n" w:colFirst="0" w:colLast="0"/>
      <w:bookmarkEnd w:id="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2. Count Occurrence</w:t>
      </w:r>
    </w:p>
    <w:p w14:paraId="643746E2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Count occurrence simply counts how many times a word appears in a document.</w:t>
      </w:r>
    </w:p>
    <w:p w14:paraId="37A72890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14:paraId="22CBFBB3" w14:textId="77777777" w:rsidR="00B32540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Count(w)=Number of times word w appears in the </w:t>
      </w:r>
      <w:proofErr w:type="spellStart"/>
      <w:r>
        <w:rPr>
          <w:rFonts w:ascii="Times New Roman" w:eastAsia="Times New Roman" w:hAnsi="Times New Roman" w:cs="Times New Roman"/>
        </w:rPr>
        <w:t>documentCount</w:t>
      </w:r>
      <w:proofErr w:type="spellEnd"/>
      <w:r>
        <w:rPr>
          <w:rFonts w:ascii="Times New Roman" w:eastAsia="Times New Roman" w:hAnsi="Times New Roman" w:cs="Times New Roman"/>
        </w:rPr>
        <w:t>(w) = \text{Number of times word } w \text{ appears in the document}Count(w)=Number of times word w appears in the document</w:t>
      </w:r>
    </w:p>
    <w:p w14:paraId="0683BE46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07273868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Sentence: "NLP is fun and NLP is powerful"</w:t>
      </w:r>
    </w:p>
    <w:tbl>
      <w:tblPr>
        <w:tblStyle w:val="a0"/>
        <w:tblW w:w="197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875"/>
      </w:tblGrid>
      <w:tr w:rsidR="00B32540" w14:paraId="0004D231" w14:textId="77777777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BB15F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36D9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Count</w:t>
            </w:r>
          </w:p>
        </w:tc>
      </w:tr>
      <w:tr w:rsidR="00B32540" w14:paraId="3F6AF5DA" w14:textId="77777777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4D7C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NLP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963EB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B32540" w14:paraId="5627D2FA" w14:textId="77777777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690FA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4860F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B32540" w14:paraId="5524CFAD" w14:textId="77777777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59F61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2EEC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B32540" w14:paraId="69B8B691" w14:textId="77777777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005AE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powerful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691EB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6E40CADD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46B37998" w14:textId="77777777" w:rsidR="00B32540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Simple to implement</w:t>
      </w:r>
      <w:r>
        <w:rPr>
          <w:rFonts w:ascii="Times New Roman" w:eastAsia="Times New Roman" w:hAnsi="Times New Roman" w:cs="Times New Roman"/>
        </w:rPr>
        <w:br/>
      </w:r>
    </w:p>
    <w:p w14:paraId="6E4C990D" w14:textId="77777777" w:rsidR="00B32540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Works well for basic text classification</w:t>
      </w:r>
      <w:r>
        <w:rPr>
          <w:rFonts w:ascii="Times New Roman" w:eastAsia="Times New Roman" w:hAnsi="Times New Roman" w:cs="Times New Roman"/>
        </w:rPr>
        <w:br/>
      </w:r>
    </w:p>
    <w:p w14:paraId="0B9889F4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Disadvantages:</w:t>
      </w:r>
    </w:p>
    <w:p w14:paraId="75F0FD6D" w14:textId="77777777" w:rsidR="00B32540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Ignores word importance</w:t>
      </w:r>
      <w:r>
        <w:rPr>
          <w:rFonts w:ascii="Times New Roman" w:eastAsia="Times New Roman" w:hAnsi="Times New Roman" w:cs="Times New Roman"/>
        </w:rPr>
        <w:br/>
      </w:r>
    </w:p>
    <w:p w14:paraId="393729BF" w14:textId="77777777" w:rsidR="00B32540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words dominate</w:t>
      </w:r>
    </w:p>
    <w:p w14:paraId="144954A3" w14:textId="77777777" w:rsidR="00B32540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s56ohywcc6hi" w:colFirst="0" w:colLast="0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 Normalized Count Occurrence</w:t>
      </w:r>
    </w:p>
    <w:p w14:paraId="5C40B94B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Normalized count removes the bias caused by longer documents.</w:t>
      </w:r>
    </w:p>
    <w:p w14:paraId="3A116869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divides the word count by the total number of words in the document.</w:t>
      </w:r>
    </w:p>
    <w:p w14:paraId="48DF48C7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Formula:</w:t>
      </w:r>
    </w:p>
    <w:p w14:paraId="38F7E2D2" w14:textId="77777777" w:rsidR="00B32540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Normalized Count=Count of </w:t>
      </w:r>
      <w:proofErr w:type="spellStart"/>
      <w:r>
        <w:rPr>
          <w:rFonts w:ascii="Times New Roman" w:eastAsia="Times New Roman" w:hAnsi="Times New Roman" w:cs="Times New Roman"/>
        </w:rPr>
        <w:t>wordTotal</w:t>
      </w:r>
      <w:proofErr w:type="spellEnd"/>
      <w:r>
        <w:rPr>
          <w:rFonts w:ascii="Times New Roman" w:eastAsia="Times New Roman" w:hAnsi="Times New Roman" w:cs="Times New Roman"/>
        </w:rPr>
        <w:t xml:space="preserve"> words in </w:t>
      </w:r>
      <w:proofErr w:type="spellStart"/>
      <w:r>
        <w:rPr>
          <w:rFonts w:ascii="Times New Roman" w:eastAsia="Times New Roman" w:hAnsi="Times New Roman" w:cs="Times New Roman"/>
        </w:rPr>
        <w:t>documentNormalized</w:t>
      </w:r>
      <w:proofErr w:type="spellEnd"/>
      <w:r>
        <w:rPr>
          <w:rFonts w:ascii="Times New Roman" w:eastAsia="Times New Roman" w:hAnsi="Times New Roman" w:cs="Times New Roman"/>
        </w:rPr>
        <w:t xml:space="preserve">\ Count = \frac{\text{Count of word}}{\text{Total words in document}}Normalized Count=Total words in </w:t>
      </w:r>
      <w:proofErr w:type="spellStart"/>
      <w:r>
        <w:rPr>
          <w:rFonts w:ascii="Times New Roman" w:eastAsia="Times New Roman" w:hAnsi="Times New Roman" w:cs="Times New Roman"/>
        </w:rPr>
        <w:t>documentCount</w:t>
      </w:r>
      <w:proofErr w:type="spellEnd"/>
      <w:r>
        <w:rPr>
          <w:rFonts w:ascii="Times New Roman" w:eastAsia="Times New Roman" w:hAnsi="Times New Roman" w:cs="Times New Roman"/>
        </w:rPr>
        <w:t xml:space="preserve"> of word​</w:t>
      </w:r>
    </w:p>
    <w:p w14:paraId="18C554AE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654E4823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Sentence: "NLP is fun and NLP is powerful"</w:t>
      </w:r>
    </w:p>
    <w:p w14:paraId="07325803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Total words = 6</w:t>
      </w:r>
    </w:p>
    <w:tbl>
      <w:tblPr>
        <w:tblStyle w:val="a1"/>
        <w:tblW w:w="38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875"/>
        <w:gridCol w:w="2135"/>
      </w:tblGrid>
      <w:tr w:rsidR="00B32540" w14:paraId="7BBB771F" w14:textId="77777777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710C8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B8A24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Count</w:t>
            </w:r>
          </w:p>
        </w:tc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F7DD7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Normalized Count</w:t>
            </w:r>
          </w:p>
        </w:tc>
      </w:tr>
      <w:tr w:rsidR="00B32540" w14:paraId="36568E57" w14:textId="77777777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5CE2E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NLP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3A688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897DB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2/6 = 0.33</w:t>
            </w:r>
          </w:p>
        </w:tc>
      </w:tr>
      <w:tr w:rsidR="00B32540" w14:paraId="1B643F16" w14:textId="77777777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7B05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F395F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8C115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0.33</w:t>
            </w:r>
          </w:p>
        </w:tc>
      </w:tr>
      <w:tr w:rsidR="00B32540" w14:paraId="45CB6103" w14:textId="77777777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4FD84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9894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047B3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0.16</w:t>
            </w:r>
          </w:p>
        </w:tc>
      </w:tr>
    </w:tbl>
    <w:p w14:paraId="265598C4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3CD26787" w14:textId="77777777" w:rsidR="00B32540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document length bias</w:t>
      </w:r>
      <w:r>
        <w:rPr>
          <w:rFonts w:ascii="Times New Roman" w:eastAsia="Times New Roman" w:hAnsi="Times New Roman" w:cs="Times New Roman"/>
        </w:rPr>
        <w:br/>
      </w:r>
    </w:p>
    <w:p w14:paraId="6EDA7517" w14:textId="77777777" w:rsidR="00B32540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Produces comparable values</w:t>
      </w:r>
    </w:p>
    <w:p w14:paraId="4DCAE565" w14:textId="77777777" w:rsidR="00B32540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ezipmn247ub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4. TF-IDF (Term Frequency – Inverse Document Frequency)</w:t>
      </w:r>
    </w:p>
    <w:p w14:paraId="7BCF3F36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 is a statistical technique used to measure how important a word is in a document relative to a collection of documents (corpus).</w:t>
      </w:r>
    </w:p>
    <w:p w14:paraId="58B8ED8E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gives higher weight to rare but important words and lower weight to common words.</w:t>
      </w:r>
    </w:p>
    <w:p w14:paraId="497E5300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 consists of two parts:</w:t>
      </w:r>
    </w:p>
    <w:p w14:paraId="0E430EDB" w14:textId="77777777" w:rsidR="00B32540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9w6z4wyuvv7r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Term Frequency (TF)</w:t>
      </w:r>
    </w:p>
    <w:p w14:paraId="3D9D9198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Measures how frequently a word appears in a document.</w:t>
      </w:r>
    </w:p>
    <w:p w14:paraId="60E74A3C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14:paraId="2417CDB8" w14:textId="77777777" w:rsidR="00B32540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TF=Number of times word appears in </w:t>
      </w:r>
      <w:proofErr w:type="spellStart"/>
      <w:r>
        <w:rPr>
          <w:rFonts w:ascii="Times New Roman" w:eastAsia="Times New Roman" w:hAnsi="Times New Roman" w:cs="Times New Roman"/>
        </w:rPr>
        <w:t>documentTotal</w:t>
      </w:r>
      <w:proofErr w:type="spellEnd"/>
      <w:r>
        <w:rPr>
          <w:rFonts w:ascii="Times New Roman" w:eastAsia="Times New Roman" w:hAnsi="Times New Roman" w:cs="Times New Roman"/>
        </w:rPr>
        <w:t xml:space="preserve"> words in </w:t>
      </w:r>
      <w:proofErr w:type="spellStart"/>
      <w:r>
        <w:rPr>
          <w:rFonts w:ascii="Times New Roman" w:eastAsia="Times New Roman" w:hAnsi="Times New Roman" w:cs="Times New Roman"/>
        </w:rPr>
        <w:t>documentTF</w:t>
      </w:r>
      <w:proofErr w:type="spellEnd"/>
      <w:r>
        <w:rPr>
          <w:rFonts w:ascii="Times New Roman" w:eastAsia="Times New Roman" w:hAnsi="Times New Roman" w:cs="Times New Roman"/>
        </w:rPr>
        <w:t xml:space="preserve"> = \frac{\text{Number of times word appears in document}}{\text{Total words in document}}TF=Total words in </w:t>
      </w:r>
      <w:proofErr w:type="spellStart"/>
      <w:r>
        <w:rPr>
          <w:rFonts w:ascii="Times New Roman" w:eastAsia="Times New Roman" w:hAnsi="Times New Roman" w:cs="Times New Roman"/>
        </w:rPr>
        <w:t>documentNumber</w:t>
      </w:r>
      <w:proofErr w:type="spellEnd"/>
      <w:r>
        <w:rPr>
          <w:rFonts w:ascii="Times New Roman" w:eastAsia="Times New Roman" w:hAnsi="Times New Roman" w:cs="Times New Roman"/>
        </w:rPr>
        <w:t xml:space="preserve"> of times word appears in document​</w:t>
      </w:r>
    </w:p>
    <w:p w14:paraId="403BD13A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51D67F8D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Document: "NLP is fun and NLP is useful"</w:t>
      </w:r>
    </w:p>
    <w:p w14:paraId="2CE82A20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TF(NLP) = 2/6</w:t>
      </w:r>
    </w:p>
    <w:p w14:paraId="61A4E8A9" w14:textId="77777777" w:rsidR="00B32540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ktd5w7j5hw8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Inverse Document Frequency (IDF)</w:t>
      </w:r>
    </w:p>
    <w:p w14:paraId="0E7E8FD6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Measures how important a word is across the entire dataset.</w:t>
      </w:r>
    </w:p>
    <w:p w14:paraId="2860C28F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14:paraId="2314BC2C" w14:textId="77777777" w:rsidR="00B32540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IDF=log⁡(Total </w:t>
      </w:r>
      <w:proofErr w:type="spellStart"/>
      <w:r>
        <w:rPr>
          <w:rFonts w:ascii="Times New Roman" w:eastAsia="Times New Roman" w:hAnsi="Times New Roman" w:cs="Times New Roman"/>
        </w:rPr>
        <w:t>DocumentsNumber</w:t>
      </w:r>
      <w:proofErr w:type="spellEnd"/>
      <w:r>
        <w:rPr>
          <w:rFonts w:ascii="Times New Roman" w:eastAsia="Times New Roman" w:hAnsi="Times New Roman" w:cs="Times New Roman"/>
        </w:rPr>
        <w:t xml:space="preserve"> of Documents containing the word)IDF = \log \left(\frac{Total\ Documents}{Number\ of\ Documents\ containing\ the\ word}\right)IDF=log(Number of Documents containing the </w:t>
      </w:r>
      <w:proofErr w:type="spellStart"/>
      <w:r>
        <w:rPr>
          <w:rFonts w:ascii="Times New Roman" w:eastAsia="Times New Roman" w:hAnsi="Times New Roman" w:cs="Times New Roman"/>
        </w:rPr>
        <w:t>wordTotal</w:t>
      </w:r>
      <w:proofErr w:type="spellEnd"/>
      <w:r>
        <w:rPr>
          <w:rFonts w:ascii="Times New Roman" w:eastAsia="Times New Roman" w:hAnsi="Times New Roman" w:cs="Times New Roman"/>
        </w:rPr>
        <w:t xml:space="preserve"> Documents​)</w:t>
      </w:r>
    </w:p>
    <w:p w14:paraId="6D839DC0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Words appearing in many documents get low IDF values.</w:t>
      </w:r>
    </w:p>
    <w:p w14:paraId="6D47D0AC" w14:textId="77777777" w:rsidR="00B32540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6" w:name="_17xo9qk9rmmi" w:colFirst="0" w:colLast="0"/>
      <w:bookmarkEnd w:id="6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TF-IDF Formula</w:t>
      </w:r>
    </w:p>
    <w:p w14:paraId="771D557C" w14:textId="77777777" w:rsidR="00B32540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TF-IDF=TF×IDFTF\text{-}IDF = TF \times IDFTF-IDF=TF×IDF</w:t>
      </w:r>
    </w:p>
    <w:p w14:paraId="3B6571C1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3DC9CEC2" w14:textId="77777777" w:rsidR="00B32540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Highlights important words</w:t>
      </w:r>
      <w:r>
        <w:rPr>
          <w:rFonts w:ascii="Times New Roman" w:eastAsia="Times New Roman" w:hAnsi="Times New Roman" w:cs="Times New Roman"/>
        </w:rPr>
        <w:br/>
      </w:r>
    </w:p>
    <w:p w14:paraId="020DB38F" w14:textId="77777777" w:rsidR="00B32540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Reduces impact of common words like </w:t>
      </w:r>
      <w:r>
        <w:rPr>
          <w:rFonts w:ascii="Times New Roman" w:eastAsia="Times New Roman" w:hAnsi="Times New Roman" w:cs="Times New Roman"/>
          <w:i/>
          <w:iCs/>
        </w:rPr>
        <w:t>is, the, and</w:t>
      </w:r>
      <w:r>
        <w:rPr>
          <w:rFonts w:ascii="Times New Roman" w:eastAsia="Times New Roman" w:hAnsi="Times New Roman" w:cs="Times New Roman"/>
          <w:i/>
          <w:iCs/>
        </w:rPr>
        <w:br/>
      </w:r>
    </w:p>
    <w:p w14:paraId="62AE2893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Applications:</w:t>
      </w:r>
    </w:p>
    <w:p w14:paraId="4E576F03" w14:textId="77777777" w:rsidR="00B32540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Document classification</w:t>
      </w:r>
      <w:r>
        <w:rPr>
          <w:rFonts w:ascii="Times New Roman" w:eastAsia="Times New Roman" w:hAnsi="Times New Roman" w:cs="Times New Roman"/>
        </w:rPr>
        <w:br/>
      </w:r>
    </w:p>
    <w:p w14:paraId="0B4AAE3E" w14:textId="77777777" w:rsidR="00B32540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Search engines</w:t>
      </w:r>
      <w:r>
        <w:rPr>
          <w:rFonts w:ascii="Times New Roman" w:eastAsia="Times New Roman" w:hAnsi="Times New Roman" w:cs="Times New Roman"/>
        </w:rPr>
        <w:br/>
      </w:r>
    </w:p>
    <w:p w14:paraId="4B0B466E" w14:textId="77777777" w:rsidR="00B32540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mining</w:t>
      </w:r>
    </w:p>
    <w:p w14:paraId="0A99D5DC" w14:textId="77777777" w:rsidR="00B32540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7" w:name="_ozyshsiitdp9" w:colFirst="0" w:colLast="0"/>
      <w:bookmarkEnd w:id="7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5. Word Embeddings</w:t>
      </w:r>
    </w:p>
    <w:p w14:paraId="4AAE21FA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embeddings represent words as dense numerical vectors that capture semantic meaning.</w:t>
      </w:r>
    </w:p>
    <w:p w14:paraId="155A517C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Unlike Bag of Words:</w:t>
      </w:r>
    </w:p>
    <w:p w14:paraId="44F4B779" w14:textId="77777777" w:rsidR="00B32540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Captures word relationships</w:t>
      </w:r>
      <w:r>
        <w:rPr>
          <w:rFonts w:ascii="Times New Roman" w:eastAsia="Times New Roman" w:hAnsi="Times New Roman" w:cs="Times New Roman"/>
        </w:rPr>
        <w:br/>
      </w:r>
    </w:p>
    <w:p w14:paraId="7B2F63FC" w14:textId="77777777" w:rsidR="00B32540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Words with similar meanings have similar vectors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641BC23D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17F79C91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Vector representation:</w:t>
      </w:r>
    </w:p>
    <w:p w14:paraId="113E2A90" w14:textId="77777777" w:rsidR="00B32540" w:rsidRDefault="00000000">
      <w:pPr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King → [0.25, 0.67, 0.91, ...]</w:t>
      </w:r>
    </w:p>
    <w:p w14:paraId="18F39F85" w14:textId="77777777" w:rsidR="00B32540" w:rsidRDefault="00000000">
      <w:pPr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Queen → [0.27, 0.65, 0.89, ...]</w:t>
      </w:r>
    </w:p>
    <w:p w14:paraId="553B768D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vectors are mathematically close.</w:t>
      </w:r>
    </w:p>
    <w:p w14:paraId="653FD2C4" w14:textId="77777777" w:rsidR="00B32540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8" w:name="_iftrsrs0353e" w:colFirst="0" w:colLast="0"/>
      <w:bookmarkEnd w:id="8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6. Word2Vec</w:t>
      </w:r>
    </w:p>
    <w:p w14:paraId="5C859759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Word2Vec is a popular technique developed by </w:t>
      </w:r>
      <w:r>
        <w:rPr>
          <w:rFonts w:ascii="Times New Roman" w:eastAsia="Times New Roman" w:hAnsi="Times New Roman" w:cs="Times New Roman"/>
          <w:b/>
          <w:bCs/>
        </w:rPr>
        <w:t xml:space="preserve">Google </w:t>
      </w:r>
      <w:r>
        <w:rPr>
          <w:rFonts w:ascii="Times New Roman" w:eastAsia="Times New Roman" w:hAnsi="Times New Roman" w:cs="Times New Roman"/>
        </w:rPr>
        <w:t>to generate word embeddings using neural networks.</w:t>
      </w:r>
    </w:p>
    <w:p w14:paraId="0C0C0BA0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converts words into continuous vector representations.</w:t>
      </w:r>
    </w:p>
    <w:p w14:paraId="4526A7E1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Words with similar meanings appear close together in vector space.</w:t>
      </w:r>
    </w:p>
    <w:p w14:paraId="770349C3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relationships:</w:t>
      </w:r>
    </w:p>
    <w:p w14:paraId="5431B4AD" w14:textId="77777777" w:rsidR="00B32540" w:rsidRDefault="00000000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King − Man + Woman ≈ Queen</w:t>
      </w:r>
    </w:p>
    <w:p w14:paraId="11ED2DFD" w14:textId="77777777" w:rsidR="00B32540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7k3l8q3kg38j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Types of Word2Vec Models</w:t>
      </w:r>
    </w:p>
    <w:p w14:paraId="5309EDEB" w14:textId="77777777" w:rsidR="00B32540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0" w:name="_6zbrcpbjebyx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CBOW (Continuous Bag of Words)</w:t>
      </w:r>
    </w:p>
    <w:p w14:paraId="3EF93440" w14:textId="77777777" w:rsidR="00B32540" w:rsidRDefault="00000000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Predicts the target word from surrounding context words.</w:t>
      </w:r>
      <w:r>
        <w:rPr>
          <w:rFonts w:ascii="Times New Roman" w:eastAsia="Times New Roman" w:hAnsi="Times New Roman" w:cs="Times New Roman"/>
        </w:rPr>
        <w:br/>
      </w:r>
    </w:p>
    <w:p w14:paraId="795659F5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00C5FCA0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Sentence: "I love natural language processing"</w:t>
      </w:r>
    </w:p>
    <w:p w14:paraId="467939E6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Context: "I love ____ language"</w:t>
      </w:r>
    </w:p>
    <w:p w14:paraId="33AF1A1A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 xml:space="preserve">Model predicts → </w:t>
      </w:r>
      <w:r>
        <w:rPr>
          <w:rFonts w:ascii="Times New Roman" w:eastAsia="Times New Roman" w:hAnsi="Times New Roman" w:cs="Times New Roman"/>
        </w:rPr>
        <w:t>"natural"</w:t>
      </w:r>
    </w:p>
    <w:p w14:paraId="5F892BD0" w14:textId="77777777" w:rsidR="00B32540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1" w:name="_bed6rh9euf6o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Skip-Gra</w:t>
      </w:r>
    </w:p>
    <w:p w14:paraId="2C62B8A2" w14:textId="77777777" w:rsidR="00B32540" w:rsidRDefault="00000000">
      <w:pPr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Predicts </w:t>
      </w:r>
      <w:r>
        <w:rPr>
          <w:rFonts w:ascii="Times New Roman" w:eastAsia="Times New Roman" w:hAnsi="Times New Roman" w:cs="Times New Roman"/>
          <w:b/>
          <w:bCs/>
        </w:rPr>
        <w:t>context words from a target word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6251F22C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7CC45B38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Input word: "natural"</w:t>
      </w:r>
    </w:p>
    <w:p w14:paraId="13EC805D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 "love", "language"</w:t>
      </w:r>
    </w:p>
    <w:p w14:paraId="73051D90" w14:textId="77777777" w:rsidR="00B32540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2" w:name="_kmxez27bdk8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Advantages of Word2Vec</w:t>
      </w:r>
    </w:p>
    <w:p w14:paraId="264C1CD8" w14:textId="77777777" w:rsidR="00B32540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Captures semantic meaning</w:t>
      </w:r>
      <w:r>
        <w:rPr>
          <w:rFonts w:ascii="Times New Roman" w:eastAsia="Times New Roman" w:hAnsi="Times New Roman" w:cs="Times New Roman"/>
        </w:rPr>
        <w:br/>
      </w:r>
    </w:p>
    <w:p w14:paraId="50FB43F0" w14:textId="77777777" w:rsidR="00B32540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Handles large text datasets efficiently</w:t>
      </w:r>
      <w:r>
        <w:rPr>
          <w:rFonts w:ascii="Times New Roman" w:eastAsia="Times New Roman" w:hAnsi="Times New Roman" w:cs="Times New Roman"/>
        </w:rPr>
        <w:br/>
      </w:r>
    </w:p>
    <w:p w14:paraId="526A343D" w14:textId="77777777" w:rsidR="00B32540" w:rsidRDefault="0000000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 deep learning models</w:t>
      </w:r>
      <w:r>
        <w:rPr>
          <w:rFonts w:ascii="Times New Roman" w:eastAsia="Times New Roman" w:hAnsi="Times New Roman" w:cs="Times New Roman"/>
        </w:rPr>
        <w:br/>
      </w:r>
    </w:p>
    <w:p w14:paraId="4F62F122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Applications:</w:t>
      </w:r>
    </w:p>
    <w:p w14:paraId="21C9918D" w14:textId="77777777" w:rsidR="00B32540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translation</w:t>
      </w:r>
      <w:r>
        <w:rPr>
          <w:rFonts w:ascii="Times New Roman" w:eastAsia="Times New Roman" w:hAnsi="Times New Roman" w:cs="Times New Roman"/>
        </w:rPr>
        <w:br/>
      </w:r>
    </w:p>
    <w:p w14:paraId="4CE18CCA" w14:textId="77777777" w:rsidR="00B32540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Sentiment analysis</w:t>
      </w:r>
      <w:r>
        <w:rPr>
          <w:rFonts w:ascii="Times New Roman" w:eastAsia="Times New Roman" w:hAnsi="Times New Roman" w:cs="Times New Roman"/>
        </w:rPr>
        <w:br/>
      </w:r>
    </w:p>
    <w:p w14:paraId="03E2EE90" w14:textId="77777777" w:rsidR="00B32540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Chatbots</w:t>
      </w:r>
      <w:r>
        <w:rPr>
          <w:rFonts w:ascii="Times New Roman" w:eastAsia="Times New Roman" w:hAnsi="Times New Roman" w:cs="Times New Roman"/>
        </w:rPr>
        <w:br/>
      </w:r>
    </w:p>
    <w:p w14:paraId="33E6C13C" w14:textId="77777777" w:rsidR="00B32540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Recommendation systems</w:t>
      </w:r>
    </w:p>
    <w:p w14:paraId="368FFA1B" w14:textId="77777777" w:rsidR="00B32540" w:rsidRDefault="00B32540">
      <w:pPr>
        <w:rPr>
          <w:rFonts w:ascii="Times New Roman" w:eastAsia="Times New Roman" w:hAnsi="Times New Roman" w:cs="Times New Roman"/>
        </w:rPr>
      </w:pPr>
    </w:p>
    <w:sectPr w:rsidR="00B325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467B3134-72F9-42ED-BA0A-43BE89A90D35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1D7FA9FD-6FF6-4B90-A137-A222A80FAF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633177C-1F60-49FC-8251-345657CADE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C3FE833-AC11-4EF9-AF54-1CFAC581CF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B43"/>
    <w:multiLevelType w:val="multilevel"/>
    <w:tmpl w:val="7C122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137801"/>
    <w:multiLevelType w:val="multilevel"/>
    <w:tmpl w:val="3A309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093487"/>
    <w:multiLevelType w:val="multilevel"/>
    <w:tmpl w:val="9E4E7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386237"/>
    <w:multiLevelType w:val="multilevel"/>
    <w:tmpl w:val="29982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147068"/>
    <w:multiLevelType w:val="multilevel"/>
    <w:tmpl w:val="2B0A9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E76CAB"/>
    <w:multiLevelType w:val="multilevel"/>
    <w:tmpl w:val="6F381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AB1009"/>
    <w:multiLevelType w:val="multilevel"/>
    <w:tmpl w:val="D4428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6C2134"/>
    <w:multiLevelType w:val="multilevel"/>
    <w:tmpl w:val="CC4C2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02667D"/>
    <w:multiLevelType w:val="multilevel"/>
    <w:tmpl w:val="22046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016582"/>
    <w:multiLevelType w:val="multilevel"/>
    <w:tmpl w:val="01B6F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C95D2D"/>
    <w:multiLevelType w:val="multilevel"/>
    <w:tmpl w:val="ADF88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3882274">
    <w:abstractNumId w:val="7"/>
  </w:num>
  <w:num w:numId="2" w16cid:durableId="41827322">
    <w:abstractNumId w:val="4"/>
  </w:num>
  <w:num w:numId="3" w16cid:durableId="1967202263">
    <w:abstractNumId w:val="8"/>
  </w:num>
  <w:num w:numId="4" w16cid:durableId="550849590">
    <w:abstractNumId w:val="2"/>
  </w:num>
  <w:num w:numId="5" w16cid:durableId="467168034">
    <w:abstractNumId w:val="6"/>
  </w:num>
  <w:num w:numId="6" w16cid:durableId="1592468993">
    <w:abstractNumId w:val="9"/>
  </w:num>
  <w:num w:numId="7" w16cid:durableId="1713727184">
    <w:abstractNumId w:val="0"/>
  </w:num>
  <w:num w:numId="8" w16cid:durableId="1475105768">
    <w:abstractNumId w:val="1"/>
  </w:num>
  <w:num w:numId="9" w16cid:durableId="1177771473">
    <w:abstractNumId w:val="5"/>
  </w:num>
  <w:num w:numId="10" w16cid:durableId="1012875077">
    <w:abstractNumId w:val="10"/>
  </w:num>
  <w:num w:numId="11" w16cid:durableId="158159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540"/>
    <w:rsid w:val="001A5F05"/>
    <w:rsid w:val="002A6F8A"/>
    <w:rsid w:val="005701B4"/>
    <w:rsid w:val="00976032"/>
    <w:rsid w:val="00B32540"/>
    <w:rsid w:val="00BB1CF1"/>
    <w:rsid w:val="00D8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06B6"/>
  <w15:docId w15:val="{E57A72AA-1CC1-415A-B5BD-ABF0FD6A3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Ashutosh Shinde</cp:lastModifiedBy>
  <cp:revision>4</cp:revision>
  <dcterms:created xsi:type="dcterms:W3CDTF">2026-03-16T07:26:00Z</dcterms:created>
  <dcterms:modified xsi:type="dcterms:W3CDTF">2026-03-25T08:26:00Z</dcterms:modified>
</cp:coreProperties>
</file>