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B637F" w14:textId="77777777" w:rsidR="00DE79A3" w:rsidRPr="00DE79A3" w:rsidRDefault="00DE79A3" w:rsidP="00DE79A3">
      <w:pPr>
        <w:suppressAutoHyphens w:val="0"/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  <w:t>Assignment 1</w:t>
      </w:r>
    </w:p>
    <w:p w14:paraId="6904EACE" w14:textId="0EA84B36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Yash Kishor Maske</w:t>
      </w:r>
    </w:p>
    <w:p w14:paraId="7CB0E1B6" w14:textId="751D3224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Roll No: 2820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07</w:t>
      </w:r>
    </w:p>
    <w:p w14:paraId="28CFED24" w14:textId="4AEFFE4B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PRN: 22310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125</w:t>
      </w:r>
    </w:p>
    <w:p w14:paraId="4BC958D1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Class: SY CSE AI</w:t>
      </w:r>
    </w:p>
    <w:p w14:paraId="0661227F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Batch: B1</w:t>
      </w:r>
    </w:p>
    <w:p w14:paraId="57750A13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1F073A32">
          <v:rect id="_x0000_i1169" style="width:0;height:1.5pt" o:hralign="center" o:hrstd="t" o:hr="t" fillcolor="#a0a0a0" stroked="f"/>
        </w:pict>
      </w:r>
    </w:p>
    <w:p w14:paraId="40104DA0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Statement</w:t>
      </w:r>
    </w:p>
    <w:p w14:paraId="4C7EBAFB" w14:textId="77777777" w:rsidR="00DE79A3" w:rsidRPr="00DE79A3" w:rsidRDefault="00DE79A3" w:rsidP="00DE79A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Perform the following operations using R/Python on appropriate datasets: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a) Load data from different formats (e.g., CSV, Excel).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b) Determine the shape of the dataset.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c) Identify missing values.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d) Check the data type of each column.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e) Count the number of zeros in the dataset.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f) Perform indexing, selection, and sorting of data.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g) Describe dataset attributes and verify column data types.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br/>
        <w:t>h) Count unique values, check column formats, and convert variable data types (e.g., long to short and vice versa).</w:t>
      </w:r>
    </w:p>
    <w:p w14:paraId="34D81071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73505CE3">
          <v:rect id="_x0000_i1170" style="width:0;height:1.5pt" o:hralign="center" o:hrstd="t" o:hr="t" fillcolor="#a0a0a0" stroked="f"/>
        </w:pict>
      </w:r>
    </w:p>
    <w:p w14:paraId="5FFB900C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Objective</w:t>
      </w:r>
    </w:p>
    <w:p w14:paraId="50D203C2" w14:textId="77777777" w:rsidR="00DE79A3" w:rsidRPr="00DE79A3" w:rsidRDefault="00DE79A3" w:rsidP="00DE79A3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Develop skills in data loading, exploration, and preprocessing using Python (Pandas) or R.</w:t>
      </w:r>
    </w:p>
    <w:p w14:paraId="23E71CCB" w14:textId="77777777" w:rsidR="00DE79A3" w:rsidRPr="00DE79A3" w:rsidRDefault="00DE79A3" w:rsidP="00DE79A3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Understand fundamental techniques for handling missing values and formatting data.</w:t>
      </w:r>
    </w:p>
    <w:p w14:paraId="74486020" w14:textId="77777777" w:rsidR="00DE79A3" w:rsidRPr="00DE79A3" w:rsidRDefault="00DE79A3" w:rsidP="00DE79A3">
      <w:pPr>
        <w:numPr>
          <w:ilvl w:val="0"/>
          <w:numId w:val="23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Gain proficiency in organizing, indexing, and sorting datasets for effective analysis.</w:t>
      </w:r>
    </w:p>
    <w:p w14:paraId="179C974D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6D0870AA">
          <v:rect id="_x0000_i1171" style="width:0;height:1.5pt" o:hralign="center" o:hrstd="t" o:hr="t" fillcolor="#a0a0a0" stroked="f"/>
        </w:pict>
      </w:r>
    </w:p>
    <w:p w14:paraId="6D651932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Tools and Resources</w:t>
      </w:r>
    </w:p>
    <w:p w14:paraId="5A848428" w14:textId="77777777" w:rsidR="00DE79A3" w:rsidRPr="00DE79A3" w:rsidRDefault="00DE79A3" w:rsidP="00DE79A3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Software: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Google </w:t>
      </w:r>
      <w:proofErr w:type="spellStart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Colab</w:t>
      </w:r>
      <w:proofErr w:type="spellEnd"/>
    </w:p>
    <w:p w14:paraId="28CEC913" w14:textId="77777777" w:rsidR="00DE79A3" w:rsidRPr="00DE79A3" w:rsidRDefault="00DE79A3" w:rsidP="00DE79A3">
      <w:pPr>
        <w:numPr>
          <w:ilvl w:val="0"/>
          <w:numId w:val="24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Libraries: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Pandas, NumPy</w:t>
      </w:r>
    </w:p>
    <w:p w14:paraId="2004AFE0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77D721DD">
          <v:rect id="_x0000_i1172" style="width:0;height:1.5pt" o:hralign="center" o:hrstd="t" o:hr="t" fillcolor="#a0a0a0" stroked="f"/>
        </w:pict>
      </w:r>
    </w:p>
    <w:p w14:paraId="6EDBF346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Key Pandas Functions Used</w:t>
      </w:r>
    </w:p>
    <w:p w14:paraId="0710A88A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lastRenderedPageBreak/>
        <w:t>pd.read</w:t>
      </w:r>
      <w:proofErr w:type="gram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_csv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("file.csv")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/ 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pd.read_excel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("file.xlsx")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Load datasets from CSV or Excel files.</w:t>
      </w:r>
    </w:p>
    <w:p w14:paraId="251E5D06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df.shape</w:t>
      </w:r>
      <w:proofErr w:type="spellEnd"/>
      <w:proofErr w:type="gramEnd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Retrieve the number of rows and columns.</w:t>
      </w:r>
    </w:p>
    <w:p w14:paraId="18E36D13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df.isnull</w:t>
      </w:r>
      <w:proofErr w:type="spellEnd"/>
      <w:proofErr w:type="gram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().sum()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Detect missing values in each column.</w:t>
      </w:r>
    </w:p>
    <w:p w14:paraId="67DC26BA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df.dtypes</w:t>
      </w:r>
      <w:proofErr w:type="spellEnd"/>
      <w:proofErr w:type="gramEnd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Display column data types.</w:t>
      </w:r>
    </w:p>
    <w:p w14:paraId="03C68996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 xml:space="preserve"> == 0</w:t>
      </w:r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).sum</w:t>
      </w:r>
      <w:proofErr w:type="gram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Count zero values in the dataset.</w:t>
      </w:r>
    </w:p>
    <w:p w14:paraId="7298F510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df.sort</w:t>
      </w:r>
      <w:proofErr w:type="gram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_values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(by='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column_name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')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Sort data by a specified column.</w:t>
      </w:r>
    </w:p>
    <w:p w14:paraId="70FE6224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df.describe</w:t>
      </w:r>
      <w:proofErr w:type="spellEnd"/>
      <w:proofErr w:type="gram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Generate summary statistics for numerical columns.</w:t>
      </w:r>
    </w:p>
    <w:p w14:paraId="6A07FEAE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df.nunique</w:t>
      </w:r>
      <w:proofErr w:type="spellEnd"/>
      <w:proofErr w:type="gram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Count unique values in each column.</w:t>
      </w:r>
    </w:p>
    <w:p w14:paraId="4FC23FF0" w14:textId="77777777" w:rsidR="00DE79A3" w:rsidRPr="00DE79A3" w:rsidRDefault="00DE79A3" w:rsidP="00DE79A3">
      <w:pPr>
        <w:numPr>
          <w:ilvl w:val="0"/>
          <w:numId w:val="25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['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column_name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 xml:space="preserve">'] = 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df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['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column_name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'</w:t>
      </w:r>
      <w:proofErr w:type="gram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].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astype</w:t>
      </w:r>
      <w:proofErr w:type="spellEnd"/>
      <w:proofErr w:type="gram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(</w:t>
      </w:r>
      <w:proofErr w:type="spellStart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new_type</w:t>
      </w:r>
      <w:proofErr w:type="spellEnd"/>
      <w:r w:rsidRPr="00DE79A3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</w:rPr>
        <w:t>)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Convert column data types.</w:t>
      </w:r>
    </w:p>
    <w:p w14:paraId="6A1BB526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133B2216">
          <v:rect id="_x0000_i1173" style="width:0;height:1.5pt" o:hralign="center" o:hrstd="t" o:hr="t" fillcolor="#a0a0a0" stroked="f"/>
        </w:pict>
      </w:r>
    </w:p>
    <w:p w14:paraId="44016046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Methodology</w:t>
      </w:r>
    </w:p>
    <w:p w14:paraId="03D745BC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1. Data Loading and Exploration</w:t>
      </w:r>
    </w:p>
    <w:p w14:paraId="749AEAC7" w14:textId="77777777" w:rsidR="00DE79A3" w:rsidRPr="00DE79A3" w:rsidRDefault="00DE79A3" w:rsidP="00DE79A3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Import data from CSV or Excel files into a Pandas </w:t>
      </w:r>
      <w:proofErr w:type="spellStart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DataFrame</w:t>
      </w:r>
      <w:proofErr w:type="spellEnd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.</w:t>
      </w:r>
    </w:p>
    <w:p w14:paraId="762DB7F2" w14:textId="77777777" w:rsidR="00DE79A3" w:rsidRPr="00DE79A3" w:rsidRDefault="00DE79A3" w:rsidP="00DE79A3">
      <w:pPr>
        <w:numPr>
          <w:ilvl w:val="0"/>
          <w:numId w:val="26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Display the dataset's shape and preview the first few rows.</w:t>
      </w:r>
    </w:p>
    <w:p w14:paraId="52F6AF3B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2. Data Cleaning and Preprocessing</w:t>
      </w:r>
    </w:p>
    <w:p w14:paraId="5CAD4F10" w14:textId="77777777" w:rsidR="00DE79A3" w:rsidRPr="00DE79A3" w:rsidRDefault="00DE79A3" w:rsidP="00DE79A3">
      <w:pPr>
        <w:numPr>
          <w:ilvl w:val="0"/>
          <w:numId w:val="2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Identify and handle missing values through imputation or removal.</w:t>
      </w:r>
    </w:p>
    <w:p w14:paraId="7FBEF07A" w14:textId="77777777" w:rsidR="00DE79A3" w:rsidRPr="00DE79A3" w:rsidRDefault="00DE79A3" w:rsidP="00DE79A3">
      <w:pPr>
        <w:numPr>
          <w:ilvl w:val="0"/>
          <w:numId w:val="2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Detect and </w:t>
      </w:r>
      <w:proofErr w:type="spellStart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analyze</w:t>
      </w:r>
      <w:proofErr w:type="spellEnd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the presence of zero values in the dataset.</w:t>
      </w:r>
    </w:p>
    <w:p w14:paraId="5B1C6617" w14:textId="77777777" w:rsidR="00DE79A3" w:rsidRPr="00DE79A3" w:rsidRDefault="00DE79A3" w:rsidP="00DE79A3">
      <w:pPr>
        <w:numPr>
          <w:ilvl w:val="0"/>
          <w:numId w:val="27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Verify and modify column data types if required.</w:t>
      </w:r>
    </w:p>
    <w:p w14:paraId="6B855E3D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3. Data Manipulation and Analysis</w:t>
      </w:r>
    </w:p>
    <w:p w14:paraId="767D3AD9" w14:textId="77777777" w:rsidR="00DE79A3" w:rsidRPr="00DE79A3" w:rsidRDefault="00DE79A3" w:rsidP="00DE79A3">
      <w:pPr>
        <w:numPr>
          <w:ilvl w:val="0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Select specific rows or columns for analysis.</w:t>
      </w:r>
    </w:p>
    <w:p w14:paraId="3D479E3A" w14:textId="77777777" w:rsidR="00DE79A3" w:rsidRPr="00DE79A3" w:rsidRDefault="00DE79A3" w:rsidP="00DE79A3">
      <w:pPr>
        <w:numPr>
          <w:ilvl w:val="0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Sort data based on relevant attributes.</w:t>
      </w:r>
    </w:p>
    <w:p w14:paraId="7F8DF999" w14:textId="77777777" w:rsidR="00DE79A3" w:rsidRPr="00DE79A3" w:rsidRDefault="00DE79A3" w:rsidP="00DE79A3">
      <w:pPr>
        <w:numPr>
          <w:ilvl w:val="0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Count unique values and </w:t>
      </w:r>
      <w:proofErr w:type="spellStart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analyze</w:t>
      </w:r>
      <w:proofErr w:type="spellEnd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column formats.</w:t>
      </w:r>
    </w:p>
    <w:p w14:paraId="04AD5D52" w14:textId="77777777" w:rsidR="00DE79A3" w:rsidRPr="00DE79A3" w:rsidRDefault="00DE79A3" w:rsidP="00DE79A3">
      <w:pPr>
        <w:numPr>
          <w:ilvl w:val="0"/>
          <w:numId w:val="28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Convert data types to appropriate formats when necessary.</w:t>
      </w:r>
    </w:p>
    <w:p w14:paraId="09E1B449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5E9750C6">
          <v:rect id="_x0000_i1174" style="width:0;height:1.5pt" o:hralign="center" o:hrstd="t" o:hr="t" fillcolor="#a0a0a0" stroked="f"/>
        </w:pict>
      </w:r>
    </w:p>
    <w:p w14:paraId="32CE0F6A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Advantages of Using Pandas</w:t>
      </w:r>
    </w:p>
    <w:p w14:paraId="26322682" w14:textId="77777777" w:rsidR="00DE79A3" w:rsidRPr="00DE79A3" w:rsidRDefault="00DE79A3" w:rsidP="00DE79A3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User-Friendly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Offers easy-to-use data structures (Series and </w:t>
      </w:r>
      <w:proofErr w:type="spellStart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DataFrame</w:t>
      </w:r>
      <w:proofErr w:type="spellEnd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).</w:t>
      </w:r>
    </w:p>
    <w:p w14:paraId="6CFC0A43" w14:textId="77777777" w:rsidR="00DE79A3" w:rsidRPr="00DE79A3" w:rsidRDefault="00DE79A3" w:rsidP="00DE79A3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Efficient Processing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Handles large datasets effectively.</w:t>
      </w:r>
    </w:p>
    <w:p w14:paraId="1C229FA8" w14:textId="77777777" w:rsidR="00DE79A3" w:rsidRPr="00DE79A3" w:rsidRDefault="00DE79A3" w:rsidP="00DE79A3">
      <w:pPr>
        <w:numPr>
          <w:ilvl w:val="0"/>
          <w:numId w:val="29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Versatile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Supports data cleaning, transformation, and analysis with built-in functions.</w:t>
      </w:r>
    </w:p>
    <w:p w14:paraId="7753B87C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6E02B144">
          <v:rect id="_x0000_i1175" style="width:0;height:1.5pt" o:hralign="center" o:hrstd="t" o:hr="t" fillcolor="#a0a0a0" stroked="f"/>
        </w:pict>
      </w:r>
    </w:p>
    <w:p w14:paraId="61D95FAF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Challenges</w:t>
      </w:r>
    </w:p>
    <w:p w14:paraId="6B38B97A" w14:textId="77777777" w:rsidR="00DE79A3" w:rsidRPr="00DE79A3" w:rsidRDefault="00DE79A3" w:rsidP="00DE79A3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t>Memory Usage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Large datasets may consume significant memory.</w:t>
      </w:r>
    </w:p>
    <w:p w14:paraId="7A3075A7" w14:textId="77777777" w:rsidR="00DE79A3" w:rsidRPr="00DE79A3" w:rsidRDefault="00DE79A3" w:rsidP="00DE79A3">
      <w:pPr>
        <w:numPr>
          <w:ilvl w:val="0"/>
          <w:numId w:val="30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lang w:eastAsia="en-IN" w:bidi="ar-SA"/>
        </w:rPr>
        <w:lastRenderedPageBreak/>
        <w:t>Data Accuracy</w:t>
      </w: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– Careful handling of missing and incorrect values is required.</w:t>
      </w:r>
    </w:p>
    <w:p w14:paraId="301E7D15" w14:textId="77777777" w:rsidR="00DE79A3" w:rsidRPr="00DE79A3" w:rsidRDefault="00DE79A3" w:rsidP="00DE79A3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pict w14:anchorId="785768C6">
          <v:rect id="_x0000_i1176" style="width:0;height:1.5pt" o:hralign="center" o:hrstd="t" o:hr="t" fillcolor="#a0a0a0" stroked="f"/>
        </w:pict>
      </w:r>
    </w:p>
    <w:p w14:paraId="1CB15A62" w14:textId="77777777" w:rsidR="00DE79A3" w:rsidRPr="00DE79A3" w:rsidRDefault="00DE79A3" w:rsidP="00DE79A3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</w:pPr>
      <w:r w:rsidRPr="00DE79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</w:rPr>
        <w:t>Conclusion</w:t>
      </w:r>
    </w:p>
    <w:p w14:paraId="5AE52D94" w14:textId="77777777" w:rsidR="00DE79A3" w:rsidRPr="00DE79A3" w:rsidRDefault="00DE79A3" w:rsidP="00DE79A3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This assignment provided practical experience with Pandas for data exploration and preprocessing. Key learnings include:</w:t>
      </w:r>
    </w:p>
    <w:p w14:paraId="251267A6" w14:textId="77777777" w:rsidR="00DE79A3" w:rsidRPr="00DE79A3" w:rsidRDefault="00DE79A3" w:rsidP="00DE79A3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Loading datasets and </w:t>
      </w:r>
      <w:proofErr w:type="spellStart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analyzing</w:t>
      </w:r>
      <w:proofErr w:type="spellEnd"/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 xml:space="preserve"> their structure.</w:t>
      </w:r>
    </w:p>
    <w:p w14:paraId="4E1F1FD3" w14:textId="77777777" w:rsidR="00DE79A3" w:rsidRPr="00DE79A3" w:rsidRDefault="00DE79A3" w:rsidP="00DE79A3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Handling missing and zero values.</w:t>
      </w:r>
    </w:p>
    <w:p w14:paraId="1B14B74C" w14:textId="77777777" w:rsidR="00DE79A3" w:rsidRPr="00DE79A3" w:rsidRDefault="00DE79A3" w:rsidP="00DE79A3">
      <w:pPr>
        <w:numPr>
          <w:ilvl w:val="0"/>
          <w:numId w:val="3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DE79A3">
        <w:rPr>
          <w:rFonts w:ascii="Times New Roman" w:eastAsia="Times New Roman" w:hAnsi="Times New Roman" w:cs="Times New Roman"/>
          <w:kern w:val="0"/>
          <w:lang w:eastAsia="en-IN" w:bidi="ar-SA"/>
        </w:rPr>
        <w:t>Sorting, filtering, and converting data efficiently.</w:t>
      </w:r>
    </w:p>
    <w:p w14:paraId="5823A416" w14:textId="77777777" w:rsidR="00FC3683" w:rsidRPr="00DE79A3" w:rsidRDefault="00FC3683" w:rsidP="00DE79A3"/>
    <w:sectPr w:rsidR="00FC3683" w:rsidRPr="00DE7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272"/>
    <w:multiLevelType w:val="multilevel"/>
    <w:tmpl w:val="97307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4A9A"/>
    <w:multiLevelType w:val="multilevel"/>
    <w:tmpl w:val="77A80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4147E"/>
    <w:multiLevelType w:val="multilevel"/>
    <w:tmpl w:val="AF9C9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03836"/>
    <w:multiLevelType w:val="multilevel"/>
    <w:tmpl w:val="650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E322E"/>
    <w:multiLevelType w:val="multilevel"/>
    <w:tmpl w:val="A0C0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C543D"/>
    <w:multiLevelType w:val="multilevel"/>
    <w:tmpl w:val="CA500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C48A3"/>
    <w:multiLevelType w:val="multilevel"/>
    <w:tmpl w:val="CBE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25847"/>
    <w:multiLevelType w:val="multilevel"/>
    <w:tmpl w:val="CB9C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85C9C"/>
    <w:multiLevelType w:val="multilevel"/>
    <w:tmpl w:val="4148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E6A2E"/>
    <w:multiLevelType w:val="multilevel"/>
    <w:tmpl w:val="6104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66A3A"/>
    <w:multiLevelType w:val="multilevel"/>
    <w:tmpl w:val="002E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364B47"/>
    <w:multiLevelType w:val="multilevel"/>
    <w:tmpl w:val="51E65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9F570D"/>
    <w:multiLevelType w:val="multilevel"/>
    <w:tmpl w:val="B76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B49F8"/>
    <w:multiLevelType w:val="multilevel"/>
    <w:tmpl w:val="E50C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557B0"/>
    <w:multiLevelType w:val="multilevel"/>
    <w:tmpl w:val="909E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72875"/>
    <w:multiLevelType w:val="multilevel"/>
    <w:tmpl w:val="9DB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2C3E3E"/>
    <w:multiLevelType w:val="multilevel"/>
    <w:tmpl w:val="031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336678"/>
    <w:multiLevelType w:val="multilevel"/>
    <w:tmpl w:val="B19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B0746F"/>
    <w:multiLevelType w:val="multilevel"/>
    <w:tmpl w:val="27A08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160F70"/>
    <w:multiLevelType w:val="multilevel"/>
    <w:tmpl w:val="F940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8475F"/>
    <w:multiLevelType w:val="multilevel"/>
    <w:tmpl w:val="AD18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6E35CB"/>
    <w:multiLevelType w:val="multilevel"/>
    <w:tmpl w:val="F69A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501FDC"/>
    <w:multiLevelType w:val="multilevel"/>
    <w:tmpl w:val="E84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D15891"/>
    <w:multiLevelType w:val="multilevel"/>
    <w:tmpl w:val="0482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6F0407"/>
    <w:multiLevelType w:val="multilevel"/>
    <w:tmpl w:val="5DEA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5380F"/>
    <w:multiLevelType w:val="multilevel"/>
    <w:tmpl w:val="92A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D759E"/>
    <w:multiLevelType w:val="multilevel"/>
    <w:tmpl w:val="11E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A0726D"/>
    <w:multiLevelType w:val="multilevel"/>
    <w:tmpl w:val="0524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002657"/>
    <w:multiLevelType w:val="multilevel"/>
    <w:tmpl w:val="10FA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881976">
    <w:abstractNumId w:val="29"/>
  </w:num>
  <w:num w:numId="2" w16cid:durableId="1295722690">
    <w:abstractNumId w:val="20"/>
  </w:num>
  <w:num w:numId="3" w16cid:durableId="428351362">
    <w:abstractNumId w:val="18"/>
  </w:num>
  <w:num w:numId="4" w16cid:durableId="877399959">
    <w:abstractNumId w:val="25"/>
  </w:num>
  <w:num w:numId="5" w16cid:durableId="284697467">
    <w:abstractNumId w:val="16"/>
  </w:num>
  <w:num w:numId="6" w16cid:durableId="657733237">
    <w:abstractNumId w:val="15"/>
  </w:num>
  <w:num w:numId="7" w16cid:durableId="1621497325">
    <w:abstractNumId w:val="19"/>
  </w:num>
  <w:num w:numId="8" w16cid:durableId="518617754">
    <w:abstractNumId w:val="17"/>
  </w:num>
  <w:num w:numId="9" w16cid:durableId="1490173462">
    <w:abstractNumId w:val="10"/>
  </w:num>
  <w:num w:numId="10" w16cid:durableId="41753114">
    <w:abstractNumId w:val="6"/>
  </w:num>
  <w:num w:numId="11" w16cid:durableId="246766439">
    <w:abstractNumId w:val="5"/>
  </w:num>
  <w:num w:numId="12" w16cid:durableId="484706299">
    <w:abstractNumId w:val="13"/>
  </w:num>
  <w:num w:numId="13" w16cid:durableId="1413695241">
    <w:abstractNumId w:val="12"/>
  </w:num>
  <w:num w:numId="14" w16cid:durableId="1016076646">
    <w:abstractNumId w:val="23"/>
  </w:num>
  <w:num w:numId="15" w16cid:durableId="1825857705">
    <w:abstractNumId w:val="21"/>
  </w:num>
  <w:num w:numId="16" w16cid:durableId="742872913">
    <w:abstractNumId w:val="24"/>
  </w:num>
  <w:num w:numId="17" w16cid:durableId="1580751020">
    <w:abstractNumId w:val="4"/>
  </w:num>
  <w:num w:numId="18" w16cid:durableId="986473867">
    <w:abstractNumId w:val="28"/>
  </w:num>
  <w:num w:numId="19" w16cid:durableId="1140414752">
    <w:abstractNumId w:val="14"/>
  </w:num>
  <w:num w:numId="20" w16cid:durableId="2005892364">
    <w:abstractNumId w:val="26"/>
  </w:num>
  <w:num w:numId="21" w16cid:durableId="198933655">
    <w:abstractNumId w:val="1"/>
  </w:num>
  <w:num w:numId="22" w16cid:durableId="1907690896">
    <w:abstractNumId w:val="27"/>
  </w:num>
  <w:num w:numId="23" w16cid:durableId="1005523286">
    <w:abstractNumId w:val="0"/>
  </w:num>
  <w:num w:numId="24" w16cid:durableId="493297152">
    <w:abstractNumId w:val="9"/>
  </w:num>
  <w:num w:numId="25" w16cid:durableId="2030521982">
    <w:abstractNumId w:val="8"/>
  </w:num>
  <w:num w:numId="26" w16cid:durableId="1344747996">
    <w:abstractNumId w:val="30"/>
  </w:num>
  <w:num w:numId="27" w16cid:durableId="1290043254">
    <w:abstractNumId w:val="22"/>
  </w:num>
  <w:num w:numId="28" w16cid:durableId="608781563">
    <w:abstractNumId w:val="7"/>
  </w:num>
  <w:num w:numId="29" w16cid:durableId="1728259785">
    <w:abstractNumId w:val="2"/>
  </w:num>
  <w:num w:numId="30" w16cid:durableId="1557231704">
    <w:abstractNumId w:val="11"/>
  </w:num>
  <w:num w:numId="31" w16cid:durableId="1912152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F3"/>
    <w:rsid w:val="001B2DAB"/>
    <w:rsid w:val="004D1A86"/>
    <w:rsid w:val="005225FB"/>
    <w:rsid w:val="00C302F3"/>
    <w:rsid w:val="00CA55DE"/>
    <w:rsid w:val="00DE79A3"/>
    <w:rsid w:val="00E94717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234"/>
  <w15:chartTrackingRefBased/>
  <w15:docId w15:val="{B5C97712-8EB3-407B-9B7E-DA7EB853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F3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 THAKARE</dc:creator>
  <cp:keywords/>
  <dc:description/>
  <cp:lastModifiedBy>Yash Maske</cp:lastModifiedBy>
  <cp:revision>2</cp:revision>
  <dcterms:created xsi:type="dcterms:W3CDTF">2025-02-06T08:43:00Z</dcterms:created>
  <dcterms:modified xsi:type="dcterms:W3CDTF">2025-02-06T08:43:00Z</dcterms:modified>
</cp:coreProperties>
</file>