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E992" w14:textId="49B20FD3" w:rsidR="004513E1" w:rsidRDefault="00693F44">
      <w:r>
        <w:t>What is Entity Framework?</w:t>
      </w:r>
    </w:p>
    <w:p w14:paraId="07C27292" w14:textId="2F3419E6" w:rsidR="00693F44" w:rsidRDefault="00780273">
      <w:r>
        <w:rPr>
          <w:noProof/>
        </w:rPr>
        <w:drawing>
          <wp:inline distT="0" distB="0" distL="0" distR="0" wp14:anchorId="2BD16C6A" wp14:editId="4820D910">
            <wp:extent cx="5943600" cy="3331210"/>
            <wp:effectExtent l="133350" t="114300" r="133350" b="1739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D25349" w14:textId="3633CF6F" w:rsidR="00780273" w:rsidRDefault="00857A7B">
      <w:r>
        <w:t>Features</w:t>
      </w:r>
    </w:p>
    <w:p w14:paraId="7CA9A87E" w14:textId="562860F8" w:rsidR="00857A7B" w:rsidRP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allows us to </w:t>
      </w:r>
      <w:r w:rsidRPr="00857A7B">
        <w:rPr>
          <w:b/>
          <w:bCs/>
        </w:rPr>
        <w:t>query</w:t>
      </w:r>
      <w:r>
        <w:t xml:space="preserve"> our database</w:t>
      </w:r>
    </w:p>
    <w:p w14:paraId="213745ED" w14:textId="09F34DAE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allows us to use </w:t>
      </w:r>
      <w:r w:rsidRPr="00857A7B">
        <w:rPr>
          <w:b/>
          <w:bCs/>
        </w:rPr>
        <w:t>change tracking</w:t>
      </w:r>
      <w:r>
        <w:t>. This allows us to keep track of the changes made to the database.</w:t>
      </w:r>
    </w:p>
    <w:p w14:paraId="4712CC59" w14:textId="27A1B0DD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allows us to </w:t>
      </w:r>
      <w:r w:rsidRPr="00857A7B">
        <w:rPr>
          <w:b/>
          <w:bCs/>
        </w:rPr>
        <w:t>save</w:t>
      </w:r>
      <w:r>
        <w:t xml:space="preserve"> to the database.  Insert, Insert Into, etc commands for example</w:t>
      </w:r>
    </w:p>
    <w:p w14:paraId="010ADE3D" w14:textId="4E30829A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gives us </w:t>
      </w:r>
      <w:r>
        <w:rPr>
          <w:b/>
          <w:bCs/>
        </w:rPr>
        <w:t>c</w:t>
      </w:r>
      <w:r w:rsidRPr="00857A7B">
        <w:rPr>
          <w:b/>
          <w:bCs/>
        </w:rPr>
        <w:t>oncurrency</w:t>
      </w:r>
      <w:r>
        <w:t>.  This will protect overwriting changes from another user.</w:t>
      </w:r>
    </w:p>
    <w:p w14:paraId="0DB60ED3" w14:textId="232F094C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deals with </w:t>
      </w:r>
      <w:r w:rsidRPr="00857A7B">
        <w:rPr>
          <w:b/>
          <w:bCs/>
        </w:rPr>
        <w:t>transactions</w:t>
      </w:r>
      <w:r>
        <w:rPr>
          <w:b/>
          <w:bCs/>
        </w:rPr>
        <w:t>.</w:t>
      </w:r>
      <w:r>
        <w:t xml:space="preserve">  This will provide automatic transaction management while querying and retrieving information from the database.</w:t>
      </w:r>
    </w:p>
    <w:p w14:paraId="5E846F7D" w14:textId="2BA2D201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also provides </w:t>
      </w:r>
      <w:r>
        <w:rPr>
          <w:b/>
          <w:bCs/>
        </w:rPr>
        <w:t>c</w:t>
      </w:r>
      <w:r w:rsidRPr="00857A7B">
        <w:rPr>
          <w:b/>
          <w:bCs/>
        </w:rPr>
        <w:t>aching</w:t>
      </w:r>
      <w:r>
        <w:t xml:space="preserve">. </w:t>
      </w:r>
    </w:p>
    <w:p w14:paraId="205F2E2E" w14:textId="4375A693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provides </w:t>
      </w:r>
      <w:r>
        <w:rPr>
          <w:b/>
          <w:bCs/>
        </w:rPr>
        <w:t xml:space="preserve">built-in conventions. </w:t>
      </w:r>
      <w:r>
        <w:t>The framework needs to follow certain conventions (such as naming conventions) and default rules for the entities to work properly</w:t>
      </w:r>
    </w:p>
    <w:p w14:paraId="13842C9F" w14:textId="1A38F30F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allows you to </w:t>
      </w:r>
      <w:r w:rsidRPr="00857A7B">
        <w:rPr>
          <w:b/>
          <w:bCs/>
        </w:rPr>
        <w:t>configure</w:t>
      </w:r>
      <w:r>
        <w:t xml:space="preserve"> your entities. </w:t>
      </w:r>
    </w:p>
    <w:p w14:paraId="15D133DC" w14:textId="6B2DE8EA" w:rsidR="00857A7B" w:rsidRDefault="00857A7B" w:rsidP="00857A7B">
      <w:pPr>
        <w:pStyle w:val="ListParagraph"/>
        <w:numPr>
          <w:ilvl w:val="0"/>
          <w:numId w:val="1"/>
        </w:numPr>
      </w:pPr>
      <w:r>
        <w:t xml:space="preserve">Entity Framework allows for </w:t>
      </w:r>
      <w:r w:rsidRPr="00857A7B">
        <w:rPr>
          <w:b/>
          <w:bCs/>
        </w:rPr>
        <w:t>migrations</w:t>
      </w:r>
      <w:r>
        <w:t>.  This gives us the ability to create a database schema</w:t>
      </w:r>
      <w:r w:rsidR="008D2DA2">
        <w:t>.</w:t>
      </w:r>
    </w:p>
    <w:p w14:paraId="2BF25B70" w14:textId="20AC8C81" w:rsidR="008D2DA2" w:rsidRDefault="008D2DA2" w:rsidP="008D2DA2">
      <w:r>
        <w:rPr>
          <w:noProof/>
        </w:rPr>
        <w:lastRenderedPageBreak/>
        <w:drawing>
          <wp:inline distT="0" distB="0" distL="0" distR="0" wp14:anchorId="16970563" wp14:editId="10D6BC75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85039"/>
    <w:multiLevelType w:val="hybridMultilevel"/>
    <w:tmpl w:val="6E6468B6"/>
    <w:lvl w:ilvl="0" w:tplc="46EC27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44"/>
    <w:rsid w:val="004513E1"/>
    <w:rsid w:val="00693F44"/>
    <w:rsid w:val="00780273"/>
    <w:rsid w:val="00857A7B"/>
    <w:rsid w:val="008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A0B4"/>
  <w15:chartTrackingRefBased/>
  <w15:docId w15:val="{0346D5C4-E3D8-46AE-BCE6-5A8C4FD9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Warren</dc:creator>
  <cp:keywords/>
  <dc:description/>
  <cp:lastModifiedBy>Evan Warren</cp:lastModifiedBy>
  <cp:revision>3</cp:revision>
  <dcterms:created xsi:type="dcterms:W3CDTF">2020-10-10T00:25:00Z</dcterms:created>
  <dcterms:modified xsi:type="dcterms:W3CDTF">2020-10-10T00:54:00Z</dcterms:modified>
</cp:coreProperties>
</file>