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883" w:rsidRDefault="00A76607" w:rsidP="00F976D5">
      <w:pPr>
        <w:pStyle w:val="1"/>
        <w:jc w:val="center"/>
      </w:pPr>
      <w:r>
        <w:t>Сценарий видео</w:t>
      </w:r>
    </w:p>
    <w:p w:rsidR="00C75EFB" w:rsidRDefault="00C75EFB" w:rsidP="00C75EFB"/>
    <w:p w:rsidR="00C75EFB" w:rsidRDefault="00C75EFB" w:rsidP="00C75EFB">
      <w:pPr>
        <w:pStyle w:val="1"/>
        <w:jc w:val="center"/>
      </w:pPr>
      <w:r>
        <w:t>Настройки.</w:t>
      </w:r>
    </w:p>
    <w:p w:rsidR="00C75EFB" w:rsidRPr="00C75EFB" w:rsidRDefault="00C75EFB" w:rsidP="00C75EFB">
      <w:pPr>
        <w:ind w:firstLine="708"/>
      </w:pPr>
      <w:r>
        <w:t xml:space="preserve">Необходимо указать идентификатор телеграмм или </w:t>
      </w:r>
      <w:proofErr w:type="spellStart"/>
      <w:r>
        <w:t>вконтакте</w:t>
      </w:r>
      <w:proofErr w:type="spellEnd"/>
    </w:p>
    <w:p w:rsidR="00A76607" w:rsidRDefault="00A76607" w:rsidP="00A76607"/>
    <w:p w:rsidR="00A76607" w:rsidRDefault="00A76607" w:rsidP="00F976D5">
      <w:pPr>
        <w:pStyle w:val="1"/>
        <w:jc w:val="center"/>
      </w:pPr>
      <w:r>
        <w:t>Дневник питания</w:t>
      </w:r>
    </w:p>
    <w:p w:rsidR="00CA55AF" w:rsidRPr="006D0F45" w:rsidRDefault="00CA55AF" w:rsidP="00F976D5">
      <w:pPr>
        <w:ind w:firstLine="708"/>
        <w:rPr>
          <w:b/>
        </w:rPr>
      </w:pPr>
      <w:r w:rsidRPr="00ED626E">
        <w:rPr>
          <w:b/>
        </w:rPr>
        <w:t>Первая часть нашей программы – дневник питания.</w:t>
      </w:r>
      <w:r>
        <w:t xml:space="preserve"> Основные функции обычны для подобного рода программ – подсчет суточной калорийности, соотношения белков / жиров / углеводов. Но в отличие от всех</w:t>
      </w:r>
      <w:r w:rsidRPr="006D0F45">
        <w:rPr>
          <w:b/>
        </w:rPr>
        <w:t xml:space="preserve">, </w:t>
      </w:r>
      <w:r w:rsidRPr="00ED626E">
        <w:t xml:space="preserve">у нас есть </w:t>
      </w:r>
      <w:r w:rsidR="00B41E75" w:rsidRPr="00ED626E">
        <w:t>изюминка</w:t>
      </w:r>
      <w:r w:rsidRPr="00ED626E">
        <w:t xml:space="preserve"> – </w:t>
      </w:r>
      <w:r w:rsidRPr="006D0F45">
        <w:rPr>
          <w:b/>
        </w:rPr>
        <w:t>для упрощения загрузки пользователь может не вводить название блюда, а сфотографировать его. В режиме эмуляции – соответственно вводим ссылки на фотографии.</w:t>
      </w:r>
    </w:p>
    <w:p w:rsidR="004E72AD" w:rsidRDefault="004E72AD" w:rsidP="004E72AD">
      <w:r>
        <w:t>Тестовые картинки</w:t>
      </w:r>
    </w:p>
    <w:p w:rsidR="004E72AD" w:rsidRDefault="004E72AD" w:rsidP="004E72AD">
      <w:r>
        <w:t>Борщ</w:t>
      </w:r>
    </w:p>
    <w:p w:rsidR="004E72AD" w:rsidRDefault="004E72AD" w:rsidP="004E72AD">
      <w:r>
        <w:t>https://img.povar.ru/main/ab/23/b4/9c/samii_vkusnii_borsh-404089.jpg</w:t>
      </w:r>
    </w:p>
    <w:p w:rsidR="004E72AD" w:rsidRDefault="004E72AD" w:rsidP="004E72AD">
      <w:r>
        <w:t>Блинчики</w:t>
      </w:r>
    </w:p>
    <w:p w:rsidR="004E72AD" w:rsidRDefault="004E72AD" w:rsidP="004E72AD">
      <w:r>
        <w:t>https://www.povarenok.ru/data/cache/2019mar/10/57/2503065_42557-710x550x.jpg</w:t>
      </w:r>
    </w:p>
    <w:p w:rsidR="004E72AD" w:rsidRDefault="004E72AD" w:rsidP="004E72AD">
      <w:r>
        <w:t>Компот</w:t>
      </w:r>
    </w:p>
    <w:p w:rsidR="004E72AD" w:rsidRDefault="004E72AD" w:rsidP="004E72AD">
      <w:r>
        <w:t>https://e0.edimdoma.ru/data/recipes/0008/9187/89187-ed4_wide.jpg</w:t>
      </w:r>
    </w:p>
    <w:p w:rsidR="004E72AD" w:rsidRDefault="004E72AD" w:rsidP="004E72AD">
      <w:r>
        <w:t>Яичница</w:t>
      </w:r>
    </w:p>
    <w:p w:rsidR="004E72AD" w:rsidRDefault="00EF2106" w:rsidP="004E72AD">
      <w:hyperlink r:id="rId4" w:history="1">
        <w:r w:rsidR="004E72AD" w:rsidRPr="00843D3D">
          <w:rPr>
            <w:rStyle w:val="a3"/>
          </w:rPr>
          <w:t>https://www.gastronom.ru/binfiles/images/20150610/b9f64766.jpg</w:t>
        </w:r>
      </w:hyperlink>
    </w:p>
    <w:p w:rsidR="00F976D5" w:rsidRDefault="00F976D5" w:rsidP="006D19B8">
      <w:pPr>
        <w:ind w:firstLine="708"/>
      </w:pPr>
      <w:r>
        <w:t>Как видим, программа достаточно корректно распознает фотографии.</w:t>
      </w:r>
      <w:r w:rsidR="00A27D25">
        <w:t xml:space="preserve"> Рекомендованные товары при недостатке статистики выдаются не совсем корректно – рекомендуются самые сладкие рецепты.</w:t>
      </w:r>
    </w:p>
    <w:p w:rsidR="00A27D25" w:rsidRDefault="00A27D25" w:rsidP="004E72AD"/>
    <w:p w:rsidR="009B674E" w:rsidRDefault="009B674E" w:rsidP="009B674E">
      <w:pPr>
        <w:pStyle w:val="1"/>
        <w:jc w:val="center"/>
      </w:pPr>
      <w:r>
        <w:t xml:space="preserve">Дневник </w:t>
      </w:r>
      <w:r w:rsidR="00ED626E">
        <w:t>событий</w:t>
      </w:r>
    </w:p>
    <w:p w:rsidR="009B674E" w:rsidRPr="00ED626E" w:rsidRDefault="009B674E" w:rsidP="009B674E">
      <w:pPr>
        <w:rPr>
          <w:b/>
        </w:rPr>
      </w:pPr>
      <w:r w:rsidRPr="00ED626E">
        <w:rPr>
          <w:b/>
        </w:rPr>
        <w:t>Добавляем действия, которые заносятся в базу данных</w:t>
      </w:r>
    </w:p>
    <w:p w:rsidR="009B674E" w:rsidRDefault="009B674E" w:rsidP="009B674E"/>
    <w:p w:rsidR="00A27D25" w:rsidRDefault="00A27D25" w:rsidP="00A27D25">
      <w:pPr>
        <w:pStyle w:val="1"/>
        <w:jc w:val="center"/>
      </w:pPr>
      <w:r>
        <w:t>Читательский дневник</w:t>
      </w:r>
    </w:p>
    <w:p w:rsidR="00247D5C" w:rsidRDefault="00247D5C" w:rsidP="00A27D25"/>
    <w:p w:rsidR="00247D5C" w:rsidRDefault="00247D5C" w:rsidP="00A27D25">
      <w:r w:rsidRPr="00247D5C">
        <w:t>https://habr.com/ru/company/vdsina/blog/551302/</w:t>
      </w:r>
    </w:p>
    <w:p w:rsidR="00A27D25" w:rsidRPr="00ED626E" w:rsidRDefault="00A27D25" w:rsidP="00A27D25">
      <w:pPr>
        <w:rPr>
          <w:b/>
        </w:rPr>
      </w:pPr>
      <w:r w:rsidRPr="00ED626E">
        <w:rPr>
          <w:b/>
        </w:rPr>
        <w:t xml:space="preserve">Добавляем ссылку – </w:t>
      </w:r>
      <w:proofErr w:type="spellStart"/>
      <w:r w:rsidRPr="00ED626E">
        <w:rPr>
          <w:b/>
        </w:rPr>
        <w:t>бекенд</w:t>
      </w:r>
      <w:proofErr w:type="spellEnd"/>
      <w:r w:rsidRPr="00ED626E">
        <w:rPr>
          <w:b/>
        </w:rPr>
        <w:t xml:space="preserve"> </w:t>
      </w:r>
      <w:proofErr w:type="spellStart"/>
      <w:r w:rsidRPr="00ED626E">
        <w:rPr>
          <w:b/>
        </w:rPr>
        <w:t>парсит</w:t>
      </w:r>
      <w:proofErr w:type="spellEnd"/>
      <w:r w:rsidRPr="00ED626E">
        <w:rPr>
          <w:b/>
        </w:rPr>
        <w:t xml:space="preserve"> </w:t>
      </w:r>
      <w:r w:rsidR="00F55EFE" w:rsidRPr="00ED626E">
        <w:rPr>
          <w:b/>
        </w:rPr>
        <w:t>заголовок</w:t>
      </w:r>
      <w:r w:rsidRPr="00ED626E">
        <w:rPr>
          <w:b/>
        </w:rPr>
        <w:t xml:space="preserve"> и заносит в базу</w:t>
      </w:r>
      <w:r w:rsidR="006D19B8" w:rsidRPr="00ED626E">
        <w:rPr>
          <w:b/>
        </w:rPr>
        <w:t xml:space="preserve"> для дальнейшего анализа</w:t>
      </w:r>
    </w:p>
    <w:p w:rsidR="00A27D25" w:rsidRDefault="00A27D25" w:rsidP="00A27D25"/>
    <w:p w:rsidR="00A27D25" w:rsidRDefault="00A27D25" w:rsidP="00A27D25">
      <w:pPr>
        <w:pStyle w:val="1"/>
        <w:jc w:val="center"/>
      </w:pPr>
      <w:r>
        <w:lastRenderedPageBreak/>
        <w:t>Музыкальный дневник</w:t>
      </w:r>
    </w:p>
    <w:p w:rsidR="00A27D25" w:rsidRPr="00ED626E" w:rsidRDefault="00A27D25" w:rsidP="006D19B8">
      <w:pPr>
        <w:ind w:firstLine="708"/>
        <w:rPr>
          <w:b/>
        </w:rPr>
      </w:pPr>
      <w:r>
        <w:t>Просто плеер, но аналогично предыдущим пунктам</w:t>
      </w:r>
      <w:r w:rsidRPr="00ED626E">
        <w:rPr>
          <w:b/>
        </w:rPr>
        <w:t>, все прослушанное / просмотренное запоминается для последующ</w:t>
      </w:r>
      <w:r w:rsidR="009B674E" w:rsidRPr="00ED626E">
        <w:rPr>
          <w:b/>
        </w:rPr>
        <w:t>его анализа</w:t>
      </w:r>
    </w:p>
    <w:p w:rsidR="00A27D25" w:rsidRDefault="00A27D25" w:rsidP="00A27D25"/>
    <w:p w:rsidR="00F976D5" w:rsidRDefault="00A27D25" w:rsidP="00A27D25">
      <w:pPr>
        <w:pStyle w:val="1"/>
        <w:jc w:val="center"/>
      </w:pPr>
      <w:r>
        <w:t>Анализ сна</w:t>
      </w:r>
    </w:p>
    <w:p w:rsidR="00A27D25" w:rsidRPr="00ED626E" w:rsidRDefault="00A27D25" w:rsidP="006D19B8">
      <w:pPr>
        <w:ind w:firstLine="708"/>
        <w:rPr>
          <w:b/>
        </w:rPr>
      </w:pPr>
      <w:r w:rsidRPr="00ED626E">
        <w:rPr>
          <w:b/>
        </w:rPr>
        <w:t>Пока только</w:t>
      </w:r>
      <w:bookmarkStart w:id="0" w:name="_GoBack"/>
      <w:bookmarkEnd w:id="0"/>
      <w:r w:rsidRPr="00ED626E">
        <w:rPr>
          <w:b/>
        </w:rPr>
        <w:t xml:space="preserve"> набросок дизайна.</w:t>
      </w:r>
    </w:p>
    <w:p w:rsidR="00A27D25" w:rsidRPr="00ED626E" w:rsidRDefault="00A27D25" w:rsidP="00A27D25">
      <w:pPr>
        <w:rPr>
          <w:b/>
        </w:rPr>
      </w:pPr>
    </w:p>
    <w:p w:rsidR="00A27D25" w:rsidRDefault="00A27D25" w:rsidP="00A27D25">
      <w:pPr>
        <w:pStyle w:val="1"/>
        <w:jc w:val="center"/>
      </w:pPr>
      <w:r>
        <w:t>Результаты</w:t>
      </w:r>
    </w:p>
    <w:p w:rsidR="00A27D25" w:rsidRDefault="00A27D25" w:rsidP="00C75EFB">
      <w:pPr>
        <w:ind w:firstLine="708"/>
      </w:pPr>
      <w:r w:rsidRPr="00ED626E">
        <w:rPr>
          <w:b/>
        </w:rPr>
        <w:t>Регулярно отмечаем состояние своего здоровья, настроения и умственного потенциала.</w:t>
      </w:r>
      <w:r>
        <w:t xml:space="preserve"> Это необходимо для того, чтобы программа могла </w:t>
      </w:r>
      <w:r w:rsidR="00C75EFB">
        <w:t>анализировать</w:t>
      </w:r>
      <w:r>
        <w:t>, что же именно повлияло на их изменения. И соответственно, строить рекомендации</w:t>
      </w:r>
    </w:p>
    <w:p w:rsidR="00A27D25" w:rsidRDefault="00A27D25" w:rsidP="00A27D25"/>
    <w:p w:rsidR="00A27D25" w:rsidRDefault="00A27D25" w:rsidP="00A27D25">
      <w:pPr>
        <w:pStyle w:val="1"/>
        <w:jc w:val="center"/>
      </w:pPr>
      <w:r>
        <w:t>Моделирование</w:t>
      </w:r>
    </w:p>
    <w:p w:rsidR="009B674E" w:rsidRDefault="009B674E" w:rsidP="009B674E">
      <w:pPr>
        <w:ind w:firstLine="708"/>
      </w:pPr>
      <w:r>
        <w:t xml:space="preserve">02:30 – 04:00 </w:t>
      </w:r>
      <w:r w:rsidRPr="00ED626E">
        <w:rPr>
          <w:b/>
        </w:rPr>
        <w:t xml:space="preserve">Моделирование ситуаций. Полное описание в приложенном файле. Вкратце. После овсянки на завтрак результаты лучше, чем после яичницы. </w:t>
      </w:r>
      <w:r w:rsidRPr="00ED626E">
        <w:rPr>
          <w:b/>
        </w:rPr>
        <w:t>Наша программа должна эту закономерность найти и рекомендовать на завтрак именно овсянку. Проверим. Переключим в настройках использование сгенерированной модели.</w:t>
      </w:r>
    </w:p>
    <w:p w:rsidR="009B674E" w:rsidRPr="00ED626E" w:rsidRDefault="009B674E" w:rsidP="009B674E">
      <w:pPr>
        <w:ind w:firstLine="708"/>
        <w:rPr>
          <w:b/>
        </w:rPr>
      </w:pPr>
      <w:r w:rsidRPr="00ED626E">
        <w:rPr>
          <w:b/>
        </w:rPr>
        <w:t>Действительно, предлагается овсянка. Заодно отметим, что диета из овсянки и яичницы весьма сбалансирована, но с небольшим избытком углеводов.</w:t>
      </w:r>
    </w:p>
    <w:p w:rsidR="009B674E" w:rsidRPr="009B674E" w:rsidRDefault="009B674E" w:rsidP="006D19B8">
      <w:pPr>
        <w:ind w:firstLine="708"/>
      </w:pPr>
    </w:p>
    <w:p w:rsidR="009B674E" w:rsidRDefault="009B674E" w:rsidP="006D19B8">
      <w:pPr>
        <w:ind w:firstLine="708"/>
      </w:pPr>
    </w:p>
    <w:p w:rsidR="00A27D25" w:rsidRDefault="00A27D25" w:rsidP="006D19B8">
      <w:pPr>
        <w:ind w:firstLine="708"/>
      </w:pPr>
      <w:r>
        <w:t>Для того, чтобы программный комплекс стал выдавать релевантные рекомендации, ему необходимо накопить хотя-бы начальную статистику. Но для проверки гипотез, анализа алгоритмов, на которых строится программа – это слишком долго. Поэтому мы используем моделирование ситуации. Т.е. заполняем базу данных специально сгенерированными результатами. Например, предположим такую ситуацию.</w:t>
      </w:r>
      <w:r w:rsidR="009B5FDA">
        <w:t xml:space="preserve"> Немного наивную, но для понимания алгоритмов вполне подходящую. </w:t>
      </w:r>
    </w:p>
    <w:p w:rsidR="009B5FDA" w:rsidRDefault="009B5FDA" w:rsidP="006D19B8">
      <w:pPr>
        <w:ind w:firstLine="708"/>
      </w:pPr>
      <w:r>
        <w:t xml:space="preserve">Студент на завтрак может съесть порцию либо овсянки либо яичницы. После овсянки его результаты обычно немного лучше. </w:t>
      </w:r>
      <w:r w:rsidR="00FA51F1">
        <w:t xml:space="preserve">Отдельный скрипт генерирует такую базу данных. </w:t>
      </w:r>
      <w:r>
        <w:t>Наша программа должна эту закономерность найти и рекомендовать на завтрак именно овсянку. Проверим.</w:t>
      </w:r>
      <w:r w:rsidR="00D86861">
        <w:t xml:space="preserve"> Переключим в настройках использование сгенерированной модели.</w:t>
      </w:r>
    </w:p>
    <w:p w:rsidR="00D86861" w:rsidRDefault="00D86861" w:rsidP="006D19B8">
      <w:pPr>
        <w:ind w:firstLine="708"/>
      </w:pPr>
      <w:r>
        <w:t xml:space="preserve">Действительно, </w:t>
      </w:r>
      <w:r w:rsidR="0047374E">
        <w:t>предлагается овсянка. Заодно отметим, что диета из овсянки и яичницы весьма сбалансирована, но с небольшим избытком углеводов.</w:t>
      </w:r>
    </w:p>
    <w:p w:rsidR="00BE1362" w:rsidRDefault="00BE1362" w:rsidP="00A27D25"/>
    <w:p w:rsidR="00A24530" w:rsidRDefault="00A24530" w:rsidP="00BE1362"/>
    <w:p w:rsidR="00A24530" w:rsidRPr="00A27D25" w:rsidRDefault="00A24530" w:rsidP="00BE1362"/>
    <w:p w:rsidR="00A27D25" w:rsidRPr="00A27D25" w:rsidRDefault="00A27D25" w:rsidP="00A27D25">
      <w:pPr>
        <w:jc w:val="center"/>
      </w:pPr>
    </w:p>
    <w:p w:rsidR="00F976D5" w:rsidRDefault="00F976D5" w:rsidP="00F976D5">
      <w:pPr>
        <w:jc w:val="center"/>
      </w:pPr>
    </w:p>
    <w:p w:rsidR="00F976D5" w:rsidRDefault="00F976D5" w:rsidP="004E72AD"/>
    <w:p w:rsidR="004E72AD" w:rsidRDefault="004E72AD" w:rsidP="004E72AD"/>
    <w:p w:rsidR="004E72AD" w:rsidRDefault="004E72AD" w:rsidP="004E72AD"/>
    <w:p w:rsidR="004E72AD" w:rsidRPr="004E72AD" w:rsidRDefault="004E72AD" w:rsidP="004E72AD"/>
    <w:sectPr w:rsidR="004E72AD" w:rsidRPr="004E7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07"/>
    <w:rsid w:val="00247D5C"/>
    <w:rsid w:val="002643F4"/>
    <w:rsid w:val="0047374E"/>
    <w:rsid w:val="004E72AD"/>
    <w:rsid w:val="005B5092"/>
    <w:rsid w:val="006929C1"/>
    <w:rsid w:val="006D0F45"/>
    <w:rsid w:val="006D19B8"/>
    <w:rsid w:val="009B5FDA"/>
    <w:rsid w:val="009B674E"/>
    <w:rsid w:val="00A24530"/>
    <w:rsid w:val="00A27D25"/>
    <w:rsid w:val="00A76607"/>
    <w:rsid w:val="00B41E75"/>
    <w:rsid w:val="00BE1362"/>
    <w:rsid w:val="00C75EFB"/>
    <w:rsid w:val="00CA55AF"/>
    <w:rsid w:val="00D86861"/>
    <w:rsid w:val="00ED626E"/>
    <w:rsid w:val="00EF2106"/>
    <w:rsid w:val="00F55EFE"/>
    <w:rsid w:val="00F976D5"/>
    <w:rsid w:val="00FA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72CA5"/>
  <w15:chartTrackingRefBased/>
  <w15:docId w15:val="{33759790-F101-4BC5-AB62-D7DD4413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6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6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4E72A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E7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astronom.ru/binfiles/images/20150610/b9f64766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</cp:lastModifiedBy>
  <cp:revision>15</cp:revision>
  <dcterms:created xsi:type="dcterms:W3CDTF">2021-04-09T12:41:00Z</dcterms:created>
  <dcterms:modified xsi:type="dcterms:W3CDTF">2021-04-10T07:59:00Z</dcterms:modified>
</cp:coreProperties>
</file>