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30F4" w:rsidRDefault="002C6521" w:rsidP="002C6521">
      <w:pPr>
        <w:pStyle w:val="1"/>
      </w:pPr>
      <w:r>
        <w:t xml:space="preserve">Выступление на очном финале </w:t>
      </w:r>
      <w:r>
        <w:rPr>
          <w:lang w:val="en-US"/>
        </w:rPr>
        <w:t>IT</w:t>
      </w:r>
      <w:r w:rsidRPr="002C6521">
        <w:t>-</w:t>
      </w:r>
      <w:r>
        <w:t>Олимпиады</w:t>
      </w:r>
    </w:p>
    <w:p w:rsidR="002C6521" w:rsidRDefault="002C6521" w:rsidP="002C6521"/>
    <w:p w:rsidR="002C6521" w:rsidRDefault="002C6521" w:rsidP="002C6521">
      <w:pPr>
        <w:ind w:firstLine="708"/>
      </w:pPr>
      <w:r>
        <w:t xml:space="preserve">В апреле прошлого года мы занимались в дистанционном формате. Было сложно – непривычно, ново. И дистанционное обучение показало, что я не совсем к нему готов. Прежде всего в плане самодисциплины. Когда каждый день приходишь ровно к 8 в колледж, идешь в родные аудитории, звонки по расписанию – это привычный </w:t>
      </w:r>
      <w:r w:rsidRPr="002C6521">
        <w:rPr>
          <w:b/>
        </w:rPr>
        <w:t>распорядок</w:t>
      </w:r>
      <w:r>
        <w:t xml:space="preserve">, план работы на день. Чтобы приехать на занятия к первому звонку, надо ложиться спать не позднее 22 часов. В столовую мы идем в 12. Чтобы сделать ДЗ – приступить к нему надо часов в 6 вечера. И т.д. </w:t>
      </w:r>
    </w:p>
    <w:p w:rsidR="002C6521" w:rsidRDefault="002C6521" w:rsidP="002C6521">
      <w:pPr>
        <w:ind w:firstLine="708"/>
      </w:pPr>
    </w:p>
    <w:p w:rsidR="002C6521" w:rsidRDefault="002C6521" w:rsidP="002C6521">
      <w:pPr>
        <w:ind w:firstLine="708"/>
      </w:pPr>
      <w:r>
        <w:t xml:space="preserve">При дистанционном формате же я часто ложился спать после 12 ночи. Перед этим делал задания от преподавателя </w:t>
      </w:r>
      <w:r w:rsidR="00D23FC3">
        <w:t xml:space="preserve">– мысли в голове крутятся, засыпаю плохо. Как результат – встаю поздно и не выспавшись. Ем на ходу – перекусил бутербродами и ладно. Хромала у меня, да и не только у меня самодисциплина. </w:t>
      </w:r>
    </w:p>
    <w:p w:rsidR="00542D2B" w:rsidRDefault="00542D2B" w:rsidP="002C6521">
      <w:pPr>
        <w:ind w:firstLine="708"/>
      </w:pPr>
    </w:p>
    <w:p w:rsidR="00542D2B" w:rsidRDefault="00FE0541" w:rsidP="002C6521">
      <w:pPr>
        <w:ind w:firstLine="708"/>
      </w:pPr>
      <w:r>
        <w:t xml:space="preserve">Через пару недель такого безобразия пришла мне в голову идея использовать какую-нибудь </w:t>
      </w:r>
      <w:proofErr w:type="spellStart"/>
      <w:r>
        <w:t>напоминалку</w:t>
      </w:r>
      <w:proofErr w:type="spellEnd"/>
      <w:r>
        <w:t xml:space="preserve"> на телефоне. Попробовал несколько – не понравилось. Каждая из них требовала либо составления расписания (а оно же день ото дня меняется) либо очень много времени на постоянную корректировку. Не прижились они у меня.</w:t>
      </w:r>
    </w:p>
    <w:p w:rsidR="00FE0541" w:rsidRDefault="00FE0541" w:rsidP="002C6521">
      <w:pPr>
        <w:ind w:firstLine="708"/>
      </w:pPr>
    </w:p>
    <w:p w:rsidR="00FE0541" w:rsidRDefault="0058501C" w:rsidP="002C6521">
      <w:pPr>
        <w:ind w:firstLine="708"/>
      </w:pPr>
      <w:r>
        <w:t xml:space="preserve">Вспомнил об этом я в новом учебном году, когда наставник предложил поучаствовать в </w:t>
      </w:r>
      <w:r>
        <w:rPr>
          <w:lang w:val="en-US"/>
        </w:rPr>
        <w:t>IT</w:t>
      </w:r>
      <w:r w:rsidRPr="0058501C">
        <w:t>-</w:t>
      </w:r>
      <w:r>
        <w:t xml:space="preserve">Олимпиаде и попросил придумать идеи для мобильного приложения. Но простая </w:t>
      </w:r>
      <w:proofErr w:type="spellStart"/>
      <w:r>
        <w:t>напоминалка</w:t>
      </w:r>
      <w:proofErr w:type="spellEnd"/>
      <w:r>
        <w:t xml:space="preserve"> – это просто. Хотелось бы чтобы она САМА, без постоянной корректировки отслеживала мою работу и </w:t>
      </w:r>
      <w:proofErr w:type="gramStart"/>
      <w:r>
        <w:t>предлагала</w:t>
      </w:r>
      <w:proofErr w:type="gramEnd"/>
      <w:r>
        <w:t xml:space="preserve"> и напоминала и советовала. И так счастливо совпало, что у Павла Васильевича были похожие идеи. Основная из них – отслеживать те действия, те ситуации, которые приводят к хорошему результату – хорошему самочувствию, настроению, успехам в учебе.</w:t>
      </w:r>
    </w:p>
    <w:p w:rsidR="0058501C" w:rsidRDefault="0058501C" w:rsidP="002C6521">
      <w:pPr>
        <w:ind w:firstLine="708"/>
      </w:pPr>
    </w:p>
    <w:p w:rsidR="00B011E3" w:rsidRDefault="00B011E3" w:rsidP="002C6521">
      <w:pPr>
        <w:ind w:firstLine="708"/>
      </w:pPr>
      <w:r>
        <w:t>Т</w:t>
      </w:r>
      <w:r w:rsidR="0058501C">
        <w:t xml:space="preserve">ак как он не очень уверенно чувствует себя в разработке мобильных приложений, но неплохо знает </w:t>
      </w:r>
      <w:r w:rsidR="0058501C">
        <w:rPr>
          <w:lang w:val="en-US"/>
        </w:rPr>
        <w:t>Python</w:t>
      </w:r>
      <w:r w:rsidR="0058501C" w:rsidRPr="0058501C">
        <w:t xml:space="preserve"> </w:t>
      </w:r>
      <w:r w:rsidR="0058501C">
        <w:t xml:space="preserve">и машинное обучение, то мы разделили обязанности так: мы с Денисом пишем само мобильное приложение, которое только взаимодействует с </w:t>
      </w:r>
      <w:proofErr w:type="spellStart"/>
      <w:r>
        <w:t>бекендом</w:t>
      </w:r>
      <w:proofErr w:type="spellEnd"/>
      <w:r w:rsidR="0058501C">
        <w:t>, в котор</w:t>
      </w:r>
      <w:r>
        <w:t>о</w:t>
      </w:r>
      <w:r w:rsidR="0058501C">
        <w:t>м силен П.В.</w:t>
      </w:r>
      <w:r>
        <w:t xml:space="preserve"> Ну а дизайном, само собой, занимается Лиза. </w:t>
      </w:r>
    </w:p>
    <w:p w:rsidR="00B011E3" w:rsidRDefault="00B011E3" w:rsidP="002C6521">
      <w:pPr>
        <w:ind w:firstLine="708"/>
      </w:pPr>
    </w:p>
    <w:p w:rsidR="0058501C" w:rsidRDefault="00B011E3" w:rsidP="002C6521">
      <w:pPr>
        <w:ind w:firstLine="708"/>
      </w:pPr>
      <w:r>
        <w:t xml:space="preserve">Было сложно: основной стек нашего колледжа это все-таки </w:t>
      </w:r>
      <w:r>
        <w:rPr>
          <w:lang w:val="en-US"/>
        </w:rPr>
        <w:t>C</w:t>
      </w:r>
      <w:r w:rsidRPr="00B011E3">
        <w:t>#</w:t>
      </w:r>
      <w:r>
        <w:t xml:space="preserve">, среда для мобилок </w:t>
      </w:r>
      <w:r>
        <w:rPr>
          <w:lang w:val="en-US"/>
        </w:rPr>
        <w:t>Xamarin</w:t>
      </w:r>
      <w:r>
        <w:t xml:space="preserve">. Но! Среда разработки оказалась ресурсоемкой, неудобной и излишней для прототипа. В кабинете П.В. она 32 битная – устарела, в других, более современных кабинетах колледжа заниматься оказалось некомфортно. Преподаватели нам не отказывали, советовали и подсказывали (они преподаватели в </w:t>
      </w:r>
      <w:proofErr w:type="spellStart"/>
      <w:r>
        <w:t>Я.Лицее</w:t>
      </w:r>
      <w:proofErr w:type="spellEnd"/>
      <w:r>
        <w:t xml:space="preserve">, поэтому разбираются в </w:t>
      </w:r>
      <w:r>
        <w:rPr>
          <w:lang w:val="en-US"/>
        </w:rPr>
        <w:t>Python</w:t>
      </w:r>
      <w:r>
        <w:t xml:space="preserve">е </w:t>
      </w:r>
      <w:proofErr w:type="gramStart"/>
      <w:r>
        <w:t>от  и</w:t>
      </w:r>
      <w:proofErr w:type="gramEnd"/>
      <w:r>
        <w:t xml:space="preserve"> до). Но их кабинеты загружены на все 200%, до глубокого вечера. Поэтому мы решили попробовать </w:t>
      </w:r>
      <w:proofErr w:type="spellStart"/>
      <w:r>
        <w:rPr>
          <w:lang w:val="en-US"/>
        </w:rPr>
        <w:t>Kivy</w:t>
      </w:r>
      <w:proofErr w:type="spellEnd"/>
      <w:r>
        <w:t xml:space="preserve"> и нам понравилось. Первый прототип мы сделали буквально за неделю. Да, у него есть недостатки – так, у нас не получилось очень точно настроить внешний вид, как хотела Лиза. Но скорость разработки (а мы уже не успевали ко времени сдачи проекта) оказалась превалирующим фактором.</w:t>
      </w:r>
      <w:r w:rsidR="00955290">
        <w:t xml:space="preserve"> Но все равно, не совсем успели, сыроват наш </w:t>
      </w:r>
      <w:proofErr w:type="gramStart"/>
      <w:r w:rsidR="00955290">
        <w:t>продукт</w:t>
      </w:r>
      <w:proofErr w:type="gramEnd"/>
      <w:r w:rsidR="00955290">
        <w:t xml:space="preserve"> конечно.</w:t>
      </w:r>
    </w:p>
    <w:p w:rsidR="00955290" w:rsidRDefault="00955290" w:rsidP="002C6521">
      <w:pPr>
        <w:ind w:firstLine="708"/>
      </w:pPr>
    </w:p>
    <w:p w:rsidR="00955290" w:rsidRDefault="00955290" w:rsidP="002C6521">
      <w:pPr>
        <w:ind w:firstLine="708"/>
      </w:pPr>
    </w:p>
    <w:p w:rsidR="00955290" w:rsidRDefault="00955290" w:rsidP="002C6521">
      <w:pPr>
        <w:ind w:firstLine="708"/>
      </w:pPr>
      <w:r>
        <w:t xml:space="preserve">После отправки проекта занялись альфа тестированием на своих-же однокурсниках. Кого силой, кого уговорами, но все-таки распространили около полутора десятков приложений. И тут началось. </w:t>
      </w:r>
      <w:r w:rsidRPr="00955290">
        <w:rPr>
          <w:b/>
        </w:rPr>
        <w:t>Гладко было на бумаге, но забыли про овраги.</w:t>
      </w:r>
    </w:p>
    <w:p w:rsidR="00955290" w:rsidRDefault="00955290" w:rsidP="002C6521">
      <w:pPr>
        <w:ind w:firstLine="708"/>
      </w:pPr>
    </w:p>
    <w:p w:rsidR="00955290" w:rsidRDefault="00955290" w:rsidP="002C6521">
      <w:pPr>
        <w:ind w:firstLine="708"/>
      </w:pPr>
      <w:r>
        <w:t xml:space="preserve">Недостатки, всплывшие </w:t>
      </w:r>
      <w:proofErr w:type="gramStart"/>
      <w:r>
        <w:t>в процессе</w:t>
      </w:r>
      <w:proofErr w:type="gramEnd"/>
      <w:r>
        <w:t xml:space="preserve"> альфа-тестирования.</w:t>
      </w:r>
    </w:p>
    <w:p w:rsidR="00955290" w:rsidRDefault="00955290" w:rsidP="00955290">
      <w:pPr>
        <w:pStyle w:val="a5"/>
        <w:numPr>
          <w:ilvl w:val="0"/>
          <w:numId w:val="1"/>
        </w:numPr>
      </w:pPr>
      <w:r>
        <w:t xml:space="preserve">Не очень большая популярность ЗОЖ в нашей среде. Подавляющее большинство парней просто игнорировали рекомендации питания. Ну нет у нас в холодильниках рекомендуемого программой свежего брокколи и </w:t>
      </w:r>
      <w:proofErr w:type="spellStart"/>
      <w:r>
        <w:t>руколы</w:t>
      </w:r>
      <w:proofErr w:type="spellEnd"/>
      <w:r>
        <w:t>. Да и мяса хочется.</w:t>
      </w:r>
    </w:p>
    <w:p w:rsidR="00955290" w:rsidRDefault="00955290" w:rsidP="00955290">
      <w:pPr>
        <w:pStyle w:val="a5"/>
        <w:numPr>
          <w:ilvl w:val="0"/>
          <w:numId w:val="1"/>
        </w:numPr>
      </w:pPr>
      <w:r>
        <w:t xml:space="preserve">Девочкам наоборот, нужна строго их любимая диета. «От </w:t>
      </w:r>
      <w:proofErr w:type="spellStart"/>
      <w:r>
        <w:t>Бузовой</w:t>
      </w:r>
      <w:proofErr w:type="spellEnd"/>
      <w:r>
        <w:t>» например. Тоже игнорировали.</w:t>
      </w:r>
    </w:p>
    <w:p w:rsidR="00955290" w:rsidRDefault="00955290" w:rsidP="00955290">
      <w:pPr>
        <w:pStyle w:val="a5"/>
        <w:numPr>
          <w:ilvl w:val="0"/>
          <w:numId w:val="1"/>
        </w:numPr>
      </w:pPr>
      <w:r>
        <w:t>Сам процесс определения по фото забавный, но вот при выборе однотипных рецептов, борща например, многие выбирают разные, самые, по их мнению, похожие фотографии и названия, что приводит к медленному накоплению статистики.</w:t>
      </w:r>
    </w:p>
    <w:p w:rsidR="00955290" w:rsidRDefault="00955290" w:rsidP="00955290">
      <w:pPr>
        <w:pStyle w:val="a5"/>
        <w:numPr>
          <w:ilvl w:val="0"/>
          <w:numId w:val="1"/>
        </w:numPr>
      </w:pPr>
      <w:r>
        <w:t xml:space="preserve">Долгий и </w:t>
      </w:r>
      <w:proofErr w:type="spellStart"/>
      <w:r w:rsidR="00F05FAC">
        <w:t>неинтуитивный</w:t>
      </w:r>
      <w:proofErr w:type="spellEnd"/>
      <w:r>
        <w:t xml:space="preserve"> ввод</w:t>
      </w:r>
      <w:r w:rsidR="00F05FAC">
        <w:t xml:space="preserve"> событий и их тегов.</w:t>
      </w:r>
    </w:p>
    <w:p w:rsidR="00F05FAC" w:rsidRDefault="00F05FAC" w:rsidP="00955290">
      <w:pPr>
        <w:pStyle w:val="a5"/>
        <w:numPr>
          <w:ilvl w:val="0"/>
          <w:numId w:val="1"/>
        </w:numPr>
      </w:pPr>
      <w:r>
        <w:t>Выбросы при использовании простых способов анализа текста (рекомендуются нерелевантные вакансии и тексты). А при использовании более продвинутых способов анализа – критически не хватает вычислительной мощности.</w:t>
      </w:r>
    </w:p>
    <w:p w:rsidR="00F05FAC" w:rsidRDefault="00F05FAC" w:rsidP="00955290">
      <w:pPr>
        <w:pStyle w:val="a5"/>
        <w:numPr>
          <w:ilvl w:val="0"/>
          <w:numId w:val="1"/>
        </w:numPr>
      </w:pPr>
      <w:r>
        <w:t xml:space="preserve">Многим не совсем понятен </w:t>
      </w:r>
      <w:r w:rsidR="00964937">
        <w:t>алгоритм выбора своего текущего состояния.</w:t>
      </w:r>
    </w:p>
    <w:p w:rsidR="00955290" w:rsidRDefault="00F05FAC" w:rsidP="002C6521">
      <w:pPr>
        <w:ind w:firstLine="708"/>
      </w:pPr>
      <w:r>
        <w:t>И т.д.</w:t>
      </w:r>
    </w:p>
    <w:p w:rsidR="00964937" w:rsidRDefault="00964937" w:rsidP="002C6521">
      <w:pPr>
        <w:ind w:firstLine="708"/>
      </w:pPr>
    </w:p>
    <w:p w:rsidR="00964937" w:rsidRDefault="00964937" w:rsidP="002C6521">
      <w:pPr>
        <w:ind w:firstLine="708"/>
      </w:pPr>
      <w:r>
        <w:t xml:space="preserve">Основные недостатки в текущей итерации </w:t>
      </w:r>
    </w:p>
    <w:p w:rsidR="00964937" w:rsidRDefault="00964937" w:rsidP="002C6521">
      <w:pPr>
        <w:ind w:firstLine="708"/>
      </w:pPr>
      <w:r>
        <w:t>– все-таки надо тратить много времени на ввод данных. То, от чего мы и хотели избавиться.</w:t>
      </w:r>
    </w:p>
    <w:p w:rsidR="00964937" w:rsidRDefault="00964937" w:rsidP="002C6521">
      <w:pPr>
        <w:ind w:firstLine="708"/>
      </w:pPr>
      <w:r>
        <w:t>- мало, критически мало статистики. Мы моделировали много ситуаций, но действительность оказалась сложнее.</w:t>
      </w:r>
    </w:p>
    <w:p w:rsidR="007B7DB7" w:rsidRPr="007B7DB7" w:rsidRDefault="007B7DB7" w:rsidP="002C6521">
      <w:pPr>
        <w:ind w:firstLine="708"/>
      </w:pPr>
      <w:r>
        <w:t>- рекомендательных алгоритмов очень много, какой из них будет лучше – надо тестировать. Мы чуть не поругали</w:t>
      </w:r>
      <w:r>
        <w:rPr>
          <w:lang w:val="en-US"/>
        </w:rPr>
        <w:t>c</w:t>
      </w:r>
      <w:r>
        <w:t xml:space="preserve">ь, когда обсуждали </w:t>
      </w:r>
      <w:r>
        <w:rPr>
          <w:lang w:val="en-US"/>
        </w:rPr>
        <w:t>baseline</w:t>
      </w:r>
      <w:r w:rsidRPr="007B7DB7">
        <w:t xml:space="preserve"> (</w:t>
      </w:r>
      <w:r>
        <w:t>просто увеличиваем вес событий с положительной оценкой, уменьшаем с отрицательной, рекомендуем событие с максимальным весом</w:t>
      </w:r>
      <w:proofErr w:type="gramStart"/>
      <w:r>
        <w:t xml:space="preserve">. </w:t>
      </w:r>
      <w:proofErr w:type="gramEnd"/>
      <w:r>
        <w:t>Вопрос – в течении какого времени событие влияет, час, два</w:t>
      </w:r>
      <w:proofErr w:type="gramStart"/>
      <w:r>
        <w:t xml:space="preserve">? </w:t>
      </w:r>
      <w:proofErr w:type="gramEnd"/>
      <w:r>
        <w:t>Сутки</w:t>
      </w:r>
      <w:proofErr w:type="gramStart"/>
      <w:r>
        <w:t xml:space="preserve">? </w:t>
      </w:r>
      <w:proofErr w:type="gramEnd"/>
      <w:r>
        <w:t>Чем больше вес, тем больше время влияния</w:t>
      </w:r>
      <w:proofErr w:type="gramStart"/>
      <w:r>
        <w:t xml:space="preserve">? </w:t>
      </w:r>
      <w:proofErr w:type="gramEnd"/>
      <w:r>
        <w:t>А если события взаимосвязаны</w:t>
      </w:r>
      <w:proofErr w:type="gramStart"/>
      <w:r>
        <w:t xml:space="preserve">? </w:t>
      </w:r>
      <w:proofErr w:type="gramEnd"/>
      <w:r>
        <w:t xml:space="preserve">И </w:t>
      </w:r>
      <w:proofErr w:type="gramStart"/>
      <w:r>
        <w:t xml:space="preserve">т.д. </w:t>
      </w:r>
      <w:r w:rsidRPr="007B7DB7">
        <w:t>)</w:t>
      </w:r>
      <w:proofErr w:type="gramEnd"/>
      <w:r>
        <w:t>. Надо проверять, тестировать разные алгоритмы.</w:t>
      </w:r>
    </w:p>
    <w:p w:rsidR="00964937" w:rsidRDefault="00964937" w:rsidP="002C6521">
      <w:pPr>
        <w:ind w:firstLine="708"/>
      </w:pPr>
      <w:r>
        <w:t>- много, очень много времени тратится на разработку. Перед экзаменами мы ее совсем остановили. По словам наставника, если будут результаты (а выход в очный финал для нас уже результат), то работу над приложением можно продолжить в рамках курсовых и дипломных работ. Благо выбранная клиент-серверная архитектура это прекрасно позволяет.</w:t>
      </w:r>
    </w:p>
    <w:p w:rsidR="00964937" w:rsidRDefault="00964937" w:rsidP="002C6521">
      <w:pPr>
        <w:ind w:firstLine="708"/>
      </w:pPr>
    </w:p>
    <w:p w:rsidR="00964937" w:rsidRDefault="00142D85" w:rsidP="00142D85">
      <w:pPr>
        <w:pStyle w:val="2"/>
      </w:pPr>
      <w:r>
        <w:t>Перспективы коммерческого использования.</w:t>
      </w:r>
    </w:p>
    <w:p w:rsidR="00142D85" w:rsidRDefault="00142D85" w:rsidP="002C6521">
      <w:pPr>
        <w:ind w:firstLine="708"/>
      </w:pPr>
    </w:p>
    <w:p w:rsidR="002F31CA" w:rsidRDefault="00142D85" w:rsidP="002C6521">
      <w:pPr>
        <w:ind w:firstLine="708"/>
      </w:pPr>
      <w:r>
        <w:t>В текущем варианте – нет, очень сыро.</w:t>
      </w:r>
    </w:p>
    <w:p w:rsidR="007B7DB7" w:rsidRPr="00D62CE4" w:rsidRDefault="007B7DB7" w:rsidP="002C6521">
      <w:pPr>
        <w:ind w:firstLine="708"/>
      </w:pPr>
      <w:r>
        <w:lastRenderedPageBreak/>
        <w:t xml:space="preserve">В перспективе – громадные. Мы планируем в качестве результата брать не </w:t>
      </w:r>
      <w:proofErr w:type="spellStart"/>
      <w:r>
        <w:t>субьективные</w:t>
      </w:r>
      <w:proofErr w:type="spellEnd"/>
      <w:r>
        <w:t xml:space="preserve">, введенные самим пользователем данные, а результаты его текущего тестирования, в том числе по учебным предметам (прототип </w:t>
      </w:r>
      <w:hyperlink r:id="rId5" w:history="1">
        <w:r w:rsidRPr="004B28F0">
          <w:rPr>
            <w:rStyle w:val="a3"/>
          </w:rPr>
          <w:t>https://steelfeet.ru/</w:t>
        </w:r>
      </w:hyperlink>
      <w:r>
        <w:t xml:space="preserve">). Это позволит как упростить работу с программой, так и более точечно выявлять нужные рекомендации. </w:t>
      </w:r>
      <w:r w:rsidR="00D62CE4">
        <w:t>Формировать индивидуальную траекторию обучения с учетом не только дидактических материалов, но и внешних факторов, генетических предрасположенностей и текущего психоэмоционального состояния студента. Для дистанционного обучения, в том числе платного – это очень интересно.</w:t>
      </w:r>
      <w:bookmarkStart w:id="0" w:name="_GoBack"/>
      <w:bookmarkEnd w:id="0"/>
    </w:p>
    <w:sectPr w:rsidR="007B7DB7" w:rsidRPr="00D62C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8729B6"/>
    <w:multiLevelType w:val="hybridMultilevel"/>
    <w:tmpl w:val="AB6A85AC"/>
    <w:lvl w:ilvl="0" w:tplc="EF1C8C3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0F4"/>
    <w:rsid w:val="00142D85"/>
    <w:rsid w:val="002C6521"/>
    <w:rsid w:val="002F31CA"/>
    <w:rsid w:val="00432F6C"/>
    <w:rsid w:val="00542D2B"/>
    <w:rsid w:val="0058501C"/>
    <w:rsid w:val="005D0204"/>
    <w:rsid w:val="007B7DB7"/>
    <w:rsid w:val="00897C58"/>
    <w:rsid w:val="008D33FE"/>
    <w:rsid w:val="00955290"/>
    <w:rsid w:val="00964937"/>
    <w:rsid w:val="009D30F4"/>
    <w:rsid w:val="00B011E3"/>
    <w:rsid w:val="00D23FC3"/>
    <w:rsid w:val="00D62CE4"/>
    <w:rsid w:val="00F05FAC"/>
    <w:rsid w:val="00FE0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1483D"/>
  <w15:chartTrackingRefBased/>
  <w15:docId w15:val="{F5F7E4B3-A963-4A9D-A8F0-DDF46EA0F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D30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42D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D30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9D30F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D30F4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95529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142D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eelfeet.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861</Words>
  <Characters>4914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</dc:creator>
  <cp:keywords/>
  <dc:description/>
  <cp:lastModifiedBy>stud</cp:lastModifiedBy>
  <cp:revision>11</cp:revision>
  <dcterms:created xsi:type="dcterms:W3CDTF">2021-06-18T05:40:00Z</dcterms:created>
  <dcterms:modified xsi:type="dcterms:W3CDTF">2021-06-18T07:13:00Z</dcterms:modified>
</cp:coreProperties>
</file>