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Port 8080 open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Service detected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accessed the endpoint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returned 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30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 8888 open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service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connecting to the VPN, I knew I needed to: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active machines on the network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what services were running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anything vulnerable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had already discovered one system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172.31.1.252</w:t>
      </w:r>
      <w:r w:rsidDel="00000000" w:rsidR="00000000" w:rsidRPr="00000000">
        <w:rPr>
          <w:rtl w:val="0"/>
        </w:rPr>
        <w:t xml:space="preserve">), so I continued checking other IP addresses in the same network range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172.31.x.x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Running nmap -sV 172.31.2.124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helped me: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 a new system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 vulnerable service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to the exploitation phase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