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FD77C" w14:textId="7B82819D" w:rsidR="006C3B07" w:rsidRPr="006C3B07" w:rsidRDefault="006C3B07" w:rsidP="006C3B07">
      <w:pPr>
        <w:rPr>
          <w:rFonts w:ascii="Calibri" w:hAnsi="Calibri" w:cs="Calibri"/>
          <w:b/>
          <w:bCs/>
          <w:color w:val="00B050"/>
          <w:sz w:val="48"/>
          <w:szCs w:val="48"/>
        </w:rPr>
      </w:pPr>
      <w:r w:rsidRPr="006C3B07">
        <w:rPr>
          <w:rFonts w:ascii="Calibri" w:hAnsi="Calibri" w:cs="Calibri"/>
          <w:b/>
          <w:bCs/>
          <w:color w:val="00B050"/>
          <w:sz w:val="48"/>
          <w:szCs w:val="48"/>
        </w:rPr>
        <w:t>Easy Problems</w:t>
      </w:r>
      <w:r>
        <w:rPr>
          <w:rFonts w:ascii="Calibri" w:hAnsi="Calibri" w:cs="Calibri"/>
          <w:b/>
          <w:bCs/>
          <w:color w:val="00B050"/>
          <w:sz w:val="48"/>
          <w:szCs w:val="48"/>
        </w:rPr>
        <w:t xml:space="preserve"> (10)</w:t>
      </w:r>
      <w:r w:rsidRPr="006C3B07">
        <w:rPr>
          <w:rFonts w:ascii="Calibri" w:hAnsi="Calibri" w:cs="Calibri"/>
          <w:b/>
          <w:bCs/>
          <w:color w:val="00B050"/>
          <w:sz w:val="48"/>
          <w:szCs w:val="48"/>
        </w:rPr>
        <w:t>:</w:t>
      </w:r>
    </w:p>
    <w:p w14:paraId="38CA8A7C" w14:textId="77777777" w:rsidR="006C3B07" w:rsidRPr="006C3B07" w:rsidRDefault="006C3B07" w:rsidP="006C3B07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Number of Islands (LC #200)</w:t>
      </w:r>
    </w:p>
    <w:p w14:paraId="4D2F9A1A" w14:textId="77777777" w:rsidR="006C3B07" w:rsidRPr="006C3B07" w:rsidRDefault="006C3B07" w:rsidP="006C3B07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Find the Town Judge (LC #997)</w:t>
      </w:r>
    </w:p>
    <w:p w14:paraId="3637B63B" w14:textId="77777777" w:rsidR="006C3B07" w:rsidRPr="006C3B07" w:rsidRDefault="006C3B07" w:rsidP="006C3B07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Detect Cycle in an Undirected Graph (DFS/Union-Find approach)</w:t>
      </w:r>
    </w:p>
    <w:p w14:paraId="1256C6A9" w14:textId="77777777" w:rsidR="006C3B07" w:rsidRPr="006C3B07" w:rsidRDefault="006C3B07" w:rsidP="006C3B07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Graph Bipartite Check (LC #785)</w:t>
      </w:r>
    </w:p>
    <w:p w14:paraId="260FF0FA" w14:textId="77777777" w:rsidR="006C3B07" w:rsidRPr="006C3B07" w:rsidRDefault="006C3B07" w:rsidP="006C3B07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Union-Find “Disjoint Set” Basics (implementation concept)</w:t>
      </w:r>
    </w:p>
    <w:p w14:paraId="4C9C6768" w14:textId="77777777" w:rsidR="006C3B07" w:rsidRPr="006C3B07" w:rsidRDefault="006C3B07" w:rsidP="006C3B07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Find if Path Exists in Graph (LC #1971)</w:t>
      </w:r>
    </w:p>
    <w:p w14:paraId="2737F0A7" w14:textId="77777777" w:rsidR="006C3B07" w:rsidRPr="006C3B07" w:rsidRDefault="006C3B07" w:rsidP="006C3B07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Keys and Rooms (LC #841)</w:t>
      </w:r>
    </w:p>
    <w:p w14:paraId="2817F16A" w14:textId="77777777" w:rsidR="006C3B07" w:rsidRPr="006C3B07" w:rsidRDefault="006C3B07" w:rsidP="006C3B07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Possible Bipartition (LC #886)</w:t>
      </w:r>
    </w:p>
    <w:p w14:paraId="39953292" w14:textId="77777777" w:rsidR="006C3B07" w:rsidRPr="006C3B07" w:rsidRDefault="006C3B07" w:rsidP="006C3B07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Connected Components in a 2D Grid (variant of #1)</w:t>
      </w:r>
    </w:p>
    <w:p w14:paraId="2BC1D452" w14:textId="77777777" w:rsidR="006C3B07" w:rsidRPr="006C3B07" w:rsidRDefault="006C3B07" w:rsidP="006C3B07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Minimum Number of Vertices to Reach All Nodes (LC #1557)</w:t>
      </w:r>
    </w:p>
    <w:p w14:paraId="45FB19FE" w14:textId="58B36FDA" w:rsidR="006C3B07" w:rsidRPr="006C3B07" w:rsidRDefault="006C3B07" w:rsidP="006C3B07">
      <w:pPr>
        <w:rPr>
          <w:rFonts w:ascii="Calibri" w:hAnsi="Calibri" w:cs="Calibri"/>
          <w:sz w:val="28"/>
          <w:szCs w:val="28"/>
        </w:rPr>
      </w:pPr>
    </w:p>
    <w:p w14:paraId="4D20F4B2" w14:textId="0E89A416" w:rsidR="006C3B07" w:rsidRPr="006C3B07" w:rsidRDefault="006C3B07" w:rsidP="006C3B07">
      <w:pPr>
        <w:rPr>
          <w:rFonts w:ascii="Calibri" w:hAnsi="Calibri" w:cs="Calibri"/>
          <w:b/>
          <w:bCs/>
          <w:color w:val="FF0000"/>
          <w:sz w:val="48"/>
          <w:szCs w:val="48"/>
        </w:rPr>
      </w:pPr>
      <w:r w:rsidRPr="006C3B07">
        <w:rPr>
          <w:rFonts w:ascii="Calibri" w:hAnsi="Calibri" w:cs="Calibri"/>
          <w:b/>
          <w:bCs/>
          <w:color w:val="FF0000"/>
          <w:sz w:val="48"/>
          <w:szCs w:val="48"/>
        </w:rPr>
        <w:t>Medium Problems</w:t>
      </w:r>
      <w:r>
        <w:rPr>
          <w:rFonts w:ascii="Calibri" w:hAnsi="Calibri" w:cs="Calibri"/>
          <w:b/>
          <w:bCs/>
          <w:color w:val="FF0000"/>
          <w:sz w:val="48"/>
          <w:szCs w:val="48"/>
        </w:rPr>
        <w:t xml:space="preserve"> (45)</w:t>
      </w:r>
      <w:r w:rsidRPr="006C3B07">
        <w:rPr>
          <w:rFonts w:ascii="Calibri" w:hAnsi="Calibri" w:cs="Calibri"/>
          <w:b/>
          <w:bCs/>
          <w:color w:val="FF0000"/>
          <w:sz w:val="48"/>
          <w:szCs w:val="48"/>
        </w:rPr>
        <w:t>:</w:t>
      </w:r>
    </w:p>
    <w:p w14:paraId="04583F30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Graph Valid Tree (LC #261)</w:t>
      </w:r>
    </w:p>
    <w:p w14:paraId="487CC4D7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Clone Graph (LC #133)</w:t>
      </w:r>
    </w:p>
    <w:p w14:paraId="759852FB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Course Schedule (LC #207)</w:t>
      </w:r>
    </w:p>
    <w:p w14:paraId="6FB45015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Course Schedule II (LC #210)</w:t>
      </w:r>
    </w:p>
    <w:p w14:paraId="73711ADB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Pacific Atlantic Water Flow (LC #417)</w:t>
      </w:r>
    </w:p>
    <w:p w14:paraId="55202CAF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Redundant Connection (LC #684)</w:t>
      </w:r>
    </w:p>
    <w:p w14:paraId="4E5F096B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Accounts Merge (LC #721)</w:t>
      </w:r>
    </w:p>
    <w:p w14:paraId="2EF93187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Evaluate Division (LC #399)</w:t>
      </w:r>
    </w:p>
    <w:p w14:paraId="28EDD1D9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All Paths From Source to Target (LC #797)</w:t>
      </w:r>
    </w:p>
    <w:p w14:paraId="46984873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Shortest Path in Binary Matrix (LC #1091)</w:t>
      </w:r>
    </w:p>
    <w:p w14:paraId="5B203CB7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lastRenderedPageBreak/>
        <w:t>01 Matrix (LC #542)</w:t>
      </w:r>
    </w:p>
    <w:p w14:paraId="7EC6299E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Rotting Oranges (LC #994)</w:t>
      </w:r>
    </w:p>
    <w:p w14:paraId="13379D3E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Network Delay Time (LC #743)</w:t>
      </w:r>
    </w:p>
    <w:p w14:paraId="57981D54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Detect Cycle in a Directed Graph (classic topological sort approach)</w:t>
      </w:r>
    </w:p>
    <w:p w14:paraId="01A9F623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Number of Connected Components in an Undirected Graph (LC #323)</w:t>
      </w:r>
    </w:p>
    <w:p w14:paraId="70544F4A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Minimum Height Trees (LC #310)</w:t>
      </w:r>
    </w:p>
    <w:p w14:paraId="6D72BB06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Reconstruct Itinerary (LC #332)</w:t>
      </w:r>
    </w:p>
    <w:p w14:paraId="657DC532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Smallest String With Swaps (LC #1202)</w:t>
      </w:r>
    </w:p>
    <w:p w14:paraId="2502FE49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Regions Cut By Slashes (LC #959)</w:t>
      </w:r>
    </w:p>
    <w:p w14:paraId="7EE1F84E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Making a Large Island (LC #827)</w:t>
      </w:r>
    </w:p>
    <w:p w14:paraId="3DFFB49C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Longest Consecutive Sequence (LC #128)</w:t>
      </w:r>
    </w:p>
    <w:p w14:paraId="15C08A48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Path With Minimum Effort (LC #1631)</w:t>
      </w:r>
    </w:p>
    <w:p w14:paraId="1685BC2F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Number of Operations to Make Network Connected (LC #1319)</w:t>
      </w:r>
    </w:p>
    <w:p w14:paraId="23910A41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Bus Routes (LC #815)</w:t>
      </w:r>
    </w:p>
    <w:p w14:paraId="0E43156A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Bus Stops (LC #815 variation)</w:t>
      </w:r>
    </w:p>
    <w:p w14:paraId="3E994705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Shortest Path in a Grid with Obstacles Elimination (LC #1293)</w:t>
      </w:r>
    </w:p>
    <w:p w14:paraId="1946578C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Word Search (LC #79)</w:t>
      </w:r>
    </w:p>
    <w:p w14:paraId="3A994956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Word Search II (LC #212)</w:t>
      </w:r>
    </w:p>
    <w:p w14:paraId="259F39EA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Maze (LC #490)</w:t>
      </w:r>
    </w:p>
    <w:p w14:paraId="687D9F65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Maze II (LC #505)</w:t>
      </w:r>
    </w:p>
    <w:p w14:paraId="3658DA48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Graph Coloring (backtracking / BFS approach)</w:t>
      </w:r>
    </w:p>
    <w:p w14:paraId="09BAC7EA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Minimum Knight Moves (LC #1197)</w:t>
      </w:r>
    </w:p>
    <w:p w14:paraId="5D94019F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Shortest Bridge (LC #934)</w:t>
      </w:r>
    </w:p>
    <w:p w14:paraId="120F11A6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As Far from Land as Possible (LC #1162)</w:t>
      </w:r>
    </w:p>
    <w:p w14:paraId="6724BB75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lastRenderedPageBreak/>
        <w:t>Reorder Routes to Make All Paths Lead to the Capital (LC #1466)</w:t>
      </w:r>
    </w:p>
    <w:p w14:paraId="07387384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Find Eventual Safe States (LC #802)</w:t>
      </w:r>
    </w:p>
    <w:p w14:paraId="1BB433AC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Minimize Malware Spread (LC #924)</w:t>
      </w:r>
    </w:p>
    <w:p w14:paraId="6B2F011C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Cheapest Flights Within K Stops (LC #787)</w:t>
      </w:r>
    </w:p>
    <w:p w14:paraId="054A6EC9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Jump Game III (LC #1306)</w:t>
      </w:r>
    </w:p>
    <w:p w14:paraId="1388BFCE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All Ancestors of a Node in a Directed Acyclic Graph (LC #2192)</w:t>
      </w:r>
    </w:p>
    <w:p w14:paraId="003310D1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Shortest Path with Alternating Colors (LC #1129)</w:t>
      </w:r>
    </w:p>
    <w:p w14:paraId="4218C046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Kill Process (LC #582)</w:t>
      </w:r>
    </w:p>
    <w:p w14:paraId="4A950690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Network Connections (Union-Find variants)</w:t>
      </w:r>
    </w:p>
    <w:p w14:paraId="52298EF7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Tree Diameter (2 BFS approach in a tree)</w:t>
      </w:r>
    </w:p>
    <w:p w14:paraId="1F5E6C9A" w14:textId="77777777" w:rsidR="006C3B07" w:rsidRPr="006C3B07" w:rsidRDefault="006C3B07" w:rsidP="006C3B0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Sort Items by Groups Respecting Dependencies (LC #1203)</w:t>
      </w:r>
    </w:p>
    <w:p w14:paraId="047925BE" w14:textId="516887DA" w:rsidR="006C3B07" w:rsidRPr="006C3B07" w:rsidRDefault="006C3B07" w:rsidP="006C3B07">
      <w:pPr>
        <w:rPr>
          <w:rFonts w:ascii="Calibri" w:hAnsi="Calibri" w:cs="Calibri"/>
          <w:sz w:val="28"/>
          <w:szCs w:val="28"/>
        </w:rPr>
      </w:pPr>
    </w:p>
    <w:p w14:paraId="36A99CAD" w14:textId="22F22C48" w:rsidR="006C3B07" w:rsidRPr="006C3B07" w:rsidRDefault="006C3B07" w:rsidP="006C3B07">
      <w:pPr>
        <w:rPr>
          <w:rFonts w:ascii="Calibri" w:hAnsi="Calibri" w:cs="Calibri"/>
          <w:b/>
          <w:bCs/>
          <w:color w:val="C00000"/>
          <w:sz w:val="48"/>
          <w:szCs w:val="48"/>
        </w:rPr>
      </w:pPr>
      <w:r w:rsidRPr="006C3B07">
        <w:rPr>
          <w:rFonts w:ascii="Calibri" w:hAnsi="Calibri" w:cs="Calibri"/>
          <w:b/>
          <w:bCs/>
          <w:color w:val="C00000"/>
          <w:sz w:val="48"/>
          <w:szCs w:val="48"/>
        </w:rPr>
        <w:t>Hard Problems</w:t>
      </w:r>
      <w:r>
        <w:rPr>
          <w:rFonts w:ascii="Calibri" w:hAnsi="Calibri" w:cs="Calibri"/>
          <w:b/>
          <w:bCs/>
          <w:color w:val="C00000"/>
          <w:sz w:val="48"/>
          <w:szCs w:val="48"/>
        </w:rPr>
        <w:t xml:space="preserve"> (21)</w:t>
      </w:r>
      <w:r w:rsidRPr="006C3B07">
        <w:rPr>
          <w:rFonts w:ascii="Calibri" w:hAnsi="Calibri" w:cs="Calibri"/>
          <w:b/>
          <w:bCs/>
          <w:color w:val="C00000"/>
          <w:sz w:val="48"/>
          <w:szCs w:val="48"/>
        </w:rPr>
        <w:t>:</w:t>
      </w:r>
    </w:p>
    <w:p w14:paraId="23EC6A99" w14:textId="77777777" w:rsidR="006C3B07" w:rsidRPr="006C3B07" w:rsidRDefault="006C3B07" w:rsidP="006C3B0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Alien Dictionary (LC #269)</w:t>
      </w:r>
    </w:p>
    <w:p w14:paraId="3FC22994" w14:textId="77777777" w:rsidR="006C3B07" w:rsidRPr="006C3B07" w:rsidRDefault="006C3B07" w:rsidP="006C3B0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Walls and Gates (LC #286)</w:t>
      </w:r>
    </w:p>
    <w:p w14:paraId="16C1DCDF" w14:textId="77777777" w:rsidR="006C3B07" w:rsidRPr="006C3B07" w:rsidRDefault="006C3B07" w:rsidP="006C3B0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Word Ladder (LC #127)</w:t>
      </w:r>
    </w:p>
    <w:p w14:paraId="26432324" w14:textId="77777777" w:rsidR="006C3B07" w:rsidRPr="006C3B07" w:rsidRDefault="006C3B07" w:rsidP="006C3B0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Word Ladder II (LC #126)</w:t>
      </w:r>
    </w:p>
    <w:p w14:paraId="78A7E488" w14:textId="77777777" w:rsidR="006C3B07" w:rsidRPr="006C3B07" w:rsidRDefault="006C3B07" w:rsidP="006C3B0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Critical Connections in a Network (LC #1192)</w:t>
      </w:r>
    </w:p>
    <w:p w14:paraId="5BF7280C" w14:textId="77777777" w:rsidR="006C3B07" w:rsidRPr="006C3B07" w:rsidRDefault="006C3B07" w:rsidP="006C3B0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MST (Minimum Spanning Tree) (Prim’s/Kruskal’s concept)</w:t>
      </w:r>
    </w:p>
    <w:p w14:paraId="33C82AE7" w14:textId="77777777" w:rsidR="006C3B07" w:rsidRPr="006C3B07" w:rsidRDefault="006C3B07" w:rsidP="006C3B0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Shortest Path in DAG (variation of topological order)</w:t>
      </w:r>
    </w:p>
    <w:p w14:paraId="2122B1E4" w14:textId="77777777" w:rsidR="006C3B07" w:rsidRPr="006C3B07" w:rsidRDefault="006C3B07" w:rsidP="006C3B0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Course Schedule III (LC #630)</w:t>
      </w:r>
    </w:p>
    <w:p w14:paraId="4B0F46BA" w14:textId="77777777" w:rsidR="006C3B07" w:rsidRPr="006C3B07" w:rsidRDefault="006C3B07" w:rsidP="006C3B0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Bellman-Ford Algorithm (classic for negative edges)</w:t>
      </w:r>
    </w:p>
    <w:p w14:paraId="241931AD" w14:textId="77777777" w:rsidR="006C3B07" w:rsidRPr="006C3B07" w:rsidRDefault="006C3B07" w:rsidP="006C3B0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Floyd-Warshall Algorithm (all pairs shortest paths)</w:t>
      </w:r>
    </w:p>
    <w:p w14:paraId="75938719" w14:textId="77777777" w:rsidR="006C3B07" w:rsidRPr="006C3B07" w:rsidRDefault="006C3B07" w:rsidP="006C3B0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Longest Increasing Path in a Matrix (LC #329)</w:t>
      </w:r>
    </w:p>
    <w:p w14:paraId="37B2AE56" w14:textId="77777777" w:rsidR="006C3B07" w:rsidRPr="006C3B07" w:rsidRDefault="006C3B07" w:rsidP="006C3B0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lastRenderedPageBreak/>
        <w:t>Snake and Ladders (LC #909)</w:t>
      </w:r>
    </w:p>
    <w:p w14:paraId="5CD6F494" w14:textId="77777777" w:rsidR="006C3B07" w:rsidRPr="006C3B07" w:rsidRDefault="006C3B07" w:rsidP="006C3B0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Dijkstra’s Algorithm (classic BFS priority queue)</w:t>
      </w:r>
    </w:p>
    <w:p w14:paraId="3D71BBB7" w14:textId="77777777" w:rsidR="006C3B07" w:rsidRPr="006C3B07" w:rsidRDefault="006C3B07" w:rsidP="006C3B0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Shortest Path Visiting All Nodes (LC #847)</w:t>
      </w:r>
    </w:p>
    <w:p w14:paraId="4F3B2F2D" w14:textId="77777777" w:rsidR="006C3B07" w:rsidRPr="006C3B07" w:rsidRDefault="006C3B07" w:rsidP="006C3B0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Minimum Swaps to Arrange a Binary Grid (LC #1536)</w:t>
      </w:r>
    </w:p>
    <w:p w14:paraId="2C8DA711" w14:textId="77777777" w:rsidR="006C3B07" w:rsidRPr="006C3B07" w:rsidRDefault="006C3B07" w:rsidP="006C3B0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Coloring A Border (LC #1034)</w:t>
      </w:r>
    </w:p>
    <w:p w14:paraId="514F0939" w14:textId="77777777" w:rsidR="006C3B07" w:rsidRPr="006C3B07" w:rsidRDefault="006C3B07" w:rsidP="006C3B0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Shortest Cycle in an Undirected, Unweighted Graph (BFS approach)</w:t>
      </w:r>
    </w:p>
    <w:p w14:paraId="6021A593" w14:textId="77777777" w:rsidR="006C3B07" w:rsidRPr="006C3B07" w:rsidRDefault="006C3B07" w:rsidP="006C3B0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Ladder Length vs. Bi-direction BFS (LC #127 advanced approach)</w:t>
      </w:r>
    </w:p>
    <w:p w14:paraId="05D9D864" w14:textId="77777777" w:rsidR="006C3B07" w:rsidRPr="006C3B07" w:rsidRDefault="006C3B07" w:rsidP="006C3B0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Eulerian Path / Circuit (classic graph concept)</w:t>
      </w:r>
    </w:p>
    <w:p w14:paraId="114F1B98" w14:textId="77777777" w:rsidR="006C3B07" w:rsidRPr="006C3B07" w:rsidRDefault="006C3B07" w:rsidP="006C3B0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Reconstruct Itinerary (Hierholzer’s Algorithm) (LC #332 advanced approach)</w:t>
      </w:r>
    </w:p>
    <w:p w14:paraId="22E25097" w14:textId="77777777" w:rsidR="006C3B07" w:rsidRPr="006C3B07" w:rsidRDefault="006C3B07" w:rsidP="006C3B0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C3B07">
        <w:rPr>
          <w:rFonts w:ascii="Calibri" w:hAnsi="Calibri" w:cs="Calibri"/>
          <w:sz w:val="28"/>
          <w:szCs w:val="28"/>
        </w:rPr>
        <w:t>Longest Cycle in a Graph (LC #2360)</w:t>
      </w:r>
    </w:p>
    <w:p w14:paraId="218A91C1" w14:textId="77777777" w:rsidR="00E14B85" w:rsidRPr="006C3B07" w:rsidRDefault="00E14B85">
      <w:pPr>
        <w:rPr>
          <w:rFonts w:ascii="Calibri" w:hAnsi="Calibri" w:cs="Calibri"/>
          <w:sz w:val="28"/>
          <w:szCs w:val="28"/>
        </w:rPr>
      </w:pPr>
    </w:p>
    <w:sectPr w:rsidR="00E14B85" w:rsidRPr="006C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97831"/>
    <w:multiLevelType w:val="multilevel"/>
    <w:tmpl w:val="8914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D3F29"/>
    <w:multiLevelType w:val="multilevel"/>
    <w:tmpl w:val="9CDA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F3494E"/>
    <w:multiLevelType w:val="multilevel"/>
    <w:tmpl w:val="D7EE4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199636">
    <w:abstractNumId w:val="0"/>
  </w:num>
  <w:num w:numId="2" w16cid:durableId="389697162">
    <w:abstractNumId w:val="1"/>
  </w:num>
  <w:num w:numId="3" w16cid:durableId="1467040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99"/>
    <w:rsid w:val="00057C99"/>
    <w:rsid w:val="002A24C9"/>
    <w:rsid w:val="002D7F9A"/>
    <w:rsid w:val="006A24EF"/>
    <w:rsid w:val="006C3B07"/>
    <w:rsid w:val="008C6491"/>
    <w:rsid w:val="00B60974"/>
    <w:rsid w:val="00E1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E90C"/>
  <w15:chartTrackingRefBased/>
  <w15:docId w15:val="{71E11299-E468-432B-97EA-8BA17958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 Depala</dc:creator>
  <cp:keywords/>
  <dc:description/>
  <cp:lastModifiedBy>Rajeswari Depala</cp:lastModifiedBy>
  <cp:revision>2</cp:revision>
  <dcterms:created xsi:type="dcterms:W3CDTF">2025-02-12T17:02:00Z</dcterms:created>
  <dcterms:modified xsi:type="dcterms:W3CDTF">2025-02-12T17:03:00Z</dcterms:modified>
</cp:coreProperties>
</file>