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6E7BD" w14:textId="255D071A" w:rsidR="002E5677" w:rsidRDefault="009A4355">
      <w:r>
        <w:t>Problem Statement;</w:t>
      </w:r>
    </w:p>
    <w:p w14:paraId="2702239F" w14:textId="3CDC9960" w:rsidR="009A4355" w:rsidRDefault="009A4355">
      <w:pPr>
        <w:pBdr>
          <w:bottom w:val="single" w:sz="6" w:space="1" w:color="auto"/>
        </w:pBdr>
      </w:pPr>
      <w:r w:rsidRPr="009A4355">
        <w:t>A system that accepts a .</w:t>
      </w:r>
      <w:proofErr w:type="spellStart"/>
      <w:r w:rsidRPr="009A4355">
        <w:t>lk</w:t>
      </w:r>
      <w:proofErr w:type="spellEnd"/>
      <w:r w:rsidRPr="009A4355">
        <w:t xml:space="preserve"> or .com.lk domain as input, scrapes the corresponding website, and extracts key business information such as company name, address, contact details, products/services, and location. The extracted data is stored in a structured knowledge graph and can be queried through a conversational chat interface, accessible as a standalone web/mobile app or embedded into existing systems.</w:t>
      </w:r>
    </w:p>
    <w:p w14:paraId="5C3618D4" w14:textId="77777777" w:rsidR="00A357A5" w:rsidRDefault="00A357A5">
      <w:pPr>
        <w:pBdr>
          <w:bottom w:val="single" w:sz="6" w:space="1" w:color="auto"/>
        </w:pBdr>
      </w:pPr>
    </w:p>
    <w:p w14:paraId="52D6B4D4" w14:textId="77777777" w:rsidR="00A357A5" w:rsidRDefault="00A357A5" w:rsidP="00A357A5"/>
    <w:p w14:paraId="2A79C39B" w14:textId="7F2BEAAC" w:rsidR="00A357A5" w:rsidRDefault="00A357A5" w:rsidP="00A357A5">
      <w:r>
        <w:t>Tech Stack</w:t>
      </w:r>
    </w:p>
    <w:p w14:paraId="1C51DA84" w14:textId="77777777" w:rsidR="00A357A5" w:rsidRDefault="00A357A5" w:rsidP="00A357A5">
      <w:r>
        <w:t>Language: The entire system will be built in Python, given its strong library support across scraping, LLM integration, and graph databases.</w:t>
      </w:r>
    </w:p>
    <w:p w14:paraId="0B38BF31" w14:textId="77777777" w:rsidR="00A357A5" w:rsidRDefault="00A357A5" w:rsidP="00A357A5">
      <w:r>
        <w:t xml:space="preserve">Scraping: </w:t>
      </w:r>
      <w:proofErr w:type="spellStart"/>
      <w:r>
        <w:t>BeautifulSoup</w:t>
      </w:r>
      <w:proofErr w:type="spellEnd"/>
      <w:r>
        <w:t xml:space="preserve"> will handle static sites, with Selenium as a fallback for JavaScript-rendered pages.</w:t>
      </w:r>
    </w:p>
    <w:p w14:paraId="6A33BC6B" w14:textId="77777777" w:rsidR="00943B1D" w:rsidRDefault="00943B1D" w:rsidP="00A357A5">
      <w:r w:rsidRPr="00943B1D">
        <w:t>LLM: Ollama will be used to run lightweight open source models locally, keeping everything free and on-machine with no external API dependencies. The current working model is Gemma3:1B, chosen for its speed on a CPU-only system. Alternative models will be benchmarked to determine the optimal one for this setup.</w:t>
      </w:r>
    </w:p>
    <w:p w14:paraId="1FA0F655" w14:textId="1088C67F" w:rsidR="00A357A5" w:rsidRDefault="00A357A5" w:rsidP="00A357A5">
      <w:r>
        <w:t>Knowledge Graph: Neo4j will store extracted entities and their relationships, allowing for connected queries across multiple scraped businesses.</w:t>
      </w:r>
    </w:p>
    <w:p w14:paraId="7E5EE7D1" w14:textId="77777777" w:rsidR="007A4F17" w:rsidRDefault="00A357A5" w:rsidP="007A4F17">
      <w:r>
        <w:t xml:space="preserve">Vector Database: </w:t>
      </w:r>
      <w:proofErr w:type="spellStart"/>
      <w:r>
        <w:t>ChromaDB</w:t>
      </w:r>
      <w:proofErr w:type="spellEnd"/>
      <w:r>
        <w:t xml:space="preserve"> will handle semantic search, allowing users to query things like "find me a logistics company in Colombo" without needing exact </w:t>
      </w:r>
      <w:r w:rsidR="007A4F17">
        <w:t>keyword matches.</w:t>
      </w:r>
    </w:p>
    <w:p w14:paraId="19F0362A" w14:textId="77777777" w:rsidR="007A4F17" w:rsidRDefault="007A4F17" w:rsidP="007A4F17">
      <w:r>
        <w:t>Memory Layer: Mem0 will be integrated to provide persistent memory across conversations, enabling the chat interface to retain context and support more natural agentic interactions over time.</w:t>
      </w:r>
    </w:p>
    <w:p w14:paraId="6F0889F4" w14:textId="2F5A98D7" w:rsidR="00A357A5" w:rsidRDefault="007A4F17" w:rsidP="007A4F17">
      <w:r>
        <w:t>Backend</w:t>
      </w:r>
      <w:r w:rsidR="00A357A5">
        <w:t xml:space="preserve">: </w:t>
      </w:r>
      <w:proofErr w:type="spellStart"/>
      <w:r w:rsidR="00A357A5">
        <w:t>FastAPI</w:t>
      </w:r>
      <w:proofErr w:type="spellEnd"/>
      <w:r w:rsidR="00A357A5">
        <w:t xml:space="preserve"> will power the backend and expose the system as an API, making it embeddable into existing websites or apps.</w:t>
      </w:r>
    </w:p>
    <w:p w14:paraId="72399C2A" w14:textId="35A13CAB" w:rsidR="00A357A5" w:rsidRDefault="00A357A5" w:rsidP="00A357A5">
      <w:r>
        <w:t>Frontend: A simple chat interface built in React or plain HTML/JS, accessible via web or mobile browser.</w:t>
      </w:r>
    </w:p>
    <w:p w14:paraId="61AC31B4" w14:textId="77777777" w:rsidR="00B83A3C" w:rsidRDefault="00B83A3C" w:rsidP="00A357A5">
      <w:pPr>
        <w:pBdr>
          <w:bottom w:val="single" w:sz="6" w:space="1" w:color="auto"/>
        </w:pBdr>
      </w:pPr>
    </w:p>
    <w:p w14:paraId="11C05812" w14:textId="77777777" w:rsidR="00B83A3C" w:rsidRDefault="00B83A3C" w:rsidP="00A357A5"/>
    <w:p w14:paraId="036655F9" w14:textId="77777777" w:rsidR="00B83A3C" w:rsidRDefault="00B83A3C">
      <w:r>
        <w:br w:type="page"/>
      </w:r>
    </w:p>
    <w:p w14:paraId="684E39E4" w14:textId="4970B1EB" w:rsidR="00B83A3C" w:rsidRDefault="00B83A3C" w:rsidP="00B83A3C">
      <w:r>
        <w:lastRenderedPageBreak/>
        <w:t>Proposed Development Flow</w:t>
      </w:r>
    </w:p>
    <w:p w14:paraId="1C0FC416" w14:textId="77777777" w:rsidR="00B83A3C" w:rsidRDefault="00B83A3C" w:rsidP="00B83A3C">
      <w:r>
        <w:t xml:space="preserve">Step 1 - Local LLM Setup: Set up Ollama and run a lightweight model locally (Mistral 7B or </w:t>
      </w:r>
      <w:proofErr w:type="spellStart"/>
      <w:r>
        <w:t>LLaMA</w:t>
      </w:r>
      <w:proofErr w:type="spellEnd"/>
      <w:r>
        <w:t xml:space="preserve"> 3.2), confirming it responds correctly before integrating it into the pipeline.</w:t>
      </w:r>
    </w:p>
    <w:p w14:paraId="23E234D2" w14:textId="77777777" w:rsidR="00B83A3C" w:rsidRDefault="00B83A3C" w:rsidP="00B83A3C">
      <w:r>
        <w:t xml:space="preserve">Step 2 - Web Scraper: Build a basic scraper using </w:t>
      </w:r>
      <w:proofErr w:type="spellStart"/>
      <w:r>
        <w:t>BeautifulSoup</w:t>
      </w:r>
      <w:proofErr w:type="spellEnd"/>
      <w:r>
        <w:t xml:space="preserve"> to extract raw text from a .</w:t>
      </w:r>
      <w:proofErr w:type="spellStart"/>
      <w:r>
        <w:t>lk</w:t>
      </w:r>
      <w:proofErr w:type="spellEnd"/>
      <w:r>
        <w:t xml:space="preserve"> site, with Selenium as a fallback for JavaScript-rendered pages.</w:t>
      </w:r>
    </w:p>
    <w:p w14:paraId="381111F0" w14:textId="77777777" w:rsidR="00B83A3C" w:rsidRDefault="00B83A3C" w:rsidP="00B83A3C">
      <w:r>
        <w:t>Step 3 - LLM Extraction: Feed the scraped raw text into the local LLM and prompt it to extract structured business information such as company name, address, contacts, services, and location.</w:t>
      </w:r>
    </w:p>
    <w:p w14:paraId="01EA0021" w14:textId="77777777" w:rsidR="00B83A3C" w:rsidRDefault="00B83A3C" w:rsidP="00B83A3C">
      <w:r>
        <w:t>Step 4 - Neo4j Integration: Set up Neo4j and define the data model for storing extracted entities and their relationships across multiple scraped businesses.</w:t>
      </w:r>
    </w:p>
    <w:p w14:paraId="21E37564" w14:textId="77777777" w:rsidR="00862CBF" w:rsidRDefault="00862CBF" w:rsidP="00B83A3C"/>
    <w:p w14:paraId="0913A099" w14:textId="77777777" w:rsidR="00B83A3C" w:rsidRDefault="00B83A3C" w:rsidP="00B83A3C">
      <w:r>
        <w:t xml:space="preserve">Step 5 - </w:t>
      </w:r>
      <w:proofErr w:type="spellStart"/>
      <w:r>
        <w:t>ChromaDB</w:t>
      </w:r>
      <w:proofErr w:type="spellEnd"/>
      <w:r>
        <w:t xml:space="preserve"> Integration: Set up </w:t>
      </w:r>
      <w:proofErr w:type="spellStart"/>
      <w:r>
        <w:t>ChromaDB</w:t>
      </w:r>
      <w:proofErr w:type="spellEnd"/>
      <w:r>
        <w:t>, embed the extracted data, and enable semantic search queries across stored business profiles.</w:t>
      </w:r>
    </w:p>
    <w:p w14:paraId="3B67F1F8" w14:textId="77777777" w:rsidR="007A4F17" w:rsidRDefault="007A4F17" w:rsidP="007A4F17">
      <w:r>
        <w:t xml:space="preserve">Step 6 - Backend: Build a </w:t>
      </w:r>
      <w:proofErr w:type="spellStart"/>
      <w:r>
        <w:t>FastAPI</w:t>
      </w:r>
      <w:proofErr w:type="spellEnd"/>
      <w:r>
        <w:t xml:space="preserve"> backend that ties all components together and exposes the system as an API.</w:t>
      </w:r>
    </w:p>
    <w:p w14:paraId="1DBA9A27" w14:textId="77777777" w:rsidR="007A4F17" w:rsidRDefault="007A4F17" w:rsidP="007A4F17">
      <w:r>
        <w:t>Step 7 - Mem0 Integration: Integrate Mem0 as a memory layer into the backend, enabling the system to retain conversation context and support agentic search behavior across sessions.</w:t>
      </w:r>
    </w:p>
    <w:p w14:paraId="1AB88297" w14:textId="77777777" w:rsidR="007A4F17" w:rsidRDefault="007A4F17" w:rsidP="007A4F17">
      <w:r>
        <w:t>Step 8 - Frontend: Build a simple chat interface in React or plain HTML/JS that communicates with the backend, accessible via web or mobile browser.</w:t>
      </w:r>
    </w:p>
    <w:p w14:paraId="51C3B141" w14:textId="3376AC14" w:rsidR="00B83A3C" w:rsidRDefault="007A4F17" w:rsidP="007A4F17">
      <w:r>
        <w:t>Step 9 - Embedding &amp; Deployment: Test embedding the system into an external website or app as a standalone component.</w:t>
      </w:r>
    </w:p>
    <w:sectPr w:rsidR="00B83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DA5"/>
    <w:rsid w:val="00032A12"/>
    <w:rsid w:val="00043DA5"/>
    <w:rsid w:val="00160882"/>
    <w:rsid w:val="0016629E"/>
    <w:rsid w:val="002312B8"/>
    <w:rsid w:val="002E5677"/>
    <w:rsid w:val="00311885"/>
    <w:rsid w:val="003E1CC0"/>
    <w:rsid w:val="005B41AF"/>
    <w:rsid w:val="007A4F17"/>
    <w:rsid w:val="00862CBF"/>
    <w:rsid w:val="00943B1D"/>
    <w:rsid w:val="009A40FB"/>
    <w:rsid w:val="009A4355"/>
    <w:rsid w:val="00A357A5"/>
    <w:rsid w:val="00B83A3C"/>
    <w:rsid w:val="00FC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CBA3"/>
  <w15:chartTrackingRefBased/>
  <w15:docId w15:val="{2CFF5AED-6D97-46DF-AF4D-B33892A09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D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D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D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D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</Pages>
  <Words>489</Words>
  <Characters>2672</Characters>
  <Application>Microsoft Office Word</Application>
  <DocSecurity>0</DocSecurity>
  <Lines>53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Hakeem</dc:creator>
  <cp:keywords/>
  <dc:description/>
  <cp:lastModifiedBy>Abdullah Hakeem</cp:lastModifiedBy>
  <cp:revision>8</cp:revision>
  <dcterms:created xsi:type="dcterms:W3CDTF">2026-03-18T09:35:00Z</dcterms:created>
  <dcterms:modified xsi:type="dcterms:W3CDTF">2026-03-24T12:10:00Z</dcterms:modified>
</cp:coreProperties>
</file>