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411CE3" w:rsidRDefault="00000000">
          <w:r>
            <w:pict w14:anchorId="02D5BF5A">
              <v:group id="Group 149" o:spid="_x0000_s1029" style="position:absolute;margin-left:0;margin-top:0;width:559.45pt;height:101.55pt;z-index:251658752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6704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411CE3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5680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411CE3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411CE3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411CE3" w:rsidRDefault="00000000">
          <w:r>
            <w:pict w14:anchorId="3FFEF07E">
              <v:shape id="_x0000_s1033" type="#_x0000_t202" style="position:absolute;margin-left:100.25pt;margin-top:466.95pt;width:350.9pt;height:104.85pt;z-index:251659776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411CE3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411CE3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411CE3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411CE3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411CE3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411CE3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7728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411CE3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411CE3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411CE3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411CE3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411CE3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411CE3">
            <w:br w:type="page"/>
          </w:r>
        </w:p>
      </w:sdtContent>
    </w:sdt>
    <w:bookmarkStart w:id="0" w:name="_Toc22957619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411CE3" w:rsidRDefault="00284D61" w:rsidP="00284D61">
          <w:pPr>
            <w:pStyle w:val="Heading1"/>
          </w:pPr>
          <w:r w:rsidRPr="00411CE3">
            <w:t>Inhoudsopgawe</w:t>
          </w:r>
          <w:bookmarkEnd w:id="0"/>
        </w:p>
        <w:p w14:paraId="4EA39818" w14:textId="277CF4AC" w:rsidR="00727791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411CE3">
            <w:fldChar w:fldCharType="begin"/>
          </w:r>
          <w:r w:rsidRPr="00411CE3">
            <w:instrText xml:space="preserve"> TOC \o "1-3" \h \z \u </w:instrText>
          </w:r>
          <w:r w:rsidRPr="00411CE3">
            <w:fldChar w:fldCharType="separate"/>
          </w:r>
          <w:hyperlink w:anchor="_Toc229576194" w:history="1">
            <w:r w:rsidR="00727791" w:rsidRPr="0018097E">
              <w:rPr>
                <w:rStyle w:val="Hyperlink"/>
                <w:noProof/>
              </w:rPr>
              <w:t>Inhoudsopgawe</w:t>
            </w:r>
            <w:r w:rsidR="00727791">
              <w:rPr>
                <w:noProof/>
                <w:webHidden/>
              </w:rPr>
              <w:tab/>
            </w:r>
            <w:r w:rsidR="00727791">
              <w:rPr>
                <w:noProof/>
                <w:webHidden/>
              </w:rPr>
              <w:fldChar w:fldCharType="begin"/>
            </w:r>
            <w:r w:rsidR="00727791">
              <w:rPr>
                <w:noProof/>
                <w:webHidden/>
              </w:rPr>
              <w:instrText xml:space="preserve"> PAGEREF _Toc229576194 \h </w:instrText>
            </w:r>
            <w:r w:rsidR="00727791">
              <w:rPr>
                <w:noProof/>
                <w:webHidden/>
              </w:rPr>
            </w:r>
            <w:r w:rsidR="00727791">
              <w:rPr>
                <w:noProof/>
                <w:webHidden/>
              </w:rPr>
              <w:fldChar w:fldCharType="separate"/>
            </w:r>
            <w:r w:rsidR="00727791">
              <w:rPr>
                <w:noProof/>
                <w:webHidden/>
              </w:rPr>
              <w:t>1</w:t>
            </w:r>
            <w:r w:rsidR="00727791">
              <w:rPr>
                <w:noProof/>
                <w:webHidden/>
              </w:rPr>
              <w:fldChar w:fldCharType="end"/>
            </w:r>
          </w:hyperlink>
        </w:p>
        <w:p w14:paraId="750EB63E" w14:textId="7E97530C" w:rsidR="00727791" w:rsidRDefault="007277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195" w:history="1">
            <w:r w:rsidRPr="0018097E">
              <w:rPr>
                <w:rStyle w:val="Hyperlink"/>
                <w:b/>
                <w:bCs/>
                <w:noProof/>
              </w:rPr>
              <w:t>Fase 5: Databasis en Finale Webtuiste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6D72" w14:textId="2D689B79" w:rsidR="00727791" w:rsidRDefault="007277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196" w:history="1">
            <w:r w:rsidRPr="0018097E">
              <w:rPr>
                <w:rStyle w:val="Hyperlink"/>
                <w:b/>
                <w:bCs/>
                <w:noProof/>
              </w:rPr>
              <w:t>Inleiding en 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913E" w14:textId="12B882E2" w:rsidR="00727791" w:rsidRDefault="007277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197" w:history="1">
            <w:r w:rsidRPr="0018097E">
              <w:rPr>
                <w:rStyle w:val="Hyperlink"/>
                <w:b/>
                <w:bCs/>
                <w:noProof/>
              </w:rPr>
              <w:t>Databasis 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9E7C4" w14:textId="4E5493F6" w:rsidR="00727791" w:rsidRDefault="0072779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198" w:history="1">
            <w:r w:rsidRPr="0018097E">
              <w:rPr>
                <w:rStyle w:val="Hyperlink"/>
                <w:noProof/>
              </w:rPr>
              <w:t>Tabelle gebruik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27C9" w14:textId="7CE335E9" w:rsidR="00727791" w:rsidRDefault="0072779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199" w:history="1">
            <w:r w:rsidRPr="0018097E">
              <w:rPr>
                <w:rStyle w:val="Hyperlink"/>
                <w:noProof/>
              </w:rPr>
              <w:t>CRUD implimentasie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C4533" w14:textId="70F94870" w:rsidR="00727791" w:rsidRDefault="007277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200" w:history="1">
            <w:r w:rsidRPr="0018097E">
              <w:rPr>
                <w:rStyle w:val="Hyperlink"/>
                <w:b/>
                <w:bCs/>
                <w:noProof/>
              </w:rPr>
              <w:t>Kalender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A70C" w14:textId="575E4377" w:rsidR="00727791" w:rsidRDefault="007277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201" w:history="1">
            <w:r w:rsidRPr="0018097E">
              <w:rPr>
                <w:rStyle w:val="Hyperlink"/>
                <w:b/>
                <w:bCs/>
                <w:noProof/>
              </w:rPr>
              <w:t>Demo Video’s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31F3" w14:textId="34D3223B" w:rsidR="00727791" w:rsidRDefault="007277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9576202" w:history="1">
            <w:r w:rsidRPr="0018097E">
              <w:rPr>
                <w:rStyle w:val="Hyperlink"/>
                <w:b/>
                <w:bCs/>
                <w:noProof/>
              </w:rPr>
              <w:t>Databasis 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3C044880" w:rsidR="005B3301" w:rsidRPr="00411CE3" w:rsidRDefault="00727791" w:rsidP="0060730A">
          <w:pPr>
            <w:pStyle w:val="TOC2"/>
            <w:tabs>
              <w:tab w:val="right" w:leader="dot" w:pos="9016"/>
            </w:tabs>
            <w:rPr>
              <w:b/>
              <w:bCs/>
            </w:rPr>
          </w:pPr>
          <w:hyperlink w:anchor="_Toc229576203" w:history="1">
            <w:r w:rsidRPr="0018097E">
              <w:rPr>
                <w:rStyle w:val="Hyperlink"/>
                <w:b/>
                <w:bCs/>
                <w:noProof/>
              </w:rPr>
              <w:t>Leergidsstruktuur (65 leers)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r w:rsidR="00284D61" w:rsidRPr="00411CE3">
            <w:rPr>
              <w:b/>
              <w:bCs/>
            </w:rPr>
            <w:fldChar w:fldCharType="end"/>
          </w:r>
        </w:p>
      </w:sdtContent>
    </w:sdt>
    <w:p w14:paraId="0A12D1C8" w14:textId="77777777" w:rsidR="00503AD7" w:rsidRPr="00411CE3" w:rsidRDefault="00503A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221612743"/>
      <w:r w:rsidRPr="00411CE3">
        <w:br w:type="page"/>
      </w:r>
    </w:p>
    <w:p w14:paraId="1A1C2460" w14:textId="39FD4017" w:rsidR="00D50476" w:rsidRPr="00411CE3" w:rsidRDefault="00D50476" w:rsidP="0052362B">
      <w:pPr>
        <w:pStyle w:val="Heading1"/>
        <w:spacing w:after="240"/>
        <w:rPr>
          <w:b/>
          <w:bCs/>
        </w:rPr>
      </w:pPr>
      <w:bookmarkStart w:id="2" w:name="_Toc229576195"/>
      <w:r w:rsidRPr="00411CE3">
        <w:rPr>
          <w:b/>
          <w:bCs/>
        </w:rPr>
        <w:lastRenderedPageBreak/>
        <w:t xml:space="preserve">Fase </w:t>
      </w:r>
      <w:r w:rsidR="006B1FB1" w:rsidRPr="00411CE3">
        <w:rPr>
          <w:b/>
          <w:bCs/>
        </w:rPr>
        <w:t>5</w:t>
      </w:r>
      <w:r w:rsidRPr="00411CE3">
        <w:rPr>
          <w:b/>
          <w:bCs/>
        </w:rPr>
        <w:t xml:space="preserve">: </w:t>
      </w:r>
      <w:bookmarkEnd w:id="1"/>
      <w:r w:rsidR="006561AF" w:rsidRPr="00411CE3">
        <w:rPr>
          <w:b/>
          <w:bCs/>
        </w:rPr>
        <w:t>Databasis en Finale Webtuiste</w:t>
      </w:r>
      <w:bookmarkEnd w:id="2"/>
    </w:p>
    <w:p w14:paraId="66A6C331" w14:textId="77777777" w:rsidR="009E0F31" w:rsidRPr="00411CE3" w:rsidRDefault="009E0F31" w:rsidP="009E0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4E4E4"/>
        <w:spacing w:after="0"/>
        <w:jc w:val="center"/>
        <w:rPr>
          <w:rStyle w:val="SubtleEmphasis"/>
          <w:color w:val="auto"/>
        </w:rPr>
      </w:pPr>
      <w:r w:rsidRPr="00411CE3">
        <w:rPr>
          <w:rStyle w:val="SubtleEmphasis"/>
          <w:color w:val="auto"/>
        </w:rPr>
        <w:t>Hierdie projek is gebaseer op ’n Suid-Afrikaanse skaapplaas in die highveld gebied.</w:t>
      </w:r>
    </w:p>
    <w:p w14:paraId="269B0D10" w14:textId="77777777" w:rsidR="009E0F31" w:rsidRPr="00411CE3" w:rsidRDefault="009E0F31" w:rsidP="009E0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4E4E4"/>
        <w:jc w:val="center"/>
        <w:rPr>
          <w:rStyle w:val="SubtleEmphasis"/>
          <w:color w:val="auto"/>
        </w:rPr>
      </w:pPr>
      <w:r w:rsidRPr="00411CE3">
        <w:rPr>
          <w:rStyle w:val="SubtleEmphasis"/>
          <w:color w:val="auto"/>
        </w:rPr>
        <w:t>Suid-Afrika word met droë gebiede assosieer maar daar bestaan wel groen landbougebiede.</w:t>
      </w:r>
    </w:p>
    <w:p w14:paraId="2550E59F" w14:textId="77777777" w:rsidR="009E0F31" w:rsidRPr="00411CE3" w:rsidRDefault="009E0F31" w:rsidP="009E0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4E4E4"/>
        <w:spacing w:after="0"/>
        <w:jc w:val="center"/>
        <w:rPr>
          <w:rStyle w:val="SubtleEmphasis"/>
          <w:smallCaps/>
          <w:color w:val="auto"/>
        </w:rPr>
      </w:pPr>
      <w:r w:rsidRPr="00411CE3">
        <w:rPr>
          <w:rStyle w:val="SubtleEmphasis"/>
          <w:color w:val="auto"/>
          <w:sz w:val="24"/>
          <w:szCs w:val="24"/>
        </w:rPr>
        <w:t>D</w:t>
      </w:r>
      <w:r w:rsidRPr="00411CE3">
        <w:rPr>
          <w:rStyle w:val="SubtleEmphasis"/>
          <w:smallCaps/>
          <w:color w:val="auto"/>
        </w:rPr>
        <w:t>ie ontwerp van hierdie webtuiste reflekteer dus ’n realistiese, groen skaapboerdery omgewing met berge net soos die highveld area waar my ‘plaas’ gelee is.</w:t>
      </w:r>
    </w:p>
    <w:p w14:paraId="2B85D131" w14:textId="77777777" w:rsidR="009E0F31" w:rsidRPr="00411CE3" w:rsidRDefault="009E0F31" w:rsidP="009E0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4E4E4"/>
        <w:jc w:val="center"/>
        <w:rPr>
          <w:rStyle w:val="SubtleEmphasis"/>
          <w:color w:val="auto"/>
          <w:sz w:val="10"/>
          <w:szCs w:val="10"/>
        </w:rPr>
      </w:pPr>
    </w:p>
    <w:p w14:paraId="351D2C4E" w14:textId="3955F207" w:rsidR="00C76C59" w:rsidRPr="00411CE3" w:rsidRDefault="003C4470" w:rsidP="003C4470">
      <w:pPr>
        <w:pStyle w:val="Heading2"/>
        <w:shd w:val="clear" w:color="auto" w:fill="BDD6EE" w:themeFill="accent5" w:themeFillTint="66"/>
        <w:jc w:val="center"/>
        <w:rPr>
          <w:b/>
          <w:bCs/>
        </w:rPr>
      </w:pPr>
      <w:bookmarkStart w:id="3" w:name="_Toc229576196"/>
      <w:r w:rsidRPr="00411CE3">
        <w:rPr>
          <w:b/>
          <w:bCs/>
        </w:rPr>
        <w:t>Inleiding en doel</w:t>
      </w:r>
      <w:bookmarkEnd w:id="3"/>
    </w:p>
    <w:p w14:paraId="6F667D2D" w14:textId="6E2FDBA4" w:rsidR="003C4470" w:rsidRPr="00411CE3" w:rsidRDefault="00F9690D" w:rsidP="006818F7">
      <w:pPr>
        <w:pStyle w:val="ListParagraph"/>
        <w:numPr>
          <w:ilvl w:val="0"/>
          <w:numId w:val="36"/>
        </w:numPr>
        <w:spacing w:after="0"/>
        <w:ind w:left="284" w:hanging="142"/>
      </w:pPr>
      <w:r w:rsidRPr="00411CE3">
        <w:t>Hierdie is my finale fase vir my projek vir hierdie fase moet my webblad volledig funksioneel en klaar wees met ‘n werkende databasis.</w:t>
      </w:r>
    </w:p>
    <w:p w14:paraId="494F39DE" w14:textId="2F2521C2" w:rsidR="00F9690D" w:rsidRPr="00411CE3" w:rsidRDefault="00F9690D" w:rsidP="006818F7">
      <w:pPr>
        <w:pStyle w:val="ListParagraph"/>
        <w:numPr>
          <w:ilvl w:val="0"/>
          <w:numId w:val="36"/>
        </w:numPr>
        <w:spacing w:after="0"/>
        <w:ind w:left="284" w:hanging="142"/>
      </w:pPr>
      <w:r w:rsidRPr="00411CE3">
        <w:t>Die databasis moet volledige CRUD funksionaliteit he , data permanent stoor en baseer wees op 2 tabelle.</w:t>
      </w:r>
    </w:p>
    <w:p w14:paraId="3D0DEF0D" w14:textId="37156466" w:rsidR="00F9690D" w:rsidRPr="00411CE3" w:rsidRDefault="00F9690D" w:rsidP="006818F7">
      <w:pPr>
        <w:pStyle w:val="ListParagraph"/>
        <w:numPr>
          <w:ilvl w:val="0"/>
          <w:numId w:val="36"/>
        </w:numPr>
        <w:spacing w:after="0"/>
        <w:ind w:left="284" w:hanging="142"/>
      </w:pPr>
      <w:r w:rsidRPr="00411CE3">
        <w:t>Ek moet ook seker maak dat data korrek vertoon op my webblaaie.</w:t>
      </w:r>
    </w:p>
    <w:p w14:paraId="47218BBA" w14:textId="52CE13FB" w:rsidR="00F9690D" w:rsidRPr="00411CE3" w:rsidRDefault="00F9690D" w:rsidP="00E82A99">
      <w:pPr>
        <w:pStyle w:val="ListParagraph"/>
        <w:numPr>
          <w:ilvl w:val="0"/>
          <w:numId w:val="36"/>
        </w:numPr>
        <w:ind w:left="284" w:hanging="142"/>
      </w:pPr>
      <w:r w:rsidRPr="00411CE3">
        <w:t>Ek moet ook ‘n README leer he vir my projek.</w:t>
      </w:r>
    </w:p>
    <w:p w14:paraId="5184A0C7" w14:textId="77777777" w:rsidR="0059710F" w:rsidRPr="00411CE3" w:rsidRDefault="0059710F">
      <w:bookmarkStart w:id="4" w:name="_Toc221612749"/>
      <w:r w:rsidRPr="00411CE3">
        <w:br w:type="page"/>
      </w:r>
    </w:p>
    <w:p w14:paraId="57B51659" w14:textId="41360C5A" w:rsidR="00870F7B" w:rsidRPr="00411CE3" w:rsidRDefault="006561AF" w:rsidP="00870F7B">
      <w:pPr>
        <w:pStyle w:val="Heading2"/>
        <w:shd w:val="clear" w:color="auto" w:fill="BDD6EE" w:themeFill="accent5" w:themeFillTint="66"/>
        <w:jc w:val="center"/>
        <w:rPr>
          <w:b/>
          <w:bCs/>
        </w:rPr>
      </w:pPr>
      <w:bookmarkStart w:id="5" w:name="_Toc229576197"/>
      <w:r w:rsidRPr="00411CE3">
        <w:rPr>
          <w:b/>
          <w:bCs/>
        </w:rPr>
        <w:lastRenderedPageBreak/>
        <w:t>Databasis struktuur</w:t>
      </w:r>
      <w:bookmarkEnd w:id="4"/>
      <w:bookmarkEnd w:id="5"/>
    </w:p>
    <w:p w14:paraId="6839AA74" w14:textId="586EA897" w:rsidR="00CA06B4" w:rsidRPr="00411CE3" w:rsidRDefault="00CA06B4" w:rsidP="00E82A99">
      <w:pPr>
        <w:pStyle w:val="ListParagraph"/>
        <w:numPr>
          <w:ilvl w:val="0"/>
          <w:numId w:val="41"/>
        </w:numPr>
      </w:pPr>
      <w:r w:rsidRPr="00411CE3">
        <w:t>Ek het ‘n voorraadbeheer</w:t>
      </w:r>
      <w:r w:rsidR="00EA7B3B" w:rsidRPr="00411CE3">
        <w:t xml:space="preserve"> </w:t>
      </w:r>
      <w:r w:rsidRPr="00411CE3">
        <w:t>databasis</w:t>
      </w:r>
      <w:r w:rsidR="00326C79" w:rsidRPr="00411CE3">
        <w:t xml:space="preserve"> waarop alle CRUD funksies op toegepas kan word omdat hierdie tabel alle data </w:t>
      </w:r>
      <w:r w:rsidR="00EA7B3B" w:rsidRPr="00411CE3">
        <w:rPr>
          <w:i/>
          <w:iCs/>
        </w:rPr>
        <w:t>‘stoor’</w:t>
      </w:r>
      <w:r w:rsidR="00EA7B3B" w:rsidRPr="00411CE3">
        <w:t>.</w:t>
      </w:r>
    </w:p>
    <w:p w14:paraId="197C2A61" w14:textId="284681DF" w:rsidR="00DD13FD" w:rsidRPr="00411CE3" w:rsidRDefault="00DD13FD" w:rsidP="00DD13FD">
      <w:pPr>
        <w:pStyle w:val="ListParagraph"/>
        <w:numPr>
          <w:ilvl w:val="0"/>
          <w:numId w:val="41"/>
        </w:numPr>
      </w:pPr>
      <w:r w:rsidRPr="00411CE3">
        <w:t>Die databasis gebruik die webblaaier se localStorage om data aanhoudend as sleutel-waarde-pare te stoor</w:t>
      </w:r>
      <w:r w:rsidR="00EA7B3B" w:rsidRPr="00411CE3">
        <w:t>.</w:t>
      </w:r>
    </w:p>
    <w:p w14:paraId="290AC7EE" w14:textId="071D5A99" w:rsidR="0015099A" w:rsidRPr="00411CE3" w:rsidRDefault="0015099A" w:rsidP="00E82A99">
      <w:pPr>
        <w:pStyle w:val="ListParagraph"/>
        <w:numPr>
          <w:ilvl w:val="0"/>
          <w:numId w:val="41"/>
        </w:numPr>
      </w:pPr>
      <w:r w:rsidRPr="00411CE3">
        <w:t xml:space="preserve">Ek het ‘n logboek wat alle veranderinge </w:t>
      </w:r>
      <w:r w:rsidR="00EA7B3B" w:rsidRPr="00411CE3">
        <w:t xml:space="preserve">(enige CRUD funksies) </w:t>
      </w:r>
      <w:r w:rsidRPr="00411CE3">
        <w:t xml:space="preserve">aan die databasis wys </w:t>
      </w:r>
      <w:r w:rsidR="00E24D39" w:rsidRPr="00411CE3">
        <w:t>,dit kan gesien word deur die wys transaksies knoppie te kliek</w:t>
      </w:r>
      <w:r w:rsidR="007F3C07" w:rsidRPr="00411CE3">
        <w:t xml:space="preserve"> </w:t>
      </w:r>
      <w:r w:rsidR="007F3C07" w:rsidRPr="00411CE3">
        <w:rPr>
          <w:rStyle w:val="CSSKlasreelsChar"/>
        </w:rPr>
        <w:t>(showTransactions())</w:t>
      </w:r>
      <w:r w:rsidR="00E24D39" w:rsidRPr="00411CE3">
        <w:t>.</w:t>
      </w:r>
    </w:p>
    <w:p w14:paraId="3E63ED55" w14:textId="4697B402" w:rsidR="00C73B9F" w:rsidRPr="00411CE3" w:rsidRDefault="00C73B9F" w:rsidP="00E82A99">
      <w:pPr>
        <w:pStyle w:val="ListParagraph"/>
        <w:numPr>
          <w:ilvl w:val="0"/>
          <w:numId w:val="41"/>
        </w:numPr>
      </w:pPr>
      <w:r w:rsidRPr="00411CE3">
        <w:t xml:space="preserve">Die funksie genaam </w:t>
      </w:r>
      <w:r w:rsidRPr="00411CE3">
        <w:rPr>
          <w:rStyle w:val="CSSKlasreelsChar"/>
        </w:rPr>
        <w:t>loadDB()</w:t>
      </w:r>
      <w:r w:rsidRPr="00411CE3">
        <w:t xml:space="preserve"> in my JS bevat die oorspronklike data vir my voorraadbestuur databasis.</w:t>
      </w:r>
    </w:p>
    <w:p w14:paraId="42E81219" w14:textId="28B7DBD3" w:rsidR="00870F7B" w:rsidRPr="00411CE3" w:rsidRDefault="00870F7B" w:rsidP="00493E07">
      <w:pPr>
        <w:pStyle w:val="Heading3"/>
        <w:shd w:val="clear" w:color="auto" w:fill="DEEAF6" w:themeFill="accent5" w:themeFillTint="33"/>
      </w:pPr>
      <w:bookmarkStart w:id="6" w:name="_Toc229576198"/>
      <w:r w:rsidRPr="00411CE3">
        <w:t>Tabelle gebruik</w:t>
      </w:r>
      <w:bookmarkEnd w:id="6"/>
    </w:p>
    <w:p w14:paraId="50237F75" w14:textId="45E7E20C" w:rsidR="00326C79" w:rsidRPr="00411CE3" w:rsidRDefault="00326C79" w:rsidP="00B712F5">
      <w:pPr>
        <w:pBdr>
          <w:bottom w:val="single" w:sz="6" w:space="1" w:color="E5E5E5"/>
        </w:pBdr>
        <w:shd w:val="clear" w:color="auto" w:fill="F8F8F8"/>
        <w:spacing w:after="0"/>
        <w:rPr>
          <w:b/>
          <w:bCs/>
        </w:rPr>
      </w:pPr>
      <w:r w:rsidRPr="00411CE3">
        <w:rPr>
          <w:b/>
          <w:bCs/>
        </w:rPr>
        <w:t>Tabel 1: VOORRAAD_ITEM</w:t>
      </w:r>
    </w:p>
    <w:p w14:paraId="4F537734" w14:textId="36988D1A" w:rsidR="00326C79" w:rsidRPr="00411CE3" w:rsidRDefault="00326C79" w:rsidP="00BE56A7">
      <w:pPr>
        <w:spacing w:after="0"/>
      </w:pPr>
      <w:r w:rsidRPr="00411CE3">
        <w:t xml:space="preserve">Hierdie tabel is my </w:t>
      </w:r>
      <w:r w:rsidR="00942EF7" w:rsidRPr="00411CE3">
        <w:t>voorraadbestuur</w:t>
      </w:r>
      <w:r w:rsidRPr="00411CE3">
        <w:t xml:space="preserve"> tabel op my </w:t>
      </w:r>
      <w:r w:rsidR="00942EF7" w:rsidRPr="00411CE3">
        <w:rPr>
          <w:rStyle w:val="Heading5Char"/>
        </w:rPr>
        <w:t>voorraadbestuur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html</w:t>
      </w:r>
      <w:r w:rsidRPr="00411CE3">
        <w:t xml:space="preserve"> blad.</w:t>
      </w:r>
    </w:p>
    <w:p w14:paraId="7CE761A8" w14:textId="21CFC87B" w:rsidR="00BE56A7" w:rsidRPr="00411CE3" w:rsidRDefault="0043354E" w:rsidP="0043354E">
      <w:pPr>
        <w:spacing w:after="0"/>
      </w:pPr>
      <w:r w:rsidRPr="00411CE3">
        <w:t xml:space="preserve">Die </w:t>
      </w:r>
      <w:r w:rsidR="00D1684E" w:rsidRPr="00411CE3">
        <w:rPr>
          <w:rStyle w:val="Heading5Char"/>
        </w:rPr>
        <w:t>database</w:t>
      </w:r>
      <w:r w:rsidR="00D1684E" w:rsidRPr="00411CE3">
        <w:rPr>
          <w:rStyle w:val="Heading5Char"/>
          <w:b/>
          <w:bCs/>
          <w:sz w:val="24"/>
          <w:szCs w:val="24"/>
        </w:rPr>
        <w:t>.</w:t>
      </w:r>
      <w:r w:rsidR="00D1684E" w:rsidRPr="00411CE3">
        <w:rPr>
          <w:rStyle w:val="Heading5Char"/>
        </w:rPr>
        <w:t>sql</w:t>
      </w:r>
      <w:r w:rsidR="00D1684E" w:rsidRPr="00411CE3">
        <w:t xml:space="preserve"> </w:t>
      </w:r>
      <w:r w:rsidRPr="00411CE3">
        <w:t>kode vir hierdie tabel bevat die volgende</w:t>
      </w:r>
    </w:p>
    <w:p w14:paraId="4F37F6C7" w14:textId="09C635B6" w:rsidR="0043354E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id</w:t>
      </w:r>
      <w:r w:rsidR="0043354E" w:rsidRPr="00411CE3">
        <w:t xml:space="preserve"> wat die primerse sleutel is</w:t>
      </w:r>
      <w:r w:rsidR="00DD13FD" w:rsidRPr="00411CE3">
        <w:t>.</w:t>
      </w:r>
    </w:p>
    <w:p w14:paraId="783EA327" w14:textId="14AFA5D6" w:rsidR="0043354E" w:rsidRPr="00411CE3" w:rsidRDefault="008E478D" w:rsidP="008E478D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item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name</w:t>
      </w:r>
      <w:r w:rsidRPr="00411CE3">
        <w:t xml:space="preserve"> (produk naam)</w:t>
      </w:r>
    </w:p>
    <w:p w14:paraId="60FD8F62" w14:textId="27C21F12" w:rsidR="0043354E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category</w:t>
      </w:r>
    </w:p>
    <w:p w14:paraId="7B826795" w14:textId="783711C4" w:rsidR="0043354E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quantity</w:t>
      </w:r>
      <w:r w:rsidR="0043354E" w:rsidRPr="00411CE3">
        <w:t xml:space="preserve"> met verstekwaarde van 0</w:t>
      </w:r>
      <w:r w:rsidR="008F1BBA" w:rsidRPr="00411CE3">
        <w:t xml:space="preserve"> en moet groter of gelyk aan 0 wees</w:t>
      </w:r>
      <w:r w:rsidR="00DD13FD" w:rsidRPr="00411CE3">
        <w:t>.</w:t>
      </w:r>
    </w:p>
    <w:p w14:paraId="039A65F9" w14:textId="7E6F61F0" w:rsidR="0043354E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unit</w:t>
      </w:r>
      <w:r w:rsidRPr="00411CE3">
        <w:t xml:space="preserve"> (eenheid naam / totaal)</w:t>
      </w:r>
    </w:p>
    <w:p w14:paraId="1A8E1E12" w14:textId="08E704B4" w:rsidR="0043354E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reorder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level</w:t>
      </w:r>
      <w:r w:rsidRPr="00411CE3">
        <w:t xml:space="preserve"> - </w:t>
      </w:r>
      <w:r w:rsidR="0043354E" w:rsidRPr="00411CE3">
        <w:t>Herbestel punt met verstekwaarde van 5</w:t>
      </w:r>
      <w:r w:rsidR="008F1BBA" w:rsidRPr="00411CE3">
        <w:t xml:space="preserve"> en moet groter of gelyk aan 0 wees</w:t>
      </w:r>
      <w:r w:rsidR="00DD13FD" w:rsidRPr="00411CE3">
        <w:t>.</w:t>
      </w:r>
    </w:p>
    <w:p w14:paraId="2D9897AE" w14:textId="5B26EB7C" w:rsidR="0043354E" w:rsidRPr="00411CE3" w:rsidRDefault="008E478D" w:rsidP="0043354E">
      <w:pPr>
        <w:pStyle w:val="ListParagraph"/>
        <w:numPr>
          <w:ilvl w:val="0"/>
          <w:numId w:val="42"/>
        </w:numPr>
        <w:spacing w:after="0"/>
      </w:pPr>
      <w:r w:rsidRPr="00411CE3">
        <w:rPr>
          <w:rStyle w:val="CSSKlasreelsChar"/>
        </w:rPr>
        <w:t>last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updated</w:t>
      </w:r>
      <w:r w:rsidRPr="00411CE3">
        <w:t xml:space="preserve"> - </w:t>
      </w:r>
      <w:r w:rsidR="0043354E" w:rsidRPr="00411CE3">
        <w:t>Vorige opdatering se tyd met die verstekwaarde van die huidige tydstempel</w:t>
      </w:r>
      <w:r w:rsidR="00DD13FD" w:rsidRPr="00411CE3">
        <w:t>.</w:t>
      </w:r>
    </w:p>
    <w:p w14:paraId="16074513" w14:textId="39AB7863" w:rsidR="0043354E" w:rsidRPr="00411CE3" w:rsidRDefault="0043354E" w:rsidP="00144005">
      <w:pPr>
        <w:spacing w:after="0"/>
      </w:pPr>
      <w:r w:rsidRPr="00411CE3">
        <w:t>Die tabel word gevul met die huidige voorraad items in die sql kode</w:t>
      </w:r>
      <w:r w:rsidR="00DD13FD" w:rsidRPr="00411CE3">
        <w:t xml:space="preserve"> </w:t>
      </w:r>
      <w:r w:rsidR="003B2F3F" w:rsidRPr="00411CE3">
        <w:t>geskryf soos hieronder gesien</w:t>
      </w:r>
      <w:r w:rsidR="00DD13FD" w:rsidRPr="00411CE3">
        <w:t>.</w:t>
      </w:r>
    </w:p>
    <w:p w14:paraId="4615857E" w14:textId="34A85AAD" w:rsidR="00144005" w:rsidRPr="00411CE3" w:rsidRDefault="005436BE" w:rsidP="0043354E">
      <w:r w:rsidRPr="00411CE3">
        <w:rPr>
          <w:noProof/>
        </w:rPr>
        <w:drawing>
          <wp:anchor distT="0" distB="0" distL="114300" distR="114300" simplePos="0" relativeHeight="251660288" behindDoc="1" locked="0" layoutInCell="1" allowOverlap="1" wp14:anchorId="709E91FB" wp14:editId="76954F6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870325" cy="1249680"/>
            <wp:effectExtent l="0" t="0" r="0" b="0"/>
            <wp:wrapTight wrapText="bothSides">
              <wp:wrapPolygon edited="0">
                <wp:start x="0" y="0"/>
                <wp:lineTo x="0" y="21402"/>
                <wp:lineTo x="21476" y="21402"/>
                <wp:lineTo x="21476" y="0"/>
                <wp:lineTo x="0" y="0"/>
              </wp:wrapPolygon>
            </wp:wrapTight>
            <wp:docPr id="103981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3919" name=""/>
                    <pic:cNvPicPr/>
                  </pic:nvPicPr>
                  <pic:blipFill>
                    <a:blip r:embed="rId10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1249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pict w14:anchorId="7550556E">
          <v:group id="_x0000_s1038" style="position:absolute;margin-left:-.6pt;margin-top:.6pt;width:449.5pt;height:97.85pt;z-index:-251655680;mso-position-horizontal-relative:text;mso-position-vertical-relative:text" coordorigin="1428,8263" coordsize="8990,1957">
            <v:rect id="_x0000_s1035" style="position:absolute;left:1428;top:8263;width:1474;height:1956;mso-position-horizontal-relative:margin;mso-position-vertical-relative:text;v-text-anchor:middle" fillcolor="black [3213]" stroked="f" strokecolor="black [3213]" strokeweight="1pt">
              <v:fill opacity="45875f"/>
            </v:rect>
            <v:rect id="_x0000_s1037" style="position:absolute;left:9001;top:8264;width:1417;height:1956;mso-position-horizontal-relative:margin;mso-position-vertical-relative:text;v-text-anchor:middle" fillcolor="black [3213]" stroked="f" strokecolor="black [3213]" strokeweight="1pt">
              <v:fill opacity="45875f"/>
            </v:rect>
          </v:group>
        </w:pict>
      </w:r>
    </w:p>
    <w:p w14:paraId="049DEE6F" w14:textId="1A9EE40F" w:rsidR="00144005" w:rsidRPr="00411CE3" w:rsidRDefault="00144005" w:rsidP="0043354E"/>
    <w:p w14:paraId="41DA3BBB" w14:textId="77777777" w:rsidR="00144005" w:rsidRPr="00411CE3" w:rsidRDefault="00144005" w:rsidP="0043354E"/>
    <w:p w14:paraId="43B2AA34" w14:textId="77777777" w:rsidR="00144005" w:rsidRPr="00411CE3" w:rsidRDefault="00144005" w:rsidP="0043354E"/>
    <w:p w14:paraId="67C9BA18" w14:textId="77777777" w:rsidR="00144005" w:rsidRPr="00411CE3" w:rsidRDefault="00144005" w:rsidP="0043354E"/>
    <w:p w14:paraId="33B9EB37" w14:textId="57B13FC2" w:rsidR="00326C79" w:rsidRPr="00411CE3" w:rsidRDefault="00326C79" w:rsidP="00B712F5">
      <w:pPr>
        <w:pBdr>
          <w:top w:val="single" w:sz="6" w:space="1" w:color="E5E5E5"/>
          <w:bottom w:val="single" w:sz="6" w:space="1" w:color="E5E5E5"/>
        </w:pBdr>
        <w:shd w:val="clear" w:color="auto" w:fill="F8F8F8"/>
        <w:spacing w:after="0"/>
        <w:rPr>
          <w:b/>
          <w:bCs/>
        </w:rPr>
      </w:pPr>
      <w:r w:rsidRPr="00411CE3">
        <w:rPr>
          <w:b/>
          <w:bCs/>
        </w:rPr>
        <w:t xml:space="preserve">Tabel 2: </w:t>
      </w:r>
      <w:r w:rsidR="00DD54DF" w:rsidRPr="00411CE3">
        <w:rPr>
          <w:b/>
          <w:bCs/>
        </w:rPr>
        <w:t>VOORRAAD_TRANSAKSIE</w:t>
      </w:r>
    </w:p>
    <w:p w14:paraId="2D60F94E" w14:textId="09AD4809" w:rsidR="00326C79" w:rsidRPr="00411CE3" w:rsidRDefault="00326C79" w:rsidP="00BE56A7">
      <w:pPr>
        <w:spacing w:after="0"/>
      </w:pPr>
      <w:r w:rsidRPr="00411CE3">
        <w:t xml:space="preserve">Hierdie tabel is </w:t>
      </w:r>
      <w:r w:rsidR="00942EF7" w:rsidRPr="00411CE3">
        <w:t>die transaksie logboek vir enige CRUD funksies uitgevoer op die Voorraadbestuur (</w:t>
      </w:r>
      <w:r w:rsidR="00942EF7" w:rsidRPr="00411CE3">
        <w:rPr>
          <w:rStyle w:val="Heading5Char"/>
          <w:color w:val="FF0000"/>
          <w:u w:val="single"/>
          <w:shd w:val="clear" w:color="auto" w:fill="FFE7E7"/>
        </w:rPr>
        <w:t>VOORRAAD</w:t>
      </w:r>
      <w:r w:rsidR="00942EF7" w:rsidRPr="00411CE3">
        <w:rPr>
          <w:rStyle w:val="Heading5Char"/>
          <w:b/>
          <w:bCs/>
          <w:color w:val="FF0000"/>
          <w:u w:val="single"/>
          <w:shd w:val="clear" w:color="auto" w:fill="FFE7E7"/>
        </w:rPr>
        <w:t>_</w:t>
      </w:r>
      <w:r w:rsidR="00942EF7" w:rsidRPr="00411CE3">
        <w:rPr>
          <w:rStyle w:val="Heading5Char"/>
          <w:color w:val="FF0000"/>
          <w:u w:val="single"/>
          <w:shd w:val="clear" w:color="auto" w:fill="FFE7E7"/>
        </w:rPr>
        <w:t>ITEM</w:t>
      </w:r>
      <w:r w:rsidR="00942EF7" w:rsidRPr="00411CE3">
        <w:t>) tabel</w:t>
      </w:r>
      <w:r w:rsidRPr="00411CE3">
        <w:t>.</w:t>
      </w:r>
    </w:p>
    <w:p w14:paraId="1583B3A6" w14:textId="77777777" w:rsidR="00D1684E" w:rsidRPr="00411CE3" w:rsidRDefault="00D1684E" w:rsidP="00D1684E">
      <w:pPr>
        <w:spacing w:after="0"/>
      </w:pPr>
      <w:r w:rsidRPr="00411CE3">
        <w:t xml:space="preserve">Die </w:t>
      </w:r>
      <w:r w:rsidRPr="00411CE3">
        <w:rPr>
          <w:rStyle w:val="Heading5Char"/>
        </w:rPr>
        <w:t>database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sql</w:t>
      </w:r>
      <w:r w:rsidRPr="00411CE3">
        <w:t xml:space="preserve"> kode vir hierdie tabel bevat die volgende</w:t>
      </w:r>
    </w:p>
    <w:p w14:paraId="36A436C1" w14:textId="605D1C76" w:rsidR="00942EF7" w:rsidRPr="00411CE3" w:rsidRDefault="008E478D" w:rsidP="00942EF7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id</w:t>
      </w:r>
      <w:r w:rsidR="00942EF7" w:rsidRPr="00411CE3">
        <w:t xml:space="preserve"> wat die primerse sleutel is.</w:t>
      </w:r>
    </w:p>
    <w:p w14:paraId="64D4791F" w14:textId="44ABB0E0" w:rsidR="0043354E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item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id</w:t>
      </w:r>
      <w:r w:rsidR="00942EF7" w:rsidRPr="00411CE3">
        <w:t xml:space="preserve"> wat die vreemde sleutel is en koppel aan </w:t>
      </w:r>
      <w:r w:rsidR="00942EF7" w:rsidRPr="00411CE3">
        <w:rPr>
          <w:rStyle w:val="Heading5Char"/>
          <w:color w:val="FF0000"/>
          <w:u w:val="single"/>
          <w:shd w:val="clear" w:color="auto" w:fill="FFE7E7"/>
        </w:rPr>
        <w:t>VOORRAAD</w:t>
      </w:r>
      <w:r w:rsidR="00942EF7" w:rsidRPr="00411CE3">
        <w:rPr>
          <w:rStyle w:val="Heading5Char"/>
          <w:b/>
          <w:bCs/>
          <w:color w:val="FF0000"/>
          <w:u w:val="single"/>
          <w:shd w:val="clear" w:color="auto" w:fill="FFE7E7"/>
        </w:rPr>
        <w:t>_</w:t>
      </w:r>
      <w:r w:rsidR="00942EF7" w:rsidRPr="00411CE3">
        <w:rPr>
          <w:rStyle w:val="Heading5Char"/>
          <w:color w:val="FF0000"/>
          <w:u w:val="single"/>
          <w:shd w:val="clear" w:color="auto" w:fill="FFE7E7"/>
        </w:rPr>
        <w:t>ITEM</w:t>
      </w:r>
      <w:r w:rsidR="00942EF7" w:rsidRPr="00411CE3">
        <w:t xml:space="preserve"> se </w:t>
      </w:r>
      <w:r w:rsidR="00942EF7" w:rsidRPr="00411CE3">
        <w:rPr>
          <w:rStyle w:val="CSSKlasreelsChar"/>
        </w:rPr>
        <w:t>id</w:t>
      </w:r>
      <w:r w:rsidR="00942EF7" w:rsidRPr="00411CE3">
        <w:t xml:space="preserve"> veld</w:t>
      </w:r>
    </w:p>
    <w:p w14:paraId="07ECE4EF" w14:textId="7ABF5B7A" w:rsidR="00942EF7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transaction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type</w:t>
      </w:r>
      <w:r w:rsidR="008F1BBA" w:rsidRPr="00411CE3">
        <w:t xml:space="preserve"> (watter CRUD funksie dit is)</w:t>
      </w:r>
    </w:p>
    <w:p w14:paraId="2C344099" w14:textId="77777777" w:rsidR="008E478D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quantity</w:t>
      </w:r>
      <w:r w:rsidRPr="00411CE3">
        <w:t xml:space="preserve"> </w:t>
      </w:r>
    </w:p>
    <w:p w14:paraId="408866F1" w14:textId="3D8AB1DF" w:rsidR="00942EF7" w:rsidRPr="00411CE3" w:rsidRDefault="008E478D" w:rsidP="0043354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date</w:t>
      </w:r>
      <w:r w:rsidRPr="00411CE3">
        <w:t xml:space="preserve"> </w:t>
      </w:r>
      <w:r w:rsidR="00942EF7" w:rsidRPr="00411CE3">
        <w:t>Datum en tyd met verstekwaarde van huidige datum en tyd</w:t>
      </w:r>
    </w:p>
    <w:p w14:paraId="0E4F2269" w14:textId="6BD7C7C4" w:rsidR="00DD54DF" w:rsidRPr="00411CE3" w:rsidRDefault="00DD54DF" w:rsidP="00B712F5">
      <w:pPr>
        <w:pBdr>
          <w:top w:val="single" w:sz="6" w:space="1" w:color="E5E5E5"/>
          <w:bottom w:val="single" w:sz="6" w:space="1" w:color="E5E5E5"/>
        </w:pBdr>
        <w:shd w:val="clear" w:color="auto" w:fill="F8F8F8"/>
        <w:spacing w:after="0"/>
        <w:rPr>
          <w:b/>
          <w:bCs/>
        </w:rPr>
      </w:pPr>
      <w:r w:rsidRPr="00411CE3">
        <w:rPr>
          <w:b/>
          <w:bCs/>
        </w:rPr>
        <w:t>Tabel 3: GEBRUIKER</w:t>
      </w:r>
    </w:p>
    <w:p w14:paraId="0CE7CD72" w14:textId="7674B78F" w:rsidR="00DD54DF" w:rsidRPr="00411CE3" w:rsidRDefault="00DD54DF" w:rsidP="00DD54DF">
      <w:pPr>
        <w:spacing w:after="0"/>
      </w:pPr>
      <w:r w:rsidRPr="00411CE3">
        <w:t xml:space="preserve">Hierdie tabel is </w:t>
      </w:r>
      <w:r w:rsidR="007A7DF0" w:rsidRPr="00411CE3">
        <w:t>om die gebruiker se intekenbesonderhede te stoor</w:t>
      </w:r>
      <w:r w:rsidRPr="00411CE3">
        <w:t>.</w:t>
      </w:r>
    </w:p>
    <w:p w14:paraId="33C143D7" w14:textId="77777777" w:rsidR="00DD54DF" w:rsidRPr="00411CE3" w:rsidRDefault="00DD54DF" w:rsidP="00DD54DF">
      <w:pPr>
        <w:spacing w:after="0"/>
      </w:pPr>
      <w:r w:rsidRPr="00411CE3">
        <w:t xml:space="preserve">Die </w:t>
      </w:r>
      <w:r w:rsidRPr="00411CE3">
        <w:rPr>
          <w:rStyle w:val="Heading5Char"/>
        </w:rPr>
        <w:t>database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sql</w:t>
      </w:r>
      <w:r w:rsidRPr="00411CE3">
        <w:t xml:space="preserve"> kode vir hierdie tabel bevat die volgende</w:t>
      </w:r>
    </w:p>
    <w:p w14:paraId="6D5E2BA3" w14:textId="234A93CD" w:rsidR="00942EF7" w:rsidRPr="00411CE3" w:rsidRDefault="008E478D" w:rsidP="00942EF7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id</w:t>
      </w:r>
      <w:r w:rsidR="00942EF7" w:rsidRPr="00411CE3">
        <w:t xml:space="preserve"> wat die primerse sleutel is.</w:t>
      </w:r>
    </w:p>
    <w:p w14:paraId="18545624" w14:textId="67752685" w:rsidR="00DD54DF" w:rsidRPr="00411CE3" w:rsidRDefault="008E478D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name</w:t>
      </w:r>
    </w:p>
    <w:p w14:paraId="17C06C80" w14:textId="3C730559" w:rsidR="008E478D" w:rsidRPr="00411CE3" w:rsidRDefault="008E478D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 xml:space="preserve">email </w:t>
      </w:r>
      <w:r w:rsidRPr="00411CE3">
        <w:t>waarvan daar geen duplikate mag wees.</w:t>
      </w:r>
    </w:p>
    <w:p w14:paraId="6FF0C699" w14:textId="3E43B717" w:rsidR="008E478D" w:rsidRPr="00411CE3" w:rsidRDefault="008E478D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lastRenderedPageBreak/>
        <w:t>password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 xml:space="preserve">hash </w:t>
      </w:r>
      <w:r w:rsidRPr="00411CE3">
        <w:t>w</w:t>
      </w:r>
      <w:r w:rsidR="00924F2E" w:rsidRPr="00411CE3">
        <w:t>at die gebruiker se wagwoord is</w:t>
      </w:r>
    </w:p>
    <w:p w14:paraId="41CF6969" w14:textId="47B66498" w:rsidR="008E478D" w:rsidRPr="00411CE3" w:rsidRDefault="008E478D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created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 xml:space="preserve">at </w:t>
      </w:r>
      <w:r w:rsidRPr="00411CE3">
        <w:t>datum en tyd waarop gebruiker geskep</w:t>
      </w:r>
    </w:p>
    <w:p w14:paraId="7C7C2B28" w14:textId="50178923" w:rsidR="00DD54DF" w:rsidRPr="00411CE3" w:rsidRDefault="00DD54DF" w:rsidP="00B712F5">
      <w:pPr>
        <w:pBdr>
          <w:top w:val="single" w:sz="6" w:space="1" w:color="E5E5E5"/>
          <w:bottom w:val="single" w:sz="6" w:space="1" w:color="E5E5E5"/>
        </w:pBdr>
        <w:shd w:val="clear" w:color="auto" w:fill="F8F8F8"/>
        <w:spacing w:after="0"/>
        <w:rPr>
          <w:b/>
          <w:bCs/>
        </w:rPr>
      </w:pPr>
      <w:r w:rsidRPr="00411CE3">
        <w:rPr>
          <w:b/>
          <w:bCs/>
        </w:rPr>
        <w:t>Tabel 4: MANDJIE_ITEM</w:t>
      </w:r>
    </w:p>
    <w:p w14:paraId="42909F88" w14:textId="13509830" w:rsidR="00DD54DF" w:rsidRPr="00411CE3" w:rsidRDefault="00DD54DF" w:rsidP="00DD54DF">
      <w:pPr>
        <w:spacing w:after="0"/>
      </w:pPr>
      <w:r w:rsidRPr="00411CE3">
        <w:t xml:space="preserve">Hierdie tabel is </w:t>
      </w:r>
      <w:r w:rsidR="00924F2E" w:rsidRPr="00411CE3">
        <w:t xml:space="preserve">gekoppel aan die </w:t>
      </w:r>
      <w:r w:rsidR="00924F2E" w:rsidRPr="00411CE3">
        <w:rPr>
          <w:rStyle w:val="Heading5Char"/>
          <w:color w:val="FF0000"/>
          <w:u w:val="single"/>
          <w:shd w:val="clear" w:color="auto" w:fill="FFE7E7"/>
        </w:rPr>
        <w:t>GEBRUIKER</w:t>
      </w:r>
      <w:r w:rsidR="00924F2E" w:rsidRPr="00411CE3">
        <w:t xml:space="preserve"> tabel vir die stoor van elke gebruiker se unieke mandjie</w:t>
      </w:r>
      <w:r w:rsidRPr="00411CE3">
        <w:t>.</w:t>
      </w:r>
    </w:p>
    <w:p w14:paraId="414503F1" w14:textId="77777777" w:rsidR="00DD54DF" w:rsidRPr="00411CE3" w:rsidRDefault="00DD54DF" w:rsidP="00DD54DF">
      <w:pPr>
        <w:spacing w:after="0"/>
      </w:pPr>
      <w:r w:rsidRPr="00411CE3">
        <w:t xml:space="preserve">Die </w:t>
      </w:r>
      <w:r w:rsidRPr="00411CE3">
        <w:rPr>
          <w:rStyle w:val="Heading5Char"/>
        </w:rPr>
        <w:t>database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sql</w:t>
      </w:r>
      <w:r w:rsidRPr="00411CE3">
        <w:t xml:space="preserve"> kode vir hierdie tabel bevat die volgende</w:t>
      </w:r>
    </w:p>
    <w:p w14:paraId="38EAE8EB" w14:textId="2720A699" w:rsidR="00942EF7" w:rsidRPr="00411CE3" w:rsidRDefault="00924F2E" w:rsidP="00942EF7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id</w:t>
      </w:r>
      <w:r w:rsidRPr="00411CE3">
        <w:t xml:space="preserve"> </w:t>
      </w:r>
      <w:r w:rsidR="00942EF7" w:rsidRPr="00411CE3">
        <w:t>wat die primerse sleutel is.</w:t>
      </w:r>
    </w:p>
    <w:p w14:paraId="0FB4FEBC" w14:textId="6D681F7E" w:rsidR="00DD54DF" w:rsidRPr="00411CE3" w:rsidRDefault="00924F2E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user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id</w:t>
      </w:r>
      <w:r w:rsidRPr="00411CE3">
        <w:t xml:space="preserve"> wat die vreemde sleutel is en koppel aan </w:t>
      </w:r>
      <w:r w:rsidRPr="00411CE3">
        <w:rPr>
          <w:rStyle w:val="Heading5Char"/>
          <w:color w:val="FF0000"/>
          <w:u w:val="single"/>
          <w:shd w:val="clear" w:color="auto" w:fill="FFE7E7"/>
        </w:rPr>
        <w:t>GEBRUIKER</w:t>
      </w:r>
      <w:r w:rsidRPr="00411CE3">
        <w:t xml:space="preserve"> se </w:t>
      </w:r>
      <w:r w:rsidRPr="00411CE3">
        <w:rPr>
          <w:rStyle w:val="CSSKlasreelsChar"/>
        </w:rPr>
        <w:t>id</w:t>
      </w:r>
      <w:r w:rsidRPr="00411CE3">
        <w:t>.</w:t>
      </w:r>
    </w:p>
    <w:p w14:paraId="5CACF4B6" w14:textId="61D602FB" w:rsidR="00924F2E" w:rsidRPr="00411CE3" w:rsidRDefault="00924F2E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product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name</w:t>
      </w:r>
      <w:r w:rsidRPr="00411CE3">
        <w:t xml:space="preserve"> </w:t>
      </w:r>
    </w:p>
    <w:p w14:paraId="7BD58FFF" w14:textId="268AB704" w:rsidR="00924F2E" w:rsidRPr="00411CE3" w:rsidRDefault="00924F2E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price</w:t>
      </w:r>
      <w:r w:rsidRPr="00411CE3">
        <w:t xml:space="preserve"> wat grooter of gelyk aan 0 moet wees</w:t>
      </w:r>
    </w:p>
    <w:p w14:paraId="249D7AEC" w14:textId="5839D367" w:rsidR="00924F2E" w:rsidRPr="00411CE3" w:rsidRDefault="00924F2E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quantity</w:t>
      </w:r>
      <w:r w:rsidRPr="00411CE3">
        <w:t xml:space="preserve"> wat grooter of gelyk aan 0 moet wees</w:t>
      </w:r>
    </w:p>
    <w:p w14:paraId="0D18865B" w14:textId="0FFA22D1" w:rsidR="00924F2E" w:rsidRPr="00411CE3" w:rsidRDefault="00924F2E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added_at</w:t>
      </w:r>
      <w:r w:rsidRPr="00411CE3">
        <w:t xml:space="preserve"> wat die byvoeg datum stoor en die huiduge datum as verstekwaarde het.</w:t>
      </w:r>
    </w:p>
    <w:p w14:paraId="7E28F2A7" w14:textId="31F4E2F3" w:rsidR="00DD54DF" w:rsidRPr="00411CE3" w:rsidRDefault="00DD54DF" w:rsidP="00B712F5">
      <w:pPr>
        <w:pBdr>
          <w:top w:val="single" w:sz="6" w:space="1" w:color="E5E5E5"/>
          <w:bottom w:val="single" w:sz="6" w:space="1" w:color="E5E5E5"/>
        </w:pBdr>
        <w:shd w:val="clear" w:color="auto" w:fill="F8F8F8"/>
        <w:spacing w:after="0"/>
        <w:rPr>
          <w:b/>
          <w:bCs/>
        </w:rPr>
      </w:pPr>
      <w:r w:rsidRPr="00411CE3">
        <w:rPr>
          <w:b/>
          <w:bCs/>
        </w:rPr>
        <w:t>Tabel 5: BESTELLING</w:t>
      </w:r>
    </w:p>
    <w:p w14:paraId="03F1F61F" w14:textId="626C91B5" w:rsidR="00DD54DF" w:rsidRPr="00411CE3" w:rsidRDefault="00DD54DF" w:rsidP="00DD54DF">
      <w:pPr>
        <w:spacing w:after="0"/>
      </w:pPr>
      <w:r w:rsidRPr="00411CE3">
        <w:t xml:space="preserve">Hierdie tabel is </w:t>
      </w:r>
      <w:r w:rsidR="00924F2E" w:rsidRPr="00411CE3">
        <w:t xml:space="preserve">gekoppel aan die </w:t>
      </w:r>
      <w:r w:rsidR="00924F2E" w:rsidRPr="00411CE3">
        <w:rPr>
          <w:rStyle w:val="Heading5Char"/>
          <w:color w:val="FF0000"/>
          <w:u w:val="single"/>
          <w:shd w:val="clear" w:color="auto" w:fill="FFE7E7"/>
        </w:rPr>
        <w:t>GEBRUIKER</w:t>
      </w:r>
      <w:r w:rsidR="00924F2E" w:rsidRPr="00411CE3">
        <w:t xml:space="preserve"> tabel vir die stoor van elke gebruiker se bestellings</w:t>
      </w:r>
      <w:r w:rsidRPr="00411CE3">
        <w:t>.</w:t>
      </w:r>
    </w:p>
    <w:p w14:paraId="747BA3B4" w14:textId="77777777" w:rsidR="00DD54DF" w:rsidRPr="00411CE3" w:rsidRDefault="00DD54DF" w:rsidP="00DD54DF">
      <w:pPr>
        <w:spacing w:after="0"/>
      </w:pPr>
      <w:r w:rsidRPr="00411CE3">
        <w:t xml:space="preserve">Die </w:t>
      </w:r>
      <w:r w:rsidRPr="00411CE3">
        <w:rPr>
          <w:rStyle w:val="Heading5Char"/>
        </w:rPr>
        <w:t>database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sql</w:t>
      </w:r>
      <w:r w:rsidRPr="00411CE3">
        <w:t xml:space="preserve"> kode vir hierdie tabel bevat die volgende</w:t>
      </w:r>
    </w:p>
    <w:p w14:paraId="4A556A64" w14:textId="58CF76E0" w:rsidR="00942EF7" w:rsidRPr="00411CE3" w:rsidRDefault="00924F2E" w:rsidP="00942EF7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id</w:t>
      </w:r>
      <w:r w:rsidRPr="00411CE3">
        <w:t xml:space="preserve"> </w:t>
      </w:r>
      <w:r w:rsidR="00942EF7" w:rsidRPr="00411CE3">
        <w:t>wat die primerse sleutel is.</w:t>
      </w:r>
    </w:p>
    <w:p w14:paraId="5597F818" w14:textId="77777777" w:rsidR="00924F2E" w:rsidRPr="00411CE3" w:rsidRDefault="00924F2E" w:rsidP="00924F2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user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id</w:t>
      </w:r>
      <w:r w:rsidRPr="00411CE3">
        <w:t xml:space="preserve"> wat die vreemde sleutel is en koppel aan </w:t>
      </w:r>
      <w:r w:rsidRPr="00411CE3">
        <w:rPr>
          <w:rStyle w:val="Heading5Char"/>
          <w:color w:val="FF0000"/>
          <w:u w:val="single"/>
          <w:shd w:val="clear" w:color="auto" w:fill="FFE7E7"/>
        </w:rPr>
        <w:t>GEBRUIKER</w:t>
      </w:r>
      <w:r w:rsidRPr="00411CE3">
        <w:t xml:space="preserve"> se </w:t>
      </w:r>
      <w:r w:rsidRPr="00411CE3">
        <w:rPr>
          <w:rStyle w:val="CSSKlasreelsChar"/>
        </w:rPr>
        <w:t>id</w:t>
      </w:r>
      <w:r w:rsidRPr="00411CE3">
        <w:t>.</w:t>
      </w:r>
    </w:p>
    <w:p w14:paraId="4644232E" w14:textId="72C32934" w:rsidR="00DD54DF" w:rsidRPr="00411CE3" w:rsidRDefault="00C632B1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c</w:t>
      </w:r>
      <w:r w:rsidR="00924F2E" w:rsidRPr="00411CE3">
        <w:rPr>
          <w:rStyle w:val="CSSKlasreelsChar"/>
        </w:rPr>
        <w:t>reated_at</w:t>
      </w:r>
      <w:r w:rsidRPr="00411CE3">
        <w:t xml:space="preserve"> met die huidige datum as versekwaarde</w:t>
      </w:r>
    </w:p>
    <w:p w14:paraId="18C1D4B4" w14:textId="0B626444" w:rsidR="00C632B1" w:rsidRPr="00411CE3" w:rsidRDefault="00C632B1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date_label</w:t>
      </w:r>
      <w:r w:rsidRPr="00411CE3">
        <w:t xml:space="preserve"> </w:t>
      </w:r>
    </w:p>
    <w:p w14:paraId="4404979C" w14:textId="021B38BA" w:rsidR="00C632B1" w:rsidRPr="00411CE3" w:rsidRDefault="00C632B1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total</w:t>
      </w:r>
      <w:r w:rsidRPr="00411CE3">
        <w:t xml:space="preserve"> wat groter of gelyk aan 0 moet wees</w:t>
      </w:r>
    </w:p>
    <w:p w14:paraId="351B02DD" w14:textId="086E84DA" w:rsidR="00C632B1" w:rsidRPr="00411CE3" w:rsidRDefault="00C632B1" w:rsidP="00DD54DF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status</w:t>
      </w:r>
      <w:r w:rsidRPr="00411CE3">
        <w:t xml:space="preserve"> met verstekwaarde van ‘Geplaas’</w:t>
      </w:r>
    </w:p>
    <w:p w14:paraId="48ECB89A" w14:textId="1AB358F3" w:rsidR="00DD54DF" w:rsidRPr="00411CE3" w:rsidRDefault="00DD54DF" w:rsidP="00B712F5">
      <w:pPr>
        <w:pBdr>
          <w:top w:val="single" w:sz="6" w:space="1" w:color="E5E5E5"/>
          <w:bottom w:val="single" w:sz="6" w:space="1" w:color="E5E5E5"/>
        </w:pBdr>
        <w:shd w:val="clear" w:color="auto" w:fill="F8F8F8"/>
        <w:spacing w:after="0"/>
        <w:rPr>
          <w:b/>
          <w:bCs/>
        </w:rPr>
      </w:pPr>
      <w:r w:rsidRPr="00411CE3">
        <w:rPr>
          <w:b/>
          <w:bCs/>
        </w:rPr>
        <w:t>Tabel 6: BESTELLING_ITEM</w:t>
      </w:r>
    </w:p>
    <w:p w14:paraId="3C72C27D" w14:textId="2D40BCD9" w:rsidR="00DD54DF" w:rsidRPr="00411CE3" w:rsidRDefault="00DD54DF" w:rsidP="00DD54DF">
      <w:pPr>
        <w:spacing w:after="0"/>
      </w:pPr>
      <w:r w:rsidRPr="00411CE3">
        <w:t xml:space="preserve">Hierdie tabel is </w:t>
      </w:r>
      <w:r w:rsidR="00247451" w:rsidRPr="00411CE3">
        <w:t xml:space="preserve">gekoppel aan die </w:t>
      </w:r>
      <w:r w:rsidR="00247451" w:rsidRPr="00411CE3">
        <w:rPr>
          <w:rStyle w:val="Heading5Char"/>
          <w:smallCaps/>
          <w:color w:val="FF0000"/>
          <w:u w:val="single"/>
          <w:shd w:val="clear" w:color="auto" w:fill="FFE7E7"/>
        </w:rPr>
        <w:t>BESTELLING</w:t>
      </w:r>
      <w:r w:rsidR="00247451" w:rsidRPr="00411CE3">
        <w:t xml:space="preserve"> tabel vir elke item en hul besonderhede in ‘n besteling</w:t>
      </w:r>
      <w:r w:rsidRPr="00411CE3">
        <w:t>.</w:t>
      </w:r>
    </w:p>
    <w:p w14:paraId="199C0762" w14:textId="77777777" w:rsidR="00DD54DF" w:rsidRPr="00411CE3" w:rsidRDefault="00DD54DF" w:rsidP="00DD54DF">
      <w:pPr>
        <w:spacing w:after="0"/>
      </w:pPr>
      <w:r w:rsidRPr="00411CE3">
        <w:t xml:space="preserve">Die </w:t>
      </w:r>
      <w:r w:rsidRPr="00411CE3">
        <w:rPr>
          <w:rStyle w:val="Heading5Char"/>
        </w:rPr>
        <w:t>database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sql</w:t>
      </w:r>
      <w:r w:rsidRPr="00411CE3">
        <w:t xml:space="preserve"> kode vir hierdie tabel bevat die volgende</w:t>
      </w:r>
    </w:p>
    <w:p w14:paraId="572F9730" w14:textId="17CE4979" w:rsidR="00942EF7" w:rsidRPr="00411CE3" w:rsidRDefault="00924F2E" w:rsidP="00942EF7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id</w:t>
      </w:r>
      <w:r w:rsidRPr="00411CE3">
        <w:t xml:space="preserve"> </w:t>
      </w:r>
      <w:r w:rsidR="00942EF7" w:rsidRPr="00411CE3">
        <w:t>wat die primerse sleutel is.</w:t>
      </w:r>
    </w:p>
    <w:p w14:paraId="5790B1EE" w14:textId="640B366C" w:rsidR="00924F2E" w:rsidRPr="00411CE3" w:rsidRDefault="00924F2E" w:rsidP="00924F2E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order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id</w:t>
      </w:r>
      <w:r w:rsidRPr="00411CE3">
        <w:t xml:space="preserve"> wat die vreemde sleutel is en koppel aan </w:t>
      </w:r>
      <w:r w:rsidRPr="00411CE3">
        <w:rPr>
          <w:rStyle w:val="Heading5Char"/>
          <w:color w:val="FF0000"/>
          <w:u w:val="single"/>
          <w:shd w:val="clear" w:color="auto" w:fill="FFE7E7"/>
        </w:rPr>
        <w:t>BESTELLING</w:t>
      </w:r>
      <w:r w:rsidRPr="00411CE3">
        <w:t xml:space="preserve"> se </w:t>
      </w:r>
      <w:r w:rsidRPr="00411CE3">
        <w:rPr>
          <w:rStyle w:val="CSSKlasreelsChar"/>
        </w:rPr>
        <w:t>id</w:t>
      </w:r>
      <w:r w:rsidRPr="00411CE3">
        <w:t>.</w:t>
      </w:r>
    </w:p>
    <w:p w14:paraId="05770FC7" w14:textId="77777777" w:rsidR="00C632B1" w:rsidRPr="00411CE3" w:rsidRDefault="00C632B1" w:rsidP="00C632B1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product</w:t>
      </w:r>
      <w:r w:rsidRPr="00411CE3">
        <w:rPr>
          <w:rStyle w:val="CSSKlasreelsChar"/>
          <w:b/>
          <w:bCs/>
        </w:rPr>
        <w:t>_</w:t>
      </w:r>
      <w:r w:rsidRPr="00411CE3">
        <w:rPr>
          <w:rStyle w:val="CSSKlasreelsChar"/>
        </w:rPr>
        <w:t>name</w:t>
      </w:r>
      <w:r w:rsidRPr="00411CE3">
        <w:t xml:space="preserve"> </w:t>
      </w:r>
    </w:p>
    <w:p w14:paraId="105A11E2" w14:textId="77777777" w:rsidR="00C632B1" w:rsidRPr="00411CE3" w:rsidRDefault="00C632B1" w:rsidP="00C632B1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price</w:t>
      </w:r>
      <w:r w:rsidRPr="00411CE3">
        <w:t xml:space="preserve"> wat grooter of gelyk aan 0 moet wees</w:t>
      </w:r>
    </w:p>
    <w:p w14:paraId="6A6CB9C8" w14:textId="07BE0A35" w:rsidR="00C632B1" w:rsidRPr="00411CE3" w:rsidRDefault="00C632B1" w:rsidP="00C632B1">
      <w:pPr>
        <w:pStyle w:val="ListParagraph"/>
        <w:numPr>
          <w:ilvl w:val="0"/>
          <w:numId w:val="42"/>
        </w:numPr>
      </w:pPr>
      <w:r w:rsidRPr="00411CE3">
        <w:rPr>
          <w:rStyle w:val="CSSKlasreelsChar"/>
        </w:rPr>
        <w:t>quantity</w:t>
      </w:r>
      <w:r w:rsidRPr="00411CE3">
        <w:t xml:space="preserve"> wat grooter </w:t>
      </w:r>
      <w:r w:rsidR="00247451" w:rsidRPr="00411CE3">
        <w:t>as</w:t>
      </w:r>
      <w:r w:rsidRPr="00411CE3">
        <w:t xml:space="preserve"> 0 moet wees</w:t>
      </w:r>
    </w:p>
    <w:p w14:paraId="2BA31B28" w14:textId="49207341" w:rsidR="00870F7B" w:rsidRPr="00411CE3" w:rsidRDefault="00870F7B" w:rsidP="00493E07">
      <w:pPr>
        <w:pStyle w:val="Heading3"/>
        <w:shd w:val="clear" w:color="auto" w:fill="DEEAF6" w:themeFill="accent5" w:themeFillTint="33"/>
      </w:pPr>
      <w:bookmarkStart w:id="7" w:name="_Toc229576199"/>
      <w:r w:rsidRPr="00411CE3">
        <w:t>CRUD implimentasie</w:t>
      </w:r>
      <w:bookmarkEnd w:id="7"/>
    </w:p>
    <w:p w14:paraId="2C6B77E2" w14:textId="218339AC" w:rsidR="00326C79" w:rsidRPr="00411CE3" w:rsidRDefault="00326C79" w:rsidP="00560616">
      <w:pPr>
        <w:spacing w:after="0"/>
      </w:pPr>
      <w:r w:rsidRPr="00411CE3">
        <w:t>Alle CRUD</w:t>
      </w:r>
      <w:r w:rsidR="00560616" w:rsidRPr="00411CE3">
        <w:t xml:space="preserve"> funksies</w:t>
      </w:r>
      <w:r w:rsidRPr="00411CE3">
        <w:t xml:space="preserve"> is volledig in</w:t>
      </w:r>
      <w:r w:rsidR="00560616" w:rsidRPr="00411CE3">
        <w:t xml:space="preserve"> JS</w:t>
      </w:r>
      <w:r w:rsidRPr="00411CE3">
        <w:t xml:space="preserve"> </w:t>
      </w:r>
      <w:r w:rsidR="00560616" w:rsidRPr="00411CE3">
        <w:t>i</w:t>
      </w:r>
      <w:r w:rsidRPr="00411CE3">
        <w:t xml:space="preserve">mplementeer en werk op die </w:t>
      </w:r>
      <w:r w:rsidRPr="00411CE3">
        <w:rPr>
          <w:rStyle w:val="Heading5Char"/>
        </w:rPr>
        <w:t>voorraadbestuur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html</w:t>
      </w:r>
      <w:r w:rsidR="00560616" w:rsidRPr="00411CE3">
        <w:t xml:space="preserve"> blad se databasis</w:t>
      </w:r>
      <w:r w:rsidRPr="00411CE3">
        <w:t>:</w:t>
      </w:r>
    </w:p>
    <w:p w14:paraId="31E2D99E" w14:textId="1CB9EBC8" w:rsidR="00326C79" w:rsidRPr="00411CE3" w:rsidRDefault="00326C79" w:rsidP="00560616">
      <w:pPr>
        <w:numPr>
          <w:ilvl w:val="0"/>
          <w:numId w:val="39"/>
        </w:numPr>
        <w:spacing w:after="0"/>
      </w:pPr>
      <w:r w:rsidRPr="00411CE3">
        <w:rPr>
          <w:b/>
          <w:bCs/>
        </w:rPr>
        <w:t>Create</w:t>
      </w:r>
      <w:r w:rsidRPr="00411CE3">
        <w:t xml:space="preserve"> → Knoppie “+ Nuwe item” (prompts vra vir </w:t>
      </w:r>
      <w:r w:rsidR="00BB15E2" w:rsidRPr="00411CE3">
        <w:t>elke veld en log die transaksie</w:t>
      </w:r>
      <w:r w:rsidRPr="00411CE3">
        <w:t>)</w:t>
      </w:r>
      <w:r w:rsidR="007F3C07" w:rsidRPr="00411CE3">
        <w:t xml:space="preserve"> </w:t>
      </w:r>
      <w:r w:rsidR="007F3C07" w:rsidRPr="00411CE3">
        <w:rPr>
          <w:rStyle w:val="CSSKlasreelsChar"/>
        </w:rPr>
        <w:t>(addInventory())</w:t>
      </w:r>
      <w:r w:rsidRPr="00411CE3">
        <w:t>.</w:t>
      </w:r>
    </w:p>
    <w:p w14:paraId="66C344EF" w14:textId="78244194" w:rsidR="00326C79" w:rsidRPr="00411CE3" w:rsidRDefault="00326C79" w:rsidP="00560616">
      <w:pPr>
        <w:numPr>
          <w:ilvl w:val="0"/>
          <w:numId w:val="39"/>
        </w:numPr>
        <w:spacing w:after="0"/>
      </w:pPr>
      <w:r w:rsidRPr="00411CE3">
        <w:rPr>
          <w:b/>
          <w:bCs/>
        </w:rPr>
        <w:t>Read</w:t>
      </w:r>
      <w:r w:rsidRPr="00411CE3">
        <w:t xml:space="preserve"> → Tabel wys alle items met soekfunksie</w:t>
      </w:r>
      <w:r w:rsidR="007F3C07" w:rsidRPr="00411CE3">
        <w:t xml:space="preserve"> asook lae voorraad</w:t>
      </w:r>
      <w:r w:rsidRPr="00411CE3">
        <w:t xml:space="preserve"> </w:t>
      </w:r>
      <w:r w:rsidRPr="00411CE3">
        <w:rPr>
          <w:rStyle w:val="CSSKlasreelsChar"/>
        </w:rPr>
        <w:t>(filterInventory()</w:t>
      </w:r>
      <w:r w:rsidR="007F3C07" w:rsidRPr="00411CE3">
        <w:t xml:space="preserve"> , </w:t>
      </w:r>
      <w:r w:rsidR="007F3C07" w:rsidRPr="00411CE3">
        <w:rPr>
          <w:rStyle w:val="CSSKlasreelsChar"/>
        </w:rPr>
        <w:t>renderInventory()</w:t>
      </w:r>
      <w:r w:rsidRPr="00411CE3">
        <w:rPr>
          <w:rStyle w:val="CSSKlasreelsChar"/>
        </w:rPr>
        <w:t>)</w:t>
      </w:r>
      <w:r w:rsidRPr="00411CE3">
        <w:t>.</w:t>
      </w:r>
    </w:p>
    <w:p w14:paraId="6C386A0D" w14:textId="4C363A22" w:rsidR="00326C79" w:rsidRPr="00411CE3" w:rsidRDefault="00326C79" w:rsidP="00560616">
      <w:pPr>
        <w:numPr>
          <w:ilvl w:val="0"/>
          <w:numId w:val="39"/>
        </w:numPr>
        <w:spacing w:after="0"/>
      </w:pPr>
      <w:r w:rsidRPr="00411CE3">
        <w:rPr>
          <w:b/>
          <w:bCs/>
        </w:rPr>
        <w:t>Update</w:t>
      </w:r>
      <w:r w:rsidRPr="00411CE3">
        <w:t xml:space="preserve"> → </w:t>
      </w:r>
      <w:r w:rsidR="00560616" w:rsidRPr="00411CE3">
        <w:t xml:space="preserve">Potlood </w:t>
      </w:r>
      <w:r w:rsidRPr="00411CE3">
        <w:t>knoppie langs elke ry (verander</w:t>
      </w:r>
      <w:r w:rsidR="007F3C07" w:rsidRPr="00411CE3">
        <w:t xml:space="preserve"> die</w:t>
      </w:r>
      <w:r w:rsidRPr="00411CE3">
        <w:t xml:space="preserve"> hoeveelheid en log </w:t>
      </w:r>
      <w:r w:rsidR="00BB15E2" w:rsidRPr="00411CE3">
        <w:t xml:space="preserve">die </w:t>
      </w:r>
      <w:r w:rsidRPr="00411CE3">
        <w:t>transaksie)</w:t>
      </w:r>
      <w:r w:rsidR="007F3C07" w:rsidRPr="00411CE3">
        <w:t xml:space="preserve"> </w:t>
      </w:r>
      <w:r w:rsidR="007F3C07" w:rsidRPr="00411CE3">
        <w:rPr>
          <w:rStyle w:val="CSSKlasreelsChar"/>
        </w:rPr>
        <w:t>(editItem())</w:t>
      </w:r>
      <w:r w:rsidRPr="00411CE3">
        <w:t>.</w:t>
      </w:r>
    </w:p>
    <w:p w14:paraId="77247092" w14:textId="53C0659C" w:rsidR="00870F7B" w:rsidRPr="00411CE3" w:rsidRDefault="00326C79" w:rsidP="006561AF">
      <w:pPr>
        <w:numPr>
          <w:ilvl w:val="0"/>
          <w:numId w:val="39"/>
        </w:numPr>
      </w:pPr>
      <w:r w:rsidRPr="00411CE3">
        <w:rPr>
          <w:b/>
          <w:bCs/>
        </w:rPr>
        <w:t>Delete</w:t>
      </w:r>
      <w:r w:rsidRPr="00411CE3">
        <w:t xml:space="preserve"> → </w:t>
      </w:r>
      <w:r w:rsidR="00560616" w:rsidRPr="00411CE3">
        <w:t xml:space="preserve">Asblik </w:t>
      </w:r>
      <w:r w:rsidRPr="00411CE3">
        <w:t>knoppie (verwyder item permanent en log</w:t>
      </w:r>
      <w:r w:rsidR="00BB15E2" w:rsidRPr="00411CE3">
        <w:t xml:space="preserve"> die</w:t>
      </w:r>
      <w:r w:rsidRPr="00411CE3">
        <w:t xml:space="preserve"> transaksie)</w:t>
      </w:r>
      <w:r w:rsidR="007F3C07" w:rsidRPr="00411CE3">
        <w:t xml:space="preserve"> </w:t>
      </w:r>
      <w:r w:rsidR="007F3C07" w:rsidRPr="00411CE3">
        <w:rPr>
          <w:rStyle w:val="CSSKlasreelsChar"/>
        </w:rPr>
        <w:t>(deleteInventory())</w:t>
      </w:r>
      <w:r w:rsidRPr="00411CE3">
        <w:t>.</w:t>
      </w:r>
    </w:p>
    <w:p w14:paraId="7EA03C3A" w14:textId="581DFF67" w:rsidR="00301F36" w:rsidRPr="00411CE3" w:rsidRDefault="00301F36" w:rsidP="00301F36">
      <w:pPr>
        <w:ind w:left="360"/>
      </w:pPr>
      <w:r w:rsidRPr="00411CE3">
        <w:t>Alle funksionaliteit wat die rye het word oorgedra na nuwe rye wat geskep word asook rye wat opdateer word.</w:t>
      </w:r>
    </w:p>
    <w:p w14:paraId="0C518732" w14:textId="2EF9A77A" w:rsidR="00100086" w:rsidRPr="00411CE3" w:rsidRDefault="00EA7B3B" w:rsidP="00100086">
      <w:pPr>
        <w:pStyle w:val="Heading2"/>
        <w:shd w:val="clear" w:color="auto" w:fill="BDD6EE" w:themeFill="accent5" w:themeFillTint="66"/>
        <w:spacing w:after="240"/>
        <w:jc w:val="center"/>
        <w:rPr>
          <w:b/>
          <w:bCs/>
        </w:rPr>
      </w:pPr>
      <w:bookmarkStart w:id="8" w:name="_Toc229576200"/>
      <w:r w:rsidRPr="00411CE3">
        <w:rPr>
          <w:b/>
          <w:bCs/>
        </w:rPr>
        <w:lastRenderedPageBreak/>
        <w:t>Kalender</w:t>
      </w:r>
      <w:bookmarkEnd w:id="8"/>
    </w:p>
    <w:p w14:paraId="7241D5B3" w14:textId="2D249774" w:rsidR="008A038D" w:rsidRPr="00411CE3" w:rsidRDefault="008A038D" w:rsidP="008A038D">
      <w:pPr>
        <w:pBdr>
          <w:top w:val="single" w:sz="6" w:space="1" w:color="E5E5E5"/>
          <w:bottom w:val="single" w:sz="6" w:space="1" w:color="E5E5E5"/>
        </w:pBdr>
        <w:shd w:val="clear" w:color="auto" w:fill="F8F8F8"/>
        <w:spacing w:after="0"/>
        <w:rPr>
          <w:b/>
          <w:bCs/>
          <w:sz w:val="24"/>
          <w:szCs w:val="24"/>
        </w:rPr>
      </w:pPr>
      <w:r w:rsidRPr="00411CE3">
        <w:rPr>
          <w:b/>
          <w:bCs/>
          <w:sz w:val="24"/>
          <w:szCs w:val="24"/>
        </w:rPr>
        <w:t>JavaScript</w:t>
      </w:r>
    </w:p>
    <w:p w14:paraId="0F81AB3C" w14:textId="57086294" w:rsidR="008A038D" w:rsidRPr="00411CE3" w:rsidRDefault="006B0388" w:rsidP="00B112DE">
      <w:pPr>
        <w:pStyle w:val="ListParagraph"/>
        <w:numPr>
          <w:ilvl w:val="0"/>
          <w:numId w:val="43"/>
        </w:numPr>
      </w:pPr>
      <w:r w:rsidRPr="00411CE3">
        <w:t xml:space="preserve">Ek het ‘n skikking </w:t>
      </w:r>
      <w:r w:rsidRPr="00411CE3">
        <w:rPr>
          <w:rStyle w:val="CSSKlasreelsChar"/>
        </w:rPr>
        <w:t>(</w:t>
      </w:r>
      <w:r w:rsidR="00B112DE" w:rsidRPr="00411CE3">
        <w:rPr>
          <w:rFonts w:ascii="Sagona Book" w:hAnsi="Sagona Book"/>
          <w:color w:val="27467D"/>
          <w:sz w:val="20"/>
          <w:szCs w:val="20"/>
          <w:shd w:val="clear" w:color="auto" w:fill="EFFBFF"/>
        </w:rPr>
        <w:t>CALENDAR_EVENTS</w:t>
      </w:r>
      <w:r w:rsidRPr="00411CE3">
        <w:rPr>
          <w:rStyle w:val="CSSKlasreelsChar"/>
        </w:rPr>
        <w:t>)</w:t>
      </w:r>
      <w:r w:rsidRPr="00411CE3">
        <w:t xml:space="preserve"> wat datums en besonderhede van gebeurtenisse stoor.</w:t>
      </w:r>
    </w:p>
    <w:p w14:paraId="4F2D9210" w14:textId="7099D1DF" w:rsidR="006B0388" w:rsidRPr="00411CE3" w:rsidRDefault="00411CE3" w:rsidP="00411CE3">
      <w:pPr>
        <w:pStyle w:val="ListParagraph"/>
        <w:numPr>
          <w:ilvl w:val="0"/>
          <w:numId w:val="43"/>
        </w:numPr>
      </w:pPr>
      <w:r w:rsidRPr="00411CE3">
        <w:t xml:space="preserve">Ek het ‘n funksie wat die kalender rooster dinamies bou </w:t>
      </w:r>
      <w:r w:rsidRPr="00411CE3">
        <w:rPr>
          <w:rStyle w:val="CSSKlasreelsChar"/>
        </w:rPr>
        <w:t>(</w:t>
      </w:r>
      <w:r w:rsidRPr="00411CE3">
        <w:rPr>
          <w:rFonts w:ascii="Sagona Book" w:hAnsi="Sagona Book"/>
          <w:color w:val="27467D"/>
          <w:sz w:val="20"/>
          <w:szCs w:val="20"/>
          <w:shd w:val="clear" w:color="auto" w:fill="EFFBFF"/>
        </w:rPr>
        <w:t>renderFarmCalendar()</w:t>
      </w:r>
      <w:r w:rsidRPr="00411CE3">
        <w:rPr>
          <w:rStyle w:val="CSSKlasreelsChar"/>
        </w:rPr>
        <w:t>)</w:t>
      </w:r>
      <w:r w:rsidRPr="00411CE3">
        <w:t xml:space="preserve"> </w:t>
      </w:r>
    </w:p>
    <w:p w14:paraId="770673F4" w14:textId="40537ACC" w:rsidR="00411CE3" w:rsidRPr="00411CE3" w:rsidRDefault="00411CE3" w:rsidP="00411CE3">
      <w:pPr>
        <w:pStyle w:val="ListParagraph"/>
        <w:numPr>
          <w:ilvl w:val="1"/>
          <w:numId w:val="43"/>
        </w:numPr>
      </w:pPr>
      <w:r w:rsidRPr="00411CE3">
        <w:t xml:space="preserve">Hierdie funksie bepaal watter jaar en maand wys </w:t>
      </w:r>
      <w:r w:rsidRPr="00411CE3">
        <w:rPr>
          <w:rStyle w:val="CSSKlasreelsChar"/>
        </w:rPr>
        <w:t>(</w:t>
      </w:r>
      <w:r>
        <w:rPr>
          <w:rStyle w:val="CSSKlasreelsChar"/>
        </w:rPr>
        <w:t>calendarMonth</w:t>
      </w:r>
      <w:r w:rsidRPr="00411CE3">
        <w:rPr>
          <w:rStyle w:val="CSSKlasreelsChar"/>
        </w:rPr>
        <w:t>)</w:t>
      </w:r>
    </w:p>
    <w:p w14:paraId="30320419" w14:textId="77777777" w:rsidR="00411CE3" w:rsidRDefault="00411CE3" w:rsidP="00411CE3">
      <w:pPr>
        <w:pStyle w:val="ListParagraph"/>
        <w:numPr>
          <w:ilvl w:val="1"/>
          <w:numId w:val="43"/>
        </w:numPr>
      </w:pPr>
      <w:r>
        <w:t>Dit bereken die eerste dag van die maand en skep leë selle aan die begin sodat die kalender op ’n Maandag begin.</w:t>
      </w:r>
    </w:p>
    <w:p w14:paraId="09D3FACB" w14:textId="77777777" w:rsidR="00411CE3" w:rsidRDefault="00411CE3" w:rsidP="00411CE3">
      <w:pPr>
        <w:pStyle w:val="ListParagraph"/>
        <w:numPr>
          <w:ilvl w:val="1"/>
          <w:numId w:val="43"/>
        </w:numPr>
      </w:pPr>
      <w:r>
        <w:t xml:space="preserve">Vir elke dag word daar ’n </w:t>
      </w:r>
      <w:r w:rsidRPr="00411CE3">
        <w:rPr>
          <w:rStyle w:val="CSSKlasreelsChar"/>
        </w:rPr>
        <w:t>button</w:t>
      </w:r>
      <w:r>
        <w:t xml:space="preserve"> element geskep (DOM-manipulasie).</w:t>
      </w:r>
    </w:p>
    <w:p w14:paraId="2448EAB5" w14:textId="77777777" w:rsidR="00411CE3" w:rsidRDefault="00411CE3" w:rsidP="00411CE3">
      <w:pPr>
        <w:pStyle w:val="ListParagraph"/>
        <w:numPr>
          <w:ilvl w:val="1"/>
          <w:numId w:val="43"/>
        </w:numPr>
      </w:pPr>
      <w:r>
        <w:t>As daar gebeurtenisse op daardie dag is, kry die sel die klas has-event en ’n klein kolletjie (</w:t>
      </w:r>
      <w:r w:rsidRPr="00411CE3">
        <w:rPr>
          <w:rStyle w:val="CSSKlasreelsChar"/>
        </w:rPr>
        <w:t>calendar-event-dot</w:t>
      </w:r>
      <w:r>
        <w:t>) om dit visueel uit te lig.</w:t>
      </w:r>
    </w:p>
    <w:p w14:paraId="5B1237E9" w14:textId="1C60D4A2" w:rsidR="00411CE3" w:rsidRPr="00411CE3" w:rsidRDefault="00411CE3" w:rsidP="00411CE3">
      <w:pPr>
        <w:pStyle w:val="ListParagraph"/>
        <w:numPr>
          <w:ilvl w:val="1"/>
          <w:numId w:val="43"/>
        </w:numPr>
      </w:pPr>
      <w:r>
        <w:t>Vandag se datum kry die klas today en die gekose datum kry selected.</w:t>
      </w:r>
    </w:p>
    <w:p w14:paraId="456A6D37" w14:textId="4D9AD335" w:rsidR="00411CE3" w:rsidRDefault="00411CE3" w:rsidP="00411CE3">
      <w:pPr>
        <w:pStyle w:val="ListParagraph"/>
        <w:numPr>
          <w:ilvl w:val="0"/>
          <w:numId w:val="43"/>
        </w:numPr>
      </w:pPr>
      <w:r w:rsidRPr="00411CE3">
        <w:t xml:space="preserve">Wanneer jy op ’n dag klik, word </w:t>
      </w:r>
      <w:r w:rsidRPr="00411CE3">
        <w:rPr>
          <w:rStyle w:val="CSSKlasreelsChar"/>
        </w:rPr>
        <w:t>selectedCalendarDate</w:t>
      </w:r>
      <w:r w:rsidRPr="00411CE3">
        <w:t xml:space="preserve"> opgedateer.</w:t>
      </w:r>
    </w:p>
    <w:p w14:paraId="079C2FE9" w14:textId="77777777" w:rsidR="00411CE3" w:rsidRDefault="00411CE3" w:rsidP="00411CE3">
      <w:pPr>
        <w:pStyle w:val="ListParagraph"/>
        <w:numPr>
          <w:ilvl w:val="1"/>
          <w:numId w:val="43"/>
        </w:numPr>
      </w:pPr>
      <w:r>
        <w:t xml:space="preserve">Die kalender word weer geteken </w:t>
      </w:r>
      <w:r w:rsidRPr="00411CE3">
        <w:rPr>
          <w:rStyle w:val="CSSKlasreelsChar"/>
        </w:rPr>
        <w:t>(renderFarmCalendar()</w:t>
      </w:r>
      <w:r>
        <w:t>) sodat die geselekteerde dag uitgestaan.</w:t>
      </w:r>
    </w:p>
    <w:p w14:paraId="45BB4C5A" w14:textId="0DE6ACC7" w:rsidR="00411CE3" w:rsidRDefault="00411CE3" w:rsidP="00411CE3">
      <w:pPr>
        <w:pStyle w:val="ListParagraph"/>
        <w:numPr>
          <w:ilvl w:val="1"/>
          <w:numId w:val="43"/>
        </w:numPr>
      </w:pPr>
      <w:r>
        <w:t xml:space="preserve">Dan word </w:t>
      </w:r>
      <w:r w:rsidRPr="00411CE3">
        <w:rPr>
          <w:rStyle w:val="CSSKlasreelsChar"/>
        </w:rPr>
        <w:t>renderCalendarEvents()</w:t>
      </w:r>
      <w:r>
        <w:t xml:space="preserve"> geroep om die lys van gebeurtenisse vir daardie spesifieke dag onder die kalender te wys.</w:t>
      </w:r>
    </w:p>
    <w:p w14:paraId="324C5B64" w14:textId="31001208" w:rsidR="00411CE3" w:rsidRPr="00411CE3" w:rsidRDefault="00411CE3" w:rsidP="00411CE3">
      <w:pPr>
        <w:pStyle w:val="ListParagraph"/>
        <w:numPr>
          <w:ilvl w:val="0"/>
          <w:numId w:val="43"/>
        </w:numPr>
      </w:pPr>
      <w:r>
        <w:t>Ek het ‘n</w:t>
      </w:r>
      <w:r w:rsidRPr="00411CE3">
        <w:t xml:space="preserve"> funksie </w:t>
      </w:r>
      <w:r w:rsidRPr="00411CE3">
        <w:rPr>
          <w:rStyle w:val="CSSKlasreelsChar"/>
        </w:rPr>
        <w:t>(</w:t>
      </w:r>
      <w:r>
        <w:rPr>
          <w:rStyle w:val="CSSKlasreelsChar"/>
        </w:rPr>
        <w:t>renderCalendarEvents()</w:t>
      </w:r>
      <w:r w:rsidRPr="00411CE3">
        <w:rPr>
          <w:rStyle w:val="CSSKlasreelsChar"/>
        </w:rPr>
        <w:t>)</w:t>
      </w:r>
      <w:r>
        <w:t xml:space="preserve"> wat die </w:t>
      </w:r>
      <w:r w:rsidRPr="00411CE3">
        <w:t>die gekose datum neem en al die gebeurtenisse vir daardie dag in ’n netjiese lys onder die kalender wys.</w:t>
      </w:r>
    </w:p>
    <w:p w14:paraId="1E28D29F" w14:textId="0B6ED642" w:rsidR="006561AF" w:rsidRPr="00411CE3" w:rsidRDefault="00100086" w:rsidP="004A5762">
      <w:pPr>
        <w:pStyle w:val="Heading2"/>
        <w:shd w:val="clear" w:color="auto" w:fill="BDD6EE" w:themeFill="accent5" w:themeFillTint="66"/>
        <w:spacing w:after="240"/>
        <w:jc w:val="center"/>
        <w:rPr>
          <w:b/>
          <w:bCs/>
        </w:rPr>
      </w:pPr>
      <w:bookmarkStart w:id="9" w:name="_Toc221612750"/>
      <w:bookmarkStart w:id="10" w:name="_Toc229576201"/>
      <w:r w:rsidRPr="00411CE3">
        <w:rPr>
          <w:b/>
          <w:bCs/>
        </w:rPr>
        <w:t xml:space="preserve">Demo </w:t>
      </w:r>
      <w:r w:rsidR="006561AF" w:rsidRPr="00411CE3">
        <w:rPr>
          <w:b/>
          <w:bCs/>
        </w:rPr>
        <w:t>Video</w:t>
      </w:r>
      <w:bookmarkEnd w:id="9"/>
      <w:r w:rsidR="00EA7B3B" w:rsidRPr="00411CE3">
        <w:rPr>
          <w:b/>
          <w:bCs/>
        </w:rPr>
        <w:t>’s</w:t>
      </w:r>
      <w:bookmarkEnd w:id="10"/>
    </w:p>
    <w:p w14:paraId="6560470C" w14:textId="4A8871E2" w:rsidR="00560616" w:rsidRPr="00411CE3" w:rsidRDefault="00560616" w:rsidP="00560616">
      <w:pPr>
        <w:spacing w:after="0"/>
      </w:pPr>
      <w:r w:rsidRPr="00411CE3">
        <w:t xml:space="preserve">Ek het </w:t>
      </w:r>
      <w:r w:rsidR="00301F36" w:rsidRPr="00411CE3">
        <w:t>3</w:t>
      </w:r>
      <w:r w:rsidRPr="00411CE3">
        <w:t xml:space="preserve"> demo videos gemaak</w:t>
      </w:r>
      <w:r w:rsidR="001A5EFF" w:rsidRPr="00411CE3">
        <w:t xml:space="preserve"> wat deur al my blaaie beweeg en alle funksionaliteite wys op verskillende skerm groottes</w:t>
      </w:r>
      <w:r w:rsidRPr="00411CE3">
        <w:t>:</w:t>
      </w:r>
    </w:p>
    <w:p w14:paraId="707F9D65" w14:textId="7F9DB867" w:rsidR="00560616" w:rsidRPr="00411CE3" w:rsidRDefault="001A5EFF" w:rsidP="00560616">
      <w:pPr>
        <w:pStyle w:val="ListParagraph"/>
        <w:numPr>
          <w:ilvl w:val="0"/>
          <w:numId w:val="40"/>
        </w:numPr>
      </w:pPr>
      <w:r w:rsidRPr="00411CE3">
        <w:t xml:space="preserve">Die video </w:t>
      </w:r>
      <w:r w:rsidRPr="00411CE3">
        <w:rPr>
          <w:rStyle w:val="Heading5Char"/>
        </w:rPr>
        <w:t>Rekenaarskerm</w:t>
      </w:r>
      <w:r w:rsidRPr="00411CE3">
        <w:rPr>
          <w:rStyle w:val="Heading5Char"/>
          <w:b/>
          <w:bCs/>
          <w:sz w:val="24"/>
          <w:szCs w:val="24"/>
        </w:rPr>
        <w:t>.</w:t>
      </w:r>
      <w:r w:rsidRPr="00411CE3">
        <w:rPr>
          <w:rStyle w:val="Heading5Char"/>
        </w:rPr>
        <w:t>mp4</w:t>
      </w:r>
      <w:r w:rsidRPr="00411CE3">
        <w:t xml:space="preserve"> wys hoe die webblad lyk en werk op </w:t>
      </w:r>
      <w:r w:rsidR="00560616" w:rsidRPr="00411CE3">
        <w:t>rekenaar skerm</w:t>
      </w:r>
      <w:r w:rsidRPr="00411CE3">
        <w:t>s</w:t>
      </w:r>
      <w:r w:rsidR="00560616" w:rsidRPr="00411CE3">
        <w:t>.</w:t>
      </w:r>
      <w:r w:rsidR="00C67277" w:rsidRPr="00411CE3">
        <w:t xml:space="preserve"> </w:t>
      </w:r>
      <w:r w:rsidR="00C67277" w:rsidRPr="00411CE3">
        <w:br/>
        <w:t xml:space="preserve">Hier is die video skakel: </w:t>
      </w:r>
      <w:hyperlink r:id="rId11" w:tooltip="Skakel na rekenaar skerm demo video in Skermskote en video leer" w:history="1">
        <w:r w:rsidR="00EE52F3" w:rsidRPr="00411CE3">
          <w:rPr>
            <w:rStyle w:val="Hyperlink"/>
          </w:rPr>
          <w:t>Rekenaarskerm - Demo</w:t>
        </w:r>
      </w:hyperlink>
    </w:p>
    <w:p w14:paraId="0F5AEA51" w14:textId="70D38DB3" w:rsidR="00560616" w:rsidRPr="00411CE3" w:rsidRDefault="00560616" w:rsidP="00560616">
      <w:pPr>
        <w:pStyle w:val="ListParagraph"/>
        <w:numPr>
          <w:ilvl w:val="0"/>
          <w:numId w:val="40"/>
        </w:numPr>
      </w:pPr>
      <w:r w:rsidRPr="00411CE3">
        <w:t xml:space="preserve">Die video </w:t>
      </w:r>
      <w:r w:rsidR="00F02C2C" w:rsidRPr="00411CE3">
        <w:rPr>
          <w:rStyle w:val="Heading5Char"/>
        </w:rPr>
        <w:t>Slimfoon</w:t>
      </w:r>
      <w:r w:rsidR="00F02C2C" w:rsidRPr="00411CE3">
        <w:rPr>
          <w:rStyle w:val="Heading5Char"/>
          <w:b/>
          <w:bCs/>
          <w:sz w:val="24"/>
          <w:szCs w:val="24"/>
        </w:rPr>
        <w:t>.</w:t>
      </w:r>
      <w:r w:rsidR="00F02C2C" w:rsidRPr="00411CE3">
        <w:rPr>
          <w:rStyle w:val="Heading5Char"/>
        </w:rPr>
        <w:t>mp4</w:t>
      </w:r>
      <w:r w:rsidR="00F02C2C" w:rsidRPr="00411CE3">
        <w:t xml:space="preserve"> </w:t>
      </w:r>
      <w:r w:rsidRPr="00411CE3">
        <w:t>wys hoe die webblad lyk en werk op slimfoon skerm</w:t>
      </w:r>
      <w:r w:rsidR="00F02C2C" w:rsidRPr="00411CE3">
        <w:t>s</w:t>
      </w:r>
      <w:r w:rsidRPr="00411CE3">
        <w:t>.</w:t>
      </w:r>
      <w:r w:rsidR="00C67277" w:rsidRPr="00411CE3">
        <w:br/>
        <w:t xml:space="preserve">Hier is die video skakel: </w:t>
      </w:r>
      <w:hyperlink r:id="rId12" w:tooltip="Slimfoon skermgrootte demo video in skermskote en videos leer" w:history="1">
        <w:r w:rsidR="00EE52F3" w:rsidRPr="00411CE3">
          <w:rPr>
            <w:rStyle w:val="Hyperlink"/>
          </w:rPr>
          <w:t>Slimfoonskerm - Demo</w:t>
        </w:r>
      </w:hyperlink>
    </w:p>
    <w:p w14:paraId="12D1CBCE" w14:textId="0473EDAE" w:rsidR="00301F36" w:rsidRPr="00411CE3" w:rsidRDefault="00301F36" w:rsidP="00F003E5">
      <w:pPr>
        <w:pStyle w:val="ListParagraph"/>
        <w:numPr>
          <w:ilvl w:val="0"/>
          <w:numId w:val="40"/>
        </w:numPr>
        <w:spacing w:after="0"/>
      </w:pPr>
      <w:r w:rsidRPr="00411CE3">
        <w:t xml:space="preserve">Die video </w:t>
      </w:r>
      <w:r w:rsidR="00C2302D" w:rsidRPr="00411CE3">
        <w:rPr>
          <w:rStyle w:val="Heading5Char"/>
        </w:rPr>
        <w:t>Tabletskerm</w:t>
      </w:r>
      <w:r w:rsidR="00C2302D" w:rsidRPr="00411CE3">
        <w:rPr>
          <w:rStyle w:val="Heading5Char"/>
          <w:b/>
          <w:bCs/>
          <w:sz w:val="24"/>
          <w:szCs w:val="24"/>
        </w:rPr>
        <w:t>.</w:t>
      </w:r>
      <w:r w:rsidR="00C2302D" w:rsidRPr="00411CE3">
        <w:rPr>
          <w:rStyle w:val="Heading5Char"/>
        </w:rPr>
        <w:t>mp4</w:t>
      </w:r>
      <w:r w:rsidR="00C2302D" w:rsidRPr="00411CE3">
        <w:t xml:space="preserve"> </w:t>
      </w:r>
      <w:r w:rsidRPr="00411CE3">
        <w:t>wys hoe die webblad lyk en werk op tablet skerm</w:t>
      </w:r>
      <w:r w:rsidR="00F02C2C" w:rsidRPr="00411CE3">
        <w:t>s</w:t>
      </w:r>
      <w:r w:rsidRPr="00411CE3">
        <w:t>.</w:t>
      </w:r>
      <w:r w:rsidRPr="00411CE3">
        <w:br/>
        <w:t xml:space="preserve">Hier is die video skakel: </w:t>
      </w:r>
      <w:hyperlink r:id="rId13" w:tooltip="Slimfoon skermgrootte demo video in skermskote en videos leer" w:history="1">
        <w:r w:rsidR="00EE52F3" w:rsidRPr="00411CE3">
          <w:rPr>
            <w:rStyle w:val="Hyperlink"/>
          </w:rPr>
          <w:t>Tabletskerm - Demo</w:t>
        </w:r>
      </w:hyperlink>
    </w:p>
    <w:p w14:paraId="5EE151B8" w14:textId="17B39CB9" w:rsidR="00C33F05" w:rsidRDefault="0069314F" w:rsidP="0069314F">
      <w:pPr>
        <w:pStyle w:val="Heading2"/>
        <w:shd w:val="clear" w:color="auto" w:fill="BDD6EE" w:themeFill="accent5" w:themeFillTint="66"/>
        <w:spacing w:after="240"/>
        <w:jc w:val="center"/>
        <w:rPr>
          <w:b/>
          <w:bCs/>
        </w:rPr>
      </w:pPr>
      <w:bookmarkStart w:id="11" w:name="_Toc229576202"/>
      <w:r w:rsidRPr="0069314F">
        <w:rPr>
          <w:b/>
          <w:bCs/>
        </w:rPr>
        <w:lastRenderedPageBreak/>
        <w:t>Databasis struktuur</w:t>
      </w:r>
      <w:bookmarkEnd w:id="11"/>
    </w:p>
    <w:p w14:paraId="4B740ECD" w14:textId="0E3D4A54" w:rsidR="0069314F" w:rsidRPr="0069314F" w:rsidRDefault="0069314F" w:rsidP="0069314F">
      <w:r>
        <w:rPr>
          <w:noProof/>
        </w:rPr>
        <w:drawing>
          <wp:inline distT="0" distB="0" distL="0" distR="0" wp14:anchorId="60436859" wp14:editId="5A9ABBD4">
            <wp:extent cx="5216837" cy="5093335"/>
            <wp:effectExtent l="0" t="0" r="0" b="0"/>
            <wp:docPr id="16103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" t="2291" r="2623" b="2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37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2D9A9" w14:textId="4DA7D502" w:rsidR="00C33F05" w:rsidRPr="00411CE3" w:rsidRDefault="00C33F05" w:rsidP="00C33F05">
      <w:pPr>
        <w:pStyle w:val="Heading2"/>
        <w:shd w:val="clear" w:color="auto" w:fill="BDD6EE" w:themeFill="accent5" w:themeFillTint="66"/>
        <w:spacing w:after="240"/>
        <w:jc w:val="center"/>
        <w:rPr>
          <w:b/>
          <w:bCs/>
        </w:rPr>
      </w:pPr>
      <w:bookmarkStart w:id="12" w:name="_Toc229576203"/>
      <w:r w:rsidRPr="00411CE3">
        <w:rPr>
          <w:b/>
          <w:bCs/>
        </w:rPr>
        <w:t>Leergidsstruktuur (65 leers)</w:t>
      </w:r>
      <w:bookmarkEnd w:id="12"/>
    </w:p>
    <w:p w14:paraId="319F944D" w14:textId="6B634AD8" w:rsidR="00C33F05" w:rsidRPr="00411CE3" w:rsidRDefault="00C33F05" w:rsidP="00C33F05">
      <w:r w:rsidRPr="00411CE3">
        <w:rPr>
          <w:b/>
          <w:bCs/>
        </w:rPr>
        <w:t>Skaapboerdery/</w:t>
      </w:r>
      <w:r w:rsidRPr="00411CE3">
        <w:rPr>
          <w:b/>
          <w:bCs/>
        </w:rPr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index.html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oor_ons.html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ons_trop.html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products.html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voorraadbestuur.html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verkope_en_rekord.html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contact.html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Style.css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print.css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script.js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database.sql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Bemarking.vtt</w:t>
      </w:r>
      <w:r w:rsidRPr="00411CE3">
        <w:br/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README.md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br/>
      </w:r>
      <w:r w:rsidRPr="00411CE3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411CE3">
        <w:rPr>
          <w:rFonts w:ascii="Calibri" w:hAnsi="Calibri" w:cs="Calibri"/>
          <w:b/>
          <w:bCs/>
        </w:rPr>
        <w:t>──</w:t>
      </w:r>
      <w:r w:rsidRPr="00411CE3">
        <w:rPr>
          <w:b/>
          <w:bCs/>
        </w:rPr>
        <w:t xml:space="preserve"> Media/</w:t>
      </w:r>
      <w:r w:rsidRPr="00411CE3">
        <w:rPr>
          <w:b/>
          <w:bCs/>
        </w:rPr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Calibri" w:hAnsi="Calibri" w:cs="Calibri"/>
        </w:rPr>
        <w:t>└──</w:t>
      </w:r>
      <w:r w:rsidRPr="00411CE3">
        <w:t xml:space="preserve"> Alle foto's en video's </w:t>
      </w:r>
      <w:r w:rsidR="00F01126" w:rsidRPr="00411CE3">
        <w:t xml:space="preserve">in my webblaaie </w:t>
      </w:r>
      <w:r w:rsidRPr="00411CE3">
        <w:t>is hierbinne (3</w:t>
      </w:r>
      <w:r w:rsidR="00F01126" w:rsidRPr="00411CE3">
        <w:t>8</w:t>
      </w:r>
      <w:r w:rsidRPr="00411CE3">
        <w:t xml:space="preserve"> Leers totaal)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br/>
      </w:r>
      <w:r w:rsidRPr="00411CE3">
        <w:rPr>
          <w:rFonts w:ascii="MS Gothic" w:eastAsia="MS Gothic" w:hAnsi="MS Gothic" w:cs="MS Gothic" w:hint="eastAsia"/>
          <w:b/>
          <w:bCs/>
        </w:rPr>
        <w:t>├</w:t>
      </w:r>
      <w:r w:rsidRPr="00411CE3">
        <w:rPr>
          <w:rFonts w:ascii="Calibri" w:hAnsi="Calibri" w:cs="Calibri"/>
          <w:b/>
          <w:bCs/>
        </w:rPr>
        <w:t>──</w:t>
      </w:r>
      <w:r w:rsidRPr="00411CE3">
        <w:rPr>
          <w:b/>
          <w:bCs/>
        </w:rPr>
        <w:t xml:space="preserve"> Fases_Dokumentasie/</w:t>
      </w:r>
      <w:r w:rsidRPr="00411CE3">
        <w:rPr>
          <w:b/>
          <w:bCs/>
        </w:rPr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Fase1_Beplaning+Basies-HTML.docx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Fase2_CSS+Uitleg.docx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Fase3_Reponsief+Tabelle+Webvorm.docx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Fase4_JS+Multimedia.docx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Fase5_Databasis+Finale-Webblad.docx</w:t>
      </w:r>
      <w:r w:rsidRPr="00411CE3">
        <w:br/>
        <w:t xml:space="preserve"> │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BuiteHanboekCode.docx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Hanboek&amp;ProjekVoorkom.docx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t xml:space="preserve"> </w:t>
      </w:r>
      <w:r w:rsidR="008C4519" w:rsidRPr="00411CE3">
        <w:t xml:space="preserve"> </w:t>
      </w:r>
      <w:r w:rsidRPr="00411CE3">
        <w:rPr>
          <w:rFonts w:ascii="Calibri" w:hAnsi="Calibri" w:cs="Calibri"/>
        </w:rPr>
        <w:t>└──</w:t>
      </w:r>
      <w:r w:rsidRPr="00411CE3">
        <w:t xml:space="preserve"> KI_media.docx</w:t>
      </w:r>
      <w:r w:rsidRPr="00411CE3">
        <w:br/>
      </w:r>
      <w:r w:rsidRPr="00411CE3">
        <w:rPr>
          <w:rFonts w:ascii="Calibri" w:hAnsi="Calibri" w:cs="Calibri"/>
        </w:rPr>
        <w:t xml:space="preserve"> │</w:t>
      </w:r>
      <w:r w:rsidRPr="00411CE3">
        <w:br/>
      </w:r>
      <w:r w:rsidRPr="00411CE3">
        <w:rPr>
          <w:rFonts w:ascii="Calibri" w:hAnsi="Calibri" w:cs="Calibri"/>
          <w:b/>
          <w:bCs/>
        </w:rPr>
        <w:t xml:space="preserve"> └──</w:t>
      </w:r>
      <w:r w:rsidRPr="00411CE3">
        <w:rPr>
          <w:b/>
          <w:bCs/>
        </w:rPr>
        <w:t xml:space="preserve"> Skermskote en Video/</w:t>
      </w:r>
      <w:r w:rsidRPr="00411CE3">
        <w:rPr>
          <w:b/>
          <w:bCs/>
        </w:rPr>
        <w:br/>
      </w:r>
      <w:r w:rsidR="00C56401" w:rsidRPr="00411CE3">
        <w:rPr>
          <w:rFonts w:ascii="MS Gothic" w:eastAsia="MS Gothic" w:hAnsi="MS Gothic" w:cs="MS Gothic"/>
          <w:b/>
          <w:bCs/>
        </w:rPr>
        <w:t xml:space="preserve">   </w:t>
      </w:r>
      <w:r w:rsidRPr="00411CE3">
        <w:rPr>
          <w:rFonts w:ascii="MS Gothic" w:eastAsia="MS Gothic" w:hAnsi="MS Gothic" w:cs="MS Gothic" w:hint="eastAsia"/>
          <w:b/>
          <w:bCs/>
        </w:rPr>
        <w:t>├</w:t>
      </w:r>
      <w:r w:rsidRPr="00411CE3">
        <w:rPr>
          <w:rFonts w:ascii="Calibri" w:hAnsi="Calibri" w:cs="Calibri"/>
          <w:b/>
          <w:bCs/>
          <w:i/>
          <w:iCs/>
        </w:rPr>
        <w:t>──</w:t>
      </w:r>
      <w:r w:rsidRPr="00411CE3">
        <w:rPr>
          <w:b/>
          <w:bCs/>
          <w:i/>
          <w:iCs/>
        </w:rPr>
        <w:t xml:space="preserve"> Fase2</w:t>
      </w:r>
      <w:r w:rsidR="00F01126" w:rsidRPr="00411CE3">
        <w:rPr>
          <w:b/>
          <w:bCs/>
          <w:i/>
          <w:iCs/>
        </w:rPr>
        <w:t xml:space="preserve"> </w:t>
      </w:r>
      <w:r w:rsidRPr="00411CE3">
        <w:rPr>
          <w:b/>
          <w:bCs/>
          <w:i/>
          <w:iCs/>
        </w:rPr>
        <w:t>-</w:t>
      </w:r>
      <w:r w:rsidR="00F01126" w:rsidRPr="00411CE3">
        <w:rPr>
          <w:b/>
          <w:bCs/>
          <w:i/>
          <w:iCs/>
        </w:rPr>
        <w:t xml:space="preserve"> </w:t>
      </w:r>
      <w:r w:rsidRPr="00411CE3">
        <w:rPr>
          <w:b/>
          <w:bCs/>
          <w:i/>
          <w:iCs/>
        </w:rPr>
        <w:t>3Blaaie/</w:t>
      </w:r>
      <w:r w:rsidRPr="00411CE3">
        <w:rPr>
          <w:b/>
          <w:bCs/>
          <w:i/>
          <w:iCs/>
        </w:rPr>
        <w:br/>
      </w:r>
      <w:r w:rsidR="00DA40F5" w:rsidRPr="00411CE3">
        <w:rPr>
          <w:i/>
          <w:iCs/>
        </w:rPr>
        <w:t xml:space="preserve">       </w:t>
      </w:r>
      <w:r w:rsidRPr="00411CE3">
        <w:rPr>
          <w:i/>
          <w:iCs/>
        </w:rPr>
        <w:t xml:space="preserve"> │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  <w:i/>
          <w:iCs/>
        </w:rPr>
        <w:t>──</w:t>
      </w:r>
      <w:r w:rsidRPr="00411CE3">
        <w:rPr>
          <w:i/>
          <w:iCs/>
        </w:rPr>
        <w:t xml:space="preserve"> Tuisblad_Skermskoot.png</w:t>
      </w:r>
      <w:r w:rsidRPr="00411CE3">
        <w:rPr>
          <w:i/>
          <w:iCs/>
        </w:rPr>
        <w:br/>
      </w:r>
      <w:r w:rsidR="00DA40F5" w:rsidRPr="00411CE3">
        <w:rPr>
          <w:rFonts w:ascii="Calibri" w:hAnsi="Calibri" w:cs="Calibri"/>
          <w:i/>
          <w:iCs/>
        </w:rPr>
        <w:t xml:space="preserve">       </w:t>
      </w:r>
      <w:r w:rsidRPr="00411CE3">
        <w:rPr>
          <w:rFonts w:ascii="Calibri" w:hAnsi="Calibri" w:cs="Calibri"/>
          <w:i/>
          <w:iCs/>
        </w:rPr>
        <w:t xml:space="preserve"> │</w:t>
      </w:r>
      <w:r w:rsidRPr="00411CE3">
        <w:rPr>
          <w:i/>
          <w:iCs/>
        </w:rPr>
        <w:t xml:space="preserve"> </w:t>
      </w:r>
      <w:r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  <w:i/>
          <w:iCs/>
        </w:rPr>
        <w:t>──</w:t>
      </w:r>
      <w:r w:rsidRPr="00411CE3">
        <w:rPr>
          <w:i/>
          <w:iCs/>
        </w:rPr>
        <w:t xml:space="preserve"> OorOnsBlad_Skermskoot.png</w:t>
      </w:r>
      <w:r w:rsidRPr="00411CE3">
        <w:rPr>
          <w:i/>
          <w:iCs/>
        </w:rPr>
        <w:br/>
      </w:r>
      <w:r w:rsidR="00DA40F5" w:rsidRPr="00411CE3">
        <w:rPr>
          <w:rFonts w:ascii="Calibri" w:hAnsi="Calibri" w:cs="Calibri"/>
          <w:i/>
          <w:iCs/>
        </w:rPr>
        <w:t xml:space="preserve">       </w:t>
      </w:r>
      <w:r w:rsidRPr="00411CE3">
        <w:rPr>
          <w:rFonts w:ascii="Calibri" w:hAnsi="Calibri" w:cs="Calibri"/>
          <w:i/>
          <w:iCs/>
        </w:rPr>
        <w:t xml:space="preserve"> │</w:t>
      </w:r>
      <w:r w:rsidR="008C4519" w:rsidRPr="00411CE3">
        <w:rPr>
          <w:rFonts w:ascii="Calibri" w:hAnsi="Calibri" w:cs="Calibri"/>
          <w:i/>
          <w:iCs/>
        </w:rPr>
        <w:t xml:space="preserve"> </w:t>
      </w:r>
      <w:r w:rsidRPr="00411CE3">
        <w:rPr>
          <w:i/>
          <w:iCs/>
        </w:rPr>
        <w:t xml:space="preserve"> </w:t>
      </w:r>
      <w:r w:rsidRPr="00411CE3">
        <w:rPr>
          <w:rFonts w:ascii="Calibri" w:hAnsi="Calibri" w:cs="Calibri"/>
          <w:i/>
          <w:iCs/>
        </w:rPr>
        <w:t>└──</w:t>
      </w:r>
      <w:r w:rsidRPr="00411CE3">
        <w:rPr>
          <w:i/>
          <w:iCs/>
        </w:rPr>
        <w:t xml:space="preserve"> ProdukteBlad_Skermskoot.png</w:t>
      </w:r>
      <w:r w:rsidRPr="00411CE3">
        <w:rPr>
          <w:i/>
          <w:iCs/>
        </w:rPr>
        <w:br/>
      </w:r>
      <w:r w:rsidR="00DA40F5" w:rsidRPr="00411CE3">
        <w:rPr>
          <w:rFonts w:ascii="Calibri" w:hAnsi="Calibri" w:cs="Calibri"/>
          <w:b/>
          <w:bCs/>
        </w:rPr>
        <w:t xml:space="preserve">        └</w:t>
      </w:r>
      <w:r w:rsidRPr="00411CE3">
        <w:rPr>
          <w:rFonts w:ascii="Calibri" w:hAnsi="Calibri" w:cs="Calibri"/>
          <w:b/>
          <w:bCs/>
        </w:rPr>
        <w:t>──</w:t>
      </w:r>
      <w:r w:rsidRPr="00411CE3">
        <w:rPr>
          <w:b/>
          <w:bCs/>
        </w:rPr>
        <w:t xml:space="preserve"> Fase5</w:t>
      </w:r>
      <w:r w:rsidR="00F01126" w:rsidRPr="00411CE3">
        <w:rPr>
          <w:b/>
          <w:bCs/>
        </w:rPr>
        <w:t xml:space="preserve"> </w:t>
      </w:r>
      <w:r w:rsidRPr="00411CE3">
        <w:rPr>
          <w:b/>
          <w:bCs/>
        </w:rPr>
        <w:t>-</w:t>
      </w:r>
      <w:r w:rsidR="00F01126" w:rsidRPr="00411CE3">
        <w:rPr>
          <w:b/>
          <w:bCs/>
        </w:rPr>
        <w:t xml:space="preserve"> </w:t>
      </w:r>
      <w:r w:rsidRPr="00411CE3">
        <w:rPr>
          <w:b/>
          <w:bCs/>
        </w:rPr>
        <w:t>FinaleDemo/</w:t>
      </w:r>
      <w:r w:rsidRPr="00411CE3">
        <w:rPr>
          <w:b/>
          <w:bCs/>
        </w:rPr>
        <w:br/>
      </w:r>
      <w:r w:rsidR="00DA40F5" w:rsidRPr="00411CE3">
        <w:rPr>
          <w:rFonts w:ascii="Calibri" w:hAnsi="Calibri" w:cs="Calibri"/>
          <w:i/>
          <w:iCs/>
        </w:rPr>
        <w:t xml:space="preserve">        </w:t>
      </w:r>
      <w:r w:rsidR="008C4519" w:rsidRPr="00411CE3">
        <w:rPr>
          <w:rFonts w:ascii="Calibri" w:hAnsi="Calibri" w:cs="Calibri"/>
          <w:i/>
          <w:iCs/>
        </w:rPr>
        <w:t xml:space="preserve"> </w:t>
      </w:r>
      <w:r w:rsidR="00DA40F5" w:rsidRPr="00411CE3">
        <w:rPr>
          <w:rFonts w:ascii="Calibri" w:hAnsi="Calibri" w:cs="Calibri"/>
          <w:i/>
          <w:iCs/>
        </w:rPr>
        <w:t xml:space="preserve"> </w:t>
      </w:r>
      <w:r w:rsidR="008C4519" w:rsidRPr="00411CE3">
        <w:rPr>
          <w:i/>
          <w:iCs/>
        </w:rPr>
        <w:t xml:space="preserve"> </w:t>
      </w:r>
      <w:r w:rsidR="008C4519" w:rsidRPr="00411CE3">
        <w:rPr>
          <w:rFonts w:ascii="MS Gothic" w:eastAsia="MS Gothic" w:hAnsi="MS Gothic" w:cs="MS Gothic" w:hint="eastAsia"/>
        </w:rPr>
        <w:t>├</w:t>
      </w:r>
      <w:r w:rsidRPr="00411CE3">
        <w:rPr>
          <w:rFonts w:ascii="Calibri" w:hAnsi="Calibri" w:cs="Calibri"/>
        </w:rPr>
        <w:t>──</w:t>
      </w:r>
      <w:r w:rsidRPr="00411CE3">
        <w:t xml:space="preserve"> Rekenaarskerm.mp4</w:t>
      </w:r>
      <w:r w:rsidR="00F01126" w:rsidRPr="00411CE3">
        <w:br/>
      </w:r>
      <w:r w:rsidR="00DA40F5" w:rsidRPr="00411CE3">
        <w:rPr>
          <w:rFonts w:ascii="Calibri" w:hAnsi="Calibri" w:cs="Calibri"/>
          <w:i/>
          <w:iCs/>
        </w:rPr>
        <w:t xml:space="preserve">       </w:t>
      </w:r>
      <w:r w:rsidR="00F01126" w:rsidRPr="00411CE3">
        <w:rPr>
          <w:rFonts w:ascii="Calibri" w:hAnsi="Calibri" w:cs="Calibri"/>
          <w:i/>
          <w:iCs/>
        </w:rPr>
        <w:t xml:space="preserve"> </w:t>
      </w:r>
      <w:r w:rsidR="00DA40F5" w:rsidRPr="00411CE3">
        <w:rPr>
          <w:rFonts w:ascii="Calibri" w:hAnsi="Calibri" w:cs="Calibri"/>
          <w:i/>
          <w:iCs/>
        </w:rPr>
        <w:t xml:space="preserve">  </w:t>
      </w:r>
      <w:r w:rsidR="00F01126" w:rsidRPr="00411CE3">
        <w:rPr>
          <w:i/>
          <w:iCs/>
        </w:rPr>
        <w:t xml:space="preserve"> </w:t>
      </w:r>
      <w:r w:rsidR="00F01126" w:rsidRPr="00411CE3">
        <w:rPr>
          <w:rFonts w:ascii="MS Gothic" w:eastAsia="MS Gothic" w:hAnsi="MS Gothic" w:cs="MS Gothic" w:hint="eastAsia"/>
        </w:rPr>
        <w:t>├</w:t>
      </w:r>
      <w:r w:rsidR="00F01126" w:rsidRPr="00411CE3">
        <w:rPr>
          <w:rFonts w:ascii="Calibri" w:hAnsi="Calibri" w:cs="Calibri"/>
        </w:rPr>
        <w:t>── Tabletskerm.mp4</w:t>
      </w:r>
      <w:r w:rsidRPr="00411CE3">
        <w:br/>
      </w:r>
      <w:r w:rsidR="00DA40F5" w:rsidRPr="00411CE3">
        <w:rPr>
          <w:rFonts w:ascii="Calibri" w:hAnsi="Calibri" w:cs="Calibri"/>
        </w:rPr>
        <w:t xml:space="preserve">       </w:t>
      </w:r>
      <w:r w:rsidRPr="00411CE3">
        <w:rPr>
          <w:rFonts w:ascii="Calibri" w:hAnsi="Calibri" w:cs="Calibri"/>
        </w:rPr>
        <w:t xml:space="preserve"> </w:t>
      </w:r>
      <w:r w:rsidR="00F01126" w:rsidRPr="00411CE3">
        <w:rPr>
          <w:rFonts w:ascii="Calibri" w:hAnsi="Calibri" w:cs="Calibri"/>
        </w:rPr>
        <w:t xml:space="preserve">   </w:t>
      </w:r>
      <w:r w:rsidR="008C4519" w:rsidRPr="00411CE3">
        <w:rPr>
          <w:rFonts w:ascii="Calibri" w:hAnsi="Calibri" w:cs="Calibri"/>
        </w:rPr>
        <w:t xml:space="preserve"> </w:t>
      </w:r>
      <w:r w:rsidRPr="00411CE3">
        <w:rPr>
          <w:rFonts w:ascii="Calibri" w:hAnsi="Calibri" w:cs="Calibri"/>
        </w:rPr>
        <w:t>└──</w:t>
      </w:r>
      <w:r w:rsidRPr="00411CE3">
        <w:t xml:space="preserve"> Slimfoon.mp4</w:t>
      </w:r>
    </w:p>
    <w:p w14:paraId="5C7051C8" w14:textId="77777777" w:rsidR="00C33F05" w:rsidRPr="00765D0B" w:rsidRDefault="00C33F05" w:rsidP="00C33F05"/>
    <w:sectPr w:rsidR="00C33F05" w:rsidRPr="00765D0B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B5243" w14:textId="77777777" w:rsidR="00162078" w:rsidRPr="00411CE3" w:rsidRDefault="00162078" w:rsidP="00C21181">
      <w:pPr>
        <w:spacing w:after="0" w:line="240" w:lineRule="auto"/>
      </w:pPr>
      <w:r w:rsidRPr="00411CE3">
        <w:separator/>
      </w:r>
    </w:p>
  </w:endnote>
  <w:endnote w:type="continuationSeparator" w:id="0">
    <w:p w14:paraId="4FF0FA00" w14:textId="77777777" w:rsidR="00162078" w:rsidRPr="00411CE3" w:rsidRDefault="00162078" w:rsidP="00C21181">
      <w:pPr>
        <w:spacing w:after="0" w:line="240" w:lineRule="auto"/>
      </w:pPr>
      <w:r w:rsidRPr="00411C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91E9" w14:textId="77777777" w:rsidR="00162078" w:rsidRPr="00411CE3" w:rsidRDefault="00162078" w:rsidP="00C21181">
      <w:pPr>
        <w:spacing w:after="0" w:line="240" w:lineRule="auto"/>
      </w:pPr>
      <w:r w:rsidRPr="00411CE3">
        <w:separator/>
      </w:r>
    </w:p>
  </w:footnote>
  <w:footnote w:type="continuationSeparator" w:id="0">
    <w:p w14:paraId="0B063597" w14:textId="77777777" w:rsidR="00162078" w:rsidRPr="00411CE3" w:rsidRDefault="00162078" w:rsidP="00C21181">
      <w:pPr>
        <w:spacing w:after="0" w:line="240" w:lineRule="auto"/>
      </w:pPr>
      <w:r w:rsidRPr="00411CE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4A6"/>
    <w:multiLevelType w:val="hybridMultilevel"/>
    <w:tmpl w:val="5B72852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F66359"/>
    <w:multiLevelType w:val="multilevel"/>
    <w:tmpl w:val="3C9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072E6"/>
    <w:multiLevelType w:val="multilevel"/>
    <w:tmpl w:val="549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5E86"/>
    <w:multiLevelType w:val="hybridMultilevel"/>
    <w:tmpl w:val="F2FC38A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931FEE"/>
    <w:multiLevelType w:val="hybridMultilevel"/>
    <w:tmpl w:val="3CA4BDA4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2675C09"/>
    <w:multiLevelType w:val="multilevel"/>
    <w:tmpl w:val="1CA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2D6189"/>
    <w:multiLevelType w:val="hybridMultilevel"/>
    <w:tmpl w:val="2216FC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76473"/>
    <w:multiLevelType w:val="hybridMultilevel"/>
    <w:tmpl w:val="A8EE3AA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11"/>
  </w:num>
  <w:num w:numId="2" w16cid:durableId="260840514">
    <w:abstractNumId w:val="21"/>
  </w:num>
  <w:num w:numId="3" w16cid:durableId="278685771">
    <w:abstractNumId w:val="31"/>
  </w:num>
  <w:num w:numId="4" w16cid:durableId="262304396">
    <w:abstractNumId w:val="15"/>
  </w:num>
  <w:num w:numId="5" w16cid:durableId="456223448">
    <w:abstractNumId w:val="14"/>
  </w:num>
  <w:num w:numId="6" w16cid:durableId="1695380969">
    <w:abstractNumId w:val="16"/>
  </w:num>
  <w:num w:numId="7" w16cid:durableId="2041663244">
    <w:abstractNumId w:val="23"/>
  </w:num>
  <w:num w:numId="8" w16cid:durableId="339282339">
    <w:abstractNumId w:val="37"/>
  </w:num>
  <w:num w:numId="9" w16cid:durableId="1612122887">
    <w:abstractNumId w:val="29"/>
  </w:num>
  <w:num w:numId="10" w16cid:durableId="1883788689">
    <w:abstractNumId w:val="36"/>
  </w:num>
  <w:num w:numId="11" w16cid:durableId="1144927608">
    <w:abstractNumId w:val="34"/>
  </w:num>
  <w:num w:numId="12" w16cid:durableId="641428764">
    <w:abstractNumId w:val="9"/>
  </w:num>
  <w:num w:numId="13" w16cid:durableId="1815678139">
    <w:abstractNumId w:val="8"/>
  </w:num>
  <w:num w:numId="14" w16cid:durableId="1727607298">
    <w:abstractNumId w:val="10"/>
  </w:num>
  <w:num w:numId="15" w16cid:durableId="1537934351">
    <w:abstractNumId w:val="30"/>
  </w:num>
  <w:num w:numId="16" w16cid:durableId="2020303686">
    <w:abstractNumId w:val="20"/>
  </w:num>
  <w:num w:numId="17" w16cid:durableId="1127045434">
    <w:abstractNumId w:val="25"/>
  </w:num>
  <w:num w:numId="18" w16cid:durableId="1451129241">
    <w:abstractNumId w:val="12"/>
  </w:num>
  <w:num w:numId="19" w16cid:durableId="757561609">
    <w:abstractNumId w:val="27"/>
  </w:num>
  <w:num w:numId="20" w16cid:durableId="1934900811">
    <w:abstractNumId w:val="4"/>
  </w:num>
  <w:num w:numId="21" w16cid:durableId="950553009">
    <w:abstractNumId w:val="3"/>
  </w:num>
  <w:num w:numId="22" w16cid:durableId="553547826">
    <w:abstractNumId w:val="35"/>
  </w:num>
  <w:num w:numId="23" w16cid:durableId="2111510421">
    <w:abstractNumId w:val="1"/>
  </w:num>
  <w:num w:numId="24" w16cid:durableId="287056098">
    <w:abstractNumId w:val="41"/>
  </w:num>
  <w:num w:numId="25" w16cid:durableId="449594776">
    <w:abstractNumId w:val="5"/>
  </w:num>
  <w:num w:numId="26" w16cid:durableId="190388603">
    <w:abstractNumId w:val="22"/>
  </w:num>
  <w:num w:numId="27" w16cid:durableId="224222431">
    <w:abstractNumId w:val="6"/>
  </w:num>
  <w:num w:numId="28" w16cid:durableId="1158770985">
    <w:abstractNumId w:val="13"/>
  </w:num>
  <w:num w:numId="29" w16cid:durableId="140467374">
    <w:abstractNumId w:val="42"/>
  </w:num>
  <w:num w:numId="30" w16cid:durableId="191843358">
    <w:abstractNumId w:val="24"/>
  </w:num>
  <w:num w:numId="31" w16cid:durableId="1480226956">
    <w:abstractNumId w:val="28"/>
  </w:num>
  <w:num w:numId="32" w16cid:durableId="1719739054">
    <w:abstractNumId w:val="19"/>
  </w:num>
  <w:num w:numId="33" w16cid:durableId="2016808161">
    <w:abstractNumId w:val="26"/>
  </w:num>
  <w:num w:numId="34" w16cid:durableId="1412922212">
    <w:abstractNumId w:val="39"/>
  </w:num>
  <w:num w:numId="35" w16cid:durableId="1433472894">
    <w:abstractNumId w:val="2"/>
  </w:num>
  <w:num w:numId="36" w16cid:durableId="487750604">
    <w:abstractNumId w:val="0"/>
  </w:num>
  <w:num w:numId="37" w16cid:durableId="1905142064">
    <w:abstractNumId w:val="7"/>
  </w:num>
  <w:num w:numId="38" w16cid:durableId="1251963566">
    <w:abstractNumId w:val="33"/>
  </w:num>
  <w:num w:numId="39" w16cid:durableId="280378992">
    <w:abstractNumId w:val="17"/>
  </w:num>
  <w:num w:numId="40" w16cid:durableId="1562475580">
    <w:abstractNumId w:val="32"/>
  </w:num>
  <w:num w:numId="41" w16cid:durableId="523396999">
    <w:abstractNumId w:val="40"/>
  </w:num>
  <w:num w:numId="42" w16cid:durableId="1350834013">
    <w:abstractNumId w:val="38"/>
  </w:num>
  <w:num w:numId="43" w16cid:durableId="8447061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37487"/>
    <w:rsid w:val="000411C6"/>
    <w:rsid w:val="00051F17"/>
    <w:rsid w:val="0005478C"/>
    <w:rsid w:val="00060940"/>
    <w:rsid w:val="000718D8"/>
    <w:rsid w:val="00072B2A"/>
    <w:rsid w:val="00076CF1"/>
    <w:rsid w:val="0007702C"/>
    <w:rsid w:val="00083908"/>
    <w:rsid w:val="00085A63"/>
    <w:rsid w:val="0009154E"/>
    <w:rsid w:val="000A6F6B"/>
    <w:rsid w:val="000B50B2"/>
    <w:rsid w:val="000B7C1A"/>
    <w:rsid w:val="000C0956"/>
    <w:rsid w:val="000C5BCE"/>
    <w:rsid w:val="000D36A0"/>
    <w:rsid w:val="000F3CB8"/>
    <w:rsid w:val="00100086"/>
    <w:rsid w:val="001242A3"/>
    <w:rsid w:val="00124D55"/>
    <w:rsid w:val="00133BC4"/>
    <w:rsid w:val="00134833"/>
    <w:rsid w:val="00144005"/>
    <w:rsid w:val="0015099A"/>
    <w:rsid w:val="0015303B"/>
    <w:rsid w:val="001617E6"/>
    <w:rsid w:val="00162078"/>
    <w:rsid w:val="00163F9F"/>
    <w:rsid w:val="00173591"/>
    <w:rsid w:val="00180BD1"/>
    <w:rsid w:val="00180DA6"/>
    <w:rsid w:val="001A4ABF"/>
    <w:rsid w:val="001A5EFF"/>
    <w:rsid w:val="001B2B75"/>
    <w:rsid w:val="001C028A"/>
    <w:rsid w:val="001C4C5A"/>
    <w:rsid w:val="001C518B"/>
    <w:rsid w:val="001D2318"/>
    <w:rsid w:val="001D4C1B"/>
    <w:rsid w:val="001D6230"/>
    <w:rsid w:val="001E2F02"/>
    <w:rsid w:val="001F245F"/>
    <w:rsid w:val="001F43E2"/>
    <w:rsid w:val="001F6AFC"/>
    <w:rsid w:val="00205DE5"/>
    <w:rsid w:val="0021185D"/>
    <w:rsid w:val="00216CE9"/>
    <w:rsid w:val="00222426"/>
    <w:rsid w:val="00224E84"/>
    <w:rsid w:val="00247451"/>
    <w:rsid w:val="00252ACC"/>
    <w:rsid w:val="00253C36"/>
    <w:rsid w:val="00254B89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01F36"/>
    <w:rsid w:val="003240D1"/>
    <w:rsid w:val="00326C79"/>
    <w:rsid w:val="0034532E"/>
    <w:rsid w:val="003616C7"/>
    <w:rsid w:val="00365A78"/>
    <w:rsid w:val="00370D20"/>
    <w:rsid w:val="00384FC8"/>
    <w:rsid w:val="00392060"/>
    <w:rsid w:val="003A3B29"/>
    <w:rsid w:val="003B15D1"/>
    <w:rsid w:val="003B2F3F"/>
    <w:rsid w:val="003B6DB2"/>
    <w:rsid w:val="003C39B5"/>
    <w:rsid w:val="003C4470"/>
    <w:rsid w:val="003D1557"/>
    <w:rsid w:val="003E5440"/>
    <w:rsid w:val="003E630F"/>
    <w:rsid w:val="003F3065"/>
    <w:rsid w:val="00405560"/>
    <w:rsid w:val="00411CE3"/>
    <w:rsid w:val="00414878"/>
    <w:rsid w:val="00421AB5"/>
    <w:rsid w:val="004240C0"/>
    <w:rsid w:val="0043354E"/>
    <w:rsid w:val="00433B45"/>
    <w:rsid w:val="004344CE"/>
    <w:rsid w:val="004362A8"/>
    <w:rsid w:val="00444092"/>
    <w:rsid w:val="0046487B"/>
    <w:rsid w:val="004663FD"/>
    <w:rsid w:val="00474CE4"/>
    <w:rsid w:val="0048437F"/>
    <w:rsid w:val="00493E07"/>
    <w:rsid w:val="004A49E0"/>
    <w:rsid w:val="004A5762"/>
    <w:rsid w:val="004B57B3"/>
    <w:rsid w:val="004B7A15"/>
    <w:rsid w:val="004C3D95"/>
    <w:rsid w:val="004E2405"/>
    <w:rsid w:val="004E3A5A"/>
    <w:rsid w:val="004E3F2D"/>
    <w:rsid w:val="005018AD"/>
    <w:rsid w:val="00503AD7"/>
    <w:rsid w:val="005140F7"/>
    <w:rsid w:val="0052362B"/>
    <w:rsid w:val="00526E0E"/>
    <w:rsid w:val="005436BE"/>
    <w:rsid w:val="00560616"/>
    <w:rsid w:val="00560F5E"/>
    <w:rsid w:val="005654B2"/>
    <w:rsid w:val="00570EF5"/>
    <w:rsid w:val="0057199C"/>
    <w:rsid w:val="00584CD0"/>
    <w:rsid w:val="00590670"/>
    <w:rsid w:val="0059710F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62D0"/>
    <w:rsid w:val="0060730A"/>
    <w:rsid w:val="006112AA"/>
    <w:rsid w:val="00620A01"/>
    <w:rsid w:val="006211A4"/>
    <w:rsid w:val="00624D3B"/>
    <w:rsid w:val="006259A4"/>
    <w:rsid w:val="00630CAB"/>
    <w:rsid w:val="00632EF4"/>
    <w:rsid w:val="00653F11"/>
    <w:rsid w:val="00654928"/>
    <w:rsid w:val="006561AF"/>
    <w:rsid w:val="00656A6E"/>
    <w:rsid w:val="0066147D"/>
    <w:rsid w:val="0067210E"/>
    <w:rsid w:val="00676D12"/>
    <w:rsid w:val="006806BB"/>
    <w:rsid w:val="006818F7"/>
    <w:rsid w:val="0069314F"/>
    <w:rsid w:val="006938E5"/>
    <w:rsid w:val="006A09C7"/>
    <w:rsid w:val="006A2FF5"/>
    <w:rsid w:val="006A5AF6"/>
    <w:rsid w:val="006A5DD8"/>
    <w:rsid w:val="006B0388"/>
    <w:rsid w:val="006B0397"/>
    <w:rsid w:val="006B0B9F"/>
    <w:rsid w:val="006B1FB1"/>
    <w:rsid w:val="006B6528"/>
    <w:rsid w:val="006D33E1"/>
    <w:rsid w:val="006E5952"/>
    <w:rsid w:val="006E5BA1"/>
    <w:rsid w:val="006F16FB"/>
    <w:rsid w:val="006F1DFB"/>
    <w:rsid w:val="00700579"/>
    <w:rsid w:val="0071228B"/>
    <w:rsid w:val="00716699"/>
    <w:rsid w:val="0072201C"/>
    <w:rsid w:val="00727791"/>
    <w:rsid w:val="00727CFB"/>
    <w:rsid w:val="007378BE"/>
    <w:rsid w:val="00740536"/>
    <w:rsid w:val="00745309"/>
    <w:rsid w:val="00750E01"/>
    <w:rsid w:val="00755394"/>
    <w:rsid w:val="00765D0B"/>
    <w:rsid w:val="00774492"/>
    <w:rsid w:val="00774F10"/>
    <w:rsid w:val="007956FC"/>
    <w:rsid w:val="007A1E5F"/>
    <w:rsid w:val="007A6E7A"/>
    <w:rsid w:val="007A7DF0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3C07"/>
    <w:rsid w:val="007F5B28"/>
    <w:rsid w:val="00803CD9"/>
    <w:rsid w:val="00816265"/>
    <w:rsid w:val="00821EB7"/>
    <w:rsid w:val="0084182D"/>
    <w:rsid w:val="00845D04"/>
    <w:rsid w:val="008516C9"/>
    <w:rsid w:val="00854392"/>
    <w:rsid w:val="008574F4"/>
    <w:rsid w:val="00865662"/>
    <w:rsid w:val="00866BA2"/>
    <w:rsid w:val="0087054B"/>
    <w:rsid w:val="00870F7B"/>
    <w:rsid w:val="00870F98"/>
    <w:rsid w:val="00872987"/>
    <w:rsid w:val="008765EF"/>
    <w:rsid w:val="00876BF4"/>
    <w:rsid w:val="00885788"/>
    <w:rsid w:val="00892603"/>
    <w:rsid w:val="00895F3F"/>
    <w:rsid w:val="008A038D"/>
    <w:rsid w:val="008A5FB7"/>
    <w:rsid w:val="008A6F59"/>
    <w:rsid w:val="008B535E"/>
    <w:rsid w:val="008B7ECB"/>
    <w:rsid w:val="008C061F"/>
    <w:rsid w:val="008C4519"/>
    <w:rsid w:val="008C6141"/>
    <w:rsid w:val="008C6F1A"/>
    <w:rsid w:val="008E478D"/>
    <w:rsid w:val="008F1BBA"/>
    <w:rsid w:val="008F626E"/>
    <w:rsid w:val="00904FDE"/>
    <w:rsid w:val="00911782"/>
    <w:rsid w:val="009140EB"/>
    <w:rsid w:val="00917256"/>
    <w:rsid w:val="00924F2E"/>
    <w:rsid w:val="00933714"/>
    <w:rsid w:val="00937381"/>
    <w:rsid w:val="00940BF2"/>
    <w:rsid w:val="009424AB"/>
    <w:rsid w:val="00942EF7"/>
    <w:rsid w:val="0094435F"/>
    <w:rsid w:val="00944F44"/>
    <w:rsid w:val="009612C5"/>
    <w:rsid w:val="0096452F"/>
    <w:rsid w:val="00976F14"/>
    <w:rsid w:val="009866DE"/>
    <w:rsid w:val="00995A97"/>
    <w:rsid w:val="009A071D"/>
    <w:rsid w:val="009A3144"/>
    <w:rsid w:val="009A5B0E"/>
    <w:rsid w:val="009B011F"/>
    <w:rsid w:val="009B16F3"/>
    <w:rsid w:val="009B7187"/>
    <w:rsid w:val="009B7DB6"/>
    <w:rsid w:val="009C074B"/>
    <w:rsid w:val="009D2E10"/>
    <w:rsid w:val="009D6E52"/>
    <w:rsid w:val="009E0F31"/>
    <w:rsid w:val="009E1899"/>
    <w:rsid w:val="009E3DD9"/>
    <w:rsid w:val="009E4990"/>
    <w:rsid w:val="009F121D"/>
    <w:rsid w:val="00A03F39"/>
    <w:rsid w:val="00A07B4E"/>
    <w:rsid w:val="00A148D1"/>
    <w:rsid w:val="00A161A1"/>
    <w:rsid w:val="00A23D72"/>
    <w:rsid w:val="00A34A4C"/>
    <w:rsid w:val="00A528E4"/>
    <w:rsid w:val="00A6734C"/>
    <w:rsid w:val="00A71EC1"/>
    <w:rsid w:val="00A72040"/>
    <w:rsid w:val="00A7582C"/>
    <w:rsid w:val="00A778DA"/>
    <w:rsid w:val="00A83995"/>
    <w:rsid w:val="00A8577F"/>
    <w:rsid w:val="00A91389"/>
    <w:rsid w:val="00A95D18"/>
    <w:rsid w:val="00A979B3"/>
    <w:rsid w:val="00AA5F60"/>
    <w:rsid w:val="00AC2479"/>
    <w:rsid w:val="00AC313A"/>
    <w:rsid w:val="00AC3404"/>
    <w:rsid w:val="00AC429E"/>
    <w:rsid w:val="00AD5908"/>
    <w:rsid w:val="00AF276D"/>
    <w:rsid w:val="00AF5C6E"/>
    <w:rsid w:val="00B03F68"/>
    <w:rsid w:val="00B0553E"/>
    <w:rsid w:val="00B112DE"/>
    <w:rsid w:val="00B247D2"/>
    <w:rsid w:val="00B4392C"/>
    <w:rsid w:val="00B45F34"/>
    <w:rsid w:val="00B56E63"/>
    <w:rsid w:val="00B62B7F"/>
    <w:rsid w:val="00B63854"/>
    <w:rsid w:val="00B712F5"/>
    <w:rsid w:val="00B736D5"/>
    <w:rsid w:val="00B7552B"/>
    <w:rsid w:val="00BB15E2"/>
    <w:rsid w:val="00BC4818"/>
    <w:rsid w:val="00BC68EE"/>
    <w:rsid w:val="00BD6057"/>
    <w:rsid w:val="00BD79A5"/>
    <w:rsid w:val="00BE34BE"/>
    <w:rsid w:val="00BE56A7"/>
    <w:rsid w:val="00C005B8"/>
    <w:rsid w:val="00C11AF9"/>
    <w:rsid w:val="00C136FF"/>
    <w:rsid w:val="00C144AF"/>
    <w:rsid w:val="00C15EFE"/>
    <w:rsid w:val="00C21181"/>
    <w:rsid w:val="00C2302D"/>
    <w:rsid w:val="00C236C5"/>
    <w:rsid w:val="00C25A05"/>
    <w:rsid w:val="00C25C30"/>
    <w:rsid w:val="00C31E66"/>
    <w:rsid w:val="00C33F05"/>
    <w:rsid w:val="00C4573E"/>
    <w:rsid w:val="00C4609B"/>
    <w:rsid w:val="00C56401"/>
    <w:rsid w:val="00C632B1"/>
    <w:rsid w:val="00C67277"/>
    <w:rsid w:val="00C73B9F"/>
    <w:rsid w:val="00C75E16"/>
    <w:rsid w:val="00C76C59"/>
    <w:rsid w:val="00C80025"/>
    <w:rsid w:val="00C85036"/>
    <w:rsid w:val="00C8634F"/>
    <w:rsid w:val="00C944AA"/>
    <w:rsid w:val="00C95D2F"/>
    <w:rsid w:val="00C977E5"/>
    <w:rsid w:val="00CA06B4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1684E"/>
    <w:rsid w:val="00D20566"/>
    <w:rsid w:val="00D32BF6"/>
    <w:rsid w:val="00D448AB"/>
    <w:rsid w:val="00D45B56"/>
    <w:rsid w:val="00D50476"/>
    <w:rsid w:val="00D605EE"/>
    <w:rsid w:val="00D85FFB"/>
    <w:rsid w:val="00D908BB"/>
    <w:rsid w:val="00D9320C"/>
    <w:rsid w:val="00D949B0"/>
    <w:rsid w:val="00D969D4"/>
    <w:rsid w:val="00DA40F5"/>
    <w:rsid w:val="00DA413E"/>
    <w:rsid w:val="00DC54E8"/>
    <w:rsid w:val="00DC5CEF"/>
    <w:rsid w:val="00DC5E75"/>
    <w:rsid w:val="00DC7221"/>
    <w:rsid w:val="00DD13FD"/>
    <w:rsid w:val="00DD2481"/>
    <w:rsid w:val="00DD3418"/>
    <w:rsid w:val="00DD54DF"/>
    <w:rsid w:val="00DE0E43"/>
    <w:rsid w:val="00DE4BCF"/>
    <w:rsid w:val="00E02F53"/>
    <w:rsid w:val="00E10057"/>
    <w:rsid w:val="00E2497B"/>
    <w:rsid w:val="00E24D39"/>
    <w:rsid w:val="00E277E9"/>
    <w:rsid w:val="00E31A30"/>
    <w:rsid w:val="00E4545F"/>
    <w:rsid w:val="00E53038"/>
    <w:rsid w:val="00E62B22"/>
    <w:rsid w:val="00E66CA0"/>
    <w:rsid w:val="00E71576"/>
    <w:rsid w:val="00E77C13"/>
    <w:rsid w:val="00E82A99"/>
    <w:rsid w:val="00E90BD6"/>
    <w:rsid w:val="00E97ED0"/>
    <w:rsid w:val="00EA3068"/>
    <w:rsid w:val="00EA7B3B"/>
    <w:rsid w:val="00EB5281"/>
    <w:rsid w:val="00ED131B"/>
    <w:rsid w:val="00ED3CB1"/>
    <w:rsid w:val="00ED6934"/>
    <w:rsid w:val="00EE1A26"/>
    <w:rsid w:val="00EE52F3"/>
    <w:rsid w:val="00EF1E8D"/>
    <w:rsid w:val="00F003E5"/>
    <w:rsid w:val="00F01126"/>
    <w:rsid w:val="00F02C2C"/>
    <w:rsid w:val="00F0472F"/>
    <w:rsid w:val="00F36BED"/>
    <w:rsid w:val="00F44DC9"/>
    <w:rsid w:val="00F46A0C"/>
    <w:rsid w:val="00F67863"/>
    <w:rsid w:val="00F72455"/>
    <w:rsid w:val="00F727E3"/>
    <w:rsid w:val="00F730CB"/>
    <w:rsid w:val="00F9268A"/>
    <w:rsid w:val="00F93AFE"/>
    <w:rsid w:val="00F9690D"/>
    <w:rsid w:val="00FB3012"/>
    <w:rsid w:val="00FC15D5"/>
    <w:rsid w:val="00FC35E0"/>
    <w:rsid w:val="00FC5C51"/>
    <w:rsid w:val="00FD749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79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6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CSS Klasse"/>
    <w:basedOn w:val="Normal"/>
    <w:next w:val="Normal"/>
    <w:link w:val="Heading5Char"/>
    <w:uiPriority w:val="9"/>
    <w:unhideWhenUsed/>
    <w:qFormat/>
    <w:rsid w:val="00BE56A7"/>
    <w:pPr>
      <w:outlineLvl w:val="4"/>
    </w:pPr>
    <w:rPr>
      <w:rFonts w:ascii="Sagona Book" w:hAnsi="Sagona Book"/>
      <w:color w:val="FF6600"/>
      <w:sz w:val="20"/>
      <w:szCs w:val="20"/>
      <w:u w:color="C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9B01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CSSKlasreelsChar">
    <w:name w:val="CSS Klas reels Char"/>
    <w:basedOn w:val="DefaultParagraphFont"/>
    <w:link w:val="CSSKlasreels"/>
    <w:rsid w:val="003C4470"/>
    <w:rPr>
      <w:rFonts w:ascii="Sagona Book" w:hAnsi="Sagona Book"/>
      <w:color w:val="27467D"/>
      <w:sz w:val="20"/>
      <w:szCs w:val="20"/>
      <w:shd w:val="clear" w:color="auto" w:fill="EFFBFF"/>
      <w:lang w:val="af-ZA"/>
    </w:rPr>
  </w:style>
  <w:style w:type="paragraph" w:customStyle="1" w:styleId="CSSKlasreels">
    <w:name w:val="CSS Klas reels"/>
    <w:basedOn w:val="Normal"/>
    <w:link w:val="CSSKlasreelsChar"/>
    <w:qFormat/>
    <w:rsid w:val="003C4470"/>
    <w:pPr>
      <w:shd w:val="clear" w:color="auto" w:fill="EFFBFF"/>
    </w:pPr>
    <w:rPr>
      <w:rFonts w:ascii="Sagona Book" w:hAnsi="Sagona Book"/>
      <w:color w:val="27467D"/>
      <w:sz w:val="20"/>
      <w:szCs w:val="20"/>
      <w:shd w:val="clear" w:color="auto" w:fill="F3F6FB"/>
    </w:rPr>
  </w:style>
  <w:style w:type="character" w:customStyle="1" w:styleId="Heading4Char">
    <w:name w:val="Heading 4 Char"/>
    <w:basedOn w:val="DefaultParagraphFont"/>
    <w:link w:val="Heading4"/>
    <w:uiPriority w:val="9"/>
    <w:rsid w:val="00326C79"/>
    <w:rPr>
      <w:rFonts w:asciiTheme="majorHAnsi" w:eastAsiaTheme="majorEastAsia" w:hAnsiTheme="majorHAnsi" w:cstheme="majorBidi"/>
      <w:i/>
      <w:iCs/>
      <w:color w:val="2F5496" w:themeColor="accent1" w:themeShade="BF"/>
      <w:lang w:val="af-ZA"/>
    </w:rPr>
  </w:style>
  <w:style w:type="character" w:customStyle="1" w:styleId="Heading5Char">
    <w:name w:val="Heading 5 Char"/>
    <w:aliases w:val="CSS Klasse Char"/>
    <w:basedOn w:val="DefaultParagraphFont"/>
    <w:link w:val="Heading5"/>
    <w:uiPriority w:val="9"/>
    <w:rsid w:val="00BE56A7"/>
    <w:rPr>
      <w:rFonts w:ascii="Sagona Book" w:hAnsi="Sagona Book"/>
      <w:color w:val="FF6600"/>
      <w:sz w:val="20"/>
      <w:szCs w:val="20"/>
      <w:u w:color="CE0000"/>
      <w:lang w:val="af-ZA"/>
    </w:rPr>
  </w:style>
  <w:style w:type="character" w:customStyle="1" w:styleId="Heading5Char1">
    <w:name w:val="Heading 5 Char1"/>
    <w:basedOn w:val="DefaultParagraphFont"/>
    <w:uiPriority w:val="9"/>
    <w:semiHidden/>
    <w:rsid w:val="00BE56A7"/>
    <w:rPr>
      <w:rFonts w:asciiTheme="majorHAnsi" w:eastAsiaTheme="majorEastAsia" w:hAnsiTheme="majorHAnsi" w:cstheme="majorBidi"/>
      <w:color w:val="2F5496" w:themeColor="accent1" w:themeShade="BF"/>
      <w:lang w:val="af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3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3FD"/>
    <w:rPr>
      <w:rFonts w:ascii="Consolas" w:hAnsi="Consolas"/>
      <w:sz w:val="20"/>
      <w:szCs w:val="20"/>
      <w:lang w:val="af-ZA"/>
    </w:rPr>
  </w:style>
  <w:style w:type="character" w:styleId="SubtleEmphasis">
    <w:name w:val="Subtle Emphasis"/>
    <w:basedOn w:val="DefaultParagraphFont"/>
    <w:uiPriority w:val="19"/>
    <w:qFormat/>
    <w:rsid w:val="00C31E6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../Skermskote%20en%20Video/Fase5%20-%20Demo%20Video's/Tabletskerm.mp4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../Skermskote%20en%20Video/Fase5%20-%20FinaleDemo/Slimfoon.mp4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../Skermskote%20en%20Video/Fase5%20-%20FinaleDemo/Rekenaarskerm.mp4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8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88</cp:revision>
  <dcterms:created xsi:type="dcterms:W3CDTF">2024-03-04T07:54:00Z</dcterms:created>
  <dcterms:modified xsi:type="dcterms:W3CDTF">2026-05-13T12:49:00Z</dcterms:modified>
</cp:coreProperties>
</file>