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155A1D" w:rsidRDefault="00000000">
          <w:r>
            <w:pict w14:anchorId="02D5BF5A">
              <v:group id="Group 149" o:spid="_x0000_s1029" style="position:absolute;margin-left:0;margin-top:0;width:560.15pt;height:100.6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15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155A1D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15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155A1D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155A1D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155A1D" w:rsidRDefault="00000000">
          <w:r>
            <w:pict w14:anchorId="3FFEF07E">
              <v:shape id="_x0000_s1033" type="#_x0000_t202" style="position:absolute;margin-left:100.25pt;margin-top:481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155A1D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155A1D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155A1D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155A1D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155A1D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155A1D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155A1D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155A1D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155A1D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155A1D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155A1D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155A1D">
            <w:br w:type="page"/>
          </w:r>
        </w:p>
      </w:sdtContent>
    </w:sdt>
    <w:bookmarkStart w:id="0" w:name="_Toc22638084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155A1D" w:rsidRDefault="00284D61" w:rsidP="00284D61">
          <w:pPr>
            <w:pStyle w:val="Heading1"/>
          </w:pPr>
          <w:r w:rsidRPr="00155A1D">
            <w:t>Inhoudsopgawe</w:t>
          </w:r>
          <w:bookmarkEnd w:id="0"/>
        </w:p>
        <w:p w14:paraId="09354E5B" w14:textId="07D8DAA7" w:rsidR="003927DC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155A1D">
            <w:fldChar w:fldCharType="begin"/>
          </w:r>
          <w:r w:rsidRPr="00155A1D">
            <w:instrText xml:space="preserve"> TOC \o "1-3" \h \z \u </w:instrText>
          </w:r>
          <w:r w:rsidRPr="00155A1D">
            <w:fldChar w:fldCharType="separate"/>
          </w:r>
          <w:hyperlink w:anchor="_Toc226380849" w:history="1">
            <w:r w:rsidR="003927DC" w:rsidRPr="009B3A4B">
              <w:rPr>
                <w:rStyle w:val="Hyperlink"/>
                <w:noProof/>
              </w:rPr>
              <w:t>Inhoudsopgawe</w:t>
            </w:r>
            <w:r w:rsidR="003927DC">
              <w:rPr>
                <w:noProof/>
                <w:webHidden/>
              </w:rPr>
              <w:tab/>
            </w:r>
            <w:r w:rsidR="003927DC">
              <w:rPr>
                <w:noProof/>
                <w:webHidden/>
              </w:rPr>
              <w:fldChar w:fldCharType="begin"/>
            </w:r>
            <w:r w:rsidR="003927DC">
              <w:rPr>
                <w:noProof/>
                <w:webHidden/>
              </w:rPr>
              <w:instrText xml:space="preserve"> PAGEREF _Toc226380849 \h </w:instrText>
            </w:r>
            <w:r w:rsidR="003927DC">
              <w:rPr>
                <w:noProof/>
                <w:webHidden/>
              </w:rPr>
            </w:r>
            <w:r w:rsidR="003927DC">
              <w:rPr>
                <w:noProof/>
                <w:webHidden/>
              </w:rPr>
              <w:fldChar w:fldCharType="separate"/>
            </w:r>
            <w:r w:rsidR="003927DC">
              <w:rPr>
                <w:noProof/>
                <w:webHidden/>
              </w:rPr>
              <w:t>1</w:t>
            </w:r>
            <w:r w:rsidR="003927DC">
              <w:rPr>
                <w:noProof/>
                <w:webHidden/>
              </w:rPr>
              <w:fldChar w:fldCharType="end"/>
            </w:r>
          </w:hyperlink>
        </w:p>
        <w:p w14:paraId="5D0BA4AA" w14:textId="79223E6A" w:rsidR="003927DC" w:rsidRDefault="003927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0" w:history="1">
            <w:r w:rsidRPr="009B3A4B">
              <w:rPr>
                <w:rStyle w:val="Hyperlink"/>
                <w:noProof/>
              </w:rPr>
              <w:t>Fase 3: Responsiewe Ontwerp, Tabelle en Webvorms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0306" w14:textId="605CE802" w:rsidR="003927DC" w:rsidRDefault="003927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1" w:history="1">
            <w:r w:rsidRPr="009B3A4B">
              <w:rPr>
                <w:rStyle w:val="Hyperlink"/>
                <w:noProof/>
              </w:rPr>
              <w:t>Skermskote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BAEC" w14:textId="3D0F0818" w:rsidR="003927DC" w:rsidRDefault="003927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2" w:history="1">
            <w:r w:rsidRPr="009B3A4B">
              <w:rPr>
                <w:rStyle w:val="Hyperlink"/>
                <w:noProof/>
              </w:rPr>
              <w:t>Rekenaar skermskoot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BCFD" w14:textId="63C84598" w:rsidR="003927DC" w:rsidRDefault="003927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3" w:history="1">
            <w:r w:rsidRPr="009B3A4B">
              <w:rPr>
                <w:rStyle w:val="Hyperlink"/>
                <w:noProof/>
              </w:rPr>
              <w:t>Mobiele skermskote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F3CD" w14:textId="6F12DB3F" w:rsidR="003927DC" w:rsidRDefault="003927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4" w:history="1">
            <w:r w:rsidRPr="009B3A4B">
              <w:rPr>
                <w:rStyle w:val="Hyperlink"/>
                <w:noProof/>
              </w:rPr>
              <w:t>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DAA8" w14:textId="4E071DB1" w:rsidR="003927DC" w:rsidRDefault="003927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5" w:history="1">
            <w:r w:rsidRPr="009B3A4B">
              <w:rPr>
                <w:rStyle w:val="Hyperlink"/>
                <w:noProof/>
              </w:rPr>
              <w:t>Webvorms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6169" w14:textId="76098DFB" w:rsidR="003927DC" w:rsidRDefault="003927D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6" w:history="1">
            <w:r w:rsidRPr="009B3A4B">
              <w:rPr>
                <w:rStyle w:val="Hyperlink"/>
                <w:noProof/>
              </w:rPr>
              <w:t>Responsiewe CSS verduideliking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5AEB9" w14:textId="6E2BD3CA" w:rsidR="003927DC" w:rsidRDefault="003927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7" w:history="1">
            <w:r w:rsidRPr="009B3A4B">
              <w:rPr>
                <w:rStyle w:val="Hyperlink"/>
                <w:noProof/>
              </w:rPr>
              <w:t>Mobiele skerm (480 tot 360)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9DD0" w14:textId="2B88C800" w:rsidR="003927DC" w:rsidRDefault="003927D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6380858" w:history="1">
            <w:r w:rsidRPr="009B3A4B">
              <w:rPr>
                <w:rStyle w:val="Hyperlink"/>
                <w:noProof/>
              </w:rPr>
              <w:t>Tablet skerm (480 tot 768)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7CD6427B" w:rsidR="005B3301" w:rsidRPr="003927DC" w:rsidRDefault="003927DC" w:rsidP="003927DC">
          <w:pPr>
            <w:pStyle w:val="TOC3"/>
            <w:tabs>
              <w:tab w:val="right" w:leader="dot" w:pos="9016"/>
            </w:tabs>
          </w:pPr>
          <w:hyperlink w:anchor="_Toc226380859" w:history="1">
            <w:r w:rsidRPr="009B3A4B">
              <w:rPr>
                <w:rStyle w:val="Hyperlink"/>
                <w:noProof/>
              </w:rPr>
              <w:t>Klein skootrekenaar en tablet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r w:rsidR="00284D61" w:rsidRPr="00155A1D">
            <w:rPr>
              <w:b/>
              <w:bCs/>
            </w:rPr>
            <w:fldChar w:fldCharType="end"/>
          </w:r>
        </w:p>
      </w:sdtContent>
    </w:sdt>
    <w:p w14:paraId="321F9B9E" w14:textId="77777777" w:rsidR="00563970" w:rsidRDefault="00563970"/>
    <w:p w14:paraId="1B95B2C3" w14:textId="77777777" w:rsidR="00563970" w:rsidRDefault="00563970">
      <w:pPr>
        <w:sectPr w:rsidR="00563970" w:rsidSect="00A3725C">
          <w:pgSz w:w="11906" w:h="16838" w:code="9"/>
          <w:pgMar w:top="851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5321092" w14:textId="2F4B9461" w:rsidR="00347152" w:rsidRDefault="00700579" w:rsidP="00700579">
      <w:pPr>
        <w:pStyle w:val="Heading1"/>
      </w:pPr>
      <w:bookmarkStart w:id="1" w:name="_Toc221612738"/>
      <w:bookmarkStart w:id="2" w:name="_Toc226380850"/>
      <w:r w:rsidRPr="00155A1D">
        <w:lastRenderedPageBreak/>
        <w:t>Fase 3: Responsiewe Ontwerp, Tabelle en Webvorms</w:t>
      </w:r>
      <w:bookmarkEnd w:id="1"/>
      <w:bookmarkEnd w:id="2"/>
    </w:p>
    <w:p w14:paraId="273C8E65" w14:textId="77777777" w:rsidR="00347152" w:rsidRPr="007B10CE" w:rsidRDefault="00347152" w:rsidP="00347152">
      <w:pPr>
        <w:pStyle w:val="Heading2"/>
      </w:pPr>
      <w:bookmarkStart w:id="3" w:name="_Toc226443017"/>
      <w:bookmarkStart w:id="4" w:name="_Toc226457384"/>
      <w:r w:rsidRPr="007B10CE">
        <w:t>Inleiding en doel</w:t>
      </w:r>
      <w:bookmarkEnd w:id="3"/>
      <w:bookmarkEnd w:id="4"/>
    </w:p>
    <w:p w14:paraId="365486EB" w14:textId="19DAE1C2" w:rsidR="00347152" w:rsidRDefault="00347152" w:rsidP="00347152">
      <w:pPr>
        <w:pStyle w:val="ListParagraph"/>
        <w:numPr>
          <w:ilvl w:val="0"/>
          <w:numId w:val="37"/>
        </w:numPr>
      </w:pPr>
      <w:r>
        <w:t>Ek moet in hierdie fase responsiewe ontwerp implimenteer, tabelle en webvorms insit.</w:t>
      </w:r>
    </w:p>
    <w:p w14:paraId="74119417" w14:textId="00C4C30C" w:rsidR="00347152" w:rsidRDefault="00347152" w:rsidP="00347152">
      <w:pPr>
        <w:pStyle w:val="ListParagraph"/>
        <w:numPr>
          <w:ilvl w:val="0"/>
          <w:numId w:val="37"/>
        </w:numPr>
      </w:pPr>
      <w:r>
        <w:t>Die responsiewe ontwerp is vir 3 verskillende skerm groottes tablette (tussen 480px en 768px) , mobiel (tussen 360px en 480px) en klein laptops en tablette (tussen 768px en 1024px).</w:t>
      </w:r>
    </w:p>
    <w:p w14:paraId="6FB9B8B1" w14:textId="185451B6" w:rsidR="00347152" w:rsidRDefault="00347152" w:rsidP="00347152">
      <w:pPr>
        <w:pStyle w:val="ListParagraph"/>
        <w:numPr>
          <w:ilvl w:val="0"/>
          <w:numId w:val="37"/>
        </w:numPr>
      </w:pPr>
      <w:r>
        <w:t>Ek moet 2 webvorms he en minstens 2 tabelle he om in fase 5 vir ‘n databasis te gebruik.</w:t>
      </w:r>
    </w:p>
    <w:p w14:paraId="154BB4D0" w14:textId="66744745" w:rsidR="00633D2E" w:rsidRDefault="00633D2E" w:rsidP="00347152">
      <w:pPr>
        <w:pStyle w:val="ListParagraph"/>
        <w:numPr>
          <w:ilvl w:val="0"/>
          <w:numId w:val="37"/>
        </w:numPr>
      </w:pPr>
      <w:r>
        <w:t>Hierdie is sodat die webblad mooi lyk op nie net rekenaar skerms nie maar ook kleiner skerms.</w:t>
      </w:r>
    </w:p>
    <w:p w14:paraId="01882462" w14:textId="5454051A" w:rsidR="00347152" w:rsidRDefault="00347152" w:rsidP="00347152">
      <w:r>
        <w:br w:type="page"/>
      </w:r>
    </w:p>
    <w:p w14:paraId="0BF87412" w14:textId="79631702" w:rsidR="00A3725C" w:rsidRDefault="00A3725C" w:rsidP="00A3725C">
      <w:pPr>
        <w:pStyle w:val="Heading2"/>
      </w:pPr>
      <w:bookmarkStart w:id="5" w:name="_Toc226380851"/>
      <w:r>
        <w:lastRenderedPageBreak/>
        <w:t>Skermskote</w:t>
      </w:r>
      <w:bookmarkEnd w:id="5"/>
    </w:p>
    <w:p w14:paraId="227F949B" w14:textId="69769E56" w:rsidR="00A3725C" w:rsidRDefault="003927DC" w:rsidP="00563970">
      <w:pPr>
        <w:pStyle w:val="Heading3"/>
      </w:pPr>
      <w:bookmarkStart w:id="6" w:name="_Toc226380852"/>
      <w:r>
        <w:rPr>
          <w:noProof/>
        </w:rPr>
        <w:drawing>
          <wp:anchor distT="0" distB="0" distL="114300" distR="114300" simplePos="0" relativeHeight="251582976" behindDoc="0" locked="0" layoutInCell="1" allowOverlap="1" wp14:anchorId="04215345" wp14:editId="67D0EFB8">
            <wp:simplePos x="0" y="0"/>
            <wp:positionH relativeFrom="column">
              <wp:posOffset>717550</wp:posOffset>
            </wp:positionH>
            <wp:positionV relativeFrom="paragraph">
              <wp:posOffset>290195</wp:posOffset>
            </wp:positionV>
            <wp:extent cx="4331335" cy="9237345"/>
            <wp:effectExtent l="19050" t="19050" r="0" b="1905"/>
            <wp:wrapTopAndBottom/>
            <wp:docPr id="1682504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35" cy="923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25C">
        <w:t>Rekenaar skermskoot</w:t>
      </w:r>
      <w:bookmarkEnd w:id="6"/>
    </w:p>
    <w:p w14:paraId="0136A247" w14:textId="7D8D1793" w:rsidR="00A3725C" w:rsidRDefault="00563970" w:rsidP="00A3725C">
      <w:pPr>
        <w:pStyle w:val="Heading3"/>
      </w:pPr>
      <w:bookmarkStart w:id="7" w:name="_Toc226380853"/>
      <w:r>
        <w:rPr>
          <w:noProof/>
        </w:rPr>
        <w:lastRenderedPageBreak/>
        <w:drawing>
          <wp:anchor distT="0" distB="0" distL="114300" distR="114300" simplePos="0" relativeHeight="251674112" behindDoc="0" locked="0" layoutInCell="1" allowOverlap="1" wp14:anchorId="00D09F46" wp14:editId="35B6A393">
            <wp:simplePos x="0" y="0"/>
            <wp:positionH relativeFrom="column">
              <wp:posOffset>1289050</wp:posOffset>
            </wp:positionH>
            <wp:positionV relativeFrom="paragraph">
              <wp:posOffset>448310</wp:posOffset>
            </wp:positionV>
            <wp:extent cx="1499235" cy="9753600"/>
            <wp:effectExtent l="0" t="0" r="0" b="0"/>
            <wp:wrapTopAndBottom/>
            <wp:docPr id="8713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" b="51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696" behindDoc="0" locked="0" layoutInCell="1" allowOverlap="1" wp14:anchorId="1116BA7A" wp14:editId="73022E49">
            <wp:simplePos x="0" y="0"/>
            <wp:positionH relativeFrom="column">
              <wp:posOffset>2901950</wp:posOffset>
            </wp:positionH>
            <wp:positionV relativeFrom="paragraph">
              <wp:posOffset>444500</wp:posOffset>
            </wp:positionV>
            <wp:extent cx="1499235" cy="9775190"/>
            <wp:effectExtent l="0" t="0" r="0" b="0"/>
            <wp:wrapTopAndBottom/>
            <wp:docPr id="3505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46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 w14:anchorId="070F4BB1">
          <v:rect id="_x0000_s1036" style="position:absolute;margin-left:92pt;margin-top:25.3pt;width:265.5pt;height:785pt;z-index:251663871;mso-position-horizontal-relative:text;mso-position-vertical-relative:text;v-text-anchor:middle" fillcolor="black [3213]" strokecolor="black [3213]" strokeweight="1pt"/>
        </w:pict>
      </w:r>
      <w:r w:rsidR="00A3725C">
        <w:t>Mobiele skermskote</w:t>
      </w:r>
      <w:bookmarkEnd w:id="7"/>
    </w:p>
    <w:p w14:paraId="33F74CB1" w14:textId="66B57429" w:rsidR="00563970" w:rsidRDefault="00563970" w:rsidP="00A3725C">
      <w:pPr>
        <w:sectPr w:rsidR="00563970" w:rsidSect="003927DC">
          <w:headerReference w:type="first" r:id="rId12"/>
          <w:pgSz w:w="11906" w:h="16838" w:code="9"/>
          <w:pgMar w:top="284" w:right="1440" w:bottom="709" w:left="1440" w:header="227" w:footer="708" w:gutter="0"/>
          <w:cols w:space="708"/>
          <w:titlePg/>
          <w:docGrid w:linePitch="360"/>
        </w:sectPr>
      </w:pPr>
    </w:p>
    <w:p w14:paraId="6E62D822" w14:textId="77777777" w:rsidR="00700579" w:rsidRPr="00155A1D" w:rsidRDefault="00700579" w:rsidP="008E5A1B">
      <w:pPr>
        <w:pStyle w:val="Heading2"/>
      </w:pPr>
      <w:bookmarkStart w:id="8" w:name="_Toc221612739"/>
      <w:bookmarkStart w:id="9" w:name="_Toc226380854"/>
      <w:r w:rsidRPr="00155A1D">
        <w:lastRenderedPageBreak/>
        <w:t>Tabelle</w:t>
      </w:r>
      <w:bookmarkEnd w:id="8"/>
      <w:bookmarkEnd w:id="9"/>
    </w:p>
    <w:p w14:paraId="610A8696" w14:textId="52AD6CBE" w:rsidR="00700579" w:rsidRPr="00155A1D" w:rsidRDefault="00700579" w:rsidP="00AB5A4D">
      <w:pPr>
        <w:rPr>
          <w:b/>
          <w:bCs/>
        </w:rPr>
      </w:pPr>
      <w:r w:rsidRPr="00155A1D">
        <w:rPr>
          <w:b/>
          <w:bCs/>
        </w:rPr>
        <w:t>Produkte tabel</w:t>
      </w:r>
    </w:p>
    <w:p w14:paraId="5CEEB8C8" w14:textId="46BFDB20" w:rsidR="001C132B" w:rsidRPr="00155A1D" w:rsidRDefault="001C132B" w:rsidP="00633D2E">
      <w:pPr>
        <w:pStyle w:val="ListParagraph"/>
        <w:numPr>
          <w:ilvl w:val="0"/>
          <w:numId w:val="35"/>
        </w:numPr>
      </w:pPr>
      <w:r w:rsidRPr="00155A1D">
        <w:t xml:space="preserve">Die tabel lys al </w:t>
      </w:r>
      <w:r w:rsidR="00155A1D">
        <w:t>die</w:t>
      </w:r>
      <w:r w:rsidRPr="00155A1D">
        <w:t xml:space="preserve"> produkte met </w:t>
      </w:r>
      <w:r w:rsidR="00155A1D">
        <w:t xml:space="preserve">hul </w:t>
      </w:r>
      <w:r w:rsidRPr="00155A1D">
        <w:t>beskrywing</w:t>
      </w:r>
      <w:r w:rsidR="00155A1D">
        <w:t>s</w:t>
      </w:r>
      <w:r w:rsidRPr="00155A1D">
        <w:t xml:space="preserve"> en prys per eenheid.</w:t>
      </w:r>
      <w:r w:rsidR="00633D2E">
        <w:t xml:space="preserve"> Die tabel is dus amper soos ‘n pryslys.</w:t>
      </w:r>
    </w:p>
    <w:p w14:paraId="266B8951" w14:textId="6248F367" w:rsidR="001C132B" w:rsidRPr="00155A1D" w:rsidRDefault="001C132B" w:rsidP="001C132B">
      <w:pPr>
        <w:pStyle w:val="ListParagraph"/>
        <w:numPr>
          <w:ilvl w:val="0"/>
          <w:numId w:val="35"/>
        </w:numPr>
      </w:pPr>
      <w:r w:rsidRPr="00155A1D">
        <w:t xml:space="preserve">Dit gebruik </w:t>
      </w:r>
      <w:r w:rsidRPr="00155A1D">
        <w:rPr>
          <w:rStyle w:val="Heading5Char"/>
        </w:rPr>
        <w:t>table</w:t>
      </w:r>
      <w:r w:rsidRPr="00155A1D">
        <w:t xml:space="preserve">, </w:t>
      </w:r>
      <w:r w:rsidRPr="00155A1D">
        <w:rPr>
          <w:rStyle w:val="Heading5Char"/>
        </w:rPr>
        <w:t>thead</w:t>
      </w:r>
      <w:r w:rsidRPr="00155A1D">
        <w:t xml:space="preserve"> (donker groen agtergrond met wit teks) en </w:t>
      </w:r>
      <w:r w:rsidRPr="00633D2E">
        <w:rPr>
          <w:rStyle w:val="Heading5Char"/>
        </w:rPr>
        <w:t>tbody</w:t>
      </w:r>
      <w:r w:rsidR="0071661D">
        <w:t xml:space="preserve"> om die tabel en sy kleure mooi te formateer.</w:t>
      </w:r>
    </w:p>
    <w:p w14:paraId="6FDE05F6" w14:textId="7979853A" w:rsidR="001C132B" w:rsidRPr="00155A1D" w:rsidRDefault="001C132B" w:rsidP="001C132B">
      <w:pPr>
        <w:pStyle w:val="ListParagraph"/>
        <w:numPr>
          <w:ilvl w:val="0"/>
          <w:numId w:val="35"/>
        </w:numPr>
      </w:pPr>
      <w:r w:rsidRPr="00155A1D">
        <w:t xml:space="preserve">Prys-kolomme het die klas </w:t>
      </w:r>
      <w:r w:rsidRPr="00155A1D">
        <w:rPr>
          <w:rStyle w:val="Heading5Char"/>
          <w:b/>
          <w:bCs/>
        </w:rPr>
        <w:t>.</w:t>
      </w:r>
      <w:r w:rsidRPr="00155A1D">
        <w:rPr>
          <w:rStyle w:val="Heading5Char"/>
        </w:rPr>
        <w:t>price</w:t>
      </w:r>
      <w:r w:rsidRPr="00155A1D">
        <w:t xml:space="preserve"> (vetdruk, groen, regs uitgelyn)</w:t>
      </w:r>
      <w:r w:rsidR="00633D2E">
        <w:t xml:space="preserve"> sodat die pryse mooi uitstaan</w:t>
      </w:r>
      <w:r w:rsidRPr="00155A1D">
        <w:t>.</w:t>
      </w:r>
    </w:p>
    <w:p w14:paraId="1F45A5CF" w14:textId="6D18EA36" w:rsidR="001C132B" w:rsidRPr="00155A1D" w:rsidRDefault="001C132B" w:rsidP="001C132B">
      <w:pPr>
        <w:pStyle w:val="ListParagraph"/>
        <w:numPr>
          <w:ilvl w:val="0"/>
          <w:numId w:val="35"/>
        </w:numPr>
      </w:pPr>
      <w:r w:rsidRPr="00155A1D">
        <w:t xml:space="preserve">Die tabel is volledig responsief: op kleiner skerms word dit </w:t>
      </w:r>
      <w:r w:rsidRPr="00155A1D">
        <w:rPr>
          <w:rStyle w:val="CSSKlasreelsChar"/>
        </w:rPr>
        <w:t>display: block</w:t>
      </w:r>
      <w:r w:rsidRPr="00155A1D">
        <w:t xml:space="preserve"> met </w:t>
      </w:r>
      <w:r w:rsidRPr="00155A1D">
        <w:rPr>
          <w:rStyle w:val="CSSKlasreelsChar"/>
        </w:rPr>
        <w:t>overflow-x: auto</w:t>
      </w:r>
      <w:r w:rsidRPr="00155A1D">
        <w:t xml:space="preserve"> sodat dit horisontaal kan scroll sonder om die uitleg te breek.</w:t>
      </w:r>
    </w:p>
    <w:p w14:paraId="09876F0C" w14:textId="054C31D0" w:rsidR="00700579" w:rsidRPr="00155A1D" w:rsidRDefault="00700579" w:rsidP="00AB5A4D">
      <w:pPr>
        <w:rPr>
          <w:b/>
          <w:bCs/>
        </w:rPr>
      </w:pPr>
      <w:r w:rsidRPr="00155A1D">
        <w:rPr>
          <w:b/>
          <w:bCs/>
        </w:rPr>
        <w:t>Onlangse verkope</w:t>
      </w:r>
    </w:p>
    <w:p w14:paraId="05FE22DD" w14:textId="64E7E250" w:rsidR="0036250F" w:rsidRDefault="0036250F" w:rsidP="0036250F">
      <w:pPr>
        <w:pStyle w:val="ListParagraph"/>
        <w:numPr>
          <w:ilvl w:val="0"/>
          <w:numId w:val="34"/>
        </w:numPr>
      </w:pPr>
      <w:r>
        <w:t>Die</w:t>
      </w:r>
      <w:r w:rsidRPr="0036250F">
        <w:t xml:space="preserve"> tabel wys onlangse </w:t>
      </w:r>
      <w:r>
        <w:t>verkope</w:t>
      </w:r>
      <w:r w:rsidRPr="0036250F">
        <w:t xml:space="preserve"> met produk</w:t>
      </w:r>
      <w:r>
        <w:t>te</w:t>
      </w:r>
      <w:r w:rsidRPr="0036250F">
        <w:t>, aantal eenhede, totaal betaal en</w:t>
      </w:r>
      <w:r>
        <w:t xml:space="preserve"> die verkoop</w:t>
      </w:r>
      <w:r w:rsidRPr="0036250F">
        <w:t xml:space="preserve"> datum</w:t>
      </w:r>
      <w:r>
        <w:t>.</w:t>
      </w:r>
    </w:p>
    <w:p w14:paraId="2A804DBE" w14:textId="5228E5A1" w:rsidR="0036250F" w:rsidRDefault="0036250F" w:rsidP="0036250F">
      <w:pPr>
        <w:pStyle w:val="ListParagraph"/>
        <w:numPr>
          <w:ilvl w:val="0"/>
          <w:numId w:val="34"/>
        </w:numPr>
      </w:pPr>
      <w:r w:rsidRPr="0036250F">
        <w:t>Dieselfde styl as die produkte-tabel word gebruik vir konsekwentheid.</w:t>
      </w:r>
    </w:p>
    <w:p w14:paraId="57CA275C" w14:textId="3D8BF702" w:rsidR="0036250F" w:rsidRPr="0036250F" w:rsidRDefault="0036250F" w:rsidP="0036250F">
      <w:pPr>
        <w:pStyle w:val="ListParagraph"/>
        <w:numPr>
          <w:ilvl w:val="0"/>
          <w:numId w:val="34"/>
        </w:numPr>
      </w:pPr>
      <w:r w:rsidRPr="0036250F">
        <w:t xml:space="preserve">Die top 3 verkope word dinamies op die produkte-blad getrek </w:t>
      </w:r>
      <w:r>
        <w:t>deur</w:t>
      </w:r>
      <w:r w:rsidRPr="0036250F">
        <w:t xml:space="preserve"> JavaScript </w:t>
      </w:r>
      <w:r>
        <w:t xml:space="preserve">logika </w:t>
      </w:r>
      <w:r w:rsidRPr="0036250F">
        <w:t>(</w:t>
      </w:r>
      <w:r w:rsidRPr="0036250F">
        <w:rPr>
          <w:rStyle w:val="CSSKlasreelsChar"/>
        </w:rPr>
        <w:t>initTopProductsPreview()</w:t>
      </w:r>
      <w:r w:rsidRPr="0036250F">
        <w:t>).</w:t>
      </w:r>
    </w:p>
    <w:p w14:paraId="49B378C3" w14:textId="34773C54" w:rsidR="00063948" w:rsidRPr="00155A1D" w:rsidRDefault="00063948" w:rsidP="00AB5A4D">
      <w:pPr>
        <w:rPr>
          <w:b/>
          <w:bCs/>
        </w:rPr>
      </w:pPr>
      <w:r w:rsidRPr="00155A1D">
        <w:rPr>
          <w:b/>
          <w:bCs/>
        </w:rPr>
        <w:t>Voorraadbestuur (tans tabel maar gaan databasis wees)</w:t>
      </w:r>
    </w:p>
    <w:p w14:paraId="5169EBAD" w14:textId="77777777" w:rsidR="0036250F" w:rsidRDefault="0036250F" w:rsidP="00700579">
      <w:pPr>
        <w:pStyle w:val="ListParagraph"/>
        <w:numPr>
          <w:ilvl w:val="0"/>
          <w:numId w:val="34"/>
        </w:numPr>
      </w:pPr>
      <w:r w:rsidRPr="0036250F">
        <w:t>Die tabel bevat item, kategorie, hoeveelheid, eenheid, herbestelpunt en status.</w:t>
      </w:r>
    </w:p>
    <w:p w14:paraId="3F185D08" w14:textId="77777777" w:rsidR="0036250F" w:rsidRDefault="0036250F" w:rsidP="00700579">
      <w:pPr>
        <w:pStyle w:val="ListParagraph"/>
        <w:numPr>
          <w:ilvl w:val="0"/>
          <w:numId w:val="34"/>
        </w:numPr>
      </w:pPr>
      <w:r w:rsidRPr="0036250F">
        <w:t>Dit gebruik data-* attributes op elke ry vir JavaScript-interaksie.</w:t>
      </w:r>
    </w:p>
    <w:p w14:paraId="7E48FFEA" w14:textId="77777777" w:rsidR="0036250F" w:rsidRDefault="0036250F" w:rsidP="00700579">
      <w:pPr>
        <w:pStyle w:val="ListParagraph"/>
        <w:numPr>
          <w:ilvl w:val="0"/>
          <w:numId w:val="34"/>
        </w:numPr>
      </w:pPr>
      <w:r w:rsidRPr="0036250F">
        <w:t xml:space="preserve">Lae voorraad word outomaties uitgelig met die klas </w:t>
      </w:r>
      <w:r w:rsidRPr="0036250F">
        <w:rPr>
          <w:rStyle w:val="Heading5Char"/>
          <w:b/>
          <w:bCs/>
        </w:rPr>
        <w:t>.</w:t>
      </w:r>
      <w:r w:rsidRPr="0036250F">
        <w:rPr>
          <w:rStyle w:val="Heading5Char"/>
        </w:rPr>
        <w:t>low-stock-row</w:t>
      </w:r>
      <w:r w:rsidRPr="0036250F">
        <w:t xml:space="preserve"> (ligte rooi agtergrond) en </w:t>
      </w:r>
      <w:r w:rsidRPr="0036250F">
        <w:rPr>
          <w:rStyle w:val="Heading5Char"/>
          <w:b/>
          <w:bCs/>
        </w:rPr>
        <w:t>.</w:t>
      </w:r>
      <w:r w:rsidRPr="0036250F">
        <w:rPr>
          <w:rStyle w:val="Heading5Char"/>
        </w:rPr>
        <w:t>low-stock-emphasis</w:t>
      </w:r>
      <w:r w:rsidRPr="0036250F">
        <w:t xml:space="preserve"> (rooi, vetdruk teks).</w:t>
      </w:r>
    </w:p>
    <w:p w14:paraId="65CE965C" w14:textId="597C46FC" w:rsidR="00063948" w:rsidRPr="00155A1D" w:rsidRDefault="0036250F" w:rsidP="00700579">
      <w:pPr>
        <w:pStyle w:val="ListParagraph"/>
        <w:numPr>
          <w:ilvl w:val="0"/>
          <w:numId w:val="34"/>
        </w:numPr>
      </w:pPr>
      <w:r w:rsidRPr="0036250F">
        <w:t xml:space="preserve">Status verander na LAAG </w:t>
      </w:r>
      <w:r>
        <w:t>-</w:t>
      </w:r>
      <w:r w:rsidRPr="0036250F">
        <w:t xml:space="preserve"> Bestel! as </w:t>
      </w:r>
      <w:r>
        <w:t xml:space="preserve">die </w:t>
      </w:r>
      <w:r w:rsidRPr="0036250F">
        <w:t xml:space="preserve">hoeveelheid </w:t>
      </w:r>
      <w:r>
        <w:t>kleiner is as die</w:t>
      </w:r>
      <w:r w:rsidRPr="0036250F">
        <w:t xml:space="preserve"> herbestelpunt.</w:t>
      </w:r>
    </w:p>
    <w:p w14:paraId="6BDA1A9B" w14:textId="77777777" w:rsidR="00700579" w:rsidRPr="00155A1D" w:rsidRDefault="00700579" w:rsidP="008E5A1B">
      <w:pPr>
        <w:pStyle w:val="Heading2"/>
      </w:pPr>
      <w:bookmarkStart w:id="10" w:name="_Toc221612740"/>
      <w:bookmarkStart w:id="11" w:name="_Toc226380855"/>
      <w:r w:rsidRPr="00155A1D">
        <w:t>Webvorms</w:t>
      </w:r>
      <w:bookmarkEnd w:id="10"/>
      <w:bookmarkEnd w:id="11"/>
    </w:p>
    <w:p w14:paraId="72712E67" w14:textId="771F15E6" w:rsidR="00700579" w:rsidRPr="00155A1D" w:rsidRDefault="00700579" w:rsidP="00700579">
      <w:pPr>
        <w:rPr>
          <w:b/>
          <w:bCs/>
        </w:rPr>
      </w:pPr>
      <w:r w:rsidRPr="00155A1D">
        <w:rPr>
          <w:b/>
          <w:bCs/>
        </w:rPr>
        <w:t>Bestelvorm</w:t>
      </w:r>
    </w:p>
    <w:p w14:paraId="3A4CC7E7" w14:textId="77777777" w:rsidR="00133120" w:rsidRDefault="00133120" w:rsidP="00700579">
      <w:pPr>
        <w:pStyle w:val="ListParagraph"/>
        <w:numPr>
          <w:ilvl w:val="0"/>
          <w:numId w:val="33"/>
        </w:numPr>
      </w:pPr>
      <w:r w:rsidRPr="00133120">
        <w:t xml:space="preserve">Die vorm ondersteun dinamiese produk-byevoeging (meervoudige rye met </w:t>
      </w:r>
      <w:r w:rsidRPr="00133120">
        <w:rPr>
          <w:rStyle w:val="Heading5Char"/>
          <w:b/>
          <w:bCs/>
        </w:rPr>
        <w:t>.</w:t>
      </w:r>
      <w:r w:rsidRPr="00133120">
        <w:rPr>
          <w:rStyle w:val="Heading5Char"/>
        </w:rPr>
        <w:t>product-row</w:t>
      </w:r>
      <w:r w:rsidRPr="00133120">
        <w:t>).</w:t>
      </w:r>
    </w:p>
    <w:p w14:paraId="521EF261" w14:textId="77777777" w:rsidR="00133120" w:rsidRDefault="00133120" w:rsidP="00700579">
      <w:pPr>
        <w:pStyle w:val="ListParagraph"/>
        <w:numPr>
          <w:ilvl w:val="0"/>
          <w:numId w:val="33"/>
        </w:numPr>
      </w:pPr>
      <w:r w:rsidRPr="00133120">
        <w:t xml:space="preserve">Elke ry het ’n </w:t>
      </w:r>
      <w:r w:rsidRPr="00133120">
        <w:rPr>
          <w:rStyle w:val="CSSKlasreelsChar"/>
        </w:rPr>
        <w:t>&lt;select&gt;</w:t>
      </w:r>
      <w:r w:rsidRPr="00133120">
        <w:t xml:space="preserve"> vir produkkeuse en ’n hoeveelheid-invoer.</w:t>
      </w:r>
    </w:p>
    <w:p w14:paraId="2F04305B" w14:textId="77777777" w:rsidR="00133120" w:rsidRDefault="00133120" w:rsidP="00700579">
      <w:pPr>
        <w:pStyle w:val="ListParagraph"/>
        <w:numPr>
          <w:ilvl w:val="0"/>
          <w:numId w:val="33"/>
        </w:numPr>
      </w:pPr>
      <w:r w:rsidRPr="00133120">
        <w:t>Totaal word intyds bereken met JavaScript (</w:t>
      </w:r>
      <w:r w:rsidRPr="00EB7E97">
        <w:rPr>
          <w:rStyle w:val="CSSKlasreelsChar"/>
        </w:rPr>
        <w:t>calculateTotal()</w:t>
      </w:r>
      <w:r w:rsidRPr="00133120">
        <w:t>).</w:t>
      </w:r>
    </w:p>
    <w:p w14:paraId="58F2CC52" w14:textId="77777777" w:rsidR="00133120" w:rsidRDefault="00133120" w:rsidP="00700579">
      <w:pPr>
        <w:pStyle w:val="ListParagraph"/>
        <w:numPr>
          <w:ilvl w:val="0"/>
          <w:numId w:val="33"/>
        </w:numPr>
      </w:pPr>
      <w:r w:rsidRPr="00133120">
        <w:t xml:space="preserve">Afleweringsopsies (self-afhaal of aflewering) wys/versteek adresse en afhaal-datum/tyd velde via </w:t>
      </w:r>
      <w:r w:rsidRPr="00EB7E97">
        <w:rPr>
          <w:rStyle w:val="CSSKlasreelsChar"/>
        </w:rPr>
        <w:t>toggleAddressField()</w:t>
      </w:r>
      <w:r w:rsidRPr="00133120">
        <w:t xml:space="preserve"> en </w:t>
      </w:r>
      <w:r w:rsidRPr="00EB7E97">
        <w:rPr>
          <w:rStyle w:val="CSSKlasreelsChar"/>
        </w:rPr>
        <w:t>togglePickupDateField()</w:t>
      </w:r>
      <w:r w:rsidRPr="00EB7E97">
        <w:t>.</w:t>
      </w:r>
    </w:p>
    <w:p w14:paraId="26329F2B" w14:textId="77777777" w:rsidR="00EB7E97" w:rsidRDefault="00133120" w:rsidP="00700579">
      <w:pPr>
        <w:pStyle w:val="ListParagraph"/>
        <w:numPr>
          <w:ilvl w:val="0"/>
          <w:numId w:val="33"/>
        </w:numPr>
      </w:pPr>
      <w:r w:rsidRPr="00133120">
        <w:t>Betaalafdeling verskyn eers as</w:t>
      </w:r>
      <w:r w:rsidR="00EB7E97">
        <w:t xml:space="preserve"> die</w:t>
      </w:r>
      <w:r w:rsidRPr="00133120">
        <w:t xml:space="preserve"> totaal </w:t>
      </w:r>
      <w:r w:rsidR="00EB7E97">
        <w:t>‘n item gekies is</w:t>
      </w:r>
      <w:r w:rsidRPr="00133120">
        <w:t>, met keuses vir kaart, Apple Pay of Google Pay.</w:t>
      </w:r>
    </w:p>
    <w:p w14:paraId="6C1D76AF" w14:textId="4E6F7D9C" w:rsidR="00133120" w:rsidRDefault="00133120" w:rsidP="00700579">
      <w:pPr>
        <w:pStyle w:val="ListParagraph"/>
        <w:numPr>
          <w:ilvl w:val="0"/>
          <w:numId w:val="33"/>
        </w:numPr>
      </w:pPr>
      <w:r w:rsidRPr="00133120">
        <w:t>Kaartbesonderhede word gevalideer (kaartnommer-formatering, expiry MM/YY, CVV).</w:t>
      </w:r>
    </w:p>
    <w:p w14:paraId="2B9EA05D" w14:textId="7A9CCAD0" w:rsidR="00700579" w:rsidRPr="00155A1D" w:rsidRDefault="00133120" w:rsidP="00700579">
      <w:pPr>
        <w:pStyle w:val="ListParagraph"/>
        <w:numPr>
          <w:ilvl w:val="0"/>
          <w:numId w:val="33"/>
        </w:numPr>
      </w:pPr>
      <w:r w:rsidRPr="00133120">
        <w:t xml:space="preserve">Die vorm gebruik </w:t>
      </w:r>
      <w:r w:rsidRPr="00EB7E97">
        <w:rPr>
          <w:rStyle w:val="Heading5Char"/>
          <w:b/>
          <w:bCs/>
        </w:rPr>
        <w:t>.</w:t>
      </w:r>
      <w:r w:rsidRPr="00EB7E97">
        <w:rPr>
          <w:rStyle w:val="Heading5Char"/>
        </w:rPr>
        <w:t>form-group</w:t>
      </w:r>
      <w:r w:rsidRPr="00133120">
        <w:t xml:space="preserve">, </w:t>
      </w:r>
      <w:r w:rsidRPr="00EB7E97">
        <w:rPr>
          <w:rStyle w:val="Heading5Char"/>
          <w:b/>
          <w:bCs/>
        </w:rPr>
        <w:t>.</w:t>
      </w:r>
      <w:r w:rsidRPr="00EB7E97">
        <w:rPr>
          <w:rStyle w:val="Heading5Char"/>
        </w:rPr>
        <w:t>submit-btn</w:t>
      </w:r>
      <w:r w:rsidRPr="00133120">
        <w:t xml:space="preserve"> en </w:t>
      </w:r>
      <w:r w:rsidRPr="00EB7E97">
        <w:rPr>
          <w:rStyle w:val="Heading5Char"/>
          <w:b/>
          <w:bCs/>
        </w:rPr>
        <w:t>.</w:t>
      </w:r>
      <w:r w:rsidRPr="00EB7E97">
        <w:rPr>
          <w:rStyle w:val="Heading5Char"/>
        </w:rPr>
        <w:t>checkbox-group</w:t>
      </w:r>
      <w:r w:rsidRPr="00133120">
        <w:t xml:space="preserve"> vir konsekwente styl.</w:t>
      </w:r>
    </w:p>
    <w:p w14:paraId="293B9EA7" w14:textId="77BB95DD" w:rsidR="00700579" w:rsidRPr="00155A1D" w:rsidRDefault="00700579" w:rsidP="00700579">
      <w:pPr>
        <w:rPr>
          <w:b/>
          <w:bCs/>
        </w:rPr>
      </w:pPr>
      <w:r w:rsidRPr="00155A1D">
        <w:rPr>
          <w:b/>
          <w:bCs/>
        </w:rPr>
        <w:t>Kontakvorm</w:t>
      </w:r>
    </w:p>
    <w:p w14:paraId="0586FDB4" w14:textId="77777777" w:rsidR="003927DC" w:rsidRDefault="00AB5A4D" w:rsidP="00700579">
      <w:pPr>
        <w:pStyle w:val="ListParagraph"/>
        <w:numPr>
          <w:ilvl w:val="0"/>
          <w:numId w:val="33"/>
        </w:numPr>
      </w:pPr>
      <w:r w:rsidRPr="00AB5A4D">
        <w:t>Die vorm bevat naam, e-pos, rede vir kontak (Navrae of Plaas besoek), opsionele besoek-datum/tyd en boodskap.</w:t>
      </w:r>
    </w:p>
    <w:p w14:paraId="76409D08" w14:textId="77777777" w:rsidR="003927DC" w:rsidRDefault="00AB5A4D" w:rsidP="00700579">
      <w:pPr>
        <w:pStyle w:val="ListParagraph"/>
        <w:numPr>
          <w:ilvl w:val="0"/>
          <w:numId w:val="33"/>
        </w:numPr>
      </w:pPr>
      <w:r w:rsidRPr="00AB5A4D">
        <w:t>Die besoek-datum/tyd groep word slegs gewys as “Plaas besoek” gekies word.</w:t>
      </w:r>
    </w:p>
    <w:p w14:paraId="71F8C32F" w14:textId="1DFC61CC" w:rsidR="003927DC" w:rsidRDefault="00AB5A4D" w:rsidP="00700579">
      <w:pPr>
        <w:pStyle w:val="ListParagraph"/>
        <w:numPr>
          <w:ilvl w:val="0"/>
          <w:numId w:val="33"/>
        </w:numPr>
      </w:pPr>
      <w:r w:rsidRPr="00AB5A4D">
        <w:t>Boodskap is verpligtend vir Navrae.</w:t>
      </w:r>
    </w:p>
    <w:p w14:paraId="41546FFA" w14:textId="77777777" w:rsidR="003927DC" w:rsidRDefault="00AB5A4D" w:rsidP="00700579">
      <w:pPr>
        <w:pStyle w:val="ListParagraph"/>
        <w:numPr>
          <w:ilvl w:val="0"/>
          <w:numId w:val="33"/>
        </w:numPr>
      </w:pPr>
      <w:r w:rsidRPr="00AB5A4D">
        <w:t>Terme-checkbox is verpligtend.</w:t>
      </w:r>
    </w:p>
    <w:p w14:paraId="3A0E5528" w14:textId="39E5D621" w:rsidR="00700579" w:rsidRPr="00155A1D" w:rsidRDefault="00AB5A4D" w:rsidP="00700579">
      <w:pPr>
        <w:pStyle w:val="ListParagraph"/>
        <w:numPr>
          <w:ilvl w:val="0"/>
          <w:numId w:val="33"/>
        </w:numPr>
      </w:pPr>
      <w:r w:rsidRPr="00AB5A4D">
        <w:t>Die vorm word met handleSubmit(event) gevalideer en wys ’n sukses-boodskap.</w:t>
      </w:r>
    </w:p>
    <w:p w14:paraId="17FE32BF" w14:textId="190C436C" w:rsidR="00474CE4" w:rsidRPr="00155A1D" w:rsidRDefault="00063948" w:rsidP="008E5A1B">
      <w:pPr>
        <w:pStyle w:val="Heading2"/>
      </w:pPr>
      <w:bookmarkStart w:id="12" w:name="_Toc226380856"/>
      <w:r w:rsidRPr="00155A1D">
        <w:lastRenderedPageBreak/>
        <w:t>Responsiewe CSS verduideliking</w:t>
      </w:r>
      <w:bookmarkEnd w:id="12"/>
    </w:p>
    <w:p w14:paraId="34127B03" w14:textId="1ED72796" w:rsidR="00063948" w:rsidRPr="00155A1D" w:rsidRDefault="00063948" w:rsidP="008E5A1B">
      <w:pPr>
        <w:pStyle w:val="Heading3"/>
      </w:pPr>
      <w:bookmarkStart w:id="13" w:name="_Toc226380857"/>
      <w:r w:rsidRPr="00155A1D">
        <w:t>Mobiele skerm (480 tot 360)</w:t>
      </w:r>
      <w:bookmarkEnd w:id="13"/>
    </w:p>
    <w:p w14:paraId="66E7FA61" w14:textId="3D66688C" w:rsidR="00063948" w:rsidRPr="00155A1D" w:rsidRDefault="00063948" w:rsidP="008E5A1B">
      <w:pPr>
        <w:pStyle w:val="Heading4"/>
      </w:pPr>
      <w:r w:rsidRPr="00155A1D">
        <w:t>Kop en navigasie</w:t>
      </w:r>
    </w:p>
    <w:p w14:paraId="620E283C" w14:textId="13446C9F" w:rsidR="00063948" w:rsidRPr="00155A1D" w:rsidRDefault="00063948" w:rsidP="008E5A1B">
      <w:pPr>
        <w:spacing w:after="0"/>
        <w:rPr>
          <w:b/>
          <w:bCs/>
        </w:rPr>
      </w:pPr>
      <w:r w:rsidRPr="00155A1D">
        <w:rPr>
          <w:b/>
          <w:bCs/>
        </w:rPr>
        <w:t>Navigasie</w:t>
      </w:r>
    </w:p>
    <w:p w14:paraId="0FBC1235" w14:textId="2062919F" w:rsidR="008E5A1B" w:rsidRPr="00155A1D" w:rsidRDefault="001C60DD" w:rsidP="008E5A1B">
      <w:pPr>
        <w:pStyle w:val="ListParagraph"/>
        <w:numPr>
          <w:ilvl w:val="0"/>
          <w:numId w:val="33"/>
        </w:numPr>
      </w:pPr>
      <w:r w:rsidRPr="00155A1D">
        <w:t xml:space="preserve">Die hamburger menu knoppie se font is kleienr gemaak </w:t>
      </w:r>
      <w:r w:rsidR="008E5A1B" w:rsidRPr="00155A1D">
        <w:rPr>
          <w:rStyle w:val="Heading5Char"/>
        </w:rPr>
        <w:t>(</w:t>
      </w:r>
      <w:r w:rsidR="008E5A1B" w:rsidRPr="00155A1D">
        <w:rPr>
          <w:rStyle w:val="Heading5Char"/>
          <w:b/>
          <w:bCs/>
        </w:rPr>
        <w:t>.</w:t>
      </w:r>
      <w:r w:rsidR="008E5A1B" w:rsidRPr="00155A1D">
        <w:rPr>
          <w:rStyle w:val="Heading5Char"/>
        </w:rPr>
        <w:t>menu-toggle)</w:t>
      </w:r>
    </w:p>
    <w:p w14:paraId="3E37DD6F" w14:textId="2576B494" w:rsidR="008E5A1B" w:rsidRPr="00155A1D" w:rsidRDefault="008E5A1B" w:rsidP="008E5A1B">
      <w:pPr>
        <w:pStyle w:val="ListParagraph"/>
        <w:numPr>
          <w:ilvl w:val="0"/>
          <w:numId w:val="33"/>
        </w:numPr>
      </w:pPr>
      <w:r w:rsidRPr="00155A1D">
        <w:t>(.nav)</w:t>
      </w:r>
    </w:p>
    <w:p w14:paraId="018C1BAB" w14:textId="0A012C02" w:rsidR="008E5A1B" w:rsidRPr="00155A1D" w:rsidRDefault="00625AD0" w:rsidP="008E5A1B">
      <w:pPr>
        <w:pStyle w:val="ListParagraph"/>
        <w:numPr>
          <w:ilvl w:val="0"/>
          <w:numId w:val="33"/>
        </w:numPr>
      </w:pPr>
      <w:r w:rsidRPr="00155A1D">
        <w:t>Sweef effek op skakels is weggevat sodat skakels nie buit of oor die skermgrense gaan</w:t>
      </w:r>
      <w:r w:rsidR="008E5A1B" w:rsidRPr="00155A1D">
        <w:t>(.nav a:hover</w:t>
      </w:r>
      <w:r w:rsidR="001C60DD" w:rsidRPr="00155A1D">
        <w:t>)</w:t>
      </w:r>
    </w:p>
    <w:p w14:paraId="1ACE78DD" w14:textId="023F120E" w:rsidR="00063948" w:rsidRPr="00155A1D" w:rsidRDefault="00063948" w:rsidP="008E5A1B">
      <w:pPr>
        <w:spacing w:after="0"/>
        <w:rPr>
          <w:b/>
          <w:bCs/>
        </w:rPr>
      </w:pPr>
      <w:r w:rsidRPr="00155A1D">
        <w:rPr>
          <w:b/>
          <w:bCs/>
        </w:rPr>
        <w:t>Logo</w:t>
      </w:r>
    </w:p>
    <w:p w14:paraId="6514B6E1" w14:textId="37D952B3" w:rsidR="00B32024" w:rsidRPr="00155A1D" w:rsidRDefault="00B32024" w:rsidP="00FA69AF">
      <w:pPr>
        <w:pStyle w:val="ListParagraph"/>
        <w:numPr>
          <w:ilvl w:val="0"/>
          <w:numId w:val="36"/>
        </w:numPr>
      </w:pPr>
      <w:r>
        <w:t>Die logo area</w:t>
      </w:r>
      <w:r w:rsidRPr="00B32024">
        <w:t xml:space="preserve"> en teks is aangepas vir </w:t>
      </w:r>
      <w:r>
        <w:t>kleiner</w:t>
      </w:r>
      <w:r w:rsidRPr="00B32024">
        <w:t xml:space="preserve"> skerms (</w:t>
      </w:r>
      <w:r w:rsidRPr="00FA69AF">
        <w:rPr>
          <w:rStyle w:val="Heading5Char"/>
          <w:b/>
          <w:bCs/>
        </w:rPr>
        <w:t>.</w:t>
      </w:r>
      <w:r w:rsidRPr="00B32024">
        <w:rPr>
          <w:rStyle w:val="Heading5Char"/>
        </w:rPr>
        <w:t>logo-area</w:t>
      </w:r>
      <w:r w:rsidRPr="00B32024">
        <w:t xml:space="preserve"> ,</w:t>
      </w:r>
      <w:r>
        <w:t xml:space="preserve"> </w:t>
      </w:r>
      <w:r w:rsidRPr="00FA69AF">
        <w:rPr>
          <w:rStyle w:val="Heading5Char"/>
          <w:b/>
          <w:bCs/>
        </w:rPr>
        <w:t>.</w:t>
      </w:r>
      <w:r w:rsidRPr="00B32024">
        <w:rPr>
          <w:rStyle w:val="Heading5Char"/>
        </w:rPr>
        <w:t>logo-teks h1</w:t>
      </w:r>
      <w:r w:rsidRPr="00B32024">
        <w:t xml:space="preserve"> , </w:t>
      </w:r>
      <w:r w:rsidRPr="00FA69AF">
        <w:rPr>
          <w:rStyle w:val="Heading5Char"/>
          <w:b/>
          <w:bCs/>
        </w:rPr>
        <w:t>.</w:t>
      </w:r>
      <w:r w:rsidRPr="00B32024">
        <w:rPr>
          <w:rStyle w:val="Heading5Char"/>
        </w:rPr>
        <w:t>logo-teks p</w:t>
      </w:r>
      <w:r w:rsidRPr="00B32024">
        <w:t>). Font-groottes is kleiner gemaak en spasie tussen logo en teks verminder.</w:t>
      </w:r>
    </w:p>
    <w:p w14:paraId="60ED82C4" w14:textId="5512BA77" w:rsidR="00063948" w:rsidRPr="00155A1D" w:rsidRDefault="008E5A1B" w:rsidP="008E5A1B">
      <w:pPr>
        <w:pStyle w:val="Heading4"/>
      </w:pPr>
      <w:r w:rsidRPr="00155A1D">
        <w:t>Opskrifte</w:t>
      </w:r>
    </w:p>
    <w:p w14:paraId="7FC93900" w14:textId="16EC6558" w:rsidR="008E5A1B" w:rsidRPr="00155A1D" w:rsidRDefault="00685F19" w:rsidP="001C60DD">
      <w:pPr>
        <w:pStyle w:val="ListParagraph"/>
        <w:numPr>
          <w:ilvl w:val="0"/>
          <w:numId w:val="33"/>
        </w:numPr>
      </w:pPr>
      <w:r w:rsidRPr="00155A1D">
        <w:t>Hoofopskrif 1 en 2 kleiner font gemaak</w:t>
      </w:r>
      <w:r w:rsidR="001C60DD" w:rsidRPr="00155A1D">
        <w:t xml:space="preserve"> </w:t>
      </w:r>
      <w:r w:rsidRPr="00155A1D">
        <w:rPr>
          <w:rStyle w:val="CSSKlasreelsChar"/>
        </w:rPr>
        <w:t>(font-size: 1.5rem;)</w:t>
      </w:r>
    </w:p>
    <w:p w14:paraId="6849404E" w14:textId="7513C1E3" w:rsidR="008E5A1B" w:rsidRPr="00155A1D" w:rsidRDefault="008E5A1B" w:rsidP="008E5A1B">
      <w:pPr>
        <w:pStyle w:val="Heading4"/>
      </w:pPr>
      <w:r w:rsidRPr="00155A1D">
        <w:t>Knoppies</w:t>
      </w:r>
    </w:p>
    <w:p w14:paraId="4E98C25F" w14:textId="03EE9457" w:rsidR="008E5A1B" w:rsidRPr="00155A1D" w:rsidRDefault="008E5A1B" w:rsidP="008E5A1B">
      <w:pPr>
        <w:spacing w:after="0"/>
        <w:rPr>
          <w:b/>
          <w:bCs/>
        </w:rPr>
      </w:pPr>
      <w:r w:rsidRPr="00155A1D">
        <w:rPr>
          <w:b/>
          <w:bCs/>
        </w:rPr>
        <w:t>Submit vorm knoppie</w:t>
      </w:r>
    </w:p>
    <w:p w14:paraId="55468B09" w14:textId="77777777" w:rsidR="00FA69AF" w:rsidRDefault="00FA69AF" w:rsidP="00FA69AF">
      <w:pPr>
        <w:pStyle w:val="ListParagraph"/>
        <w:numPr>
          <w:ilvl w:val="0"/>
          <w:numId w:val="33"/>
        </w:numPr>
      </w:pPr>
      <w:r w:rsidRPr="00FA69AF">
        <w:t>Submit-knoppie (</w:t>
      </w:r>
      <w:r w:rsidRPr="00FA69AF">
        <w:rPr>
          <w:rStyle w:val="Heading5Char"/>
          <w:b/>
          <w:bCs/>
        </w:rPr>
        <w:t>.</w:t>
      </w:r>
      <w:r w:rsidRPr="00FA69AF">
        <w:rPr>
          <w:rStyle w:val="Heading5Char"/>
        </w:rPr>
        <w:t>submit-btn</w:t>
      </w:r>
      <w:r w:rsidRPr="00FA69AF">
        <w:t xml:space="preserve">) het groter </w:t>
      </w:r>
      <w:r w:rsidRPr="00FA69AF">
        <w:rPr>
          <w:rStyle w:val="CSSKlasreelsChar"/>
        </w:rPr>
        <w:t>padding</w:t>
      </w:r>
      <w:r w:rsidRPr="00FA69AF">
        <w:t xml:space="preserve"> en </w:t>
      </w:r>
      <w:r w:rsidRPr="00FA69AF">
        <w:rPr>
          <w:rStyle w:val="CSSKlasreelsChar"/>
        </w:rPr>
        <w:t>font-size</w:t>
      </w:r>
      <w:r w:rsidRPr="00FA69AF">
        <w:t xml:space="preserve"> vir makliker tik met vingers.</w:t>
      </w:r>
    </w:p>
    <w:p w14:paraId="6FE548D1" w14:textId="4FBD94ED" w:rsidR="008E5A1B" w:rsidRPr="00155A1D" w:rsidRDefault="008E5A1B" w:rsidP="008E5A1B">
      <w:pPr>
        <w:spacing w:after="0"/>
        <w:rPr>
          <w:b/>
          <w:bCs/>
        </w:rPr>
      </w:pPr>
      <w:r w:rsidRPr="00155A1D">
        <w:rPr>
          <w:b/>
          <w:bCs/>
        </w:rPr>
        <w:t>Terug na bo knoppie</w:t>
      </w:r>
    </w:p>
    <w:p w14:paraId="41F472BC" w14:textId="77777777" w:rsidR="00FA69AF" w:rsidRPr="00FA69AF" w:rsidRDefault="00FA69AF" w:rsidP="00FA69AF">
      <w:pPr>
        <w:pStyle w:val="ListParagraph"/>
        <w:numPr>
          <w:ilvl w:val="0"/>
          <w:numId w:val="33"/>
        </w:numPr>
      </w:pPr>
      <w:r w:rsidRPr="00FA69AF">
        <w:t>Terug-na-bo knoppie (#topBtn) bly regs onder.</w:t>
      </w:r>
    </w:p>
    <w:p w14:paraId="7BDB3115" w14:textId="2AB48B5A" w:rsidR="008E5A1B" w:rsidRPr="00155A1D" w:rsidRDefault="008E5A1B" w:rsidP="008E5A1B">
      <w:pPr>
        <w:pStyle w:val="Heading4"/>
      </w:pPr>
      <w:r w:rsidRPr="00155A1D">
        <w:t>Produkte gallery</w:t>
      </w:r>
    </w:p>
    <w:p w14:paraId="0FC678F1" w14:textId="16F72DF8" w:rsidR="00FA69AF" w:rsidRDefault="00FA69AF" w:rsidP="008E5A1B">
      <w:pPr>
        <w:pStyle w:val="ListParagraph"/>
        <w:numPr>
          <w:ilvl w:val="0"/>
          <w:numId w:val="33"/>
        </w:numPr>
      </w:pPr>
      <w:r w:rsidRPr="00FA69AF">
        <w:t>Carousel</w:t>
      </w:r>
      <w:r w:rsidR="00C82D79">
        <w:t xml:space="preserve"> </w:t>
      </w:r>
      <w:r w:rsidRPr="00FA69AF">
        <w:t>items (</w:t>
      </w:r>
      <w:r w:rsidRPr="00FA69AF">
        <w:rPr>
          <w:rStyle w:val="Heading5Char"/>
          <w:b/>
          <w:bCs/>
        </w:rPr>
        <w:t>.</w:t>
      </w:r>
      <w:r w:rsidRPr="00FA69AF">
        <w:rPr>
          <w:rStyle w:val="Heading5Char"/>
        </w:rPr>
        <w:t>carousel-item</w:t>
      </w:r>
      <w:r>
        <w:t xml:space="preserve"> </w:t>
      </w:r>
      <w:r w:rsidRPr="00FA69AF">
        <w:t xml:space="preserve">, </w:t>
      </w:r>
      <w:r w:rsidRPr="00FA69AF">
        <w:rPr>
          <w:rStyle w:val="Heading5Char"/>
          <w:b/>
          <w:bCs/>
        </w:rPr>
        <w:t>.</w:t>
      </w:r>
      <w:r w:rsidRPr="00FA69AF">
        <w:rPr>
          <w:rStyle w:val="Heading5Char"/>
        </w:rPr>
        <w:t>carousel-item</w:t>
      </w:r>
      <w:r w:rsidRPr="00FA69AF">
        <w:rPr>
          <w:rStyle w:val="Heading5Char"/>
          <w:b/>
          <w:bCs/>
        </w:rPr>
        <w:t>.</w:t>
      </w:r>
      <w:r w:rsidRPr="00FA69AF">
        <w:rPr>
          <w:rStyle w:val="Heading5Char"/>
        </w:rPr>
        <w:t>center</w:t>
      </w:r>
      <w:r w:rsidRPr="00FA69AF">
        <w:t>) is volwydte en sentreer sonder skalering om oorvleueling te voorkom.</w:t>
      </w:r>
    </w:p>
    <w:p w14:paraId="0E10B2C3" w14:textId="77777777" w:rsidR="008919BF" w:rsidRDefault="008919BF" w:rsidP="008919BF">
      <w:pPr>
        <w:pStyle w:val="Heading4"/>
      </w:pPr>
      <w:r>
        <w:t>Video-skakel en keyframe-verwydering</w:t>
      </w:r>
    </w:p>
    <w:p w14:paraId="216E41AB" w14:textId="252B64A8" w:rsidR="008919BF" w:rsidRDefault="008919BF" w:rsidP="008919BF">
      <w:pPr>
        <w:pStyle w:val="ListParagraph"/>
        <w:numPr>
          <w:ilvl w:val="0"/>
          <w:numId w:val="33"/>
        </w:numPr>
      </w:pPr>
      <w:r>
        <w:t xml:space="preserve">Die bemarking video op die Oor_ons blad (#marketingVideo) en alle keyframe-animasies (soos die pulse-effek op </w:t>
      </w:r>
      <w:r w:rsidRPr="008919BF">
        <w:rPr>
          <w:rStyle w:val="Heading5Char"/>
          <w:b/>
          <w:bCs/>
        </w:rPr>
        <w:t>.</w:t>
      </w:r>
      <w:r w:rsidRPr="008919BF">
        <w:rPr>
          <w:rStyle w:val="Heading5Char"/>
        </w:rPr>
        <w:t>cta button</w:t>
      </w:r>
      <w:r>
        <w:t xml:space="preserve"> en </w:t>
      </w:r>
      <w:r w:rsidRPr="008919BF">
        <w:rPr>
          <w:rStyle w:val="Heading5Char"/>
          <w:b/>
          <w:bCs/>
        </w:rPr>
        <w:t>.</w:t>
      </w:r>
      <w:r w:rsidRPr="008919BF">
        <w:rPr>
          <w:rStyle w:val="Heading5Char"/>
        </w:rPr>
        <w:t>submit-btn</w:t>
      </w:r>
      <w:r>
        <w:t>) word op klein skerms verwyder of gedeaktiveer.</w:t>
      </w:r>
    </w:p>
    <w:p w14:paraId="60E72C54" w14:textId="77777777" w:rsidR="008919BF" w:rsidRDefault="008919BF" w:rsidP="008919BF">
      <w:pPr>
        <w:pStyle w:val="ListParagraph"/>
        <w:numPr>
          <w:ilvl w:val="0"/>
          <w:numId w:val="33"/>
        </w:numPr>
      </w:pPr>
      <w:r>
        <w:t xml:space="preserve">In die media query word </w:t>
      </w:r>
      <w:r w:rsidRPr="008919BF">
        <w:rPr>
          <w:rStyle w:val="CSSKlasreelsChar"/>
        </w:rPr>
        <w:t>transition: none;</w:t>
      </w:r>
      <w:r>
        <w:t xml:space="preserve"> en </w:t>
      </w:r>
      <w:r w:rsidRPr="008919BF">
        <w:rPr>
          <w:rStyle w:val="CSSKlasreelsChar"/>
        </w:rPr>
        <w:t>animation: none;</w:t>
      </w:r>
      <w:r>
        <w:t xml:space="preserve"> toegepas op </w:t>
      </w:r>
      <w:r w:rsidRPr="008919BF">
        <w:rPr>
          <w:rStyle w:val="Heading5Char"/>
          <w:b/>
          <w:bCs/>
        </w:rPr>
        <w:t>.</w:t>
      </w:r>
      <w:r w:rsidRPr="008919BF">
        <w:rPr>
          <w:rStyle w:val="Heading5Char"/>
        </w:rPr>
        <w:t>cta button</w:t>
      </w:r>
      <w:r>
        <w:t xml:space="preserve"> en </w:t>
      </w:r>
      <w:r w:rsidRPr="008919BF">
        <w:rPr>
          <w:rStyle w:val="Heading5Char"/>
          <w:b/>
          <w:bCs/>
        </w:rPr>
        <w:t>.</w:t>
      </w:r>
      <w:r w:rsidRPr="008919BF">
        <w:rPr>
          <w:rStyle w:val="Heading5Char"/>
        </w:rPr>
        <w:t>submit-btn</w:t>
      </w:r>
      <w:r>
        <w:t>.</w:t>
      </w:r>
    </w:p>
    <w:p w14:paraId="149B45EF" w14:textId="58BD37C6" w:rsidR="008919BF" w:rsidRDefault="008919BF" w:rsidP="008919BF">
      <w:pPr>
        <w:pStyle w:val="ListParagraph"/>
        <w:numPr>
          <w:ilvl w:val="0"/>
          <w:numId w:val="33"/>
        </w:numPr>
      </w:pPr>
      <w:r>
        <w:t>Die video end logo blok (</w:t>
      </w:r>
      <w:r w:rsidRPr="008919BF">
        <w:rPr>
          <w:rStyle w:val="Heading5Char"/>
        </w:rPr>
        <w:t xml:space="preserve">#videoEndLogo </w:t>
      </w:r>
      <w:r w:rsidRPr="008919BF">
        <w:rPr>
          <w:rStyle w:val="Heading5Char"/>
          <w:b/>
          <w:bCs/>
        </w:rPr>
        <w:t>.</w:t>
      </w:r>
      <w:r w:rsidRPr="008919BF">
        <w:rPr>
          <w:rStyle w:val="Heading5Char"/>
        </w:rPr>
        <w:t>logo-blok</w:t>
      </w:r>
      <w:r>
        <w:t>) word ook vereenvoudig deur die sirkel en groot teks te versteek, sodat slegs die besoek-knoppie oorbly.</w:t>
      </w:r>
    </w:p>
    <w:p w14:paraId="74A73617" w14:textId="16428762" w:rsidR="00C82D79" w:rsidRDefault="008919BF" w:rsidP="008919BF">
      <w:pPr>
        <w:pStyle w:val="ListParagraph"/>
        <w:numPr>
          <w:ilvl w:val="0"/>
          <w:numId w:val="33"/>
        </w:numPr>
      </w:pPr>
      <w:r>
        <w:t>Dit voorkom dat animasies of video’s die gebruiker se aandag aftrek.</w:t>
      </w:r>
    </w:p>
    <w:p w14:paraId="20B7101F" w14:textId="0FEB8183" w:rsidR="00C82D79" w:rsidRDefault="00C82D79" w:rsidP="00C82D79">
      <w:pPr>
        <w:pStyle w:val="Heading4"/>
      </w:pPr>
      <w:r>
        <w:t>Voetskrif</w:t>
      </w:r>
    </w:p>
    <w:p w14:paraId="4C229489" w14:textId="5E2D73D7" w:rsidR="00C82D79" w:rsidRPr="00C82D79" w:rsidRDefault="00C82D79" w:rsidP="00C82D79">
      <w:pPr>
        <w:pStyle w:val="ListParagraph"/>
        <w:numPr>
          <w:ilvl w:val="0"/>
          <w:numId w:val="33"/>
        </w:numPr>
      </w:pPr>
      <w:r>
        <w:t xml:space="preserve">Voetskrif houer </w:t>
      </w:r>
      <w:r w:rsidRPr="00C82D79">
        <w:t>(</w:t>
      </w:r>
      <w:r w:rsidRPr="00C82D79">
        <w:rPr>
          <w:rStyle w:val="Heading5Char"/>
          <w:b/>
          <w:bCs/>
        </w:rPr>
        <w:t>.</w:t>
      </w:r>
      <w:r w:rsidRPr="00C82D79">
        <w:rPr>
          <w:rStyle w:val="Heading5Char"/>
        </w:rPr>
        <w:t>footer-container</w:t>
      </w:r>
      <w:r w:rsidRPr="00C82D79">
        <w:t xml:space="preserve">) word vertikaal gestapel </w:t>
      </w:r>
      <w:r>
        <w:t>(</w:t>
      </w:r>
      <w:r w:rsidRPr="00C82D79">
        <w:rPr>
          <w:rStyle w:val="CSSKlasreelsChar"/>
        </w:rPr>
        <w:t>flex-direction: column;</w:t>
      </w:r>
      <w:r w:rsidRPr="00C82D79">
        <w:t xml:space="preserve"> </w:t>
      </w:r>
      <w:r>
        <w:t xml:space="preserve">, </w:t>
      </w:r>
      <w:r w:rsidRPr="00C82D79">
        <w:rPr>
          <w:rStyle w:val="CSSKlasreelsChar"/>
        </w:rPr>
        <w:t>text-align: center;</w:t>
      </w:r>
      <w:r w:rsidRPr="00C82D79">
        <w:t xml:space="preserve"> )</w:t>
      </w:r>
    </w:p>
    <w:p w14:paraId="6A66EC61" w14:textId="0C88AF26" w:rsidR="00063948" w:rsidRPr="00155A1D" w:rsidRDefault="00063948" w:rsidP="008E5A1B">
      <w:pPr>
        <w:pStyle w:val="Heading3"/>
      </w:pPr>
      <w:bookmarkStart w:id="14" w:name="_Toc226380858"/>
      <w:r w:rsidRPr="00155A1D">
        <w:t>Tablet skerm (480 tot 768)</w:t>
      </w:r>
      <w:bookmarkEnd w:id="14"/>
    </w:p>
    <w:p w14:paraId="2C94FAD1" w14:textId="6D849C16" w:rsidR="00063948" w:rsidRPr="00155A1D" w:rsidRDefault="00F71EC3" w:rsidP="00F71EC3">
      <w:pPr>
        <w:pStyle w:val="Heading4"/>
      </w:pPr>
      <w:r w:rsidRPr="00155A1D">
        <w:t>Kop en Navigasie</w:t>
      </w:r>
    </w:p>
    <w:p w14:paraId="73392EB0" w14:textId="31014516" w:rsidR="00F71EC3" w:rsidRPr="00155A1D" w:rsidRDefault="00F71EC3" w:rsidP="00F71EC3">
      <w:pPr>
        <w:spacing w:after="0"/>
        <w:rPr>
          <w:b/>
          <w:bCs/>
        </w:rPr>
      </w:pPr>
      <w:r w:rsidRPr="00155A1D">
        <w:rPr>
          <w:b/>
          <w:bCs/>
        </w:rPr>
        <w:t>Navigasie</w:t>
      </w:r>
    </w:p>
    <w:p w14:paraId="469F4FA8" w14:textId="434EF958" w:rsidR="00272145" w:rsidRPr="00272145" w:rsidRDefault="00272145" w:rsidP="00272145">
      <w:pPr>
        <w:pStyle w:val="ListParagraph"/>
        <w:numPr>
          <w:ilvl w:val="0"/>
          <w:numId w:val="33"/>
        </w:numPr>
        <w:rPr>
          <w:lang w:val="en-ZA"/>
        </w:rPr>
      </w:pPr>
      <w:r w:rsidRPr="00272145">
        <w:t xml:space="preserve">Hamburger </w:t>
      </w:r>
      <w:r>
        <w:t>menu ikoon (</w:t>
      </w:r>
      <w:r w:rsidRPr="00272145">
        <w:rPr>
          <w:rStyle w:val="Heading5Char"/>
          <w:b/>
          <w:bCs/>
        </w:rPr>
        <w:t>.</w:t>
      </w:r>
      <w:r w:rsidRPr="00272145">
        <w:rPr>
          <w:rStyle w:val="Heading5Char"/>
        </w:rPr>
        <w:t>menu-toggle</w:t>
      </w:r>
      <w:r>
        <w:t xml:space="preserve">) </w:t>
      </w:r>
      <w:r w:rsidRPr="00272145">
        <w:t>bly sigbaar</w:t>
      </w:r>
      <w:r>
        <w:t xml:space="preserve"> </w:t>
      </w:r>
      <w:r w:rsidRPr="00272145">
        <w:rPr>
          <w:rStyle w:val="CSSKlasreelsChar"/>
        </w:rPr>
        <w:t>(</w:t>
      </w:r>
      <w:r w:rsidRPr="00272145">
        <w:rPr>
          <w:rStyle w:val="CSSKlasreelsChar"/>
          <w:lang w:val="en-ZA"/>
        </w:rPr>
        <w:t>display: block;</w:t>
      </w:r>
      <w:r w:rsidRPr="00272145">
        <w:rPr>
          <w:rStyle w:val="CSSKlasreelsChar"/>
        </w:rPr>
        <w:t>)</w:t>
      </w:r>
      <w:r w:rsidRPr="00272145">
        <w:t>.</w:t>
      </w:r>
    </w:p>
    <w:p w14:paraId="0971D8FC" w14:textId="77777777" w:rsidR="00272145" w:rsidRDefault="00272145" w:rsidP="00F71EC3">
      <w:pPr>
        <w:pStyle w:val="ListParagraph"/>
        <w:numPr>
          <w:ilvl w:val="0"/>
          <w:numId w:val="33"/>
        </w:numPr>
      </w:pPr>
      <w:r w:rsidRPr="00272145">
        <w:t>Navigasie vou toe met animasie.</w:t>
      </w:r>
    </w:p>
    <w:p w14:paraId="2385269D" w14:textId="6FB0DDA7" w:rsidR="00272145" w:rsidRDefault="00272145" w:rsidP="00F71EC3">
      <w:pPr>
        <w:pStyle w:val="ListParagraph"/>
        <w:numPr>
          <w:ilvl w:val="0"/>
          <w:numId w:val="33"/>
        </w:numPr>
      </w:pPr>
      <w:r w:rsidRPr="00272145">
        <w:t>Dropdowns word met</w:t>
      </w:r>
      <w:r w:rsidR="008C4C65">
        <w:t xml:space="preserve"> active</w:t>
      </w:r>
      <w:r w:rsidRPr="00272145">
        <w:t xml:space="preserve"> </w:t>
      </w:r>
      <w:r w:rsidR="008C4C65">
        <w:t>(</w:t>
      </w:r>
      <w:r w:rsidR="009D2FD2" w:rsidRPr="009D2FD2">
        <w:rPr>
          <w:rStyle w:val="Heading5Char"/>
          <w:b/>
          <w:bCs/>
        </w:rPr>
        <w:t>.</w:t>
      </w:r>
      <w:r w:rsidR="009D2FD2" w:rsidRPr="009D2FD2">
        <w:rPr>
          <w:rStyle w:val="Heading5Char"/>
        </w:rPr>
        <w:t>nav</w:t>
      </w:r>
      <w:r w:rsidRPr="009D2FD2">
        <w:rPr>
          <w:rStyle w:val="Heading5Char"/>
          <w:b/>
          <w:bCs/>
        </w:rPr>
        <w:t>.</w:t>
      </w:r>
      <w:r w:rsidRPr="009D2FD2">
        <w:rPr>
          <w:rStyle w:val="Heading5Char"/>
        </w:rPr>
        <w:t>active</w:t>
      </w:r>
      <w:r w:rsidR="008C4C65" w:rsidRPr="008C4C65">
        <w:t xml:space="preserve"> </w:t>
      </w:r>
      <w:r w:rsidR="008C4C65">
        <w:t xml:space="preserve">, </w:t>
      </w:r>
      <w:r w:rsidR="008C4C65" w:rsidRPr="008C4C65">
        <w:rPr>
          <w:rStyle w:val="Heading5Char"/>
          <w:b/>
          <w:bCs/>
        </w:rPr>
        <w:t>.</w:t>
      </w:r>
      <w:r w:rsidR="008C4C65" w:rsidRPr="008C4C65">
        <w:rPr>
          <w:rStyle w:val="Heading5Char"/>
        </w:rPr>
        <w:t>dropdown</w:t>
      </w:r>
      <w:r w:rsidR="008C4C65" w:rsidRPr="008C4C65">
        <w:rPr>
          <w:rStyle w:val="Heading5Char"/>
          <w:b/>
          <w:bCs/>
        </w:rPr>
        <w:t>.</w:t>
      </w:r>
      <w:r w:rsidR="008C4C65" w:rsidRPr="008C4C65">
        <w:rPr>
          <w:rStyle w:val="Heading5Char"/>
        </w:rPr>
        <w:t>active</w:t>
      </w:r>
      <w:r w:rsidR="008C4C65" w:rsidRPr="008C4C65">
        <w:t>)</w:t>
      </w:r>
      <w:r w:rsidR="009D2FD2">
        <w:t xml:space="preserve"> </w:t>
      </w:r>
      <w:r w:rsidRPr="00272145">
        <w:t>klas</w:t>
      </w:r>
      <w:r w:rsidR="008C4C65">
        <w:t>se</w:t>
      </w:r>
      <w:r w:rsidRPr="00272145">
        <w:t xml:space="preserve"> via JavaScript beheer (hover word gedeaktiveer).</w:t>
      </w:r>
    </w:p>
    <w:p w14:paraId="10491FC3" w14:textId="17AB5915" w:rsidR="00F71EC3" w:rsidRPr="00155A1D" w:rsidRDefault="00272145" w:rsidP="00F71EC3">
      <w:pPr>
        <w:pStyle w:val="ListParagraph"/>
        <w:numPr>
          <w:ilvl w:val="0"/>
          <w:numId w:val="33"/>
        </w:numPr>
      </w:pPr>
      <w:r w:rsidRPr="00272145">
        <w:rPr>
          <w:rStyle w:val="Heading5Char"/>
        </w:rPr>
        <w:t>Dropbtn</w:t>
      </w:r>
      <w:r w:rsidRPr="00272145">
        <w:t xml:space="preserve"> en </w:t>
      </w:r>
      <w:r w:rsidRPr="00272145">
        <w:rPr>
          <w:rStyle w:val="Heading5Char"/>
        </w:rPr>
        <w:t>dropdown-toggle</w:t>
      </w:r>
      <w:r w:rsidRPr="00272145">
        <w:t xml:space="preserve"> het groter klik-area.</w:t>
      </w:r>
    </w:p>
    <w:p w14:paraId="2716ECC4" w14:textId="2F91716D" w:rsidR="00F71EC3" w:rsidRPr="00155A1D" w:rsidRDefault="00F71EC3" w:rsidP="00F71EC3">
      <w:pPr>
        <w:spacing w:after="0"/>
        <w:rPr>
          <w:b/>
          <w:bCs/>
        </w:rPr>
      </w:pPr>
      <w:r w:rsidRPr="00155A1D">
        <w:rPr>
          <w:b/>
          <w:bCs/>
        </w:rPr>
        <w:t>Logo</w:t>
      </w:r>
    </w:p>
    <w:p w14:paraId="309FCAB8" w14:textId="719AB087" w:rsidR="00C82D79" w:rsidRDefault="00617DC9" w:rsidP="00C82D79">
      <w:pPr>
        <w:pStyle w:val="ListParagraph"/>
        <w:numPr>
          <w:ilvl w:val="0"/>
          <w:numId w:val="33"/>
        </w:numPr>
      </w:pPr>
      <w:r w:rsidRPr="00617DC9">
        <w:t>Logo prent en teks is effens kleiner</w:t>
      </w:r>
      <w:r>
        <w:t xml:space="preserve"> as op rekenaarskerm</w:t>
      </w:r>
      <w:r w:rsidRPr="00617DC9">
        <w:t xml:space="preserve"> maar behou proporsie.</w:t>
      </w:r>
    </w:p>
    <w:p w14:paraId="3AFA9141" w14:textId="59DDE4CF" w:rsidR="00F71EC3" w:rsidRPr="00155A1D" w:rsidRDefault="00F71EC3" w:rsidP="00F71EC3">
      <w:pPr>
        <w:pStyle w:val="Heading4"/>
      </w:pPr>
      <w:r w:rsidRPr="00155A1D">
        <w:lastRenderedPageBreak/>
        <w:t>Hero</w:t>
      </w:r>
    </w:p>
    <w:p w14:paraId="2230966B" w14:textId="2AA547BD" w:rsidR="00C82D79" w:rsidRDefault="00617DC9" w:rsidP="00F71EC3">
      <w:pPr>
        <w:pStyle w:val="ListParagraph"/>
        <w:numPr>
          <w:ilvl w:val="0"/>
          <w:numId w:val="33"/>
        </w:numPr>
      </w:pPr>
      <w:r>
        <w:t>Hero blok se hoogte is verklein</w:t>
      </w:r>
    </w:p>
    <w:p w14:paraId="0C770196" w14:textId="08797693" w:rsidR="00617DC9" w:rsidRPr="00155A1D" w:rsidRDefault="00617DC9" w:rsidP="00F71EC3">
      <w:pPr>
        <w:pStyle w:val="ListParagraph"/>
        <w:numPr>
          <w:ilvl w:val="0"/>
          <w:numId w:val="33"/>
        </w:numPr>
      </w:pPr>
      <w:r>
        <w:t>Hoofopskrif en teks is effens kleiner</w:t>
      </w:r>
    </w:p>
    <w:p w14:paraId="0C7A1521" w14:textId="1AA0912D" w:rsidR="00F71EC3" w:rsidRPr="00155A1D" w:rsidRDefault="00F71EC3" w:rsidP="00F71EC3">
      <w:pPr>
        <w:pStyle w:val="Heading4"/>
      </w:pPr>
      <w:r w:rsidRPr="00155A1D">
        <w:t>Adeling</w:t>
      </w:r>
    </w:p>
    <w:p w14:paraId="5CB77313" w14:textId="3E13C011" w:rsidR="00C82D79" w:rsidRDefault="00617DC9" w:rsidP="00F71EC3">
      <w:pPr>
        <w:pStyle w:val="ListParagraph"/>
        <w:numPr>
          <w:ilvl w:val="0"/>
          <w:numId w:val="33"/>
        </w:numPr>
      </w:pPr>
      <w:r>
        <w:t>Padding van seksie en tabel inleidings is effens kleiner</w:t>
      </w:r>
    </w:p>
    <w:p w14:paraId="4AC07C7D" w14:textId="60BA8C82" w:rsidR="00617DC9" w:rsidRDefault="00617DC9" w:rsidP="00617DC9">
      <w:pPr>
        <w:pStyle w:val="Heading4"/>
      </w:pPr>
      <w:r>
        <w:t>Tabel</w:t>
      </w:r>
    </w:p>
    <w:p w14:paraId="6570861E" w14:textId="0CBCFDD9" w:rsidR="00617DC9" w:rsidRDefault="00617DC9" w:rsidP="00617DC9">
      <w:pPr>
        <w:pStyle w:val="ListParagraph"/>
        <w:numPr>
          <w:ilvl w:val="0"/>
          <w:numId w:val="33"/>
        </w:numPr>
      </w:pPr>
      <w:r w:rsidRPr="00617DC9">
        <w:t xml:space="preserve">Tabelle word horisontaal scrollbaar </w:t>
      </w:r>
      <w:r w:rsidRPr="00617DC9">
        <w:rPr>
          <w:rStyle w:val="CSSKlasreelsChar"/>
        </w:rPr>
        <w:t>(display: block;</w:t>
      </w:r>
      <w:r w:rsidRPr="00617DC9">
        <w:t xml:space="preserve"> </w:t>
      </w:r>
      <w:r>
        <w:t xml:space="preserve">, </w:t>
      </w:r>
      <w:r w:rsidRPr="00617DC9">
        <w:rPr>
          <w:rStyle w:val="CSSKlasreelsChar"/>
        </w:rPr>
        <w:t>overflow-x: auto;)</w:t>
      </w:r>
      <w:r w:rsidRPr="00617DC9">
        <w:t>.</w:t>
      </w:r>
    </w:p>
    <w:p w14:paraId="38963243" w14:textId="2007CD6A" w:rsidR="00617DC9" w:rsidRDefault="00617DC9" w:rsidP="00617DC9">
      <w:pPr>
        <w:pStyle w:val="Heading4"/>
      </w:pPr>
      <w:r>
        <w:t>Webvorms</w:t>
      </w:r>
    </w:p>
    <w:p w14:paraId="35CEF346" w14:textId="77777777" w:rsidR="00617DC9" w:rsidRDefault="00617DC9" w:rsidP="00617DC9">
      <w:pPr>
        <w:pStyle w:val="ListParagraph"/>
        <w:numPr>
          <w:ilvl w:val="0"/>
          <w:numId w:val="33"/>
        </w:numPr>
      </w:pPr>
      <w:r w:rsidRPr="00617DC9">
        <w:t xml:space="preserve">Invoervelde is 100% wydte met </w:t>
      </w:r>
      <w:r w:rsidRPr="00617DC9">
        <w:rPr>
          <w:rStyle w:val="CSSKlasreelsChar"/>
        </w:rPr>
        <w:t>min-height: 48px</w:t>
      </w:r>
      <w:r w:rsidRPr="00617DC9">
        <w:t xml:space="preserve"> vir beter tik-ervaring.</w:t>
      </w:r>
    </w:p>
    <w:p w14:paraId="0EBB64C1" w14:textId="3B2F5EFA" w:rsidR="00617DC9" w:rsidRDefault="00617DC9" w:rsidP="00617DC9">
      <w:pPr>
        <w:pStyle w:val="ListParagraph"/>
        <w:numPr>
          <w:ilvl w:val="0"/>
          <w:numId w:val="33"/>
        </w:numPr>
      </w:pPr>
      <w:r w:rsidRPr="00617DC9">
        <w:t>Labels en submit</w:t>
      </w:r>
      <w:r>
        <w:t xml:space="preserve"> </w:t>
      </w:r>
      <w:r w:rsidRPr="00617DC9">
        <w:t>knoppie is groter.</w:t>
      </w:r>
    </w:p>
    <w:p w14:paraId="305E10A9" w14:textId="298D7954" w:rsidR="00617DC9" w:rsidRDefault="00617DC9" w:rsidP="00617DC9">
      <w:pPr>
        <w:pStyle w:val="Heading4"/>
      </w:pPr>
      <w:r>
        <w:t>Galerye</w:t>
      </w:r>
    </w:p>
    <w:p w14:paraId="7542E79E" w14:textId="51B2C2D0" w:rsidR="00617DC9" w:rsidRDefault="00617DC9" w:rsidP="00617DC9">
      <w:pPr>
        <w:pStyle w:val="ListParagraph"/>
        <w:numPr>
          <w:ilvl w:val="0"/>
          <w:numId w:val="33"/>
        </w:numPr>
      </w:pPr>
      <w:r w:rsidRPr="00617DC9">
        <w:t>Hoof en mini</w:t>
      </w:r>
      <w:r>
        <w:t xml:space="preserve"> </w:t>
      </w:r>
      <w:r w:rsidRPr="00617DC9">
        <w:t>galery pas volle breedte.</w:t>
      </w:r>
    </w:p>
    <w:p w14:paraId="118F7AAF" w14:textId="3D59ADCE" w:rsidR="00617DC9" w:rsidRDefault="00617DC9" w:rsidP="00617DC9">
      <w:pPr>
        <w:pStyle w:val="ListParagraph"/>
        <w:numPr>
          <w:ilvl w:val="0"/>
          <w:numId w:val="33"/>
        </w:numPr>
      </w:pPr>
      <w:r w:rsidRPr="00617DC9">
        <w:t>Produkte</w:t>
      </w:r>
      <w:r>
        <w:t xml:space="preserve"> </w:t>
      </w:r>
      <w:r w:rsidRPr="00617DC9">
        <w:t>carousel items sentreer sonder transform</w:t>
      </w:r>
      <w:r>
        <w:t>asie</w:t>
      </w:r>
      <w:r w:rsidRPr="00617DC9">
        <w:t>.</w:t>
      </w:r>
    </w:p>
    <w:p w14:paraId="7E588D87" w14:textId="16A03300" w:rsidR="00617DC9" w:rsidRDefault="00617DC9" w:rsidP="00617DC9">
      <w:pPr>
        <w:pStyle w:val="Heading4"/>
      </w:pPr>
      <w:r>
        <w:t>Voetskrif</w:t>
      </w:r>
    </w:p>
    <w:p w14:paraId="459D30ED" w14:textId="0F9CD90C" w:rsidR="0004479D" w:rsidRDefault="0004479D" w:rsidP="00617DC9">
      <w:pPr>
        <w:pStyle w:val="ListParagraph"/>
        <w:numPr>
          <w:ilvl w:val="0"/>
          <w:numId w:val="33"/>
        </w:numPr>
      </w:pPr>
      <w:r w:rsidRPr="0004479D">
        <w:t>Die voetskrif 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footer-container</w:t>
      </w:r>
      <w:r w:rsidRPr="0004479D">
        <w:t>) behou die horisontale flex</w:t>
      </w:r>
      <w:r>
        <w:t xml:space="preserve"> </w:t>
      </w:r>
      <w:r w:rsidRPr="0004479D">
        <w:t xml:space="preserve">uitleg met </w:t>
      </w:r>
      <w:r w:rsidRPr="0004479D">
        <w:rPr>
          <w:rStyle w:val="CSSKlasreelsChar"/>
        </w:rPr>
        <w:t>display: flex</w:t>
      </w:r>
      <w:r w:rsidRPr="0004479D">
        <w:t xml:space="preserve"> en </w:t>
      </w:r>
      <w:r w:rsidRPr="0004479D">
        <w:rPr>
          <w:rStyle w:val="CSSKlasreelsChar"/>
        </w:rPr>
        <w:t>justify-content: space-between</w:t>
      </w:r>
      <w:r w:rsidRPr="0004479D">
        <w:t>, maar met ’n kleiner gap van 30px.</w:t>
      </w:r>
    </w:p>
    <w:p w14:paraId="014AB421" w14:textId="5DE90E5C" w:rsidR="0004479D" w:rsidRDefault="0004479D" w:rsidP="00617DC9">
      <w:pPr>
        <w:pStyle w:val="ListParagraph"/>
        <w:numPr>
          <w:ilvl w:val="0"/>
          <w:numId w:val="33"/>
        </w:numPr>
      </w:pPr>
      <w:r w:rsidRPr="0004479D">
        <w:t>Beide die linker</w:t>
      </w:r>
      <w:r>
        <w:t>kantste</w:t>
      </w:r>
      <w:r w:rsidRPr="0004479D">
        <w:t xml:space="preserve"> 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footer-left</w:t>
      </w:r>
      <w:r w:rsidRPr="0004479D">
        <w:t>) en regterkantse 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footer-right</w:t>
      </w:r>
      <w:r w:rsidRPr="0004479D">
        <w:t xml:space="preserve">) </w:t>
      </w:r>
      <w:r>
        <w:t xml:space="preserve">voetskrif </w:t>
      </w:r>
      <w:r w:rsidRPr="0004479D">
        <w:t>blokke neem eweredig spasie in (</w:t>
      </w:r>
      <w:r w:rsidRPr="0004479D">
        <w:rPr>
          <w:rStyle w:val="CSSKlasreelsChar"/>
        </w:rPr>
        <w:t>flex: 1</w:t>
      </w:r>
      <w:r w:rsidRPr="0004479D">
        <w:t>) en bly duidelik leesbaar sonder om oor</w:t>
      </w:r>
      <w:r>
        <w:t xml:space="preserve"> merkaar </w:t>
      </w:r>
      <w:r w:rsidRPr="0004479D">
        <w:t xml:space="preserve"> te loop.</w:t>
      </w:r>
    </w:p>
    <w:p w14:paraId="6727B2B7" w14:textId="25A40CE0" w:rsidR="00617DC9" w:rsidRDefault="0004479D" w:rsidP="00617DC9">
      <w:pPr>
        <w:pStyle w:val="ListParagraph"/>
        <w:numPr>
          <w:ilvl w:val="0"/>
          <w:numId w:val="33"/>
        </w:numPr>
      </w:pPr>
      <w:r w:rsidRPr="0004479D">
        <w:t xml:space="preserve">Dit </w:t>
      </w:r>
      <w:r>
        <w:t>maak</w:t>
      </w:r>
      <w:r w:rsidRPr="0004479D">
        <w:t xml:space="preserve"> dat telefoon-, e-pos- en besigheidsure-inligting steeds netjies langs mekaar vertoon op tablet skerms.</w:t>
      </w:r>
    </w:p>
    <w:p w14:paraId="5A207F2B" w14:textId="4A2305B7" w:rsidR="00617DC9" w:rsidRDefault="00617DC9" w:rsidP="008919BF">
      <w:pPr>
        <w:pStyle w:val="Heading4"/>
      </w:pPr>
      <w:r>
        <w:t>Boerdery rooster</w:t>
      </w:r>
    </w:p>
    <w:p w14:paraId="0AEDA003" w14:textId="77777777" w:rsidR="0004479D" w:rsidRDefault="0004479D" w:rsidP="008919BF">
      <w:pPr>
        <w:pStyle w:val="ListParagraph"/>
        <w:numPr>
          <w:ilvl w:val="0"/>
          <w:numId w:val="33"/>
        </w:numPr>
      </w:pPr>
      <w:r w:rsidRPr="0004479D">
        <w:t>Die boerdery-rooster 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boerdery-rooster</w:t>
      </w:r>
      <w:r w:rsidRPr="0004479D">
        <w:t xml:space="preserve">) word verander na </w:t>
      </w:r>
      <w:r w:rsidRPr="0004479D">
        <w:rPr>
          <w:rStyle w:val="CSSKlasreelsChar"/>
        </w:rPr>
        <w:t>grid-template-columns: repeat(1, 1fr);</w:t>
      </w:r>
      <w:r w:rsidRPr="0004479D">
        <w:t>.</w:t>
      </w:r>
    </w:p>
    <w:p w14:paraId="01966497" w14:textId="434E0887" w:rsidR="0004479D" w:rsidRDefault="0004479D" w:rsidP="008919BF">
      <w:pPr>
        <w:pStyle w:val="ListParagraph"/>
        <w:numPr>
          <w:ilvl w:val="0"/>
          <w:numId w:val="33"/>
        </w:numPr>
      </w:pPr>
      <w:r w:rsidRPr="0004479D">
        <w:t xml:space="preserve">Die drie </w:t>
      </w:r>
      <w:r>
        <w:t>blokke</w:t>
      </w:r>
      <w:r w:rsidRPr="0004479D">
        <w:t xml:space="preserve"> word dus vertikaal gestapel.</w:t>
      </w:r>
    </w:p>
    <w:p w14:paraId="40B59AC9" w14:textId="23A9EFEC" w:rsidR="00617DC9" w:rsidRDefault="0004479D" w:rsidP="008919BF">
      <w:pPr>
        <w:pStyle w:val="ListParagraph"/>
        <w:numPr>
          <w:ilvl w:val="0"/>
          <w:numId w:val="33"/>
        </w:numPr>
      </w:pPr>
      <w:r w:rsidRPr="0004479D">
        <w:t>Dit gee elke blok voldoende breedte sodat die geneste lyste en teks gemaklik leesbaar bly sonder om horisontale scroll te veroorsaak.</w:t>
      </w:r>
    </w:p>
    <w:p w14:paraId="21E1CB99" w14:textId="7C94BDC3" w:rsidR="00617DC9" w:rsidRDefault="008919BF" w:rsidP="008919BF">
      <w:pPr>
        <w:pStyle w:val="Heading4"/>
      </w:pPr>
      <w:r>
        <w:t>Kolpunt ikone</w:t>
      </w:r>
    </w:p>
    <w:p w14:paraId="293F408A" w14:textId="1CBD8FD7" w:rsidR="0004479D" w:rsidRDefault="0004479D" w:rsidP="008919BF">
      <w:pPr>
        <w:pStyle w:val="ListParagraph"/>
        <w:numPr>
          <w:ilvl w:val="0"/>
          <w:numId w:val="33"/>
        </w:numPr>
      </w:pPr>
      <w:r>
        <w:t xml:space="preserve">Kolpunte </w:t>
      </w:r>
      <w:r w:rsidRPr="0004479D">
        <w:t>ikone 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regmerkie-ikoon</w:t>
      </w:r>
      <w:r>
        <w:t xml:space="preserve"> </w:t>
      </w:r>
      <w:r w:rsidRPr="0004479D">
        <w:t xml:space="preserve">, 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nommer-ikoon</w:t>
      </w:r>
      <w:r>
        <w:t xml:space="preserve"> ,</w:t>
      </w:r>
      <w:r w:rsidRPr="0004479D">
        <w:t xml:space="preserve"> 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rooster-regmerkie-ikoon</w:t>
      </w:r>
      <w:r w:rsidRPr="0004479D">
        <w:t xml:space="preserve">) word effens kleiner gemaak met </w:t>
      </w:r>
      <w:r w:rsidRPr="0004479D">
        <w:rPr>
          <w:rStyle w:val="CSSKlasreelsChar"/>
        </w:rPr>
        <w:t>font-size: 15px</w:t>
      </w:r>
      <w:r w:rsidRPr="0004479D">
        <w:t xml:space="preserve"> en aangepaste </w:t>
      </w:r>
      <w:r w:rsidRPr="0004479D">
        <w:rPr>
          <w:rStyle w:val="CSSKlasreelsChar"/>
        </w:rPr>
        <w:t>padding</w:t>
      </w:r>
      <w:r w:rsidRPr="0004479D">
        <w:t>.</w:t>
      </w:r>
    </w:p>
    <w:p w14:paraId="6F669012" w14:textId="77FF5C59" w:rsidR="00617DC9" w:rsidRPr="00155A1D" w:rsidRDefault="0004479D" w:rsidP="008919BF">
      <w:pPr>
        <w:pStyle w:val="ListParagraph"/>
        <w:numPr>
          <w:ilvl w:val="0"/>
          <w:numId w:val="33"/>
        </w:numPr>
      </w:pPr>
      <w:r w:rsidRPr="0004479D">
        <w:t xml:space="preserve">Dit hou </w:t>
      </w:r>
      <w:r>
        <w:t>die ikone mooi sirkuler en nie te groot of klein nie</w:t>
      </w:r>
    </w:p>
    <w:p w14:paraId="49FBB27E" w14:textId="64936A1B" w:rsidR="00F71EC3" w:rsidRPr="00155A1D" w:rsidRDefault="00F71EC3" w:rsidP="00F71EC3">
      <w:pPr>
        <w:pStyle w:val="Heading3"/>
      </w:pPr>
      <w:bookmarkStart w:id="15" w:name="_Toc226380859"/>
      <w:r w:rsidRPr="00155A1D">
        <w:t>Klein skootrekenaar en tablet</w:t>
      </w:r>
      <w:bookmarkEnd w:id="15"/>
    </w:p>
    <w:p w14:paraId="55CB5707" w14:textId="497C674F" w:rsidR="00F71EC3" w:rsidRPr="00155A1D" w:rsidRDefault="00F71EC3" w:rsidP="00F71EC3">
      <w:pPr>
        <w:pStyle w:val="Heading4"/>
      </w:pPr>
      <w:r w:rsidRPr="00155A1D">
        <w:t>Kop en Navigasie</w:t>
      </w:r>
    </w:p>
    <w:p w14:paraId="5A83DCE0" w14:textId="4E09F6CA" w:rsidR="00C63DFB" w:rsidRPr="00155A1D" w:rsidRDefault="00C63DFB" w:rsidP="00C63DFB">
      <w:pPr>
        <w:spacing w:after="0"/>
        <w:rPr>
          <w:b/>
          <w:bCs/>
        </w:rPr>
      </w:pPr>
      <w:r w:rsidRPr="00155A1D">
        <w:rPr>
          <w:b/>
          <w:bCs/>
        </w:rPr>
        <w:t>Navigasie</w:t>
      </w:r>
    </w:p>
    <w:p w14:paraId="419F33E9" w14:textId="77777777" w:rsidR="0004479D" w:rsidRDefault="0004479D" w:rsidP="00F71EC3">
      <w:pPr>
        <w:pStyle w:val="ListParagraph"/>
        <w:numPr>
          <w:ilvl w:val="0"/>
          <w:numId w:val="33"/>
        </w:numPr>
      </w:pPr>
      <w:r w:rsidRPr="0004479D">
        <w:t>Die navigasie 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nav-houer</w:t>
      </w:r>
      <w:r w:rsidRPr="0004479D">
        <w:t xml:space="preserve"> en 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nav-menu</w:t>
      </w:r>
      <w:r w:rsidRPr="0004479D">
        <w:t>) het ’n kleiner spasie tussen hoofitems (</w:t>
      </w:r>
      <w:r w:rsidRPr="0004479D">
        <w:rPr>
          <w:rStyle w:val="CSSKlasreelsChar"/>
        </w:rPr>
        <w:t>gap: 1rem</w:t>
      </w:r>
      <w:r w:rsidRPr="0004479D">
        <w:t>).</w:t>
      </w:r>
    </w:p>
    <w:p w14:paraId="7ECABF18" w14:textId="68601F00" w:rsidR="0004479D" w:rsidRDefault="0004479D" w:rsidP="00F71EC3">
      <w:pPr>
        <w:pStyle w:val="ListParagraph"/>
        <w:numPr>
          <w:ilvl w:val="0"/>
          <w:numId w:val="33"/>
        </w:numPr>
      </w:pPr>
      <w:r w:rsidRPr="0004479D">
        <w:t xml:space="preserve">Hover-gebaseerde dropdowns word as fallback na die .active-klas via JavaScript beheer </w:t>
      </w:r>
    </w:p>
    <w:p w14:paraId="50FC345F" w14:textId="64EA38F0" w:rsidR="00C82D79" w:rsidRPr="00155A1D" w:rsidRDefault="0004479D" w:rsidP="00F71EC3">
      <w:pPr>
        <w:pStyle w:val="ListParagraph"/>
        <w:numPr>
          <w:ilvl w:val="0"/>
          <w:numId w:val="33"/>
        </w:numPr>
      </w:pPr>
      <w:r w:rsidRPr="0004479D">
        <w:t>Die dropdown</w:t>
      </w:r>
      <w:r>
        <w:t xml:space="preserve"> </w:t>
      </w:r>
      <w:r w:rsidRPr="0004479D">
        <w:t>content is effens smaller (</w:t>
      </w:r>
      <w:r w:rsidRPr="0004479D">
        <w:rPr>
          <w:rStyle w:val="CSSKlasreelsChar"/>
        </w:rPr>
        <w:t>min-width: 180px</w:t>
      </w:r>
      <w:r w:rsidRPr="0004479D">
        <w:t>) sodat dit beter by die medium skermbreedte pas sonder om buite die skermgrense te steek.</w:t>
      </w:r>
    </w:p>
    <w:p w14:paraId="1CF61D7F" w14:textId="7881EFC9" w:rsidR="00F71EC3" w:rsidRPr="00155A1D" w:rsidRDefault="00B77E33" w:rsidP="00C63DFB">
      <w:pPr>
        <w:spacing w:after="0"/>
        <w:rPr>
          <w:b/>
          <w:bCs/>
        </w:rPr>
      </w:pPr>
      <w:r w:rsidRPr="00155A1D">
        <w:rPr>
          <w:b/>
          <w:bCs/>
        </w:rPr>
        <w:t>Logo</w:t>
      </w:r>
    </w:p>
    <w:p w14:paraId="6D4742AA" w14:textId="20AE3B48" w:rsidR="0004479D" w:rsidRDefault="0004479D" w:rsidP="00C63DFB">
      <w:pPr>
        <w:pStyle w:val="ListParagraph"/>
        <w:numPr>
          <w:ilvl w:val="0"/>
          <w:numId w:val="33"/>
        </w:numPr>
      </w:pPr>
      <w:r w:rsidRPr="0004479D">
        <w:t>Die logo</w:t>
      </w:r>
      <w:r>
        <w:t xml:space="preserve"> </w:t>
      </w:r>
      <w:r w:rsidRPr="0004479D">
        <w:t xml:space="preserve">area </w:t>
      </w:r>
      <w:r>
        <w:t xml:space="preserve">,prent en teks </w:t>
      </w:r>
      <w:r w:rsidRPr="0004479D">
        <w:t>(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logo-area</w:t>
      </w:r>
      <w:r>
        <w:t xml:space="preserve"> , 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logo-img</w:t>
      </w:r>
      <w:r>
        <w:t xml:space="preserve"> , 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logo-teks h1</w:t>
      </w:r>
      <w:r w:rsidRPr="0004479D">
        <w:t xml:space="preserve"> en </w:t>
      </w:r>
      <w:r w:rsidRPr="0004479D">
        <w:rPr>
          <w:rStyle w:val="Heading5Char"/>
          <w:b/>
          <w:bCs/>
        </w:rPr>
        <w:t>.</w:t>
      </w:r>
      <w:r w:rsidRPr="0004479D">
        <w:rPr>
          <w:rStyle w:val="Heading5Char"/>
        </w:rPr>
        <w:t>logo-teks p</w:t>
      </w:r>
      <w:r w:rsidRPr="0004479D">
        <w:t>) word effens kleiner gemaak.</w:t>
      </w:r>
    </w:p>
    <w:p w14:paraId="0DA1003E" w14:textId="44B9AD53" w:rsidR="00C82D79" w:rsidRPr="00155A1D" w:rsidRDefault="0004479D" w:rsidP="00C63DFB">
      <w:pPr>
        <w:pStyle w:val="ListParagraph"/>
        <w:numPr>
          <w:ilvl w:val="0"/>
          <w:numId w:val="33"/>
        </w:numPr>
      </w:pPr>
      <w:r w:rsidRPr="0004479D">
        <w:t>Dit behou goeie proporsie en voorkom dat die logo</w:t>
      </w:r>
      <w:r>
        <w:t xml:space="preserve"> </w:t>
      </w:r>
      <w:r w:rsidRPr="0004479D">
        <w:t xml:space="preserve">area te </w:t>
      </w:r>
      <w:r>
        <w:t>breed is</w:t>
      </w:r>
      <w:r w:rsidRPr="0004479D">
        <w:t xml:space="preserve"> op skerms tussen 768px en 1024px.</w:t>
      </w:r>
    </w:p>
    <w:p w14:paraId="263258FA" w14:textId="3C0FC898" w:rsidR="00C63DFB" w:rsidRPr="00155A1D" w:rsidRDefault="00B77E33" w:rsidP="00B77E33">
      <w:pPr>
        <w:pStyle w:val="Heading4"/>
      </w:pPr>
      <w:r w:rsidRPr="00155A1D">
        <w:lastRenderedPageBreak/>
        <w:t>Hero</w:t>
      </w:r>
    </w:p>
    <w:p w14:paraId="50E37A64" w14:textId="6E8402A3" w:rsidR="00601134" w:rsidRPr="00601134" w:rsidRDefault="00601134" w:rsidP="00601134">
      <w:pPr>
        <w:pStyle w:val="ListParagraph"/>
        <w:numPr>
          <w:ilvl w:val="0"/>
          <w:numId w:val="33"/>
        </w:numPr>
        <w:rPr>
          <w:lang w:val="en-ZA"/>
        </w:rPr>
      </w:pPr>
      <w:r w:rsidRPr="00601134">
        <w:t>Die hero</w:t>
      </w:r>
      <w:r>
        <w:t xml:space="preserve"> </w:t>
      </w:r>
      <w:r w:rsidRPr="00601134">
        <w:t>teks (</w:t>
      </w:r>
      <w:r w:rsidRPr="00601134">
        <w:rPr>
          <w:rStyle w:val="Heading5Char"/>
          <w:b/>
          <w:bCs/>
        </w:rPr>
        <w:t>.</w:t>
      </w:r>
      <w:r w:rsidRPr="00601134">
        <w:rPr>
          <w:rStyle w:val="Heading5Char"/>
        </w:rPr>
        <w:t>hero-teks h1</w:t>
      </w:r>
      <w:r w:rsidRPr="00601134">
        <w:t>) word effens kleiner gestel (</w:t>
      </w:r>
      <w:r w:rsidRPr="00601134">
        <w:rPr>
          <w:rStyle w:val="CSSKlasreelsChar"/>
          <w:lang w:val="en-ZA"/>
        </w:rPr>
        <w:t xml:space="preserve">font-size: </w:t>
      </w:r>
      <w:r w:rsidRPr="00601134">
        <w:rPr>
          <w:rStyle w:val="CSSKlasreelsChar"/>
        </w:rPr>
        <w:t>2.8rem</w:t>
      </w:r>
      <w:r>
        <w:t>)</w:t>
      </w:r>
      <w:r w:rsidRPr="00601134">
        <w:t>.</w:t>
      </w:r>
    </w:p>
    <w:p w14:paraId="51875D3D" w14:textId="3ECFFC40" w:rsidR="00B77E33" w:rsidRPr="00155A1D" w:rsidRDefault="00B77E33" w:rsidP="00B77E33">
      <w:pPr>
        <w:pStyle w:val="Heading4"/>
      </w:pPr>
      <w:r w:rsidRPr="00155A1D">
        <w:t>Afdeling</w:t>
      </w:r>
    </w:p>
    <w:p w14:paraId="6DE82D53" w14:textId="5FB2BF64" w:rsidR="00601134" w:rsidRDefault="00601134" w:rsidP="008919BF">
      <w:pPr>
        <w:pStyle w:val="ListParagraph"/>
        <w:numPr>
          <w:ilvl w:val="0"/>
          <w:numId w:val="33"/>
        </w:numPr>
      </w:pPr>
      <w:r w:rsidRPr="00601134">
        <w:t xml:space="preserve">Afdelings gebruik </w:t>
      </w:r>
      <w:r>
        <w:t>kleiner</w:t>
      </w:r>
      <w:r w:rsidRPr="00601134">
        <w:t xml:space="preserve"> padding van </w:t>
      </w:r>
      <w:r w:rsidRPr="00601134">
        <w:rPr>
          <w:rStyle w:val="CSSKlasreelsChar"/>
        </w:rPr>
        <w:t>30px 8%</w:t>
      </w:r>
      <w:r w:rsidRPr="00601134">
        <w:t>.</w:t>
      </w:r>
    </w:p>
    <w:p w14:paraId="178383D3" w14:textId="75CF3EAF" w:rsidR="00C82D79" w:rsidRPr="00063948" w:rsidRDefault="00601134" w:rsidP="00601134">
      <w:pPr>
        <w:pStyle w:val="ListParagraph"/>
        <w:numPr>
          <w:ilvl w:val="0"/>
          <w:numId w:val="33"/>
        </w:numPr>
      </w:pPr>
      <w:r w:rsidRPr="00601134">
        <w:t xml:space="preserve">Die </w:t>
      </w:r>
      <w:r w:rsidRPr="00601134">
        <w:rPr>
          <w:rStyle w:val="Heading5Char"/>
          <w:b/>
          <w:bCs/>
        </w:rPr>
        <w:t>.</w:t>
      </w:r>
      <w:r w:rsidRPr="00601134">
        <w:rPr>
          <w:rStyle w:val="Heading5Char"/>
        </w:rPr>
        <w:t>content-houer</w:t>
      </w:r>
      <w:r w:rsidRPr="00601134">
        <w:t xml:space="preserve"> op tabelblaaie het</w:t>
      </w:r>
      <w:r>
        <w:t xml:space="preserve"> ook effens</w:t>
      </w:r>
      <w:r w:rsidRPr="00601134">
        <w:t xml:space="preserve"> kleiner </w:t>
      </w:r>
      <w:r w:rsidRPr="00601134">
        <w:rPr>
          <w:rStyle w:val="CSSKlasreelsChar"/>
        </w:rPr>
        <w:t>padding</w:t>
      </w:r>
      <w:r w:rsidRPr="00601134">
        <w:t xml:space="preserve"> </w:t>
      </w:r>
      <w:r>
        <w:t>sodat dit beter lyk op skerms.</w:t>
      </w:r>
    </w:p>
    <w:sectPr w:rsidR="00C82D79" w:rsidRPr="00063948" w:rsidSect="003927DC">
      <w:headerReference w:type="first" r:id="rId13"/>
      <w:pgSz w:w="11906" w:h="16838" w:code="9"/>
      <w:pgMar w:top="851" w:right="1440" w:bottom="1440" w:left="1440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83F8" w14:textId="77777777" w:rsidR="000603FA" w:rsidRPr="00155A1D" w:rsidRDefault="000603FA" w:rsidP="00C21181">
      <w:pPr>
        <w:spacing w:after="0" w:line="240" w:lineRule="auto"/>
      </w:pPr>
      <w:r w:rsidRPr="00155A1D">
        <w:separator/>
      </w:r>
    </w:p>
  </w:endnote>
  <w:endnote w:type="continuationSeparator" w:id="0">
    <w:p w14:paraId="1CBA703B" w14:textId="77777777" w:rsidR="000603FA" w:rsidRPr="00155A1D" w:rsidRDefault="000603FA" w:rsidP="00C21181">
      <w:pPr>
        <w:spacing w:after="0" w:line="240" w:lineRule="auto"/>
      </w:pPr>
      <w:r w:rsidRPr="00155A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E70C7" w14:textId="77777777" w:rsidR="000603FA" w:rsidRPr="00155A1D" w:rsidRDefault="000603FA" w:rsidP="00C21181">
      <w:pPr>
        <w:spacing w:after="0" w:line="240" w:lineRule="auto"/>
      </w:pPr>
      <w:r w:rsidRPr="00155A1D">
        <w:separator/>
      </w:r>
    </w:p>
  </w:footnote>
  <w:footnote w:type="continuationSeparator" w:id="0">
    <w:p w14:paraId="2A8DCD2D" w14:textId="77777777" w:rsidR="000603FA" w:rsidRPr="00155A1D" w:rsidRDefault="000603FA" w:rsidP="00C21181">
      <w:pPr>
        <w:spacing w:after="0" w:line="240" w:lineRule="auto"/>
      </w:pPr>
      <w:r w:rsidRPr="00155A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1DA6" w14:textId="77777777" w:rsidR="003927DC" w:rsidRPr="003927DC" w:rsidRDefault="003927DC">
    <w:pPr>
      <w:pStyle w:val="Header"/>
      <w:rPr>
        <w:lang w:val="en-Z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2810A" w14:textId="77777777" w:rsidR="003927DC" w:rsidRDefault="003927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D6D70"/>
    <w:multiLevelType w:val="hybridMultilevel"/>
    <w:tmpl w:val="4AE4A2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F60F04"/>
    <w:multiLevelType w:val="hybridMultilevel"/>
    <w:tmpl w:val="BF50DF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697DA9"/>
    <w:multiLevelType w:val="hybridMultilevel"/>
    <w:tmpl w:val="005C1A4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10"/>
  </w:num>
  <w:num w:numId="2" w16cid:durableId="260840514">
    <w:abstractNumId w:val="18"/>
  </w:num>
  <w:num w:numId="3" w16cid:durableId="278685771">
    <w:abstractNumId w:val="28"/>
  </w:num>
  <w:num w:numId="4" w16cid:durableId="262304396">
    <w:abstractNumId w:val="14"/>
  </w:num>
  <w:num w:numId="5" w16cid:durableId="456223448">
    <w:abstractNumId w:val="13"/>
  </w:num>
  <w:num w:numId="6" w16cid:durableId="1695380969">
    <w:abstractNumId w:val="15"/>
  </w:num>
  <w:num w:numId="7" w16cid:durableId="2041663244">
    <w:abstractNumId w:val="20"/>
  </w:num>
  <w:num w:numId="8" w16cid:durableId="339282339">
    <w:abstractNumId w:val="32"/>
  </w:num>
  <w:num w:numId="9" w16cid:durableId="1612122887">
    <w:abstractNumId w:val="26"/>
  </w:num>
  <w:num w:numId="10" w16cid:durableId="1883788689">
    <w:abstractNumId w:val="31"/>
  </w:num>
  <w:num w:numId="11" w16cid:durableId="1144927608">
    <w:abstractNumId w:val="29"/>
  </w:num>
  <w:num w:numId="12" w16cid:durableId="641428764">
    <w:abstractNumId w:val="8"/>
  </w:num>
  <w:num w:numId="13" w16cid:durableId="1815678139">
    <w:abstractNumId w:val="7"/>
  </w:num>
  <w:num w:numId="14" w16cid:durableId="1727607298">
    <w:abstractNumId w:val="9"/>
  </w:num>
  <w:num w:numId="15" w16cid:durableId="1537934351">
    <w:abstractNumId w:val="27"/>
  </w:num>
  <w:num w:numId="16" w16cid:durableId="2020303686">
    <w:abstractNumId w:val="17"/>
  </w:num>
  <w:num w:numId="17" w16cid:durableId="1127045434">
    <w:abstractNumId w:val="22"/>
  </w:num>
  <w:num w:numId="18" w16cid:durableId="1451129241">
    <w:abstractNumId w:val="11"/>
  </w:num>
  <w:num w:numId="19" w16cid:durableId="757561609">
    <w:abstractNumId w:val="24"/>
  </w:num>
  <w:num w:numId="20" w16cid:durableId="1934900811">
    <w:abstractNumId w:val="4"/>
  </w:num>
  <w:num w:numId="21" w16cid:durableId="950553009">
    <w:abstractNumId w:val="2"/>
  </w:num>
  <w:num w:numId="22" w16cid:durableId="553547826">
    <w:abstractNumId w:val="30"/>
  </w:num>
  <w:num w:numId="23" w16cid:durableId="2111510421">
    <w:abstractNumId w:val="0"/>
  </w:num>
  <w:num w:numId="24" w16cid:durableId="287056098">
    <w:abstractNumId w:val="35"/>
  </w:num>
  <w:num w:numId="25" w16cid:durableId="449594776">
    <w:abstractNumId w:val="5"/>
  </w:num>
  <w:num w:numId="26" w16cid:durableId="190388603">
    <w:abstractNumId w:val="19"/>
  </w:num>
  <w:num w:numId="27" w16cid:durableId="224222431">
    <w:abstractNumId w:val="6"/>
  </w:num>
  <w:num w:numId="28" w16cid:durableId="1158770985">
    <w:abstractNumId w:val="12"/>
  </w:num>
  <w:num w:numId="29" w16cid:durableId="140467374">
    <w:abstractNumId w:val="36"/>
  </w:num>
  <w:num w:numId="30" w16cid:durableId="191843358">
    <w:abstractNumId w:val="21"/>
  </w:num>
  <w:num w:numId="31" w16cid:durableId="1480226956">
    <w:abstractNumId w:val="25"/>
  </w:num>
  <w:num w:numId="32" w16cid:durableId="1719739054">
    <w:abstractNumId w:val="16"/>
  </w:num>
  <w:num w:numId="33" w16cid:durableId="2016808161">
    <w:abstractNumId w:val="23"/>
  </w:num>
  <w:num w:numId="34" w16cid:durableId="1412922212">
    <w:abstractNumId w:val="34"/>
  </w:num>
  <w:num w:numId="35" w16cid:durableId="1433472894">
    <w:abstractNumId w:val="1"/>
  </w:num>
  <w:num w:numId="36" w16cid:durableId="487288615">
    <w:abstractNumId w:val="3"/>
  </w:num>
  <w:num w:numId="37" w16cid:durableId="8475239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08E2"/>
    <w:rsid w:val="0003467D"/>
    <w:rsid w:val="000348D6"/>
    <w:rsid w:val="000368CF"/>
    <w:rsid w:val="000371EC"/>
    <w:rsid w:val="000411C6"/>
    <w:rsid w:val="0004479D"/>
    <w:rsid w:val="00051F17"/>
    <w:rsid w:val="0005478C"/>
    <w:rsid w:val="000603FA"/>
    <w:rsid w:val="00060940"/>
    <w:rsid w:val="00063948"/>
    <w:rsid w:val="00076CF1"/>
    <w:rsid w:val="0007702C"/>
    <w:rsid w:val="00083908"/>
    <w:rsid w:val="00085A63"/>
    <w:rsid w:val="0009154E"/>
    <w:rsid w:val="000A6F6B"/>
    <w:rsid w:val="000B50B2"/>
    <w:rsid w:val="000B7C1A"/>
    <w:rsid w:val="000C0956"/>
    <w:rsid w:val="000C5BCE"/>
    <w:rsid w:val="000D36A0"/>
    <w:rsid w:val="001242A3"/>
    <w:rsid w:val="00124D55"/>
    <w:rsid w:val="001301EA"/>
    <w:rsid w:val="00133120"/>
    <w:rsid w:val="00133BC4"/>
    <w:rsid w:val="0015303B"/>
    <w:rsid w:val="00155A1D"/>
    <w:rsid w:val="001617E6"/>
    <w:rsid w:val="00163F9F"/>
    <w:rsid w:val="00166D82"/>
    <w:rsid w:val="00173591"/>
    <w:rsid w:val="00180BD1"/>
    <w:rsid w:val="00180DA6"/>
    <w:rsid w:val="001B2B75"/>
    <w:rsid w:val="001C028A"/>
    <w:rsid w:val="001C132B"/>
    <w:rsid w:val="001C4C5A"/>
    <w:rsid w:val="001C60DD"/>
    <w:rsid w:val="001D2318"/>
    <w:rsid w:val="001D4C1B"/>
    <w:rsid w:val="001D6230"/>
    <w:rsid w:val="001E2F02"/>
    <w:rsid w:val="001F245F"/>
    <w:rsid w:val="00205DE5"/>
    <w:rsid w:val="00210082"/>
    <w:rsid w:val="0021185D"/>
    <w:rsid w:val="00216CE9"/>
    <w:rsid w:val="00221D17"/>
    <w:rsid w:val="00222426"/>
    <w:rsid w:val="00224E84"/>
    <w:rsid w:val="00243C9A"/>
    <w:rsid w:val="00244EE7"/>
    <w:rsid w:val="00252ACC"/>
    <w:rsid w:val="00253C36"/>
    <w:rsid w:val="00254B89"/>
    <w:rsid w:val="00262348"/>
    <w:rsid w:val="00262E19"/>
    <w:rsid w:val="00272145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3E4"/>
    <w:rsid w:val="002F75D7"/>
    <w:rsid w:val="003240D1"/>
    <w:rsid w:val="0034532E"/>
    <w:rsid w:val="00347152"/>
    <w:rsid w:val="003616C7"/>
    <w:rsid w:val="0036250F"/>
    <w:rsid w:val="00365A78"/>
    <w:rsid w:val="00370D20"/>
    <w:rsid w:val="00384FC8"/>
    <w:rsid w:val="00392060"/>
    <w:rsid w:val="003927DC"/>
    <w:rsid w:val="003939C9"/>
    <w:rsid w:val="003A3B29"/>
    <w:rsid w:val="003B15D1"/>
    <w:rsid w:val="003B6DB2"/>
    <w:rsid w:val="003C39B5"/>
    <w:rsid w:val="003D1557"/>
    <w:rsid w:val="003E5440"/>
    <w:rsid w:val="003E630F"/>
    <w:rsid w:val="003F3065"/>
    <w:rsid w:val="003F5360"/>
    <w:rsid w:val="00405560"/>
    <w:rsid w:val="00414878"/>
    <w:rsid w:val="004170D7"/>
    <w:rsid w:val="00420731"/>
    <w:rsid w:val="00421AB5"/>
    <w:rsid w:val="004240C0"/>
    <w:rsid w:val="004344CE"/>
    <w:rsid w:val="004362A8"/>
    <w:rsid w:val="00444092"/>
    <w:rsid w:val="0046487B"/>
    <w:rsid w:val="004663FD"/>
    <w:rsid w:val="00474CE4"/>
    <w:rsid w:val="0048437F"/>
    <w:rsid w:val="004B57B3"/>
    <w:rsid w:val="004B7A15"/>
    <w:rsid w:val="004C3D95"/>
    <w:rsid w:val="004E2405"/>
    <w:rsid w:val="004E3F2D"/>
    <w:rsid w:val="005018AD"/>
    <w:rsid w:val="005140F7"/>
    <w:rsid w:val="00526E0E"/>
    <w:rsid w:val="00560F5E"/>
    <w:rsid w:val="00563970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134"/>
    <w:rsid w:val="00601F9A"/>
    <w:rsid w:val="006062D0"/>
    <w:rsid w:val="006112AA"/>
    <w:rsid w:val="006169C9"/>
    <w:rsid w:val="00617DC9"/>
    <w:rsid w:val="00620A01"/>
    <w:rsid w:val="006211A4"/>
    <w:rsid w:val="00624D3B"/>
    <w:rsid w:val="00625AD0"/>
    <w:rsid w:val="00630CAB"/>
    <w:rsid w:val="00632EF4"/>
    <w:rsid w:val="00633D2E"/>
    <w:rsid w:val="00653F11"/>
    <w:rsid w:val="00654928"/>
    <w:rsid w:val="00656A6E"/>
    <w:rsid w:val="0066147D"/>
    <w:rsid w:val="0067210E"/>
    <w:rsid w:val="006806BB"/>
    <w:rsid w:val="00685F19"/>
    <w:rsid w:val="006938E5"/>
    <w:rsid w:val="00695659"/>
    <w:rsid w:val="006A09C7"/>
    <w:rsid w:val="006A198A"/>
    <w:rsid w:val="006A2FF5"/>
    <w:rsid w:val="006A5AF6"/>
    <w:rsid w:val="006A5DD8"/>
    <w:rsid w:val="006B0B9F"/>
    <w:rsid w:val="006B6528"/>
    <w:rsid w:val="006D33E1"/>
    <w:rsid w:val="006D7FB6"/>
    <w:rsid w:val="006E5952"/>
    <w:rsid w:val="006E5BA1"/>
    <w:rsid w:val="006F16FB"/>
    <w:rsid w:val="006F1DFB"/>
    <w:rsid w:val="006F6305"/>
    <w:rsid w:val="00700579"/>
    <w:rsid w:val="0071228B"/>
    <w:rsid w:val="0071661D"/>
    <w:rsid w:val="00716699"/>
    <w:rsid w:val="0072201C"/>
    <w:rsid w:val="00727CFB"/>
    <w:rsid w:val="00740536"/>
    <w:rsid w:val="00745309"/>
    <w:rsid w:val="00750E01"/>
    <w:rsid w:val="00755394"/>
    <w:rsid w:val="00774492"/>
    <w:rsid w:val="00774F10"/>
    <w:rsid w:val="007956FC"/>
    <w:rsid w:val="007A6E7A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07004"/>
    <w:rsid w:val="0083055F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5788"/>
    <w:rsid w:val="008919BF"/>
    <w:rsid w:val="00892603"/>
    <w:rsid w:val="00895F3F"/>
    <w:rsid w:val="008A5FB7"/>
    <w:rsid w:val="008B535E"/>
    <w:rsid w:val="008B7ECB"/>
    <w:rsid w:val="008C061F"/>
    <w:rsid w:val="008C4C65"/>
    <w:rsid w:val="008C6141"/>
    <w:rsid w:val="008C6F1A"/>
    <w:rsid w:val="008E5A1B"/>
    <w:rsid w:val="008F626E"/>
    <w:rsid w:val="00904FDE"/>
    <w:rsid w:val="00911782"/>
    <w:rsid w:val="009140EB"/>
    <w:rsid w:val="00917256"/>
    <w:rsid w:val="00920180"/>
    <w:rsid w:val="00933714"/>
    <w:rsid w:val="00937381"/>
    <w:rsid w:val="00940BF2"/>
    <w:rsid w:val="009424AB"/>
    <w:rsid w:val="00944F44"/>
    <w:rsid w:val="00947D77"/>
    <w:rsid w:val="009612C5"/>
    <w:rsid w:val="0096452F"/>
    <w:rsid w:val="00976F14"/>
    <w:rsid w:val="009866DE"/>
    <w:rsid w:val="009A071D"/>
    <w:rsid w:val="009A3144"/>
    <w:rsid w:val="009A5B0E"/>
    <w:rsid w:val="009B011F"/>
    <w:rsid w:val="009B7187"/>
    <w:rsid w:val="009B7DB6"/>
    <w:rsid w:val="009C074B"/>
    <w:rsid w:val="009D2E10"/>
    <w:rsid w:val="009D2FD2"/>
    <w:rsid w:val="009D6E52"/>
    <w:rsid w:val="009F01FD"/>
    <w:rsid w:val="009F121D"/>
    <w:rsid w:val="00A03F39"/>
    <w:rsid w:val="00A07B4E"/>
    <w:rsid w:val="00A148D1"/>
    <w:rsid w:val="00A161A1"/>
    <w:rsid w:val="00A23D72"/>
    <w:rsid w:val="00A34A4C"/>
    <w:rsid w:val="00A3725C"/>
    <w:rsid w:val="00A528E4"/>
    <w:rsid w:val="00A630CE"/>
    <w:rsid w:val="00A72040"/>
    <w:rsid w:val="00A7582C"/>
    <w:rsid w:val="00A91389"/>
    <w:rsid w:val="00A95D18"/>
    <w:rsid w:val="00AA5F60"/>
    <w:rsid w:val="00AB5A4D"/>
    <w:rsid w:val="00AC2479"/>
    <w:rsid w:val="00AC3404"/>
    <w:rsid w:val="00AC429E"/>
    <w:rsid w:val="00AD5908"/>
    <w:rsid w:val="00AF276D"/>
    <w:rsid w:val="00AF5C6E"/>
    <w:rsid w:val="00B03F68"/>
    <w:rsid w:val="00B0553E"/>
    <w:rsid w:val="00B247D2"/>
    <w:rsid w:val="00B32024"/>
    <w:rsid w:val="00B4392C"/>
    <w:rsid w:val="00B45F34"/>
    <w:rsid w:val="00B56E63"/>
    <w:rsid w:val="00B62B7F"/>
    <w:rsid w:val="00B63854"/>
    <w:rsid w:val="00B736D5"/>
    <w:rsid w:val="00B752AC"/>
    <w:rsid w:val="00B7552B"/>
    <w:rsid w:val="00B77E33"/>
    <w:rsid w:val="00B87A82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6C5"/>
    <w:rsid w:val="00C25A05"/>
    <w:rsid w:val="00C25C30"/>
    <w:rsid w:val="00C4573E"/>
    <w:rsid w:val="00C63DFB"/>
    <w:rsid w:val="00C75E16"/>
    <w:rsid w:val="00C76C59"/>
    <w:rsid w:val="00C80025"/>
    <w:rsid w:val="00C82D79"/>
    <w:rsid w:val="00C85036"/>
    <w:rsid w:val="00C8634F"/>
    <w:rsid w:val="00C944AA"/>
    <w:rsid w:val="00C977E5"/>
    <w:rsid w:val="00CB6572"/>
    <w:rsid w:val="00CB685B"/>
    <w:rsid w:val="00CC1EDD"/>
    <w:rsid w:val="00CC5A28"/>
    <w:rsid w:val="00CC67D3"/>
    <w:rsid w:val="00CE124B"/>
    <w:rsid w:val="00CE30DE"/>
    <w:rsid w:val="00CE4C11"/>
    <w:rsid w:val="00CE5760"/>
    <w:rsid w:val="00CF2FA5"/>
    <w:rsid w:val="00D12857"/>
    <w:rsid w:val="00D20566"/>
    <w:rsid w:val="00D32BF6"/>
    <w:rsid w:val="00D448AB"/>
    <w:rsid w:val="00D45B56"/>
    <w:rsid w:val="00D605EE"/>
    <w:rsid w:val="00D85FFB"/>
    <w:rsid w:val="00D9320C"/>
    <w:rsid w:val="00D949B0"/>
    <w:rsid w:val="00D969D4"/>
    <w:rsid w:val="00DA413E"/>
    <w:rsid w:val="00DA64AC"/>
    <w:rsid w:val="00DC54E8"/>
    <w:rsid w:val="00DC5CEF"/>
    <w:rsid w:val="00DC5E75"/>
    <w:rsid w:val="00DC7221"/>
    <w:rsid w:val="00DD3418"/>
    <w:rsid w:val="00DE0E43"/>
    <w:rsid w:val="00DE4BCF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90BD6"/>
    <w:rsid w:val="00E97ED0"/>
    <w:rsid w:val="00EA3068"/>
    <w:rsid w:val="00EB5281"/>
    <w:rsid w:val="00EB7E97"/>
    <w:rsid w:val="00ED131B"/>
    <w:rsid w:val="00ED3CB1"/>
    <w:rsid w:val="00ED6934"/>
    <w:rsid w:val="00EE1A26"/>
    <w:rsid w:val="00EF1E8D"/>
    <w:rsid w:val="00F0472F"/>
    <w:rsid w:val="00F36BED"/>
    <w:rsid w:val="00F44DC9"/>
    <w:rsid w:val="00F46A0C"/>
    <w:rsid w:val="00F67863"/>
    <w:rsid w:val="00F71EC3"/>
    <w:rsid w:val="00F72455"/>
    <w:rsid w:val="00F727E3"/>
    <w:rsid w:val="00F730CB"/>
    <w:rsid w:val="00F9268A"/>
    <w:rsid w:val="00F93AFE"/>
    <w:rsid w:val="00FA69AF"/>
    <w:rsid w:val="00FB3012"/>
    <w:rsid w:val="00FC15D5"/>
    <w:rsid w:val="00FC35E0"/>
    <w:rsid w:val="00FC5C5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F5797BD8-6F36-4F7F-90E7-126CC9C8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A1B"/>
    <w:pPr>
      <w:keepNext/>
      <w:keepLines/>
      <w:shd w:val="clear" w:color="auto" w:fill="BDD6EE" w:themeFill="accent5" w:themeFillTint="66"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A1B"/>
    <w:pPr>
      <w:keepNext/>
      <w:keepLines/>
      <w:shd w:val="clear" w:color="auto" w:fill="DEEAF6" w:themeFill="accent5" w:themeFillTint="33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5A1B"/>
    <w:pPr>
      <w:keepNext/>
      <w:keepLines/>
      <w:shd w:val="clear" w:color="auto" w:fill="EFF5FB"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CSS Klasse"/>
    <w:basedOn w:val="Normal"/>
    <w:next w:val="Normal"/>
    <w:link w:val="Heading5Char"/>
    <w:uiPriority w:val="9"/>
    <w:unhideWhenUsed/>
    <w:qFormat/>
    <w:rsid w:val="008E5A1B"/>
    <w:pPr>
      <w:outlineLvl w:val="4"/>
    </w:pPr>
    <w:rPr>
      <w:rFonts w:ascii="Sagona Book" w:hAnsi="Sagona Book"/>
      <w:color w:val="E60000"/>
      <w:sz w:val="20"/>
      <w:szCs w:val="20"/>
      <w:u w:val="single" w:color="CE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639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639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5A1B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shd w:val="clear" w:color="auto" w:fill="BDD6EE" w:themeFill="accent5" w:themeFillTint="66"/>
      <w:lang w:val="af-ZA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8E5A1B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DEEAF6" w:themeFill="accent5" w:themeFillTint="33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8E5A1B"/>
    <w:rPr>
      <w:rFonts w:asciiTheme="majorHAnsi" w:eastAsiaTheme="majorEastAsia" w:hAnsiTheme="majorHAnsi" w:cstheme="majorBidi"/>
      <w:i/>
      <w:iCs/>
      <w:color w:val="2F5496" w:themeColor="accent1" w:themeShade="BF"/>
      <w:shd w:val="clear" w:color="auto" w:fill="EFF5FB"/>
      <w:lang w:val="af-ZA"/>
    </w:rPr>
  </w:style>
  <w:style w:type="character" w:customStyle="1" w:styleId="Heading5Char">
    <w:name w:val="Heading 5 Char"/>
    <w:aliases w:val="CSS Klasse Char"/>
    <w:basedOn w:val="DefaultParagraphFont"/>
    <w:link w:val="Heading5"/>
    <w:uiPriority w:val="9"/>
    <w:rsid w:val="008E5A1B"/>
    <w:rPr>
      <w:rFonts w:ascii="Sagona Book" w:hAnsi="Sagona Book"/>
      <w:color w:val="E60000"/>
      <w:sz w:val="20"/>
      <w:szCs w:val="20"/>
      <w:u w:val="single" w:color="CE0000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rsid w:val="00063948"/>
    <w:rPr>
      <w:rFonts w:asciiTheme="majorHAnsi" w:eastAsiaTheme="majorEastAsia" w:hAnsiTheme="majorHAnsi" w:cstheme="majorBidi"/>
      <w:color w:val="1F3763" w:themeColor="accent1" w:themeShade="7F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rsid w:val="00063948"/>
    <w:rPr>
      <w:rFonts w:asciiTheme="majorHAnsi" w:eastAsiaTheme="majorEastAsia" w:hAnsiTheme="majorHAnsi" w:cstheme="majorBidi"/>
      <w:i/>
      <w:iCs/>
      <w:color w:val="1F3763" w:themeColor="accent1" w:themeShade="7F"/>
      <w:lang w:val="af-ZA"/>
    </w:rPr>
  </w:style>
  <w:style w:type="character" w:customStyle="1" w:styleId="CSSKlasreelsChar">
    <w:name w:val="CSS Klas reels Char"/>
    <w:basedOn w:val="DefaultParagraphFont"/>
    <w:link w:val="CSSKlasreels"/>
    <w:rsid w:val="00DA64AC"/>
    <w:rPr>
      <w:rFonts w:ascii="Sagona Book" w:hAnsi="Sagona Book"/>
      <w:color w:val="27467D"/>
      <w:sz w:val="20"/>
      <w:szCs w:val="20"/>
      <w:shd w:val="clear" w:color="auto" w:fill="EFFBFF"/>
      <w:lang w:val="af-ZA"/>
    </w:rPr>
  </w:style>
  <w:style w:type="paragraph" w:customStyle="1" w:styleId="CSSKlasreels">
    <w:name w:val="CSS Klas reels"/>
    <w:basedOn w:val="Normal"/>
    <w:link w:val="CSSKlasreelsChar"/>
    <w:qFormat/>
    <w:rsid w:val="00DA64AC"/>
    <w:pPr>
      <w:shd w:val="clear" w:color="auto" w:fill="EFFBFF"/>
    </w:pPr>
    <w:rPr>
      <w:rFonts w:ascii="Sagona Book" w:hAnsi="Sagona Book"/>
      <w:color w:val="27467D"/>
      <w:sz w:val="20"/>
      <w:szCs w:val="20"/>
      <w:shd w:val="clear" w:color="auto" w:fill="F3F6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</TotalTime>
  <Pages>9</Pages>
  <Words>1108</Words>
  <Characters>6837</Characters>
  <Application>Microsoft Office Word</Application>
  <DocSecurity>0</DocSecurity>
  <Lines>179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25</cp:revision>
  <dcterms:created xsi:type="dcterms:W3CDTF">2024-03-04T07:54:00Z</dcterms:created>
  <dcterms:modified xsi:type="dcterms:W3CDTF">2026-04-07T11:12:00Z</dcterms:modified>
</cp:coreProperties>
</file>