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0720769"/>
        <w:docPartObj>
          <w:docPartGallery w:val="Cover Pages"/>
          <w:docPartUnique/>
        </w:docPartObj>
      </w:sdtPr>
      <w:sdtContent>
        <w:p w14:paraId="5E6F0D88" w14:textId="3DC3F953" w:rsidR="00F93AFE" w:rsidRPr="007B10CE" w:rsidRDefault="00000000">
          <w:r>
            <w:pict w14:anchorId="02D5BF5A">
              <v:group id="Group 149" o:spid="_x0000_s1029" style="position:absolute;margin-left:0;margin-top:0;width:559.45pt;height:101.55pt;z-index:251659264;mso-width-percent:941;mso-height-percent:121;mso-top-percent:23;mso-position-horizontal:center;mso-position-horizontal-relative:page;mso-position-vertical-relative:page;mso-width-percent:941;mso-height-percent:121;mso-top-percent:23" coordsize="73152,12161">
                <v:shape id="Rectangle 51" o:spid="_x0000_s1030" style="position:absolute;width:73152;height:11303;visibility:visible;mso-wrap-style:square;v-text-anchor:middle" coordsize="7312660,1129665" path="m,l7312660,r,1129665l3619500,733425,,1091565,,xe" fillcolor="#4472c4 [3204]" stroked="f" strokeweight="1pt">
                  <v:fill opacity=".5"/>
                  <v:stroke joinstyle="miter"/>
                  <v:path arrowok="t" o:connecttype="custom" o:connectlocs="0,0;7315200,0;7315200,1130373;3620757,733885;0,1092249;0,0" o:connectangles="0,0,0,0,0,0"/>
                </v:shape>
                <v:rect id="Rectangle 151" o:spid="_x0000_s1031" style="position:absolute;width:73152;height:12161;visibility:visible;v-text-anchor:middle" stroked="f" strokeweight="1pt">
                  <v:fill r:id="rId9" o:title="" opacity=".5" recolor="t" rotate="t" type="frame"/>
                </v:rect>
                <w10:wrap anchorx="page" anchory="page"/>
              </v:group>
            </w:pict>
          </w:r>
          <w:r>
            <w:pict w14:anchorId="147D2E75">
              <v:shapetype id="_x0000_t202" coordsize="21600,21600" o:spt="202" path="m,l,21600r21600,l21600,xe">
                <v:stroke joinstyle="miter"/>
                <v:path gradientshapeok="t" o:connecttype="rect"/>
              </v:shapetype>
              <v:shape id="Text Box 152" o:spid="_x0000_s1028" type="#_x0000_t202" style="position:absolute;margin-left:0;margin-top:0;width:560.2pt;height:77.45pt;z-index:251657216;visibility:visible;mso-width-percent:941;mso-height-percent:92;mso-top-percent:818;mso-position-horizontal:center;mso-position-horizontal-relative:page;mso-position-vertical-relative:page;mso-width-percent:941;mso-height-percent:92;mso-top-percent:818;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ECD904F" w14:textId="015067A5" w:rsidR="00F93AFE" w:rsidRPr="007B10CE" w:rsidRDefault="00F93AFE" w:rsidP="00E2497B">
                      <w:pPr>
                        <w:pStyle w:val="NoSpacing"/>
                        <w:rPr>
                          <w:color w:val="595959" w:themeColor="text1" w:themeTint="A6"/>
                          <w:sz w:val="18"/>
                          <w:szCs w:val="18"/>
                          <w:lang w:val="af-ZA"/>
                        </w:rPr>
                      </w:pPr>
                    </w:p>
                  </w:txbxContent>
                </v:textbox>
                <w10:wrap type="square" anchorx="page" anchory="page"/>
              </v:shape>
            </w:pict>
          </w:r>
          <w:r>
            <w:pict w14:anchorId="3CFF0889">
              <v:shape id="Text Box 154" o:spid="_x0000_s1026" type="#_x0000_t202" style="position:absolute;margin-left:0;margin-top:0;width:560.2pt;height:305.6pt;z-index:251656192;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0435098" w14:textId="0DCE67F1" w:rsidR="00F93AFE" w:rsidRPr="007B10CE" w:rsidRDefault="00000000">
                      <w:pPr>
                        <w:jc w:val="right"/>
                        <w:rPr>
                          <w:color w:val="4472C4" w:themeColor="accent1"/>
                          <w:sz w:val="64"/>
                          <w:szCs w:val="64"/>
                        </w:rPr>
                      </w:pPr>
                      <w:sdt>
                        <w:sdtPr>
                          <w:rPr>
                            <w:caps/>
                            <w:color w:val="4472C4" w:themeColor="accent1"/>
                            <w:sz w:val="64"/>
                            <w:szCs w:val="64"/>
                          </w:rPr>
                          <w:alias w:val="Onderwerp"/>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24AB" w:rsidRPr="007B10CE">
                            <w:rPr>
                              <w:caps/>
                              <w:color w:val="4472C4" w:themeColor="accent1"/>
                              <w:sz w:val="64"/>
                              <w:szCs w:val="64"/>
                            </w:rPr>
                            <w:t>Skaapboerdery</w:t>
                          </w:r>
                        </w:sdtContent>
                      </w:sdt>
                    </w:p>
                  </w:txbxContent>
                </v:textbox>
                <w10:wrap type="square" anchorx="page" anchory="page"/>
              </v:shape>
            </w:pict>
          </w:r>
        </w:p>
        <w:p w14:paraId="7B48B604" w14:textId="39516284" w:rsidR="00F93AFE" w:rsidRPr="007B10CE" w:rsidRDefault="00000000">
          <w:r>
            <w:pict w14:anchorId="3FFEF07E">
              <v:shape id="_x0000_s1033" type="#_x0000_t202" style="position:absolute;margin-left:100.25pt;margin-top:466.95pt;width:350.9pt;height:104.85pt;z-index:251660288" stroked="f">
                <v:textbox style="mso-next-textbox:#_x0000_s1033">
                  <w:txbxContent>
                    <w:sdt>
                      <w:sdtPr>
                        <w:rPr>
                          <w:sz w:val="28"/>
                          <w:szCs w:val="28"/>
                        </w:rPr>
                        <w:alias w:val="Persoonlike inligting"/>
                        <w:tag w:val="Persoonlike inligting"/>
                        <w:id w:val="-234399961"/>
                      </w:sdtPr>
                      <w:sdtContent>
                        <w:p w14:paraId="32A7ED9F" w14:textId="5528FF23" w:rsidR="00284D61" w:rsidRPr="007B10CE" w:rsidRDefault="009424AB" w:rsidP="00892603">
                          <w:pPr>
                            <w:jc w:val="right"/>
                            <w:rPr>
                              <w:sz w:val="28"/>
                              <w:szCs w:val="28"/>
                            </w:rPr>
                          </w:pPr>
                          <w:r w:rsidRPr="007B10CE">
                            <w:rPr>
                              <w:sz w:val="28"/>
                              <w:szCs w:val="28"/>
                            </w:rPr>
                            <w:t>NNGRW261</w:t>
                          </w:r>
                        </w:p>
                        <w:p w14:paraId="55A687E6" w14:textId="5CBB8F59" w:rsidR="007F36D0" w:rsidRPr="007B10CE" w:rsidRDefault="009424AB" w:rsidP="00892603">
                          <w:pPr>
                            <w:jc w:val="right"/>
                            <w:rPr>
                              <w:sz w:val="28"/>
                              <w:szCs w:val="28"/>
                            </w:rPr>
                          </w:pPr>
                          <w:r w:rsidRPr="007B10CE">
                            <w:rPr>
                              <w:sz w:val="28"/>
                              <w:szCs w:val="28"/>
                            </w:rPr>
                            <w:t>2025010827</w:t>
                          </w:r>
                        </w:p>
                        <w:p w14:paraId="5819A137" w14:textId="2F5C1A79" w:rsidR="007F36D0" w:rsidRPr="007B10CE" w:rsidRDefault="009424AB" w:rsidP="00892603">
                          <w:pPr>
                            <w:jc w:val="right"/>
                            <w:rPr>
                              <w:sz w:val="28"/>
                              <w:szCs w:val="28"/>
                            </w:rPr>
                          </w:pPr>
                          <w:r w:rsidRPr="007B10CE">
                            <w:rPr>
                              <w:sz w:val="28"/>
                              <w:szCs w:val="28"/>
                            </w:rPr>
                            <w:t>Noelle Steenkamp</w:t>
                          </w:r>
                        </w:p>
                      </w:sdtContent>
                    </w:sdt>
                  </w:txbxContent>
                </v:textbox>
              </v:shape>
            </w:pict>
          </w:r>
          <w:r>
            <w:pict w14:anchorId="76581C35">
              <v:shape id="Text Box 153" o:spid="_x0000_s1027" type="#_x0000_t202" style="position:absolute;margin-left:17.55pt;margin-top:674.35pt;width:559.85pt;height:41.5pt;z-index:251658240;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next-textbox:#Text Box 153;mso-fit-shape-to-text:t" inset="126pt,0,54pt,0">
                  <w:txbxContent>
                    <w:sdt>
                      <w:sdtPr>
                        <w:rPr>
                          <w:color w:val="4472C4" w:themeColor="accent1"/>
                          <w:sz w:val="28"/>
                          <w:szCs w:val="28"/>
                          <w:lang w:val="af-ZA"/>
                        </w:rPr>
                        <w:alias w:val="Abstrak"/>
                        <w:tag w:val="Abstrak"/>
                        <w:id w:val="18125476"/>
                      </w:sdtPr>
                      <w:sdtContent>
                        <w:p w14:paraId="1D2C5F9F" w14:textId="5CEF4D61" w:rsidR="00F93AFE" w:rsidRPr="007B10CE" w:rsidRDefault="00F93AFE">
                          <w:pPr>
                            <w:pStyle w:val="NoSpacing"/>
                            <w:jc w:val="right"/>
                            <w:rPr>
                              <w:color w:val="4472C4" w:themeColor="accent1"/>
                              <w:sz w:val="28"/>
                              <w:szCs w:val="28"/>
                              <w:lang w:val="af-ZA"/>
                            </w:rPr>
                          </w:pPr>
                          <w:r w:rsidRPr="007B10CE">
                            <w:rPr>
                              <w:color w:val="4472C4" w:themeColor="accent1"/>
                              <w:sz w:val="28"/>
                              <w:szCs w:val="28"/>
                              <w:lang w:val="af-ZA"/>
                            </w:rPr>
                            <w:t>Abstra</w:t>
                          </w:r>
                          <w:r w:rsidR="00AC429E" w:rsidRPr="007B10CE">
                            <w:rPr>
                              <w:color w:val="4472C4" w:themeColor="accent1"/>
                              <w:sz w:val="28"/>
                              <w:szCs w:val="28"/>
                              <w:lang w:val="af-ZA"/>
                            </w:rPr>
                            <w:t>k</w:t>
                          </w:r>
                        </w:p>
                      </w:sdtContent>
                    </w:sdt>
                    <w:sdt>
                      <w:sdtPr>
                        <w:rPr>
                          <w:color w:val="595959" w:themeColor="text1" w:themeTint="A6"/>
                          <w:sz w:val="20"/>
                          <w:szCs w:val="20"/>
                          <w:lang w:val="af-ZA"/>
                        </w:rPr>
                        <w:alias w:val="Abstrak"/>
                        <w:tag w:val=""/>
                        <w:id w:val="1375273687"/>
                        <w:dataBinding w:prefixMappings="xmlns:ns0='http://schemas.microsoft.com/office/2006/coverPageProps' " w:xpath="/ns0:CoverPageProperties[1]/ns0:Abstract[1]" w:storeItemID="{55AF091B-3C7A-41E3-B477-F2FDAA23CFDA}"/>
                        <w:text w:multiLine="1"/>
                      </w:sdtPr>
                      <w:sdtContent>
                        <w:p w14:paraId="4A5D1A1F" w14:textId="027FBF0A" w:rsidR="00F93AFE" w:rsidRPr="007B10CE" w:rsidRDefault="009424AB">
                          <w:pPr>
                            <w:pStyle w:val="NoSpacing"/>
                            <w:jc w:val="right"/>
                            <w:rPr>
                              <w:color w:val="595959" w:themeColor="text1" w:themeTint="A6"/>
                              <w:sz w:val="20"/>
                              <w:szCs w:val="20"/>
                              <w:lang w:val="af-ZA"/>
                            </w:rPr>
                          </w:pPr>
                          <w:r w:rsidRPr="007B10CE">
                            <w:rPr>
                              <w:color w:val="595959" w:themeColor="text1" w:themeTint="A6"/>
                              <w:sz w:val="20"/>
                              <w:szCs w:val="20"/>
                              <w:lang w:val="af-ZA"/>
                            </w:rPr>
                            <w:t>Die dokument bevat my beplaning vir my HTML webblad oor boerdery asook skermskote ,my navorsing oor my gekose boerdery asook kode en kode verduidelikings en funksies</w:t>
                          </w:r>
                        </w:p>
                      </w:sdtContent>
                    </w:sdt>
                  </w:txbxContent>
                </v:textbox>
                <w10:wrap type="square" anchorx="page" anchory="page"/>
              </v:shape>
            </w:pict>
          </w:r>
          <w:r w:rsidR="00F93AFE" w:rsidRPr="007B10CE">
            <w:br w:type="page"/>
          </w:r>
        </w:p>
      </w:sdtContent>
    </w:sdt>
    <w:bookmarkStart w:id="0" w:name="_Toc226457382" w:displacedByCustomXml="next"/>
    <w:sdt>
      <w:sdtPr>
        <w:rPr>
          <w:rFonts w:asciiTheme="minorHAnsi" w:eastAsiaTheme="minorHAnsi" w:hAnsiTheme="minorHAnsi" w:cstheme="minorBidi"/>
          <w:color w:val="auto"/>
          <w:sz w:val="22"/>
          <w:szCs w:val="22"/>
        </w:rPr>
        <w:id w:val="671451621"/>
        <w:docPartObj>
          <w:docPartGallery w:val="Table of Contents"/>
          <w:docPartUnique/>
        </w:docPartObj>
      </w:sdtPr>
      <w:sdtEndPr>
        <w:rPr>
          <w:b/>
          <w:bCs/>
        </w:rPr>
      </w:sdtEndPr>
      <w:sdtContent>
        <w:p w14:paraId="36E24B91" w14:textId="77777777" w:rsidR="00284D61" w:rsidRPr="007B10CE" w:rsidRDefault="00284D61" w:rsidP="00284D61">
          <w:pPr>
            <w:pStyle w:val="Heading1"/>
          </w:pPr>
          <w:r w:rsidRPr="007B10CE">
            <w:t>Inhoudsopgawe</w:t>
          </w:r>
          <w:bookmarkEnd w:id="0"/>
        </w:p>
        <w:p w14:paraId="3183583A" w14:textId="1FB0408D" w:rsidR="00C93EFC" w:rsidRDefault="00284D61">
          <w:pPr>
            <w:pStyle w:val="TOC1"/>
            <w:tabs>
              <w:tab w:val="right" w:leader="dot" w:pos="9016"/>
            </w:tabs>
            <w:rPr>
              <w:rFonts w:eastAsiaTheme="minorEastAsia"/>
              <w:noProof/>
              <w:sz w:val="24"/>
              <w:szCs w:val="24"/>
              <w:lang w:val="en-ZA" w:eastAsia="en-ZA"/>
            </w:rPr>
          </w:pPr>
          <w:r w:rsidRPr="007B10CE">
            <w:fldChar w:fldCharType="begin"/>
          </w:r>
          <w:r w:rsidRPr="007B10CE">
            <w:instrText xml:space="preserve"> TOC \o "1-3" \h \z \u </w:instrText>
          </w:r>
          <w:r w:rsidRPr="007B10CE">
            <w:fldChar w:fldCharType="separate"/>
          </w:r>
          <w:hyperlink w:anchor="_Toc226457382" w:history="1">
            <w:r w:rsidR="00C93EFC" w:rsidRPr="007B1FA2">
              <w:rPr>
                <w:rStyle w:val="Hyperlink"/>
                <w:noProof/>
              </w:rPr>
              <w:t>Inhoudsopgawe</w:t>
            </w:r>
            <w:r w:rsidR="00C93EFC">
              <w:rPr>
                <w:noProof/>
                <w:webHidden/>
              </w:rPr>
              <w:tab/>
            </w:r>
            <w:r w:rsidR="00C93EFC">
              <w:rPr>
                <w:noProof/>
                <w:webHidden/>
              </w:rPr>
              <w:fldChar w:fldCharType="begin"/>
            </w:r>
            <w:r w:rsidR="00C93EFC">
              <w:rPr>
                <w:noProof/>
                <w:webHidden/>
              </w:rPr>
              <w:instrText xml:space="preserve"> PAGEREF _Toc226457382 \h </w:instrText>
            </w:r>
            <w:r w:rsidR="00C93EFC">
              <w:rPr>
                <w:noProof/>
                <w:webHidden/>
              </w:rPr>
            </w:r>
            <w:r w:rsidR="00C93EFC">
              <w:rPr>
                <w:noProof/>
                <w:webHidden/>
              </w:rPr>
              <w:fldChar w:fldCharType="separate"/>
            </w:r>
            <w:r w:rsidR="00C93EFC">
              <w:rPr>
                <w:noProof/>
                <w:webHidden/>
              </w:rPr>
              <w:t>1</w:t>
            </w:r>
            <w:r w:rsidR="00C93EFC">
              <w:rPr>
                <w:noProof/>
                <w:webHidden/>
              </w:rPr>
              <w:fldChar w:fldCharType="end"/>
            </w:r>
          </w:hyperlink>
        </w:p>
        <w:p w14:paraId="16DC7F77" w14:textId="40857AEB" w:rsidR="00C93EFC" w:rsidRDefault="00C93EFC">
          <w:pPr>
            <w:pStyle w:val="TOC1"/>
            <w:tabs>
              <w:tab w:val="right" w:leader="dot" w:pos="9016"/>
            </w:tabs>
            <w:rPr>
              <w:rFonts w:eastAsiaTheme="minorEastAsia"/>
              <w:noProof/>
              <w:sz w:val="24"/>
              <w:szCs w:val="24"/>
              <w:lang w:val="en-ZA" w:eastAsia="en-ZA"/>
            </w:rPr>
          </w:pPr>
          <w:hyperlink w:anchor="_Toc226457383" w:history="1">
            <w:r w:rsidRPr="007B1FA2">
              <w:rPr>
                <w:rStyle w:val="Hyperlink"/>
                <w:b/>
                <w:bCs/>
                <w:noProof/>
              </w:rPr>
              <w:t>Fase 4: JavaScript en Multimedia</w:t>
            </w:r>
            <w:r>
              <w:rPr>
                <w:noProof/>
                <w:webHidden/>
              </w:rPr>
              <w:tab/>
            </w:r>
            <w:r>
              <w:rPr>
                <w:noProof/>
                <w:webHidden/>
              </w:rPr>
              <w:fldChar w:fldCharType="begin"/>
            </w:r>
            <w:r>
              <w:rPr>
                <w:noProof/>
                <w:webHidden/>
              </w:rPr>
              <w:instrText xml:space="preserve"> PAGEREF _Toc226457383 \h </w:instrText>
            </w:r>
            <w:r>
              <w:rPr>
                <w:noProof/>
                <w:webHidden/>
              </w:rPr>
            </w:r>
            <w:r>
              <w:rPr>
                <w:noProof/>
                <w:webHidden/>
              </w:rPr>
              <w:fldChar w:fldCharType="separate"/>
            </w:r>
            <w:r>
              <w:rPr>
                <w:noProof/>
                <w:webHidden/>
              </w:rPr>
              <w:t>2</w:t>
            </w:r>
            <w:r>
              <w:rPr>
                <w:noProof/>
                <w:webHidden/>
              </w:rPr>
              <w:fldChar w:fldCharType="end"/>
            </w:r>
          </w:hyperlink>
        </w:p>
        <w:p w14:paraId="2412BC44" w14:textId="57B662E0" w:rsidR="00C93EFC" w:rsidRDefault="00C93EFC">
          <w:pPr>
            <w:pStyle w:val="TOC2"/>
            <w:tabs>
              <w:tab w:val="right" w:leader="dot" w:pos="9016"/>
            </w:tabs>
            <w:rPr>
              <w:rFonts w:eastAsiaTheme="minorEastAsia"/>
              <w:noProof/>
              <w:sz w:val="24"/>
              <w:szCs w:val="24"/>
              <w:lang w:val="en-ZA" w:eastAsia="en-ZA"/>
            </w:rPr>
          </w:pPr>
          <w:hyperlink w:anchor="_Toc226457384" w:history="1">
            <w:r w:rsidRPr="007B1FA2">
              <w:rPr>
                <w:rStyle w:val="Hyperlink"/>
                <w:noProof/>
              </w:rPr>
              <w:t>Inleiding en doel</w:t>
            </w:r>
            <w:r>
              <w:rPr>
                <w:noProof/>
                <w:webHidden/>
              </w:rPr>
              <w:tab/>
            </w:r>
            <w:r>
              <w:rPr>
                <w:noProof/>
                <w:webHidden/>
              </w:rPr>
              <w:fldChar w:fldCharType="begin"/>
            </w:r>
            <w:r>
              <w:rPr>
                <w:noProof/>
                <w:webHidden/>
              </w:rPr>
              <w:instrText xml:space="preserve"> PAGEREF _Toc226457384 \h </w:instrText>
            </w:r>
            <w:r>
              <w:rPr>
                <w:noProof/>
                <w:webHidden/>
              </w:rPr>
            </w:r>
            <w:r>
              <w:rPr>
                <w:noProof/>
                <w:webHidden/>
              </w:rPr>
              <w:fldChar w:fldCharType="separate"/>
            </w:r>
            <w:r>
              <w:rPr>
                <w:noProof/>
                <w:webHidden/>
              </w:rPr>
              <w:t>2</w:t>
            </w:r>
            <w:r>
              <w:rPr>
                <w:noProof/>
                <w:webHidden/>
              </w:rPr>
              <w:fldChar w:fldCharType="end"/>
            </w:r>
          </w:hyperlink>
        </w:p>
        <w:p w14:paraId="7DCD53D7" w14:textId="022A179B" w:rsidR="00C93EFC" w:rsidRDefault="00C93EFC">
          <w:pPr>
            <w:pStyle w:val="TOC2"/>
            <w:tabs>
              <w:tab w:val="right" w:leader="dot" w:pos="9016"/>
            </w:tabs>
            <w:rPr>
              <w:rFonts w:eastAsiaTheme="minorEastAsia"/>
              <w:noProof/>
              <w:sz w:val="24"/>
              <w:szCs w:val="24"/>
              <w:lang w:val="en-ZA" w:eastAsia="en-ZA"/>
            </w:rPr>
          </w:pPr>
          <w:hyperlink w:anchor="_Toc226457385" w:history="1">
            <w:r w:rsidRPr="007B1FA2">
              <w:rPr>
                <w:rStyle w:val="Hyperlink"/>
                <w:noProof/>
              </w:rPr>
              <w:t>My javascript</w:t>
            </w:r>
            <w:r>
              <w:rPr>
                <w:noProof/>
                <w:webHidden/>
              </w:rPr>
              <w:tab/>
            </w:r>
            <w:r>
              <w:rPr>
                <w:noProof/>
                <w:webHidden/>
              </w:rPr>
              <w:fldChar w:fldCharType="begin"/>
            </w:r>
            <w:r>
              <w:rPr>
                <w:noProof/>
                <w:webHidden/>
              </w:rPr>
              <w:instrText xml:space="preserve"> PAGEREF _Toc226457385 \h </w:instrText>
            </w:r>
            <w:r>
              <w:rPr>
                <w:noProof/>
                <w:webHidden/>
              </w:rPr>
            </w:r>
            <w:r>
              <w:rPr>
                <w:noProof/>
                <w:webHidden/>
              </w:rPr>
              <w:fldChar w:fldCharType="separate"/>
            </w:r>
            <w:r>
              <w:rPr>
                <w:noProof/>
                <w:webHidden/>
              </w:rPr>
              <w:t>2</w:t>
            </w:r>
            <w:r>
              <w:rPr>
                <w:noProof/>
                <w:webHidden/>
              </w:rPr>
              <w:fldChar w:fldCharType="end"/>
            </w:r>
          </w:hyperlink>
        </w:p>
        <w:p w14:paraId="491668D3" w14:textId="385F3BDF" w:rsidR="00C93EFC" w:rsidRDefault="00C93EFC">
          <w:pPr>
            <w:pStyle w:val="TOC3"/>
            <w:tabs>
              <w:tab w:val="right" w:leader="dot" w:pos="9016"/>
            </w:tabs>
            <w:rPr>
              <w:rFonts w:eastAsiaTheme="minorEastAsia"/>
              <w:noProof/>
              <w:sz w:val="24"/>
              <w:szCs w:val="24"/>
              <w:lang w:val="en-ZA" w:eastAsia="en-ZA"/>
            </w:rPr>
          </w:pPr>
          <w:hyperlink w:anchor="_Toc226457386" w:history="1">
            <w:r w:rsidRPr="007B1FA2">
              <w:rPr>
                <w:rStyle w:val="Hyperlink"/>
                <w:noProof/>
              </w:rPr>
              <w:t>Skikking</w:t>
            </w:r>
            <w:r>
              <w:rPr>
                <w:noProof/>
                <w:webHidden/>
              </w:rPr>
              <w:tab/>
            </w:r>
            <w:r>
              <w:rPr>
                <w:noProof/>
                <w:webHidden/>
              </w:rPr>
              <w:fldChar w:fldCharType="begin"/>
            </w:r>
            <w:r>
              <w:rPr>
                <w:noProof/>
                <w:webHidden/>
              </w:rPr>
              <w:instrText xml:space="preserve"> PAGEREF _Toc226457386 \h </w:instrText>
            </w:r>
            <w:r>
              <w:rPr>
                <w:noProof/>
                <w:webHidden/>
              </w:rPr>
            </w:r>
            <w:r>
              <w:rPr>
                <w:noProof/>
                <w:webHidden/>
              </w:rPr>
              <w:fldChar w:fldCharType="separate"/>
            </w:r>
            <w:r>
              <w:rPr>
                <w:noProof/>
                <w:webHidden/>
              </w:rPr>
              <w:t>2</w:t>
            </w:r>
            <w:r>
              <w:rPr>
                <w:noProof/>
                <w:webHidden/>
              </w:rPr>
              <w:fldChar w:fldCharType="end"/>
            </w:r>
          </w:hyperlink>
        </w:p>
        <w:p w14:paraId="7BC03B18" w14:textId="6E4BF0AB" w:rsidR="00C93EFC" w:rsidRDefault="00C93EFC">
          <w:pPr>
            <w:pStyle w:val="TOC3"/>
            <w:tabs>
              <w:tab w:val="right" w:leader="dot" w:pos="9016"/>
            </w:tabs>
            <w:rPr>
              <w:rFonts w:eastAsiaTheme="minorEastAsia"/>
              <w:noProof/>
              <w:sz w:val="24"/>
              <w:szCs w:val="24"/>
              <w:lang w:val="en-ZA" w:eastAsia="en-ZA"/>
            </w:rPr>
          </w:pPr>
          <w:hyperlink w:anchor="_Toc226457387" w:history="1">
            <w:r w:rsidRPr="007B1FA2">
              <w:rPr>
                <w:rStyle w:val="Hyperlink"/>
                <w:noProof/>
              </w:rPr>
              <w:t>Lusse</w:t>
            </w:r>
            <w:r>
              <w:rPr>
                <w:noProof/>
                <w:webHidden/>
              </w:rPr>
              <w:tab/>
            </w:r>
            <w:r>
              <w:rPr>
                <w:noProof/>
                <w:webHidden/>
              </w:rPr>
              <w:fldChar w:fldCharType="begin"/>
            </w:r>
            <w:r>
              <w:rPr>
                <w:noProof/>
                <w:webHidden/>
              </w:rPr>
              <w:instrText xml:space="preserve"> PAGEREF _Toc226457387 \h </w:instrText>
            </w:r>
            <w:r>
              <w:rPr>
                <w:noProof/>
                <w:webHidden/>
              </w:rPr>
            </w:r>
            <w:r>
              <w:rPr>
                <w:noProof/>
                <w:webHidden/>
              </w:rPr>
              <w:fldChar w:fldCharType="separate"/>
            </w:r>
            <w:r>
              <w:rPr>
                <w:noProof/>
                <w:webHidden/>
              </w:rPr>
              <w:t>2</w:t>
            </w:r>
            <w:r>
              <w:rPr>
                <w:noProof/>
                <w:webHidden/>
              </w:rPr>
              <w:fldChar w:fldCharType="end"/>
            </w:r>
          </w:hyperlink>
        </w:p>
        <w:p w14:paraId="18A7FCC2" w14:textId="6B860AEE" w:rsidR="00C93EFC" w:rsidRDefault="00C93EFC">
          <w:pPr>
            <w:pStyle w:val="TOC3"/>
            <w:tabs>
              <w:tab w:val="right" w:leader="dot" w:pos="9016"/>
            </w:tabs>
            <w:rPr>
              <w:rFonts w:eastAsiaTheme="minorEastAsia"/>
              <w:noProof/>
              <w:sz w:val="24"/>
              <w:szCs w:val="24"/>
              <w:lang w:val="en-ZA" w:eastAsia="en-ZA"/>
            </w:rPr>
          </w:pPr>
          <w:hyperlink w:anchor="_Toc226457388" w:history="1">
            <w:r w:rsidRPr="007B1FA2">
              <w:rPr>
                <w:rStyle w:val="Hyperlink"/>
                <w:noProof/>
              </w:rPr>
              <w:t>Voorwaardes (if en if else)</w:t>
            </w:r>
            <w:r>
              <w:rPr>
                <w:noProof/>
                <w:webHidden/>
              </w:rPr>
              <w:tab/>
            </w:r>
            <w:r>
              <w:rPr>
                <w:noProof/>
                <w:webHidden/>
              </w:rPr>
              <w:fldChar w:fldCharType="begin"/>
            </w:r>
            <w:r>
              <w:rPr>
                <w:noProof/>
                <w:webHidden/>
              </w:rPr>
              <w:instrText xml:space="preserve"> PAGEREF _Toc226457388 \h </w:instrText>
            </w:r>
            <w:r>
              <w:rPr>
                <w:noProof/>
                <w:webHidden/>
              </w:rPr>
            </w:r>
            <w:r>
              <w:rPr>
                <w:noProof/>
                <w:webHidden/>
              </w:rPr>
              <w:fldChar w:fldCharType="separate"/>
            </w:r>
            <w:r>
              <w:rPr>
                <w:noProof/>
                <w:webHidden/>
              </w:rPr>
              <w:t>3</w:t>
            </w:r>
            <w:r>
              <w:rPr>
                <w:noProof/>
                <w:webHidden/>
              </w:rPr>
              <w:fldChar w:fldCharType="end"/>
            </w:r>
          </w:hyperlink>
        </w:p>
        <w:p w14:paraId="7F986DD2" w14:textId="0D2E61D1" w:rsidR="00C93EFC" w:rsidRDefault="00C93EFC">
          <w:pPr>
            <w:pStyle w:val="TOC3"/>
            <w:tabs>
              <w:tab w:val="right" w:leader="dot" w:pos="9016"/>
            </w:tabs>
            <w:rPr>
              <w:rFonts w:eastAsiaTheme="minorEastAsia"/>
              <w:noProof/>
              <w:sz w:val="24"/>
              <w:szCs w:val="24"/>
              <w:lang w:val="en-ZA" w:eastAsia="en-ZA"/>
            </w:rPr>
          </w:pPr>
          <w:hyperlink w:anchor="_Toc226457389" w:history="1">
            <w:r w:rsidRPr="007B1FA2">
              <w:rPr>
                <w:rStyle w:val="Hyperlink"/>
                <w:noProof/>
              </w:rPr>
              <w:t>DOM manipulasie</w:t>
            </w:r>
            <w:r>
              <w:rPr>
                <w:noProof/>
                <w:webHidden/>
              </w:rPr>
              <w:tab/>
            </w:r>
            <w:r>
              <w:rPr>
                <w:noProof/>
                <w:webHidden/>
              </w:rPr>
              <w:fldChar w:fldCharType="begin"/>
            </w:r>
            <w:r>
              <w:rPr>
                <w:noProof/>
                <w:webHidden/>
              </w:rPr>
              <w:instrText xml:space="preserve"> PAGEREF _Toc226457389 \h </w:instrText>
            </w:r>
            <w:r>
              <w:rPr>
                <w:noProof/>
                <w:webHidden/>
              </w:rPr>
            </w:r>
            <w:r>
              <w:rPr>
                <w:noProof/>
                <w:webHidden/>
              </w:rPr>
              <w:fldChar w:fldCharType="separate"/>
            </w:r>
            <w:r>
              <w:rPr>
                <w:noProof/>
                <w:webHidden/>
              </w:rPr>
              <w:t>4</w:t>
            </w:r>
            <w:r>
              <w:rPr>
                <w:noProof/>
                <w:webHidden/>
              </w:rPr>
              <w:fldChar w:fldCharType="end"/>
            </w:r>
          </w:hyperlink>
        </w:p>
        <w:p w14:paraId="1B5E0F2A" w14:textId="458F09DF" w:rsidR="005B3301" w:rsidRPr="007B10CE" w:rsidRDefault="00C93EFC" w:rsidP="00C93EFC">
          <w:pPr>
            <w:pStyle w:val="TOC3"/>
            <w:tabs>
              <w:tab w:val="right" w:leader="dot" w:pos="9016"/>
            </w:tabs>
            <w:rPr>
              <w:b/>
              <w:bCs/>
            </w:rPr>
          </w:pPr>
          <w:hyperlink w:anchor="_Toc226457390" w:history="1">
            <w:r w:rsidRPr="007B1FA2">
              <w:rPr>
                <w:rStyle w:val="Hyperlink"/>
                <w:noProof/>
              </w:rPr>
              <w:t>Multimedia</w:t>
            </w:r>
            <w:r>
              <w:rPr>
                <w:noProof/>
                <w:webHidden/>
              </w:rPr>
              <w:tab/>
            </w:r>
            <w:r>
              <w:rPr>
                <w:noProof/>
                <w:webHidden/>
              </w:rPr>
              <w:fldChar w:fldCharType="begin"/>
            </w:r>
            <w:r>
              <w:rPr>
                <w:noProof/>
                <w:webHidden/>
              </w:rPr>
              <w:instrText xml:space="preserve"> PAGEREF _Toc226457390 \h </w:instrText>
            </w:r>
            <w:r>
              <w:rPr>
                <w:noProof/>
                <w:webHidden/>
              </w:rPr>
            </w:r>
            <w:r>
              <w:rPr>
                <w:noProof/>
                <w:webHidden/>
              </w:rPr>
              <w:fldChar w:fldCharType="separate"/>
            </w:r>
            <w:r>
              <w:rPr>
                <w:noProof/>
                <w:webHidden/>
              </w:rPr>
              <w:t>4</w:t>
            </w:r>
            <w:r>
              <w:rPr>
                <w:noProof/>
                <w:webHidden/>
              </w:rPr>
              <w:fldChar w:fldCharType="end"/>
            </w:r>
          </w:hyperlink>
          <w:r w:rsidR="00284D61" w:rsidRPr="007B10CE">
            <w:rPr>
              <w:b/>
              <w:bCs/>
            </w:rPr>
            <w:fldChar w:fldCharType="end"/>
          </w:r>
        </w:p>
      </w:sdtContent>
    </w:sdt>
    <w:p w14:paraId="0A12D1C8" w14:textId="77777777" w:rsidR="00503AD7" w:rsidRPr="007B10CE" w:rsidRDefault="00503AD7">
      <w:pPr>
        <w:rPr>
          <w:rFonts w:asciiTheme="majorHAnsi" w:eastAsiaTheme="majorEastAsia" w:hAnsiTheme="majorHAnsi" w:cstheme="majorBidi"/>
          <w:color w:val="2F5496" w:themeColor="accent1" w:themeShade="BF"/>
          <w:sz w:val="32"/>
          <w:szCs w:val="32"/>
        </w:rPr>
      </w:pPr>
      <w:bookmarkStart w:id="1" w:name="_Toc221612743"/>
      <w:r w:rsidRPr="007B10CE">
        <w:br w:type="page"/>
      </w:r>
    </w:p>
    <w:p w14:paraId="1A1C2460" w14:textId="39764A72" w:rsidR="00D50476" w:rsidRPr="007B10CE" w:rsidRDefault="00D50476" w:rsidP="00D50476">
      <w:pPr>
        <w:pStyle w:val="Heading1"/>
        <w:rPr>
          <w:b/>
          <w:bCs/>
        </w:rPr>
      </w:pPr>
      <w:bookmarkStart w:id="2" w:name="_Toc226457383"/>
      <w:r w:rsidRPr="007B10CE">
        <w:rPr>
          <w:b/>
          <w:bCs/>
        </w:rPr>
        <w:lastRenderedPageBreak/>
        <w:t>Fase 4: JavaScript en Multimedia</w:t>
      </w:r>
      <w:bookmarkEnd w:id="1"/>
      <w:bookmarkEnd w:id="2"/>
    </w:p>
    <w:p w14:paraId="12111130" w14:textId="6B6A9609" w:rsidR="00447CF9" w:rsidRPr="007B10CE" w:rsidRDefault="00447CF9" w:rsidP="00447CF9">
      <w:pPr>
        <w:pStyle w:val="Heading2"/>
      </w:pPr>
      <w:bookmarkStart w:id="3" w:name="_Toc226443017"/>
      <w:bookmarkStart w:id="4" w:name="_Toc226457384"/>
      <w:r w:rsidRPr="007B10CE">
        <w:t xml:space="preserve">Inleiding en </w:t>
      </w:r>
      <w:r w:rsidR="00334E9D" w:rsidRPr="007B10CE">
        <w:t>d</w:t>
      </w:r>
      <w:r w:rsidRPr="007B10CE">
        <w:t>oel</w:t>
      </w:r>
      <w:bookmarkEnd w:id="3"/>
      <w:bookmarkEnd w:id="4"/>
    </w:p>
    <w:p w14:paraId="19677978" w14:textId="1D6F228B" w:rsidR="00447CF9" w:rsidRPr="007B10CE" w:rsidRDefault="005F41FD" w:rsidP="005F41FD">
      <w:pPr>
        <w:pStyle w:val="ListParagraph"/>
        <w:numPr>
          <w:ilvl w:val="0"/>
          <w:numId w:val="46"/>
        </w:numPr>
      </w:pPr>
      <w:r w:rsidRPr="007B10CE">
        <w:t>Ek moet in hierdie fase javascript logika en multimedia gebruik en implimenteer.</w:t>
      </w:r>
    </w:p>
    <w:p w14:paraId="79833F92" w14:textId="4DE78422" w:rsidR="005F41FD" w:rsidRPr="007B10CE" w:rsidRDefault="005F41FD" w:rsidP="005F41FD">
      <w:pPr>
        <w:pStyle w:val="ListParagraph"/>
        <w:numPr>
          <w:ilvl w:val="0"/>
          <w:numId w:val="46"/>
        </w:numPr>
      </w:pPr>
      <w:r w:rsidRPr="007B10CE">
        <w:t xml:space="preserve">Die javascript is gebruik die webtuiste nou funksioneel eerder as net mooi te maak soos in </w:t>
      </w:r>
      <w:r w:rsidR="00DD7DD4">
        <w:t>vorige</w:t>
      </w:r>
      <w:r w:rsidRPr="007B10CE">
        <w:t xml:space="preserve"> fases.</w:t>
      </w:r>
    </w:p>
    <w:p w14:paraId="22F535C8" w14:textId="0271448F" w:rsidR="005F41FD" w:rsidRPr="007B10CE" w:rsidRDefault="005F41FD" w:rsidP="005F41FD">
      <w:pPr>
        <w:pStyle w:val="ListParagraph"/>
        <w:numPr>
          <w:ilvl w:val="0"/>
          <w:numId w:val="46"/>
        </w:numPr>
      </w:pPr>
      <w:r w:rsidRPr="007B10CE">
        <w:t xml:space="preserve">Ek moet skikkings, lusse, voorwaardes en dom </w:t>
      </w:r>
      <w:r w:rsidR="00DD7DD4">
        <w:t>manipulasie</w:t>
      </w:r>
      <w:r w:rsidRPr="007B10CE">
        <w:t xml:space="preserve"> in my javascript he.</w:t>
      </w:r>
    </w:p>
    <w:p w14:paraId="61DD220C" w14:textId="27C9A21A" w:rsidR="005F41FD" w:rsidRDefault="005F41FD" w:rsidP="005F41FD">
      <w:pPr>
        <w:pStyle w:val="ListParagraph"/>
        <w:numPr>
          <w:ilvl w:val="0"/>
          <w:numId w:val="46"/>
        </w:numPr>
      </w:pPr>
      <w:r w:rsidRPr="007B10CE">
        <w:t>Hierdie funksies help besoekers om die webblad maklik te navigeer en vorms en tabelle maklik te gebruik.</w:t>
      </w:r>
    </w:p>
    <w:p w14:paraId="32D77F31" w14:textId="59C79ABA" w:rsidR="00DD7DD4" w:rsidRPr="007B10CE" w:rsidRDefault="00DD7DD4" w:rsidP="005F41FD">
      <w:pPr>
        <w:pStyle w:val="ListParagraph"/>
        <w:numPr>
          <w:ilvl w:val="0"/>
          <w:numId w:val="46"/>
        </w:numPr>
      </w:pPr>
      <w:r>
        <w:t>Ek moet ook my javascript logika deeglik verduidelik en waar ek skikkings, lusse, voorwaardes en dom manipulasie</w:t>
      </w:r>
      <w:r w:rsidR="0048155E">
        <w:t>.</w:t>
      </w:r>
    </w:p>
    <w:p w14:paraId="31ABABDD" w14:textId="77777777" w:rsidR="00447CF9" w:rsidRPr="007B10CE" w:rsidRDefault="00447CF9" w:rsidP="00447CF9">
      <w:pPr>
        <w:pStyle w:val="Heading2"/>
      </w:pPr>
      <w:bookmarkStart w:id="5" w:name="_Toc226443018"/>
      <w:bookmarkStart w:id="6" w:name="_Toc226457385"/>
      <w:r w:rsidRPr="007B10CE">
        <w:t>My javascript</w:t>
      </w:r>
      <w:bookmarkEnd w:id="5"/>
      <w:bookmarkEnd w:id="6"/>
    </w:p>
    <w:p w14:paraId="21ED0AC3" w14:textId="77777777" w:rsidR="00447CF9" w:rsidRPr="007B10CE" w:rsidRDefault="00447CF9" w:rsidP="006607F5">
      <w:pPr>
        <w:pStyle w:val="Heading3"/>
        <w:spacing w:after="240"/>
      </w:pPr>
      <w:bookmarkStart w:id="7" w:name="_Toc226443019"/>
      <w:bookmarkStart w:id="8" w:name="_Toc226457386"/>
      <w:r w:rsidRPr="007B10CE">
        <w:t>Skikking</w:t>
      </w:r>
      <w:bookmarkEnd w:id="7"/>
      <w:bookmarkEnd w:id="8"/>
    </w:p>
    <w:p w14:paraId="1B6B7EB9" w14:textId="5051AF3D" w:rsidR="00447CF9" w:rsidRPr="007B10CE" w:rsidRDefault="00D27E99" w:rsidP="008D235C">
      <w:pPr>
        <w:spacing w:after="0"/>
      </w:pPr>
      <w:r w:rsidRPr="007B10CE">
        <w:t>Ek gebruik skikkings om data te stoor sodat dit maklik weer verkry kan word vir hergebruik.</w:t>
      </w:r>
    </w:p>
    <w:p w14:paraId="25B7574D" w14:textId="3D7FABE3" w:rsidR="00D27E99" w:rsidRPr="007B10CE" w:rsidRDefault="00D27E99" w:rsidP="008D235C">
      <w:pPr>
        <w:spacing w:after="0"/>
      </w:pPr>
      <w:r w:rsidRPr="007B10CE">
        <w:t>Ek gebruik skikkings vir die volgende:</w:t>
      </w:r>
    </w:p>
    <w:p w14:paraId="10F3DAF9" w14:textId="698EAFA4" w:rsidR="00D27E99" w:rsidRPr="007B10CE" w:rsidRDefault="00D27E99" w:rsidP="008D235C">
      <w:pPr>
        <w:pStyle w:val="ListParagraph"/>
        <w:numPr>
          <w:ilvl w:val="0"/>
          <w:numId w:val="48"/>
        </w:numPr>
        <w:ind w:left="567" w:hanging="283"/>
      </w:pPr>
      <w:r w:rsidRPr="007B10CE">
        <w:t>Produkte galery se prente en hul alt teks te stoor</w:t>
      </w:r>
      <w:r w:rsidR="00375E83" w:rsidRPr="007B10CE">
        <w:t xml:space="preserve"> sodat ek deur die prente kan beweeg deur </w:t>
      </w:r>
      <w:r w:rsidR="008D235C" w:rsidRPr="007B10CE">
        <w:t>die</w:t>
      </w:r>
      <w:r w:rsidR="00375E83" w:rsidRPr="007B10CE">
        <w:t xml:space="preserve"> funksie(</w:t>
      </w:r>
      <w:r w:rsidR="00375E83" w:rsidRPr="007B10CE">
        <w:rPr>
          <w:rStyle w:val="CSSKlasreelsChar"/>
        </w:rPr>
        <w:t>renderCarousel()</w:t>
      </w:r>
      <w:r w:rsidR="00375E83" w:rsidRPr="007B10CE">
        <w:t xml:space="preserve"> te gebruik</w:t>
      </w:r>
    </w:p>
    <w:p w14:paraId="244F97DE" w14:textId="0CFE7F4C" w:rsidR="008D235C" w:rsidRPr="007B10CE" w:rsidRDefault="008D235C" w:rsidP="008D235C">
      <w:pPr>
        <w:pStyle w:val="ListParagraph"/>
        <w:numPr>
          <w:ilvl w:val="0"/>
          <w:numId w:val="48"/>
        </w:numPr>
        <w:ind w:left="567" w:hanging="283"/>
      </w:pPr>
      <w:r w:rsidRPr="007B10CE">
        <w:t xml:space="preserve">My pryslys in my bestelvorm wat die produk en hul prys bevat. Ek gebruik hierdie skikking om my totaal te bereken deur die funksie </w:t>
      </w:r>
      <w:r w:rsidRPr="007B10CE">
        <w:rPr>
          <w:rStyle w:val="CSSKlasreelsChar"/>
        </w:rPr>
        <w:t>calculateTotal()</w:t>
      </w:r>
      <w:r w:rsidRPr="007B10CE">
        <w:t xml:space="preserve"> te gebruik</w:t>
      </w:r>
    </w:p>
    <w:p w14:paraId="61AAEE2F" w14:textId="3486FC8D" w:rsidR="008D235C" w:rsidRPr="007B10CE" w:rsidRDefault="008D235C" w:rsidP="008D235C">
      <w:pPr>
        <w:pStyle w:val="ListParagraph"/>
        <w:numPr>
          <w:ilvl w:val="0"/>
          <w:numId w:val="48"/>
        </w:numPr>
        <w:ind w:left="567" w:hanging="283"/>
      </w:pPr>
      <w:r w:rsidRPr="007B10CE">
        <w:t xml:space="preserve">Top 3 produkte wat die produknaam, prent en alt teks stoor. Ek gebruik hierdie skikking in my funksie </w:t>
      </w:r>
      <w:r w:rsidRPr="007B10CE">
        <w:rPr>
          <w:rStyle w:val="CSSKlasreelsChar"/>
        </w:rPr>
        <w:t>resolveTopImage()</w:t>
      </w:r>
      <w:r w:rsidRPr="007B10CE">
        <w:t xml:space="preserve"> sodat die top 3 produkte hul prent en ander inligting vertoon.</w:t>
      </w:r>
    </w:p>
    <w:p w14:paraId="36719C89" w14:textId="6C6B3E40" w:rsidR="00CD7AEF" w:rsidRPr="007B10CE" w:rsidRDefault="00CD7AEF" w:rsidP="008D235C">
      <w:pPr>
        <w:pStyle w:val="ListParagraph"/>
        <w:numPr>
          <w:ilvl w:val="0"/>
          <w:numId w:val="48"/>
        </w:numPr>
        <w:ind w:left="567" w:hanging="283"/>
      </w:pPr>
      <w:r w:rsidRPr="007B10CE">
        <w:t>Skiking wat gevul word met klient se gekose produkte (</w:t>
      </w:r>
      <w:r w:rsidRPr="007B10CE">
        <w:rPr>
          <w:rStyle w:val="CSSKlasreelsChar"/>
        </w:rPr>
        <w:t>let orderItems = [];</w:t>
      </w:r>
      <w:r w:rsidRPr="007B10CE">
        <w:t>)</w:t>
      </w:r>
    </w:p>
    <w:p w14:paraId="637FD84E" w14:textId="188A1292" w:rsidR="00CD7AEF" w:rsidRPr="007B10CE" w:rsidRDefault="00CD7AEF" w:rsidP="00CD7AEF">
      <w:pPr>
        <w:pStyle w:val="ListParagraph"/>
        <w:numPr>
          <w:ilvl w:val="0"/>
          <w:numId w:val="48"/>
        </w:numPr>
        <w:ind w:left="567" w:hanging="283"/>
      </w:pPr>
      <w:bookmarkStart w:id="9" w:name="_Toc226443020"/>
      <w:r w:rsidRPr="007B10CE">
        <w:t>Skiking wat gevul word met alle validasie foute (</w:t>
      </w:r>
      <w:r w:rsidRPr="007B10CE">
        <w:rPr>
          <w:rStyle w:val="CSSKlasreelsChar"/>
        </w:rPr>
        <w:t>let errors = [];</w:t>
      </w:r>
      <w:r w:rsidRPr="007B10CE">
        <w:t>)</w:t>
      </w:r>
    </w:p>
    <w:p w14:paraId="05E932E9" w14:textId="77777777" w:rsidR="00447CF9" w:rsidRPr="007B10CE" w:rsidRDefault="00447CF9" w:rsidP="006607F5">
      <w:pPr>
        <w:pStyle w:val="Heading3"/>
        <w:spacing w:after="240"/>
      </w:pPr>
      <w:bookmarkStart w:id="10" w:name="_Toc226457387"/>
      <w:r w:rsidRPr="007B10CE">
        <w:t>Lusse</w:t>
      </w:r>
      <w:bookmarkEnd w:id="9"/>
      <w:bookmarkEnd w:id="10"/>
    </w:p>
    <w:p w14:paraId="7AE4E17E" w14:textId="7146F76F" w:rsidR="00F87790" w:rsidRPr="007B10CE" w:rsidRDefault="00102D42" w:rsidP="00F87790">
      <w:pPr>
        <w:spacing w:after="0"/>
      </w:pPr>
      <w:r w:rsidRPr="007B10CE">
        <w:t xml:space="preserve">Ek gebruik die lusse </w:t>
      </w:r>
      <w:r w:rsidRPr="007B10CE">
        <w:rPr>
          <w:rStyle w:val="CSSKlasreelsChar"/>
        </w:rPr>
        <w:t>forEach()</w:t>
      </w:r>
      <w:r w:rsidRPr="007B10CE">
        <w:t xml:space="preserve"> , </w:t>
      </w:r>
      <w:r w:rsidRPr="007B10CE">
        <w:rPr>
          <w:rStyle w:val="CSSKlasreelsChar"/>
        </w:rPr>
        <w:t>for()</w:t>
      </w:r>
      <w:r w:rsidRPr="007B10CE">
        <w:t xml:space="preserve"> </w:t>
      </w:r>
      <w:r w:rsidR="00BE166C" w:rsidRPr="007B10CE">
        <w:t>en</w:t>
      </w:r>
      <w:r w:rsidRPr="007B10CE">
        <w:t xml:space="preserve"> </w:t>
      </w:r>
      <w:r w:rsidRPr="007B10CE">
        <w:rPr>
          <w:rStyle w:val="CSSKlasreelsChar"/>
        </w:rPr>
        <w:t>map()</w:t>
      </w:r>
      <w:r w:rsidRPr="007B10CE">
        <w:t>.</w:t>
      </w:r>
    </w:p>
    <w:p w14:paraId="24896587" w14:textId="62F0C996" w:rsidR="00102D42" w:rsidRPr="007B10CE" w:rsidRDefault="00102D42" w:rsidP="00F87790">
      <w:pPr>
        <w:spacing w:after="0"/>
      </w:pPr>
      <w:r w:rsidRPr="007B10CE">
        <w:t xml:space="preserve">Ek gebruik </w:t>
      </w:r>
      <w:r w:rsidRPr="007B10CE">
        <w:rPr>
          <w:rStyle w:val="CSSKlasreelsChar"/>
        </w:rPr>
        <w:t>forEach()</w:t>
      </w:r>
      <w:r w:rsidRPr="007B10CE">
        <w:t xml:space="preserve"> vir:</w:t>
      </w:r>
    </w:p>
    <w:p w14:paraId="1531334E" w14:textId="4B93552B" w:rsidR="00102D42" w:rsidRPr="007B10CE" w:rsidRDefault="00102D42" w:rsidP="0014562E">
      <w:pPr>
        <w:pStyle w:val="ListParagraph"/>
        <w:numPr>
          <w:ilvl w:val="0"/>
          <w:numId w:val="48"/>
        </w:numPr>
        <w:ind w:left="567" w:hanging="283"/>
      </w:pPr>
      <w:r w:rsidRPr="007B10CE">
        <w:t>Mini galery</w:t>
      </w:r>
      <w:r w:rsidR="0014562E" w:rsidRPr="007B10CE">
        <w:t xml:space="preserve"> om te verseker dat net 1 prent op ‘n slag wys. Ek gebruik dit in die </w:t>
      </w:r>
      <w:r w:rsidR="0014562E" w:rsidRPr="007B10CE">
        <w:rPr>
          <w:rStyle w:val="CSSKlasreelsChar"/>
        </w:rPr>
        <w:t>initMiniGalleries()</w:t>
      </w:r>
      <w:r w:rsidR="0014562E" w:rsidRPr="007B10CE">
        <w:t xml:space="preserve"> funksie</w:t>
      </w:r>
    </w:p>
    <w:p w14:paraId="4241DE77" w14:textId="64042878" w:rsidR="00102D42" w:rsidRPr="007B10CE" w:rsidRDefault="00102D42" w:rsidP="00CC0574">
      <w:pPr>
        <w:pStyle w:val="ListParagraph"/>
        <w:numPr>
          <w:ilvl w:val="0"/>
          <w:numId w:val="48"/>
        </w:numPr>
        <w:ind w:left="567" w:hanging="283"/>
      </w:pPr>
      <w:r w:rsidRPr="007B10CE">
        <w:t>Voorraadstatus opdateer</w:t>
      </w:r>
      <w:r w:rsidR="00CC0574" w:rsidRPr="007B10CE">
        <w:t xml:space="preserve"> sodat die gebruiker visueel kan sien waneer voorraad laag is. Ek gebruik dit in die funksie </w:t>
      </w:r>
      <w:r w:rsidR="00CC0574" w:rsidRPr="007B10CE">
        <w:rPr>
          <w:rStyle w:val="CSSKlasreelsChar"/>
        </w:rPr>
        <w:t>updateStockStatus()</w:t>
      </w:r>
      <w:r w:rsidR="00CC0574" w:rsidRPr="007B10CE">
        <w:t>.</w:t>
      </w:r>
    </w:p>
    <w:p w14:paraId="64E278CD" w14:textId="415D7631" w:rsidR="00102D42" w:rsidRPr="007B10CE" w:rsidRDefault="00102D42" w:rsidP="00CC0574">
      <w:pPr>
        <w:pStyle w:val="ListParagraph"/>
        <w:numPr>
          <w:ilvl w:val="0"/>
          <w:numId w:val="48"/>
        </w:numPr>
        <w:ind w:left="567" w:hanging="283"/>
      </w:pPr>
      <w:r w:rsidRPr="007B10CE">
        <w:t xml:space="preserve">Bestelvorm se totaal </w:t>
      </w:r>
      <w:r w:rsidR="00CC0574" w:rsidRPr="007B10CE">
        <w:t xml:space="preserve">te bereken soos die gebruiker produkte byvoeg. Ek gebruik dit in die </w:t>
      </w:r>
      <w:r w:rsidR="00CC0574" w:rsidRPr="007B10CE">
        <w:rPr>
          <w:rStyle w:val="CSSKlasreelsChar"/>
        </w:rPr>
        <w:t>calculateTotal()</w:t>
      </w:r>
      <w:r w:rsidR="00CC0574" w:rsidRPr="007B10CE">
        <w:t xml:space="preserve"> funksie.</w:t>
      </w:r>
    </w:p>
    <w:p w14:paraId="1516138B" w14:textId="5C9C49B2" w:rsidR="00102D42" w:rsidRPr="007B10CE" w:rsidRDefault="00102D42" w:rsidP="00CC0574">
      <w:pPr>
        <w:pStyle w:val="ListParagraph"/>
        <w:numPr>
          <w:ilvl w:val="0"/>
          <w:numId w:val="48"/>
        </w:numPr>
        <w:ind w:left="567" w:hanging="283"/>
      </w:pPr>
      <w:r w:rsidRPr="007B10CE">
        <w:t xml:space="preserve">Betaalmetodes se </w:t>
      </w:r>
      <w:r w:rsidR="00CC0574" w:rsidRPr="007B10CE">
        <w:t xml:space="preserve">regte besonderhede te wys afhangend van watter betaalopsie gekies is. Ek gebruik dit in </w:t>
      </w:r>
      <w:r w:rsidR="00CC0574" w:rsidRPr="007B10CE">
        <w:rPr>
          <w:rFonts w:ascii="Sagona Book" w:hAnsi="Sagona Book"/>
          <w:color w:val="27467D"/>
          <w:sz w:val="20"/>
          <w:szCs w:val="20"/>
          <w:shd w:val="clear" w:color="auto" w:fill="EFFBFF"/>
        </w:rPr>
        <w:t>DOMContentLoaded</w:t>
      </w:r>
      <w:r w:rsidR="00CC0574" w:rsidRPr="007B10CE">
        <w:t>.</w:t>
      </w:r>
    </w:p>
    <w:p w14:paraId="763BC449" w14:textId="742FA40B" w:rsidR="00CC0574" w:rsidRPr="007B10CE" w:rsidRDefault="00CC0574" w:rsidP="00CC0574">
      <w:pPr>
        <w:pStyle w:val="ListParagraph"/>
        <w:numPr>
          <w:ilvl w:val="0"/>
          <w:numId w:val="48"/>
        </w:numPr>
        <w:ind w:left="567" w:hanging="283"/>
      </w:pPr>
      <w:r w:rsidRPr="007B10CE">
        <w:t xml:space="preserve">Mobiele navigasie sodat net aftreklys op ‘n slag oop is . Ek gebruik dit in </w:t>
      </w:r>
      <w:r w:rsidRPr="007B10CE">
        <w:rPr>
          <w:rFonts w:ascii="Sagona Book" w:hAnsi="Sagona Book"/>
          <w:color w:val="27467D"/>
          <w:sz w:val="20"/>
          <w:szCs w:val="20"/>
          <w:shd w:val="clear" w:color="auto" w:fill="EFFBFF"/>
        </w:rPr>
        <w:t>DOMContentLoaded</w:t>
      </w:r>
      <w:r w:rsidRPr="007B10CE">
        <w:t>.</w:t>
      </w:r>
    </w:p>
    <w:p w14:paraId="7B7C8EED" w14:textId="32B5B85D" w:rsidR="00102D42" w:rsidRPr="007B10CE" w:rsidRDefault="00102D42" w:rsidP="00CC0574">
      <w:pPr>
        <w:pStyle w:val="ListParagraph"/>
        <w:numPr>
          <w:ilvl w:val="0"/>
          <w:numId w:val="48"/>
        </w:numPr>
        <w:ind w:left="567" w:hanging="283"/>
      </w:pPr>
      <w:r w:rsidRPr="007B10CE">
        <w:t>Split afdelings</w:t>
      </w:r>
      <w:r w:rsidR="00CC0574" w:rsidRPr="007B10CE">
        <w:t xml:space="preserve"> se scroll animasie van geleidelik in en uit vervaag (‘fade’). Ek gebruik dit in die </w:t>
      </w:r>
      <w:r w:rsidR="00CC0574" w:rsidRPr="007B10CE">
        <w:rPr>
          <w:rFonts w:ascii="Sagona Book" w:hAnsi="Sagona Book"/>
          <w:color w:val="27467D"/>
          <w:sz w:val="20"/>
          <w:szCs w:val="20"/>
          <w:shd w:val="clear" w:color="auto" w:fill="EFFBFF"/>
        </w:rPr>
        <w:t>checkSplitVisibility</w:t>
      </w:r>
      <w:r w:rsidR="00CC0574" w:rsidRPr="007B10CE">
        <w:rPr>
          <w:rStyle w:val="CSSKlasreelsChar"/>
        </w:rPr>
        <w:t>()</w:t>
      </w:r>
      <w:r w:rsidR="00CC0574" w:rsidRPr="007B10CE">
        <w:t xml:space="preserve"> funksie.</w:t>
      </w:r>
    </w:p>
    <w:p w14:paraId="56579604" w14:textId="7DDBC7F0" w:rsidR="00102D42" w:rsidRPr="007B10CE" w:rsidRDefault="005C4ADB" w:rsidP="00CC0574">
      <w:pPr>
        <w:pStyle w:val="ListParagraph"/>
        <w:numPr>
          <w:ilvl w:val="0"/>
          <w:numId w:val="48"/>
        </w:numPr>
        <w:ind w:left="567" w:hanging="283"/>
      </w:pPr>
      <w:r w:rsidRPr="007B10CE">
        <w:t>Keuselys opsies die volledige lys op druk aansig wys</w:t>
      </w:r>
      <w:r w:rsidR="00CC0574" w:rsidRPr="007B10CE">
        <w:t xml:space="preserve">. Ek gebruik dit in die </w:t>
      </w:r>
      <w:r w:rsidR="00CC0574" w:rsidRPr="007B10CE">
        <w:rPr>
          <w:rFonts w:ascii="Sagona Book" w:hAnsi="Sagona Book"/>
          <w:color w:val="27467D"/>
          <w:sz w:val="20"/>
          <w:szCs w:val="20"/>
          <w:shd w:val="clear" w:color="auto" w:fill="EFFBFF"/>
        </w:rPr>
        <w:t>expandSelectsForPrint</w:t>
      </w:r>
      <w:r w:rsidR="00CC0574" w:rsidRPr="007B10CE">
        <w:rPr>
          <w:rStyle w:val="CSSKlasreelsChar"/>
        </w:rPr>
        <w:t>()</w:t>
      </w:r>
      <w:r w:rsidR="00CC0574" w:rsidRPr="007B10CE">
        <w:t xml:space="preserve"> en </w:t>
      </w:r>
      <w:r w:rsidR="00CC0574" w:rsidRPr="007B10CE">
        <w:rPr>
          <w:rStyle w:val="CSSKlasreelsChar"/>
        </w:rPr>
        <w:t>restoreSelectsAfterPrint()</w:t>
      </w:r>
      <w:r w:rsidR="00CC0574" w:rsidRPr="007B10CE">
        <w:t xml:space="preserve"> funksie.</w:t>
      </w:r>
    </w:p>
    <w:p w14:paraId="20DC97EA" w14:textId="0448DABC" w:rsidR="00102D42" w:rsidRPr="007B10CE" w:rsidRDefault="00102D42" w:rsidP="00F87790">
      <w:pPr>
        <w:spacing w:after="0"/>
      </w:pPr>
      <w:r w:rsidRPr="007B10CE">
        <w:t xml:space="preserve">Ek gebruik </w:t>
      </w:r>
      <w:r w:rsidRPr="007B10CE">
        <w:rPr>
          <w:rStyle w:val="CSSKlasreelsChar"/>
        </w:rPr>
        <w:t>for()</w:t>
      </w:r>
      <w:r w:rsidRPr="007B10CE">
        <w:t xml:space="preserve"> vir:</w:t>
      </w:r>
    </w:p>
    <w:p w14:paraId="42C67282" w14:textId="395F2FB2" w:rsidR="00102D42" w:rsidRPr="007B10CE" w:rsidRDefault="00102D42" w:rsidP="00BC5A32">
      <w:pPr>
        <w:pStyle w:val="ListParagraph"/>
        <w:numPr>
          <w:ilvl w:val="0"/>
          <w:numId w:val="48"/>
        </w:numPr>
        <w:ind w:left="567" w:hanging="283"/>
      </w:pPr>
      <w:r w:rsidRPr="007B10CE">
        <w:t>Produkte galery sodat die 3 sigbare skyfies dinamies bly</w:t>
      </w:r>
      <w:r w:rsidR="006607F5" w:rsidRPr="007B10CE">
        <w:t xml:space="preserve"> waneer die iets verander soos waneer daar na die volgende skyfie beweeg word.</w:t>
      </w:r>
    </w:p>
    <w:p w14:paraId="5884709B" w14:textId="177CCF6B" w:rsidR="00102D42" w:rsidRPr="007B10CE" w:rsidRDefault="00102D42" w:rsidP="00F87790">
      <w:pPr>
        <w:spacing w:after="0"/>
      </w:pPr>
      <w:r w:rsidRPr="007B10CE">
        <w:lastRenderedPageBreak/>
        <w:t xml:space="preserve">Ek gebruik </w:t>
      </w:r>
      <w:r w:rsidRPr="007B10CE">
        <w:rPr>
          <w:rStyle w:val="CSSKlasreelsChar"/>
        </w:rPr>
        <w:t>map()</w:t>
      </w:r>
      <w:r w:rsidRPr="007B10CE">
        <w:t xml:space="preserve"> vir:</w:t>
      </w:r>
    </w:p>
    <w:p w14:paraId="4BD3AF95" w14:textId="1307B94C" w:rsidR="00102D42" w:rsidRPr="007B10CE" w:rsidRDefault="00BC5A32" w:rsidP="00BC5A32">
      <w:pPr>
        <w:pStyle w:val="ListParagraph"/>
        <w:numPr>
          <w:ilvl w:val="0"/>
          <w:numId w:val="48"/>
        </w:numPr>
        <w:ind w:left="567" w:hanging="283"/>
      </w:pPr>
      <w:r w:rsidRPr="007B10CE">
        <w:t xml:space="preserve">Top produkte om die regte data van die produkte te verkry </w:t>
      </w:r>
      <w:r w:rsidR="00BE166C" w:rsidRPr="007B10CE">
        <w:t xml:space="preserve">vanuit die verkope </w:t>
      </w:r>
      <w:r w:rsidRPr="007B10CE">
        <w:t>soos die totaal verkoop byvoorbeeld.</w:t>
      </w:r>
    </w:p>
    <w:p w14:paraId="2B3F2240" w14:textId="35CB1B19" w:rsidR="00BC5A32" w:rsidRPr="007B10CE" w:rsidRDefault="00BE166C" w:rsidP="00BC5A32">
      <w:pPr>
        <w:pStyle w:val="ListParagraph"/>
        <w:numPr>
          <w:ilvl w:val="0"/>
          <w:numId w:val="48"/>
        </w:numPr>
        <w:ind w:left="567" w:hanging="283"/>
      </w:pPr>
      <w:r w:rsidRPr="007B10CE">
        <w:t>Loop deur die top produkte skikking en bou ‘n string vir elke produk se informasie vanuit vorige map en die skikking.</w:t>
      </w:r>
    </w:p>
    <w:p w14:paraId="5EB9A1A7" w14:textId="54718CE9" w:rsidR="00BC5A32" w:rsidRPr="007B10CE" w:rsidRDefault="00BC5A32" w:rsidP="00102D42">
      <w:pPr>
        <w:pStyle w:val="ListParagraph"/>
        <w:numPr>
          <w:ilvl w:val="0"/>
          <w:numId w:val="48"/>
        </w:numPr>
        <w:ind w:left="567" w:hanging="283"/>
      </w:pPr>
      <w:r w:rsidRPr="007B10CE">
        <w:t xml:space="preserve">Die top produkte se </w:t>
      </w:r>
      <w:r w:rsidRPr="007B10CE">
        <w:rPr>
          <w:rStyle w:val="CSSKlasreelsChar"/>
        </w:rPr>
        <w:t>map()</w:t>
      </w:r>
      <w:r w:rsidRPr="007B10CE">
        <w:t xml:space="preserve"> word in die funksie </w:t>
      </w:r>
      <w:r w:rsidRPr="007B10CE">
        <w:rPr>
          <w:rStyle w:val="CSSKlasreelsChar"/>
        </w:rPr>
        <w:t>initTopProductsPreview()</w:t>
      </w:r>
      <w:r w:rsidRPr="007B10CE">
        <w:t xml:space="preserve"> gebruik.</w:t>
      </w:r>
    </w:p>
    <w:p w14:paraId="3A6B2333" w14:textId="18345567" w:rsidR="00BE166C" w:rsidRPr="007B10CE" w:rsidRDefault="00BE166C" w:rsidP="00102D42">
      <w:pPr>
        <w:pStyle w:val="ListParagraph"/>
        <w:numPr>
          <w:ilvl w:val="0"/>
          <w:numId w:val="48"/>
        </w:numPr>
        <w:ind w:left="567" w:hanging="283"/>
      </w:pPr>
      <w:r w:rsidRPr="007B10CE">
        <w:t xml:space="preserve">Ek gebruik dit </w:t>
      </w:r>
      <w:r w:rsidR="005C15E2" w:rsidRPr="007B10CE">
        <w:t>om die kaart invoervelde in ‘n skikking te stoor vir makliker gebruik.</w:t>
      </w:r>
    </w:p>
    <w:p w14:paraId="72F06BDF" w14:textId="77777777" w:rsidR="00447CF9" w:rsidRPr="007B10CE" w:rsidRDefault="00447CF9" w:rsidP="006607F5">
      <w:pPr>
        <w:pStyle w:val="Heading3"/>
        <w:spacing w:after="240"/>
      </w:pPr>
      <w:bookmarkStart w:id="11" w:name="_Toc226443021"/>
      <w:bookmarkStart w:id="12" w:name="_Toc226457388"/>
      <w:r w:rsidRPr="007B10CE">
        <w:t>Voorwaardes (if en if else)</w:t>
      </w:r>
      <w:bookmarkEnd w:id="11"/>
      <w:bookmarkEnd w:id="12"/>
    </w:p>
    <w:p w14:paraId="38366264" w14:textId="5CAE7023" w:rsidR="006607F5" w:rsidRPr="007B10CE" w:rsidRDefault="006607F5" w:rsidP="006607F5">
      <w:pPr>
        <w:spacing w:after="0"/>
      </w:pPr>
      <w:r w:rsidRPr="007B10CE">
        <w:t>Ek gebruik dit vir vorm validasie , wysiging en versteek van elemene , waarskuwings , galerye , voorraadbestuur en video interaksie</w:t>
      </w:r>
    </w:p>
    <w:p w14:paraId="42968B75" w14:textId="2AC6632E" w:rsidR="006607F5" w:rsidRPr="007B10CE" w:rsidRDefault="006607F5" w:rsidP="006607F5">
      <w:pPr>
        <w:spacing w:after="0"/>
      </w:pPr>
      <w:r w:rsidRPr="007B10CE">
        <w:t>Wat gebruik ek hulle voor:</w:t>
      </w:r>
    </w:p>
    <w:p w14:paraId="3B4042CA" w14:textId="029DF8A5" w:rsidR="00C40AB6" w:rsidRPr="007B10CE" w:rsidRDefault="006607F5" w:rsidP="006607F5">
      <w:pPr>
        <w:pStyle w:val="ListParagraph"/>
        <w:numPr>
          <w:ilvl w:val="0"/>
          <w:numId w:val="48"/>
        </w:numPr>
        <w:ind w:left="567" w:hanging="283"/>
      </w:pPr>
      <w:r w:rsidRPr="007B10CE">
        <w:t xml:space="preserve">Ek gebruik dit </w:t>
      </w:r>
      <w:r w:rsidR="00C40AB6" w:rsidRPr="007B10CE">
        <w:t>in</w:t>
      </w:r>
      <w:r w:rsidRPr="007B10CE">
        <w:t xml:space="preserve"> my </w:t>
      </w:r>
      <w:r w:rsidR="00C40AB6" w:rsidRPr="007B10CE">
        <w:t>voorraadbestuur blad om die status te toets.</w:t>
      </w:r>
    </w:p>
    <w:p w14:paraId="0E87E3C5" w14:textId="0E39AF5F" w:rsidR="00C40AB6" w:rsidRPr="007B10CE" w:rsidRDefault="00C40AB6" w:rsidP="00C40AB6">
      <w:pPr>
        <w:pStyle w:val="ListParagraph"/>
        <w:numPr>
          <w:ilvl w:val="1"/>
          <w:numId w:val="48"/>
        </w:numPr>
      </w:pPr>
      <w:r w:rsidRPr="007B10CE">
        <w:t>Toets of die hoeveelheid ‘n getal is, herbestel by ‘n getal is en of hoeveelheid kleiner as herbestel by se waarde is.</w:t>
      </w:r>
    </w:p>
    <w:p w14:paraId="48EC98F0" w14:textId="560988D5" w:rsidR="006607F5" w:rsidRPr="007B10CE" w:rsidRDefault="00C40AB6" w:rsidP="00C40AB6">
      <w:pPr>
        <w:pStyle w:val="ListParagraph"/>
        <w:numPr>
          <w:ilvl w:val="1"/>
          <w:numId w:val="48"/>
        </w:numPr>
      </w:pPr>
      <w:r w:rsidRPr="007B10CE">
        <w:t>As dit die geval is is die status laag.</w:t>
      </w:r>
    </w:p>
    <w:p w14:paraId="5B3B4099" w14:textId="73F78686" w:rsidR="003E0C62" w:rsidRPr="007B10CE" w:rsidRDefault="003E0C62" w:rsidP="003E0C62">
      <w:pPr>
        <w:pStyle w:val="ListParagraph"/>
        <w:numPr>
          <w:ilvl w:val="1"/>
          <w:numId w:val="48"/>
        </w:numPr>
      </w:pPr>
      <w:r w:rsidRPr="007B10CE">
        <w:t xml:space="preserve">Dit is in die funksie </w:t>
      </w:r>
      <w:r w:rsidRPr="007B10CE">
        <w:rPr>
          <w:rStyle w:val="CSSKlasreelsChar"/>
        </w:rPr>
        <w:t>toggleAddressField()</w:t>
      </w:r>
      <w:r w:rsidRPr="007B10CE">
        <w:t>.</w:t>
      </w:r>
    </w:p>
    <w:p w14:paraId="2E3871FE" w14:textId="284D42EF" w:rsidR="00C40AB6" w:rsidRPr="007B10CE" w:rsidRDefault="00C40AB6" w:rsidP="00C40AB6">
      <w:pPr>
        <w:pStyle w:val="ListParagraph"/>
        <w:numPr>
          <w:ilvl w:val="0"/>
          <w:numId w:val="48"/>
        </w:numPr>
        <w:ind w:left="567" w:hanging="283"/>
      </w:pPr>
      <w:r w:rsidRPr="007B10CE">
        <w:t>Ek gebruik dit in my bestelvorm vir die afhaal en of aflewering opsies.</w:t>
      </w:r>
    </w:p>
    <w:p w14:paraId="5975AD00" w14:textId="0DD5F235" w:rsidR="00C40AB6" w:rsidRPr="007B10CE" w:rsidRDefault="00C40AB6" w:rsidP="00C40AB6">
      <w:pPr>
        <w:pStyle w:val="ListParagraph"/>
        <w:numPr>
          <w:ilvl w:val="1"/>
          <w:numId w:val="48"/>
        </w:numPr>
      </w:pPr>
      <w:r w:rsidRPr="007B10CE">
        <w:t xml:space="preserve">As die gebruiker self afhaal kies verskyn die </w:t>
      </w:r>
      <w:r w:rsidR="003E0C62" w:rsidRPr="007B10CE">
        <w:t>datum en tyd velde</w:t>
      </w:r>
    </w:p>
    <w:p w14:paraId="61044956" w14:textId="53BB6651" w:rsidR="003E0C62" w:rsidRPr="007B10CE" w:rsidRDefault="003E0C62" w:rsidP="00C40AB6">
      <w:pPr>
        <w:pStyle w:val="ListParagraph"/>
        <w:numPr>
          <w:ilvl w:val="1"/>
          <w:numId w:val="48"/>
        </w:numPr>
      </w:pPr>
      <w:r w:rsidRPr="007B10CE">
        <w:t>Anders verskyn die adres veld blok.</w:t>
      </w:r>
    </w:p>
    <w:p w14:paraId="1E0B90FC" w14:textId="5F825DDE" w:rsidR="003E0C62" w:rsidRPr="007B10CE" w:rsidRDefault="003E0C62" w:rsidP="003E0C62">
      <w:pPr>
        <w:pStyle w:val="ListParagraph"/>
        <w:numPr>
          <w:ilvl w:val="1"/>
          <w:numId w:val="48"/>
        </w:numPr>
      </w:pPr>
      <w:r w:rsidRPr="007B10CE">
        <w:t xml:space="preserve">Dit is in die funksies </w:t>
      </w:r>
      <w:r w:rsidRPr="007B10CE">
        <w:rPr>
          <w:rStyle w:val="CSSKlasreelsChar"/>
        </w:rPr>
        <w:t>calculateTotal()</w:t>
      </w:r>
      <w:r w:rsidRPr="007B10CE">
        <w:t xml:space="preserve"> en </w:t>
      </w:r>
      <w:r w:rsidRPr="007B10CE">
        <w:rPr>
          <w:rStyle w:val="CSSKlasreelsChar"/>
        </w:rPr>
        <w:t>updatePaymentVisibility()</w:t>
      </w:r>
      <w:r w:rsidRPr="007B10CE">
        <w:t>.</w:t>
      </w:r>
    </w:p>
    <w:p w14:paraId="2C14718E" w14:textId="5D11373C" w:rsidR="00300C2A" w:rsidRPr="007B10CE" w:rsidRDefault="00300C2A" w:rsidP="003E0C62">
      <w:pPr>
        <w:pStyle w:val="ListParagraph"/>
        <w:numPr>
          <w:ilvl w:val="1"/>
          <w:numId w:val="48"/>
        </w:numPr>
      </w:pPr>
      <w:r w:rsidRPr="007B10CE">
        <w:t>Veiligheidskontrole vir die kaartbesonderhede wat toets of die elemente bestaan, voorkom javascriptfoute as die element nie bestaan nie en verander die sigbaarheid van die veld.</w:t>
      </w:r>
    </w:p>
    <w:p w14:paraId="297CDC3B" w14:textId="683FA7C2" w:rsidR="001E4D81" w:rsidRPr="007B10CE" w:rsidRDefault="001E4D81" w:rsidP="003E0C62">
      <w:pPr>
        <w:pStyle w:val="ListParagraph"/>
        <w:numPr>
          <w:ilvl w:val="1"/>
          <w:numId w:val="48"/>
        </w:numPr>
      </w:pPr>
      <w:r w:rsidRPr="007B10CE">
        <w:t>Ek gebruik dit ook vir validasie op alle velde</w:t>
      </w:r>
    </w:p>
    <w:p w14:paraId="1F59579E" w14:textId="2E9D0D84" w:rsidR="00C40AB6" w:rsidRPr="007B10CE" w:rsidRDefault="00300C2A" w:rsidP="00C40AB6">
      <w:pPr>
        <w:pStyle w:val="ListParagraph"/>
        <w:numPr>
          <w:ilvl w:val="0"/>
          <w:numId w:val="48"/>
        </w:numPr>
        <w:ind w:left="567" w:hanging="283"/>
      </w:pPr>
      <w:r w:rsidRPr="007B10CE">
        <w:t xml:space="preserve">Ek gebruik dit in my kontakvorm vir validasie en om die boodskapveld verpligtend te maak as </w:t>
      </w:r>
      <w:r w:rsidR="00DD7DD4">
        <w:t>navrae</w:t>
      </w:r>
      <w:r w:rsidRPr="007B10CE">
        <w:t xml:space="preserve"> gekies is.</w:t>
      </w:r>
    </w:p>
    <w:p w14:paraId="24056B93" w14:textId="6096706E" w:rsidR="001E4D81" w:rsidRPr="007B10CE" w:rsidRDefault="001E4D81" w:rsidP="00C40AB6">
      <w:pPr>
        <w:pStyle w:val="ListParagraph"/>
        <w:numPr>
          <w:ilvl w:val="0"/>
          <w:numId w:val="48"/>
        </w:numPr>
        <w:ind w:left="567" w:hanging="283"/>
      </w:pPr>
      <w:r w:rsidRPr="007B10CE">
        <w:t xml:space="preserve">Ek gebruik dit in my </w:t>
      </w:r>
      <w:r w:rsidR="00B1372E" w:rsidRPr="007B10CE">
        <w:t>galerye om deur die skyfies te beweeg.</w:t>
      </w:r>
    </w:p>
    <w:p w14:paraId="50091377" w14:textId="385CF100" w:rsidR="00B1372E" w:rsidRPr="007B10CE" w:rsidRDefault="00B1372E" w:rsidP="00C40AB6">
      <w:pPr>
        <w:pStyle w:val="ListParagraph"/>
        <w:numPr>
          <w:ilvl w:val="0"/>
          <w:numId w:val="48"/>
        </w:numPr>
        <w:ind w:left="567" w:hanging="283"/>
      </w:pPr>
      <w:r w:rsidRPr="007B10CE">
        <w:t>Ek gebruik dit ook om ‘n boodskap te vertoon eerder as ‘n lee lys as daar geen verkope is.</w:t>
      </w:r>
    </w:p>
    <w:p w14:paraId="4675F8B0" w14:textId="7A4DF319" w:rsidR="00B1372E" w:rsidRPr="007B10CE" w:rsidRDefault="00B1372E" w:rsidP="00C40AB6">
      <w:pPr>
        <w:pStyle w:val="ListParagraph"/>
        <w:numPr>
          <w:ilvl w:val="0"/>
          <w:numId w:val="48"/>
        </w:numPr>
        <w:ind w:left="567" w:hanging="283"/>
      </w:pPr>
      <w:r w:rsidRPr="007B10CE">
        <w:t>Ek gebruik dit sodat die skakel knoppie outomaties aan die einde van die video verskyn.</w:t>
      </w:r>
    </w:p>
    <w:p w14:paraId="4947FC8D" w14:textId="6B983AEF" w:rsidR="00B1372E" w:rsidRPr="007B10CE" w:rsidRDefault="00B1372E" w:rsidP="00C40AB6">
      <w:pPr>
        <w:pStyle w:val="ListParagraph"/>
        <w:numPr>
          <w:ilvl w:val="0"/>
          <w:numId w:val="48"/>
        </w:numPr>
        <w:ind w:left="567" w:hanging="283"/>
      </w:pPr>
      <w:r w:rsidRPr="007B10CE">
        <w:t>Ek gebruik dit om my datum te beperk sodat dit net van more af gekies kan word.</w:t>
      </w:r>
    </w:p>
    <w:p w14:paraId="599849CB" w14:textId="6EE3A2B0" w:rsidR="00B1372E" w:rsidRPr="007B10CE" w:rsidRDefault="00B1372E" w:rsidP="00C40AB6">
      <w:pPr>
        <w:pStyle w:val="ListParagraph"/>
        <w:numPr>
          <w:ilvl w:val="0"/>
          <w:numId w:val="48"/>
        </w:numPr>
        <w:ind w:left="567" w:hanging="283"/>
      </w:pPr>
      <w:r w:rsidRPr="007B10CE">
        <w:t>Ek gebruik dit ook om velde in my voorraadtabel by te voeg , te verwyder en te filter</w:t>
      </w:r>
    </w:p>
    <w:p w14:paraId="0262C315" w14:textId="77777777" w:rsidR="00447CF9" w:rsidRPr="007B10CE" w:rsidRDefault="00447CF9" w:rsidP="006607F5">
      <w:pPr>
        <w:pStyle w:val="Heading3"/>
        <w:spacing w:after="240"/>
      </w:pPr>
      <w:bookmarkStart w:id="13" w:name="_Toc226443022"/>
      <w:bookmarkStart w:id="14" w:name="_Toc226457389"/>
      <w:r w:rsidRPr="007B10CE">
        <w:t>DOM manipulasie</w:t>
      </w:r>
      <w:bookmarkEnd w:id="13"/>
      <w:bookmarkEnd w:id="14"/>
    </w:p>
    <w:p w14:paraId="4FD36392" w14:textId="2DDBE51F" w:rsidR="00447CF9" w:rsidRPr="007B10CE" w:rsidRDefault="00B1372E" w:rsidP="00B1372E">
      <w:pPr>
        <w:spacing w:after="0"/>
      </w:pPr>
      <w:r w:rsidRPr="007B10CE">
        <w:t>Ek gebruik dit om sekere aspekte op die webblad te verander terwyl die gebruiker op die webblad is.</w:t>
      </w:r>
    </w:p>
    <w:p w14:paraId="3B9682CB" w14:textId="5AB08A55" w:rsidR="00B1372E" w:rsidRPr="007B10CE" w:rsidRDefault="00B1372E" w:rsidP="00B1372E">
      <w:pPr>
        <w:spacing w:after="0"/>
      </w:pPr>
      <w:r w:rsidRPr="007B10CE">
        <w:t>Ek gebruik dit by:</w:t>
      </w:r>
    </w:p>
    <w:p w14:paraId="41E2893F" w14:textId="0C3ECFBD" w:rsidR="00B1372E" w:rsidRPr="007B10CE" w:rsidRDefault="000D40FA" w:rsidP="00B1372E">
      <w:pPr>
        <w:pStyle w:val="ListParagraph"/>
        <w:numPr>
          <w:ilvl w:val="0"/>
          <w:numId w:val="48"/>
        </w:numPr>
        <w:ind w:left="567" w:hanging="283"/>
      </w:pPr>
      <w:r w:rsidRPr="007B10CE">
        <w:t>Galerye</w:t>
      </w:r>
      <w:r w:rsidR="00B1372E" w:rsidRPr="007B10CE">
        <w:t xml:space="preserve"> o</w:t>
      </w:r>
      <w:r w:rsidRPr="007B10CE">
        <w:t>m te verander watter skyfie(s) sigbaar is.</w:t>
      </w:r>
    </w:p>
    <w:p w14:paraId="5CD5F0E1" w14:textId="571AF957" w:rsidR="000D40FA" w:rsidRPr="007B10CE" w:rsidRDefault="000D40FA" w:rsidP="000D40FA">
      <w:pPr>
        <w:pStyle w:val="ListParagraph"/>
        <w:numPr>
          <w:ilvl w:val="0"/>
          <w:numId w:val="48"/>
        </w:numPr>
        <w:ind w:left="567" w:hanging="283"/>
      </w:pPr>
      <w:r w:rsidRPr="007B10CE">
        <w:t>Dit maak ook dat elke mini galery op my ons_trop blad apart werk.</w:t>
      </w:r>
    </w:p>
    <w:p w14:paraId="6275E559" w14:textId="2A013F82" w:rsidR="000D40FA" w:rsidRPr="007B10CE" w:rsidRDefault="000D40FA" w:rsidP="000D40FA">
      <w:pPr>
        <w:pStyle w:val="ListParagraph"/>
        <w:numPr>
          <w:ilvl w:val="0"/>
          <w:numId w:val="48"/>
        </w:numPr>
        <w:ind w:left="567" w:hanging="283"/>
      </w:pPr>
      <w:r w:rsidRPr="007B10CE">
        <w:t>Dit bou ook elke keer die 3 prente in my produkte galery as jy beweeg.</w:t>
      </w:r>
    </w:p>
    <w:p w14:paraId="3346D873" w14:textId="72C246D6" w:rsidR="00B1372E" w:rsidRPr="007B10CE" w:rsidRDefault="000D40FA" w:rsidP="000D40FA">
      <w:pPr>
        <w:pStyle w:val="ListParagraph"/>
        <w:numPr>
          <w:ilvl w:val="1"/>
          <w:numId w:val="48"/>
        </w:numPr>
      </w:pPr>
      <w:r w:rsidRPr="007B10CE">
        <w:t xml:space="preserve">Dit is in die funksies: </w:t>
      </w:r>
      <w:r w:rsidRPr="007B10CE">
        <w:rPr>
          <w:rStyle w:val="CSSKlasreelsChar"/>
        </w:rPr>
        <w:t>showSlide(i)</w:t>
      </w:r>
      <w:r w:rsidRPr="007B10CE">
        <w:t xml:space="preserve"> , </w:t>
      </w:r>
      <w:r w:rsidRPr="007B10CE">
        <w:rPr>
          <w:rStyle w:val="CSSKlasreelsChar"/>
        </w:rPr>
        <w:t>initMiniGalleries()</w:t>
      </w:r>
      <w:r w:rsidRPr="007B10CE">
        <w:t xml:space="preserve"> , </w:t>
      </w:r>
      <w:r w:rsidRPr="007B10CE">
        <w:rPr>
          <w:rStyle w:val="CSSKlasreelsChar"/>
        </w:rPr>
        <w:t>showMiniSlide(index)</w:t>
      </w:r>
      <w:r w:rsidRPr="007B10CE">
        <w:t xml:space="preserve"> en </w:t>
      </w:r>
      <w:r w:rsidRPr="007B10CE">
        <w:rPr>
          <w:rStyle w:val="CSSKlasreelsChar"/>
        </w:rPr>
        <w:t>renderCarousel()</w:t>
      </w:r>
      <w:r w:rsidRPr="007B10CE">
        <w:t>.</w:t>
      </w:r>
    </w:p>
    <w:p w14:paraId="297C7AC4" w14:textId="714CE22E" w:rsidR="000D40FA" w:rsidRPr="007B10CE" w:rsidRDefault="000D40FA" w:rsidP="000D40FA">
      <w:pPr>
        <w:pStyle w:val="ListParagraph"/>
        <w:numPr>
          <w:ilvl w:val="0"/>
          <w:numId w:val="48"/>
        </w:numPr>
        <w:ind w:left="567" w:hanging="283"/>
      </w:pPr>
      <w:r w:rsidRPr="007B10CE">
        <w:t xml:space="preserve">Top 3 verkope se 3 kaarte wat dinamies op die blad geplaas is. Dit is in die funksie </w:t>
      </w:r>
      <w:r w:rsidRPr="007B10CE">
        <w:rPr>
          <w:rStyle w:val="CSSKlasreelsChar"/>
        </w:rPr>
        <w:t>initTopProductsPreview()</w:t>
      </w:r>
      <w:r w:rsidRPr="007B10CE">
        <w:t>.</w:t>
      </w:r>
    </w:p>
    <w:p w14:paraId="09C40E61" w14:textId="01A90544" w:rsidR="000D40FA" w:rsidRPr="007B10CE" w:rsidRDefault="000D40FA" w:rsidP="000D40FA">
      <w:pPr>
        <w:pStyle w:val="ListParagraph"/>
        <w:numPr>
          <w:ilvl w:val="0"/>
          <w:numId w:val="48"/>
        </w:numPr>
        <w:ind w:left="567" w:hanging="283"/>
      </w:pPr>
      <w:r w:rsidRPr="007B10CE">
        <w:t>Ek gebruik ook dit in my voorraadbestuur tabel om dinamies elemente by te voeg, te verwyder of optedateer.</w:t>
      </w:r>
    </w:p>
    <w:p w14:paraId="27804FF5" w14:textId="0D414815" w:rsidR="000D40FA" w:rsidRPr="007B10CE" w:rsidRDefault="000D40FA" w:rsidP="007B10CE">
      <w:pPr>
        <w:pStyle w:val="ListParagraph"/>
        <w:numPr>
          <w:ilvl w:val="0"/>
          <w:numId w:val="48"/>
        </w:numPr>
        <w:ind w:left="567" w:hanging="283"/>
      </w:pPr>
      <w:r w:rsidRPr="007B10CE">
        <w:lastRenderedPageBreak/>
        <w:t>Bestelvorm</w:t>
      </w:r>
      <w:r w:rsidR="007B10CE" w:rsidRPr="007B10CE">
        <w:t xml:space="preserve"> se produk rye om produkte by te voeg </w:t>
      </w:r>
      <w:r w:rsidR="007B10CE">
        <w:t>,</w:t>
      </w:r>
      <w:r w:rsidR="007B10CE" w:rsidRPr="007B10CE">
        <w:t xml:space="preserve"> verwyder</w:t>
      </w:r>
      <w:r w:rsidR="007B10CE">
        <w:t xml:space="preserve"> of te soek</w:t>
      </w:r>
      <w:r w:rsidR="007B10CE" w:rsidRPr="007B10CE">
        <w:t xml:space="preserve">. Dit is binne </w:t>
      </w:r>
      <w:r w:rsidR="007B10CE" w:rsidRPr="007B10CE">
        <w:rPr>
          <w:rStyle w:val="CSSKlasreelsChar"/>
        </w:rPr>
        <w:t>DOMContentLoaded</w:t>
      </w:r>
      <w:r w:rsidR="007B10CE">
        <w:t xml:space="preserve"> gebruik.</w:t>
      </w:r>
    </w:p>
    <w:p w14:paraId="08245F4B" w14:textId="0D4CE6FE" w:rsidR="007B10CE" w:rsidRPr="007B10CE" w:rsidRDefault="007B10CE" w:rsidP="007B10CE">
      <w:pPr>
        <w:pStyle w:val="ListParagraph"/>
        <w:numPr>
          <w:ilvl w:val="0"/>
          <w:numId w:val="48"/>
        </w:numPr>
        <w:ind w:left="567" w:hanging="283"/>
      </w:pPr>
      <w:r w:rsidRPr="007B10CE">
        <w:t xml:space="preserve">Ek gebruik di took om die total op te dateer en te wys soos die klient produkte byvoeg of verwyder. Ek doen dit in die funksies </w:t>
      </w:r>
      <w:r w:rsidRPr="007B10CE">
        <w:rPr>
          <w:rStyle w:val="CSSKlasreelsChar"/>
        </w:rPr>
        <w:t xml:space="preserve">calculateTotal() </w:t>
      </w:r>
      <w:r w:rsidRPr="007B10CE">
        <w:t xml:space="preserve">en </w:t>
      </w:r>
      <w:r w:rsidRPr="007B10CE">
        <w:rPr>
          <w:rStyle w:val="CSSKlasreelsChar"/>
        </w:rPr>
        <w:t>updatePaymentVisibility()</w:t>
      </w:r>
      <w:r w:rsidRPr="007B10CE">
        <w:t>.</w:t>
      </w:r>
    </w:p>
    <w:p w14:paraId="6E09FB87" w14:textId="3B46D264" w:rsidR="007B10CE" w:rsidRPr="007B10CE" w:rsidRDefault="007B10CE" w:rsidP="007B10CE">
      <w:pPr>
        <w:pStyle w:val="ListParagraph"/>
        <w:numPr>
          <w:ilvl w:val="0"/>
          <w:numId w:val="48"/>
        </w:numPr>
        <w:ind w:left="567" w:hanging="283"/>
      </w:pPr>
      <w:r w:rsidRPr="007B10CE">
        <w:t>Ek gebruik dit ook om velde se sigbaarheid te verander baser op wat die gebruiker kies in my vorms soos my afhaal en aflewering en my besoek datum en tyd en my kaartbesonderhede.</w:t>
      </w:r>
    </w:p>
    <w:p w14:paraId="6689B21E" w14:textId="0B33222C" w:rsidR="007B10CE" w:rsidRDefault="007B10CE" w:rsidP="007B10CE">
      <w:pPr>
        <w:pStyle w:val="ListParagraph"/>
        <w:numPr>
          <w:ilvl w:val="0"/>
          <w:numId w:val="48"/>
        </w:numPr>
        <w:ind w:left="567" w:hanging="283"/>
      </w:pPr>
      <w:r w:rsidRPr="007B10CE">
        <w:t xml:space="preserve">Ek gebruik dit in my kontakvorm om die boodskap veld verpligtend te maak as </w:t>
      </w:r>
      <w:r w:rsidR="00DD7DD4">
        <w:t>navrae</w:t>
      </w:r>
      <w:r w:rsidRPr="007B10CE">
        <w:t xml:space="preserve"> gekies is.</w:t>
      </w:r>
    </w:p>
    <w:p w14:paraId="1CD11637" w14:textId="2F0507C2" w:rsidR="007B10CE" w:rsidRDefault="007B10CE" w:rsidP="007B10CE">
      <w:pPr>
        <w:pStyle w:val="ListParagraph"/>
        <w:numPr>
          <w:ilvl w:val="0"/>
          <w:numId w:val="48"/>
        </w:numPr>
        <w:ind w:left="567" w:hanging="283"/>
      </w:pPr>
      <w:r>
        <w:t>Ek gebruik dit vir my hamburger menu op mobiel</w:t>
      </w:r>
      <w:r w:rsidR="00A84371">
        <w:t xml:space="preserve"> waneer dit oopgemaak word , skakels en gekose subskakels wys en die ikoon verander van 3 strepies na ‘n kruisie.</w:t>
      </w:r>
    </w:p>
    <w:p w14:paraId="62FD8C4D" w14:textId="0A14A404" w:rsidR="00A84371" w:rsidRDefault="00A84371" w:rsidP="007B10CE">
      <w:pPr>
        <w:pStyle w:val="ListParagraph"/>
        <w:numPr>
          <w:ilvl w:val="0"/>
          <w:numId w:val="48"/>
        </w:numPr>
        <w:ind w:left="567" w:hanging="283"/>
      </w:pPr>
      <w:r>
        <w:t>Ek gebruik dit vir my skakel knoppie op my video se in vervaag animasie en vir my split afdelings se in vervaag animasie.</w:t>
      </w:r>
    </w:p>
    <w:p w14:paraId="0A6847E6" w14:textId="7A4FB315" w:rsidR="00A84371" w:rsidRPr="007B10CE" w:rsidRDefault="00A84371" w:rsidP="007B10CE">
      <w:pPr>
        <w:pStyle w:val="ListParagraph"/>
        <w:numPr>
          <w:ilvl w:val="0"/>
          <w:numId w:val="48"/>
        </w:numPr>
        <w:ind w:left="567" w:hanging="283"/>
      </w:pPr>
      <w:r>
        <w:t>Ek gebruik dit ook vir my terug na bo koppie sodat dit eers wys waneer jy verby ‘n sekere punt op die webblad is</w:t>
      </w:r>
    </w:p>
    <w:p w14:paraId="7B9FBFA9" w14:textId="77777777" w:rsidR="00447CF9" w:rsidRPr="007B10CE" w:rsidRDefault="00447CF9" w:rsidP="006607F5">
      <w:pPr>
        <w:pStyle w:val="Heading3"/>
        <w:spacing w:after="240"/>
      </w:pPr>
      <w:bookmarkStart w:id="15" w:name="_Toc226443023"/>
      <w:bookmarkStart w:id="16" w:name="_Toc226457390"/>
      <w:r w:rsidRPr="007B10CE">
        <w:t>Multimedia</w:t>
      </w:r>
      <w:bookmarkEnd w:id="15"/>
      <w:bookmarkEnd w:id="16"/>
    </w:p>
    <w:p w14:paraId="437F0387" w14:textId="2EB98A17" w:rsidR="00447CF9" w:rsidRDefault="00A84371" w:rsidP="006F778A">
      <w:pPr>
        <w:pStyle w:val="ListParagraph"/>
        <w:numPr>
          <w:ilvl w:val="0"/>
          <w:numId w:val="49"/>
        </w:numPr>
        <w:spacing w:after="0"/>
      </w:pPr>
      <w:r>
        <w:t>Ek het verskeie prente wat ek gebruik en dan het ek ook ‘n bemarking video wat die plaas wys en aktiwiteite wat jy op die plaas kan doen.</w:t>
      </w:r>
    </w:p>
    <w:p w14:paraId="0ABB1F32" w14:textId="3EA87119" w:rsidR="00447CF9" w:rsidRDefault="00A84371" w:rsidP="00447CF9">
      <w:pPr>
        <w:pStyle w:val="ListParagraph"/>
        <w:numPr>
          <w:ilvl w:val="0"/>
          <w:numId w:val="49"/>
        </w:numPr>
      </w:pPr>
      <w:r>
        <w:t xml:space="preserve">Ek het </w:t>
      </w:r>
      <w:r w:rsidR="006F778A">
        <w:t>ook captions vir my video wat ek deur CSS formateer het.</w:t>
      </w:r>
    </w:p>
    <w:sectPr w:rsidR="00447CF9" w:rsidSect="00C944AA">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3FB31" w14:textId="77777777" w:rsidR="00AE14F4" w:rsidRPr="007B10CE" w:rsidRDefault="00AE14F4" w:rsidP="00C21181">
      <w:pPr>
        <w:spacing w:after="0" w:line="240" w:lineRule="auto"/>
      </w:pPr>
      <w:r w:rsidRPr="007B10CE">
        <w:separator/>
      </w:r>
    </w:p>
  </w:endnote>
  <w:endnote w:type="continuationSeparator" w:id="0">
    <w:p w14:paraId="2B70BB7B" w14:textId="77777777" w:rsidR="00AE14F4" w:rsidRPr="007B10CE" w:rsidRDefault="00AE14F4" w:rsidP="00C21181">
      <w:pPr>
        <w:spacing w:after="0" w:line="240" w:lineRule="auto"/>
      </w:pPr>
      <w:r w:rsidRPr="007B10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gona Book">
    <w:charset w:val="00"/>
    <w:family w:val="roman"/>
    <w:pitch w:val="variable"/>
    <w:sig w:usb0="8000002F" w:usb1="0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2EAE9" w14:textId="77777777" w:rsidR="00AE14F4" w:rsidRPr="007B10CE" w:rsidRDefault="00AE14F4" w:rsidP="00C21181">
      <w:pPr>
        <w:spacing w:after="0" w:line="240" w:lineRule="auto"/>
      </w:pPr>
      <w:r w:rsidRPr="007B10CE">
        <w:separator/>
      </w:r>
    </w:p>
  </w:footnote>
  <w:footnote w:type="continuationSeparator" w:id="0">
    <w:p w14:paraId="7586112F" w14:textId="77777777" w:rsidR="00AE14F4" w:rsidRPr="007B10CE" w:rsidRDefault="00AE14F4" w:rsidP="00C21181">
      <w:pPr>
        <w:spacing w:after="0" w:line="240" w:lineRule="auto"/>
      </w:pPr>
      <w:r w:rsidRPr="007B10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56BF8"/>
    <w:multiLevelType w:val="multilevel"/>
    <w:tmpl w:val="C61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45977"/>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32425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85D41"/>
    <w:multiLevelType w:val="hybridMultilevel"/>
    <w:tmpl w:val="8160D3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A0B6FC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673695B"/>
    <w:multiLevelType w:val="hybridMultilevel"/>
    <w:tmpl w:val="E78A34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251680"/>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19292C"/>
    <w:multiLevelType w:val="hybridMultilevel"/>
    <w:tmpl w:val="7B8888A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1C3011F9"/>
    <w:multiLevelType w:val="hybridMultilevel"/>
    <w:tmpl w:val="67F0E3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2A43600"/>
    <w:multiLevelType w:val="hybridMultilevel"/>
    <w:tmpl w:val="A7C81A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236E6936"/>
    <w:multiLevelType w:val="hybridMultilevel"/>
    <w:tmpl w:val="2544E968"/>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23A7638E"/>
    <w:multiLevelType w:val="hybridMultilevel"/>
    <w:tmpl w:val="DBF86C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250D2637"/>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7BE5357"/>
    <w:multiLevelType w:val="hybridMultilevel"/>
    <w:tmpl w:val="D742B84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2AAC448A"/>
    <w:multiLevelType w:val="hybridMultilevel"/>
    <w:tmpl w:val="498E212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2BD554B9"/>
    <w:multiLevelType w:val="hybridMultilevel"/>
    <w:tmpl w:val="EF9E086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8C05D67"/>
    <w:multiLevelType w:val="hybridMultilevel"/>
    <w:tmpl w:val="E64453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A307D33"/>
    <w:multiLevelType w:val="hybridMultilevel"/>
    <w:tmpl w:val="C6F4F31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B15529C"/>
    <w:multiLevelType w:val="hybridMultilevel"/>
    <w:tmpl w:val="E78A343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3C332B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5A69CC"/>
    <w:multiLevelType w:val="hybridMultilevel"/>
    <w:tmpl w:val="29A29B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3D691AE2"/>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E550233"/>
    <w:multiLevelType w:val="hybridMultilevel"/>
    <w:tmpl w:val="0F02256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5"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47BF3C03"/>
    <w:multiLevelType w:val="hybridMultilevel"/>
    <w:tmpl w:val="21EA887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48ED01D0"/>
    <w:multiLevelType w:val="hybridMultilevel"/>
    <w:tmpl w:val="B02E40A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8" w15:restartNumberingAfterBreak="0">
    <w:nsid w:val="4E317973"/>
    <w:multiLevelType w:val="hybridMultilevel"/>
    <w:tmpl w:val="EF7E4D0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9" w15:restartNumberingAfterBreak="0">
    <w:nsid w:val="4F900931"/>
    <w:multiLevelType w:val="hybridMultilevel"/>
    <w:tmpl w:val="82EC26F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0" w15:restartNumberingAfterBreak="0">
    <w:nsid w:val="510C09BA"/>
    <w:multiLevelType w:val="hybridMultilevel"/>
    <w:tmpl w:val="AA74A9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548401BD"/>
    <w:multiLevelType w:val="hybridMultilevel"/>
    <w:tmpl w:val="D6F63550"/>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2" w15:restartNumberingAfterBreak="0">
    <w:nsid w:val="561F2B92"/>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63F756E"/>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708066F"/>
    <w:multiLevelType w:val="hybridMultilevel"/>
    <w:tmpl w:val="9072D5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5" w15:restartNumberingAfterBreak="0">
    <w:nsid w:val="57080D91"/>
    <w:multiLevelType w:val="hybridMultilevel"/>
    <w:tmpl w:val="31EE03C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5CCA0324"/>
    <w:multiLevelType w:val="hybridMultilevel"/>
    <w:tmpl w:val="531A66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5D0F47EA"/>
    <w:multiLevelType w:val="hybridMultilevel"/>
    <w:tmpl w:val="27122EB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8" w15:restartNumberingAfterBreak="0">
    <w:nsid w:val="67D3629B"/>
    <w:multiLevelType w:val="hybridMultilevel"/>
    <w:tmpl w:val="467C80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6BED243A"/>
    <w:multiLevelType w:val="hybridMultilevel"/>
    <w:tmpl w:val="22964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6CCB796B"/>
    <w:multiLevelType w:val="hybridMultilevel"/>
    <w:tmpl w:val="C3A06670"/>
    <w:lvl w:ilvl="0" w:tplc="FFFFFFF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1" w15:restartNumberingAfterBreak="0">
    <w:nsid w:val="71C90D56"/>
    <w:multiLevelType w:val="hybridMultilevel"/>
    <w:tmpl w:val="9EC804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1E11441"/>
    <w:multiLevelType w:val="hybridMultilevel"/>
    <w:tmpl w:val="55F64AD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3" w15:restartNumberingAfterBreak="0">
    <w:nsid w:val="730A09F6"/>
    <w:multiLevelType w:val="hybridMultilevel"/>
    <w:tmpl w:val="842E683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7AF02D6E"/>
    <w:multiLevelType w:val="hybridMultilevel"/>
    <w:tmpl w:val="104201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6" w15:restartNumberingAfterBreak="0">
    <w:nsid w:val="7C300F4C"/>
    <w:multiLevelType w:val="hybridMultilevel"/>
    <w:tmpl w:val="E78A34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CD30BE9"/>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FB767C4"/>
    <w:multiLevelType w:val="hybridMultilevel"/>
    <w:tmpl w:val="3F7E49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72232845">
    <w:abstractNumId w:val="11"/>
  </w:num>
  <w:num w:numId="2" w16cid:durableId="260840514">
    <w:abstractNumId w:val="20"/>
  </w:num>
  <w:num w:numId="3" w16cid:durableId="278685771">
    <w:abstractNumId w:val="37"/>
  </w:num>
  <w:num w:numId="4" w16cid:durableId="262304396">
    <w:abstractNumId w:val="15"/>
  </w:num>
  <w:num w:numId="5" w16cid:durableId="456223448">
    <w:abstractNumId w:val="14"/>
  </w:num>
  <w:num w:numId="6" w16cid:durableId="1695380969">
    <w:abstractNumId w:val="16"/>
  </w:num>
  <w:num w:numId="7" w16cid:durableId="2041663244">
    <w:abstractNumId w:val="22"/>
  </w:num>
  <w:num w:numId="8" w16cid:durableId="339282339">
    <w:abstractNumId w:val="42"/>
  </w:num>
  <w:num w:numId="9" w16cid:durableId="1612122887">
    <w:abstractNumId w:val="34"/>
  </w:num>
  <w:num w:numId="10" w16cid:durableId="1883788689">
    <w:abstractNumId w:val="41"/>
  </w:num>
  <w:num w:numId="11" w16cid:durableId="1144927608">
    <w:abstractNumId w:val="39"/>
  </w:num>
  <w:num w:numId="12" w16cid:durableId="641428764">
    <w:abstractNumId w:val="9"/>
  </w:num>
  <w:num w:numId="13" w16cid:durableId="1815678139">
    <w:abstractNumId w:val="8"/>
  </w:num>
  <w:num w:numId="14" w16cid:durableId="1727607298">
    <w:abstractNumId w:val="10"/>
  </w:num>
  <w:num w:numId="15" w16cid:durableId="1537934351">
    <w:abstractNumId w:val="35"/>
  </w:num>
  <w:num w:numId="16" w16cid:durableId="2020303686">
    <w:abstractNumId w:val="18"/>
  </w:num>
  <w:num w:numId="17" w16cid:durableId="1127045434">
    <w:abstractNumId w:val="24"/>
  </w:num>
  <w:num w:numId="18" w16cid:durableId="1451129241">
    <w:abstractNumId w:val="12"/>
  </w:num>
  <w:num w:numId="19" w16cid:durableId="757561609">
    <w:abstractNumId w:val="32"/>
  </w:num>
  <w:num w:numId="20" w16cid:durableId="1934900811">
    <w:abstractNumId w:val="5"/>
  </w:num>
  <w:num w:numId="21" w16cid:durableId="950553009">
    <w:abstractNumId w:val="3"/>
  </w:num>
  <w:num w:numId="22" w16cid:durableId="553547826">
    <w:abstractNumId w:val="40"/>
  </w:num>
  <w:num w:numId="23" w16cid:durableId="2111510421">
    <w:abstractNumId w:val="1"/>
  </w:num>
  <w:num w:numId="24" w16cid:durableId="287056098">
    <w:abstractNumId w:val="46"/>
  </w:num>
  <w:num w:numId="25" w16cid:durableId="449594776">
    <w:abstractNumId w:val="6"/>
  </w:num>
  <w:num w:numId="26" w16cid:durableId="190388603">
    <w:abstractNumId w:val="21"/>
  </w:num>
  <w:num w:numId="27" w16cid:durableId="224222431">
    <w:abstractNumId w:val="7"/>
  </w:num>
  <w:num w:numId="28" w16cid:durableId="1158770985">
    <w:abstractNumId w:val="13"/>
  </w:num>
  <w:num w:numId="29" w16cid:durableId="140467374">
    <w:abstractNumId w:val="47"/>
  </w:num>
  <w:num w:numId="30" w16cid:durableId="191843358">
    <w:abstractNumId w:val="23"/>
  </w:num>
  <w:num w:numId="31" w16cid:durableId="1480226956">
    <w:abstractNumId w:val="33"/>
  </w:num>
  <w:num w:numId="32" w16cid:durableId="1719739054">
    <w:abstractNumId w:val="17"/>
  </w:num>
  <w:num w:numId="33" w16cid:durableId="2016808161">
    <w:abstractNumId w:val="25"/>
  </w:num>
  <w:num w:numId="34" w16cid:durableId="1412922212">
    <w:abstractNumId w:val="44"/>
  </w:num>
  <w:num w:numId="35" w16cid:durableId="1433472894">
    <w:abstractNumId w:val="2"/>
  </w:num>
  <w:num w:numId="36" w16cid:durableId="638925422">
    <w:abstractNumId w:val="27"/>
  </w:num>
  <w:num w:numId="37" w16cid:durableId="1835873868">
    <w:abstractNumId w:val="26"/>
  </w:num>
  <w:num w:numId="38" w16cid:durableId="1496913904">
    <w:abstractNumId w:val="48"/>
  </w:num>
  <w:num w:numId="39" w16cid:durableId="22170170">
    <w:abstractNumId w:val="36"/>
  </w:num>
  <w:num w:numId="40" w16cid:durableId="239995203">
    <w:abstractNumId w:val="45"/>
  </w:num>
  <w:num w:numId="41" w16cid:durableId="991904961">
    <w:abstractNumId w:val="30"/>
  </w:num>
  <w:num w:numId="42" w16cid:durableId="1876191490">
    <w:abstractNumId w:val="19"/>
  </w:num>
  <w:num w:numId="43" w16cid:durableId="1733691615">
    <w:abstractNumId w:val="4"/>
  </w:num>
  <w:num w:numId="44" w16cid:durableId="649023906">
    <w:abstractNumId w:val="38"/>
  </w:num>
  <w:num w:numId="45" w16cid:durableId="925697153">
    <w:abstractNumId w:val="43"/>
  </w:num>
  <w:num w:numId="46" w16cid:durableId="1331443480">
    <w:abstractNumId w:val="28"/>
  </w:num>
  <w:num w:numId="47" w16cid:durableId="1554124726">
    <w:abstractNumId w:val="0"/>
  </w:num>
  <w:num w:numId="48" w16cid:durableId="1860780581">
    <w:abstractNumId w:val="31"/>
  </w:num>
  <w:num w:numId="49" w16cid:durableId="108576111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B36D9"/>
    <w:rsid w:val="000107EA"/>
    <w:rsid w:val="00017675"/>
    <w:rsid w:val="000210D1"/>
    <w:rsid w:val="0003467D"/>
    <w:rsid w:val="000348D6"/>
    <w:rsid w:val="000368CF"/>
    <w:rsid w:val="000371EC"/>
    <w:rsid w:val="000411C6"/>
    <w:rsid w:val="00051F17"/>
    <w:rsid w:val="0005478C"/>
    <w:rsid w:val="00060940"/>
    <w:rsid w:val="0007433B"/>
    <w:rsid w:val="00076CF1"/>
    <w:rsid w:val="0007702C"/>
    <w:rsid w:val="00083908"/>
    <w:rsid w:val="00085A63"/>
    <w:rsid w:val="0009154E"/>
    <w:rsid w:val="000A6F6B"/>
    <w:rsid w:val="000B50B2"/>
    <w:rsid w:val="000B7C1A"/>
    <w:rsid w:val="000C0956"/>
    <w:rsid w:val="000C5BCE"/>
    <w:rsid w:val="000D36A0"/>
    <w:rsid w:val="000D40FA"/>
    <w:rsid w:val="000F3CB8"/>
    <w:rsid w:val="00102D42"/>
    <w:rsid w:val="00121660"/>
    <w:rsid w:val="001242A3"/>
    <w:rsid w:val="00124D55"/>
    <w:rsid w:val="00133BC4"/>
    <w:rsid w:val="0014562E"/>
    <w:rsid w:val="001509BD"/>
    <w:rsid w:val="0015303B"/>
    <w:rsid w:val="001617E6"/>
    <w:rsid w:val="00163F9F"/>
    <w:rsid w:val="00167645"/>
    <w:rsid w:val="00173591"/>
    <w:rsid w:val="00180BD1"/>
    <w:rsid w:val="00180DA6"/>
    <w:rsid w:val="001A083A"/>
    <w:rsid w:val="001B2B75"/>
    <w:rsid w:val="001C028A"/>
    <w:rsid w:val="001C4C5A"/>
    <w:rsid w:val="001D2318"/>
    <w:rsid w:val="001D4C1B"/>
    <w:rsid w:val="001D6230"/>
    <w:rsid w:val="001E2F02"/>
    <w:rsid w:val="001E4D81"/>
    <w:rsid w:val="001F245F"/>
    <w:rsid w:val="00205DE5"/>
    <w:rsid w:val="0021185D"/>
    <w:rsid w:val="0021324C"/>
    <w:rsid w:val="00216CE9"/>
    <w:rsid w:val="00222426"/>
    <w:rsid w:val="002243CF"/>
    <w:rsid w:val="00224E84"/>
    <w:rsid w:val="00252ACC"/>
    <w:rsid w:val="00253C36"/>
    <w:rsid w:val="00254B89"/>
    <w:rsid w:val="00262348"/>
    <w:rsid w:val="00262E19"/>
    <w:rsid w:val="00280D8B"/>
    <w:rsid w:val="00284D61"/>
    <w:rsid w:val="00297495"/>
    <w:rsid w:val="002A21D9"/>
    <w:rsid w:val="002A66D5"/>
    <w:rsid w:val="002C6B8C"/>
    <w:rsid w:val="002D5C8F"/>
    <w:rsid w:val="002E3B91"/>
    <w:rsid w:val="002E7B0D"/>
    <w:rsid w:val="002F75D7"/>
    <w:rsid w:val="00300C2A"/>
    <w:rsid w:val="003240D1"/>
    <w:rsid w:val="00334E9D"/>
    <w:rsid w:val="0034532E"/>
    <w:rsid w:val="003616C7"/>
    <w:rsid w:val="00365A78"/>
    <w:rsid w:val="00370D20"/>
    <w:rsid w:val="00375E83"/>
    <w:rsid w:val="00384FC8"/>
    <w:rsid w:val="00392060"/>
    <w:rsid w:val="003939C9"/>
    <w:rsid w:val="003A3B29"/>
    <w:rsid w:val="003B15D1"/>
    <w:rsid w:val="003B6DB2"/>
    <w:rsid w:val="003C2641"/>
    <w:rsid w:val="003C3824"/>
    <w:rsid w:val="003C39B5"/>
    <w:rsid w:val="003D1557"/>
    <w:rsid w:val="003E0C62"/>
    <w:rsid w:val="003E5440"/>
    <w:rsid w:val="003E630F"/>
    <w:rsid w:val="003F3065"/>
    <w:rsid w:val="00405560"/>
    <w:rsid w:val="00414878"/>
    <w:rsid w:val="004170D7"/>
    <w:rsid w:val="00421AB5"/>
    <w:rsid w:val="004240C0"/>
    <w:rsid w:val="004344CE"/>
    <w:rsid w:val="004362A8"/>
    <w:rsid w:val="00442812"/>
    <w:rsid w:val="00444092"/>
    <w:rsid w:val="00447CF9"/>
    <w:rsid w:val="0046487B"/>
    <w:rsid w:val="004663FD"/>
    <w:rsid w:val="00474CE4"/>
    <w:rsid w:val="004763C5"/>
    <w:rsid w:val="0048155E"/>
    <w:rsid w:val="004831D4"/>
    <w:rsid w:val="0048437F"/>
    <w:rsid w:val="004B57B3"/>
    <w:rsid w:val="004B7A15"/>
    <w:rsid w:val="004C3D95"/>
    <w:rsid w:val="004E2405"/>
    <w:rsid w:val="004E3F2D"/>
    <w:rsid w:val="005018AD"/>
    <w:rsid w:val="00503AD7"/>
    <w:rsid w:val="005140F7"/>
    <w:rsid w:val="00526E0E"/>
    <w:rsid w:val="00560F5E"/>
    <w:rsid w:val="005654B2"/>
    <w:rsid w:val="0057199C"/>
    <w:rsid w:val="00584CD0"/>
    <w:rsid w:val="00590670"/>
    <w:rsid w:val="005A0DEE"/>
    <w:rsid w:val="005B1D00"/>
    <w:rsid w:val="005B2430"/>
    <w:rsid w:val="005B2573"/>
    <w:rsid w:val="005B3301"/>
    <w:rsid w:val="005B789E"/>
    <w:rsid w:val="005C0069"/>
    <w:rsid w:val="005C15E2"/>
    <w:rsid w:val="005C225F"/>
    <w:rsid w:val="005C489B"/>
    <w:rsid w:val="005C4ADB"/>
    <w:rsid w:val="005E0258"/>
    <w:rsid w:val="005F41FD"/>
    <w:rsid w:val="00601040"/>
    <w:rsid w:val="00601F9A"/>
    <w:rsid w:val="006062D0"/>
    <w:rsid w:val="006112AA"/>
    <w:rsid w:val="00620A01"/>
    <w:rsid w:val="006211A4"/>
    <w:rsid w:val="00624D3B"/>
    <w:rsid w:val="00630CAB"/>
    <w:rsid w:val="00632EF4"/>
    <w:rsid w:val="00653F11"/>
    <w:rsid w:val="00654928"/>
    <w:rsid w:val="00656A6E"/>
    <w:rsid w:val="006607F5"/>
    <w:rsid w:val="0066147D"/>
    <w:rsid w:val="0067210E"/>
    <w:rsid w:val="006806BB"/>
    <w:rsid w:val="006938E5"/>
    <w:rsid w:val="006A09C7"/>
    <w:rsid w:val="006A2FF5"/>
    <w:rsid w:val="006A5AF6"/>
    <w:rsid w:val="006A5DD8"/>
    <w:rsid w:val="006B0B9F"/>
    <w:rsid w:val="006B6528"/>
    <w:rsid w:val="006D33E1"/>
    <w:rsid w:val="006E5952"/>
    <w:rsid w:val="006E5BA1"/>
    <w:rsid w:val="006F16FB"/>
    <w:rsid w:val="006F1DFB"/>
    <w:rsid w:val="006F778A"/>
    <w:rsid w:val="00700579"/>
    <w:rsid w:val="0071228B"/>
    <w:rsid w:val="00714AAB"/>
    <w:rsid w:val="00716699"/>
    <w:rsid w:val="0072201C"/>
    <w:rsid w:val="00727CFB"/>
    <w:rsid w:val="00731662"/>
    <w:rsid w:val="007378BE"/>
    <w:rsid w:val="00740536"/>
    <w:rsid w:val="00745309"/>
    <w:rsid w:val="00750E01"/>
    <w:rsid w:val="00755394"/>
    <w:rsid w:val="00765D0B"/>
    <w:rsid w:val="00774492"/>
    <w:rsid w:val="00774F10"/>
    <w:rsid w:val="007956FC"/>
    <w:rsid w:val="007A6E7A"/>
    <w:rsid w:val="007B10CE"/>
    <w:rsid w:val="007B36D9"/>
    <w:rsid w:val="007C13E3"/>
    <w:rsid w:val="007D49AD"/>
    <w:rsid w:val="007E314C"/>
    <w:rsid w:val="007E3204"/>
    <w:rsid w:val="007E4D4F"/>
    <w:rsid w:val="007E6E1E"/>
    <w:rsid w:val="007E70B0"/>
    <w:rsid w:val="007F015C"/>
    <w:rsid w:val="007F36D0"/>
    <w:rsid w:val="007F5B28"/>
    <w:rsid w:val="00800728"/>
    <w:rsid w:val="00803CD9"/>
    <w:rsid w:val="00821EB7"/>
    <w:rsid w:val="00845D04"/>
    <w:rsid w:val="008516C9"/>
    <w:rsid w:val="00854392"/>
    <w:rsid w:val="008574F4"/>
    <w:rsid w:val="00865662"/>
    <w:rsid w:val="00866BA2"/>
    <w:rsid w:val="00870F98"/>
    <w:rsid w:val="00872987"/>
    <w:rsid w:val="008765EF"/>
    <w:rsid w:val="00876BF4"/>
    <w:rsid w:val="00885788"/>
    <w:rsid w:val="00892603"/>
    <w:rsid w:val="00895F3F"/>
    <w:rsid w:val="008A5FB7"/>
    <w:rsid w:val="008B535E"/>
    <w:rsid w:val="008B7ECB"/>
    <w:rsid w:val="008C061F"/>
    <w:rsid w:val="008C6141"/>
    <w:rsid w:val="008C6F1A"/>
    <w:rsid w:val="008D235C"/>
    <w:rsid w:val="008F626E"/>
    <w:rsid w:val="00904FDE"/>
    <w:rsid w:val="00911782"/>
    <w:rsid w:val="009140EB"/>
    <w:rsid w:val="00917256"/>
    <w:rsid w:val="00933714"/>
    <w:rsid w:val="00937381"/>
    <w:rsid w:val="00940BF2"/>
    <w:rsid w:val="009424AB"/>
    <w:rsid w:val="00944F44"/>
    <w:rsid w:val="009612C5"/>
    <w:rsid w:val="0096452F"/>
    <w:rsid w:val="00976F14"/>
    <w:rsid w:val="009866DE"/>
    <w:rsid w:val="009A071D"/>
    <w:rsid w:val="009A3144"/>
    <w:rsid w:val="009A5B0E"/>
    <w:rsid w:val="009B011F"/>
    <w:rsid w:val="009B7187"/>
    <w:rsid w:val="009B7DB6"/>
    <w:rsid w:val="009C074B"/>
    <w:rsid w:val="009D2E10"/>
    <w:rsid w:val="009D6E52"/>
    <w:rsid w:val="009F121D"/>
    <w:rsid w:val="00A03F39"/>
    <w:rsid w:val="00A07B4E"/>
    <w:rsid w:val="00A148D1"/>
    <w:rsid w:val="00A161A1"/>
    <w:rsid w:val="00A23D72"/>
    <w:rsid w:val="00A34A4C"/>
    <w:rsid w:val="00A528E4"/>
    <w:rsid w:val="00A72040"/>
    <w:rsid w:val="00A7582C"/>
    <w:rsid w:val="00A839F0"/>
    <w:rsid w:val="00A84371"/>
    <w:rsid w:val="00A91389"/>
    <w:rsid w:val="00A918A6"/>
    <w:rsid w:val="00A95D18"/>
    <w:rsid w:val="00AA5F60"/>
    <w:rsid w:val="00AC2479"/>
    <w:rsid w:val="00AC3404"/>
    <w:rsid w:val="00AC429E"/>
    <w:rsid w:val="00AD5908"/>
    <w:rsid w:val="00AE14F4"/>
    <w:rsid w:val="00AF276D"/>
    <w:rsid w:val="00AF5C6E"/>
    <w:rsid w:val="00B03F68"/>
    <w:rsid w:val="00B0553E"/>
    <w:rsid w:val="00B05EF9"/>
    <w:rsid w:val="00B06DE3"/>
    <w:rsid w:val="00B1372E"/>
    <w:rsid w:val="00B247D2"/>
    <w:rsid w:val="00B4392C"/>
    <w:rsid w:val="00B45F34"/>
    <w:rsid w:val="00B56E63"/>
    <w:rsid w:val="00B62B7F"/>
    <w:rsid w:val="00B63854"/>
    <w:rsid w:val="00B736D5"/>
    <w:rsid w:val="00B7552B"/>
    <w:rsid w:val="00BB3EB4"/>
    <w:rsid w:val="00BC4818"/>
    <w:rsid w:val="00BC5A32"/>
    <w:rsid w:val="00BC68EE"/>
    <w:rsid w:val="00BD6057"/>
    <w:rsid w:val="00BD79A5"/>
    <w:rsid w:val="00BE00AE"/>
    <w:rsid w:val="00BE166C"/>
    <w:rsid w:val="00BE34BE"/>
    <w:rsid w:val="00C005B8"/>
    <w:rsid w:val="00C11AF9"/>
    <w:rsid w:val="00C136FF"/>
    <w:rsid w:val="00C144AF"/>
    <w:rsid w:val="00C15EFE"/>
    <w:rsid w:val="00C21181"/>
    <w:rsid w:val="00C21F17"/>
    <w:rsid w:val="00C236C5"/>
    <w:rsid w:val="00C25A05"/>
    <w:rsid w:val="00C25C30"/>
    <w:rsid w:val="00C40AB6"/>
    <w:rsid w:val="00C4573E"/>
    <w:rsid w:val="00C75E16"/>
    <w:rsid w:val="00C76C59"/>
    <w:rsid w:val="00C80025"/>
    <w:rsid w:val="00C85036"/>
    <w:rsid w:val="00C8634F"/>
    <w:rsid w:val="00C93EFC"/>
    <w:rsid w:val="00C944AA"/>
    <w:rsid w:val="00C977E5"/>
    <w:rsid w:val="00CB6572"/>
    <w:rsid w:val="00CB685B"/>
    <w:rsid w:val="00CC0574"/>
    <w:rsid w:val="00CC1EDD"/>
    <w:rsid w:val="00CC5A28"/>
    <w:rsid w:val="00CD7AEF"/>
    <w:rsid w:val="00CE124B"/>
    <w:rsid w:val="00CE30DE"/>
    <w:rsid w:val="00CE4C11"/>
    <w:rsid w:val="00CE5760"/>
    <w:rsid w:val="00CF2FA5"/>
    <w:rsid w:val="00CF510C"/>
    <w:rsid w:val="00D12857"/>
    <w:rsid w:val="00D20566"/>
    <w:rsid w:val="00D27E99"/>
    <w:rsid w:val="00D305EC"/>
    <w:rsid w:val="00D32BF6"/>
    <w:rsid w:val="00D42509"/>
    <w:rsid w:val="00D448AB"/>
    <w:rsid w:val="00D45B56"/>
    <w:rsid w:val="00D50476"/>
    <w:rsid w:val="00D56163"/>
    <w:rsid w:val="00D605EE"/>
    <w:rsid w:val="00D85FFB"/>
    <w:rsid w:val="00D9320C"/>
    <w:rsid w:val="00D948EC"/>
    <w:rsid w:val="00D949B0"/>
    <w:rsid w:val="00D969D4"/>
    <w:rsid w:val="00DA413E"/>
    <w:rsid w:val="00DC54E8"/>
    <w:rsid w:val="00DC5CEF"/>
    <w:rsid w:val="00DC5E75"/>
    <w:rsid w:val="00DC7221"/>
    <w:rsid w:val="00DD3418"/>
    <w:rsid w:val="00DD5298"/>
    <w:rsid w:val="00DD7DD4"/>
    <w:rsid w:val="00DE0E43"/>
    <w:rsid w:val="00DE4BCF"/>
    <w:rsid w:val="00E00E4D"/>
    <w:rsid w:val="00E02F53"/>
    <w:rsid w:val="00E10057"/>
    <w:rsid w:val="00E2497B"/>
    <w:rsid w:val="00E277E9"/>
    <w:rsid w:val="00E31A30"/>
    <w:rsid w:val="00E4545F"/>
    <w:rsid w:val="00E53038"/>
    <w:rsid w:val="00E62B22"/>
    <w:rsid w:val="00E66CA0"/>
    <w:rsid w:val="00E71576"/>
    <w:rsid w:val="00E77C13"/>
    <w:rsid w:val="00E90BD6"/>
    <w:rsid w:val="00E97ED0"/>
    <w:rsid w:val="00EA3068"/>
    <w:rsid w:val="00EB5281"/>
    <w:rsid w:val="00EC0558"/>
    <w:rsid w:val="00ED131B"/>
    <w:rsid w:val="00ED3CB1"/>
    <w:rsid w:val="00ED6934"/>
    <w:rsid w:val="00EE1A26"/>
    <w:rsid w:val="00EF1E8D"/>
    <w:rsid w:val="00F0472F"/>
    <w:rsid w:val="00F178B1"/>
    <w:rsid w:val="00F34709"/>
    <w:rsid w:val="00F36BED"/>
    <w:rsid w:val="00F44DC9"/>
    <w:rsid w:val="00F46A0C"/>
    <w:rsid w:val="00F67863"/>
    <w:rsid w:val="00F72455"/>
    <w:rsid w:val="00F727E3"/>
    <w:rsid w:val="00F730CB"/>
    <w:rsid w:val="00F74E7A"/>
    <w:rsid w:val="00F87790"/>
    <w:rsid w:val="00F9268A"/>
    <w:rsid w:val="00F93AFE"/>
    <w:rsid w:val="00FB3012"/>
    <w:rsid w:val="00FC15D5"/>
    <w:rsid w:val="00FC35E0"/>
    <w:rsid w:val="00FC5C51"/>
    <w:rsid w:val="00FE1457"/>
    <w:rsid w:val="00FE610B"/>
    <w:rsid w:val="00FE6792"/>
    <w:rsid w:val="00FE7A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34" style="v-text-anchor:middle" stroke="f">
      <v:stroke weight="1pt" on="f"/>
    </o:shapedefaults>
    <o:shapelayout v:ext="edit">
      <o:idmap v:ext="edit" data="1"/>
    </o:shapelayout>
  </w:shapeDefaults>
  <w:decimalSymbol w:val=","/>
  <w:listSeparator w:val=","/>
  <w14:docId w14:val="73179165"/>
  <w15:docId w15:val="{B736B5D0-1F7A-46EA-A37C-08A21797E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28"/>
    <w:rPr>
      <w:lang w:val="af-ZA"/>
    </w:rPr>
  </w:style>
  <w:style w:type="paragraph" w:styleId="Heading1">
    <w:name w:val="heading 1"/>
    <w:basedOn w:val="Normal"/>
    <w:next w:val="Normal"/>
    <w:link w:val="Heading1Char"/>
    <w:uiPriority w:val="9"/>
    <w:qFormat/>
    <w:rsid w:val="00F93A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06DE3"/>
    <w:pPr>
      <w:keepNext/>
      <w:keepLines/>
      <w:shd w:val="clear" w:color="auto" w:fill="BDD6EE" w:themeFill="accent5" w:themeFillTint="66"/>
      <w:spacing w:before="40" w:after="0"/>
      <w:jc w:val="center"/>
      <w:outlineLvl w:val="1"/>
    </w:pPr>
    <w:rPr>
      <w:rFonts w:asciiTheme="majorHAnsi" w:eastAsiaTheme="majorEastAsia" w:hAnsiTheme="majorHAnsi" w:cstheme="majorBidi"/>
      <w:b/>
      <w:bCs/>
      <w:color w:val="2F5496" w:themeColor="accent1" w:themeShade="BF"/>
      <w:sz w:val="26"/>
      <w:szCs w:val="26"/>
    </w:rPr>
  </w:style>
  <w:style w:type="paragraph" w:styleId="Heading3">
    <w:name w:val="heading 3"/>
    <w:basedOn w:val="Normal"/>
    <w:next w:val="Normal"/>
    <w:link w:val="Heading3Char"/>
    <w:uiPriority w:val="9"/>
    <w:unhideWhenUsed/>
    <w:qFormat/>
    <w:rsid w:val="00B06DE3"/>
    <w:pPr>
      <w:keepNext/>
      <w:keepLines/>
      <w:shd w:val="clear" w:color="auto" w:fill="DEEAF6" w:themeFill="accent5" w:themeFillTint="33"/>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06DE3"/>
    <w:pPr>
      <w:keepNext/>
      <w:keepLines/>
      <w:shd w:val="clear" w:color="auto" w:fill="EFF5FB"/>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93AFE"/>
    <w:pPr>
      <w:spacing w:after="0" w:line="240" w:lineRule="auto"/>
    </w:pPr>
    <w:rPr>
      <w:rFonts w:eastAsiaTheme="minorEastAsia"/>
      <w:kern w:val="0"/>
      <w:lang w:eastAsia="en-ZA"/>
    </w:rPr>
  </w:style>
  <w:style w:type="character" w:customStyle="1" w:styleId="NoSpacingChar">
    <w:name w:val="No Spacing Char"/>
    <w:basedOn w:val="DefaultParagraphFont"/>
    <w:link w:val="NoSpacing"/>
    <w:uiPriority w:val="1"/>
    <w:rsid w:val="00F93AFE"/>
    <w:rPr>
      <w:rFonts w:eastAsiaTheme="minorEastAsia"/>
      <w:kern w:val="0"/>
      <w:lang w:eastAsia="en-ZA"/>
    </w:rPr>
  </w:style>
  <w:style w:type="character" w:customStyle="1" w:styleId="Heading1Char">
    <w:name w:val="Heading 1 Char"/>
    <w:basedOn w:val="DefaultParagraphFont"/>
    <w:link w:val="Heading1"/>
    <w:uiPriority w:val="9"/>
    <w:rsid w:val="00F93AF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06DE3"/>
    <w:rPr>
      <w:rFonts w:asciiTheme="majorHAnsi" w:eastAsiaTheme="majorEastAsia" w:hAnsiTheme="majorHAnsi" w:cstheme="majorBidi"/>
      <w:b/>
      <w:bCs/>
      <w:color w:val="2F5496" w:themeColor="accent1" w:themeShade="BF"/>
      <w:sz w:val="26"/>
      <w:szCs w:val="26"/>
      <w:shd w:val="clear" w:color="auto" w:fill="BDD6EE" w:themeFill="accent5" w:themeFillTint="66"/>
      <w:lang w:val="af-ZA"/>
    </w:rPr>
  </w:style>
  <w:style w:type="table" w:styleId="TableGrid">
    <w:name w:val="Table Grid"/>
    <w:basedOn w:val="TableNormal"/>
    <w:uiPriority w:val="39"/>
    <w:rsid w:val="00C9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63FD"/>
    <w:pPr>
      <w:ind w:left="720"/>
      <w:contextualSpacing/>
    </w:pPr>
  </w:style>
  <w:style w:type="character" w:styleId="Hyperlink">
    <w:name w:val="Hyperlink"/>
    <w:basedOn w:val="DefaultParagraphFont"/>
    <w:uiPriority w:val="99"/>
    <w:unhideWhenUsed/>
    <w:rsid w:val="003E5440"/>
    <w:rPr>
      <w:color w:val="0563C1" w:themeColor="hyperlink"/>
      <w:u w:val="single"/>
    </w:rPr>
  </w:style>
  <w:style w:type="character" w:styleId="UnresolvedMention">
    <w:name w:val="Unresolved Mention"/>
    <w:basedOn w:val="DefaultParagraphFont"/>
    <w:uiPriority w:val="99"/>
    <w:semiHidden/>
    <w:unhideWhenUsed/>
    <w:rsid w:val="003E5440"/>
    <w:rPr>
      <w:color w:val="605E5C"/>
      <w:shd w:val="clear" w:color="auto" w:fill="E1DFDD"/>
    </w:rPr>
  </w:style>
  <w:style w:type="paragraph" w:styleId="TOCHeading">
    <w:name w:val="TOC Heading"/>
    <w:basedOn w:val="Heading1"/>
    <w:next w:val="Normal"/>
    <w:uiPriority w:val="39"/>
    <w:unhideWhenUsed/>
    <w:qFormat/>
    <w:rsid w:val="00284D61"/>
    <w:pPr>
      <w:outlineLvl w:val="9"/>
    </w:pPr>
    <w:rPr>
      <w:kern w:val="0"/>
      <w:lang w:eastAsia="en-ZA"/>
    </w:rPr>
  </w:style>
  <w:style w:type="paragraph" w:styleId="TOC1">
    <w:name w:val="toc 1"/>
    <w:basedOn w:val="Normal"/>
    <w:next w:val="Normal"/>
    <w:autoRedefine/>
    <w:uiPriority w:val="39"/>
    <w:unhideWhenUsed/>
    <w:rsid w:val="00284D61"/>
    <w:pPr>
      <w:spacing w:after="100"/>
    </w:pPr>
  </w:style>
  <w:style w:type="paragraph" w:styleId="TOC2">
    <w:name w:val="toc 2"/>
    <w:basedOn w:val="Normal"/>
    <w:next w:val="Normal"/>
    <w:autoRedefine/>
    <w:uiPriority w:val="39"/>
    <w:unhideWhenUsed/>
    <w:rsid w:val="00284D61"/>
    <w:pPr>
      <w:spacing w:after="100"/>
      <w:ind w:left="220"/>
    </w:pPr>
  </w:style>
  <w:style w:type="paragraph" w:styleId="Header">
    <w:name w:val="header"/>
    <w:basedOn w:val="Normal"/>
    <w:link w:val="HeaderChar"/>
    <w:uiPriority w:val="99"/>
    <w:unhideWhenUsed/>
    <w:rsid w:val="00C21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81"/>
  </w:style>
  <w:style w:type="paragraph" w:styleId="Footer">
    <w:name w:val="footer"/>
    <w:basedOn w:val="Normal"/>
    <w:link w:val="FooterChar"/>
    <w:uiPriority w:val="99"/>
    <w:unhideWhenUsed/>
    <w:rsid w:val="00C21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81"/>
  </w:style>
  <w:style w:type="character" w:styleId="FollowedHyperlink">
    <w:name w:val="FollowedHyperlink"/>
    <w:basedOn w:val="DefaultParagraphFont"/>
    <w:uiPriority w:val="99"/>
    <w:semiHidden/>
    <w:unhideWhenUsed/>
    <w:rsid w:val="00180BD1"/>
    <w:rPr>
      <w:color w:val="954F72" w:themeColor="followedHyperlink"/>
      <w:u w:val="single"/>
    </w:rPr>
  </w:style>
  <w:style w:type="paragraph" w:styleId="NormalWeb">
    <w:name w:val="Normal (Web)"/>
    <w:basedOn w:val="Normal"/>
    <w:uiPriority w:val="99"/>
    <w:semiHidden/>
    <w:unhideWhenUsed/>
    <w:rsid w:val="00590670"/>
    <w:pPr>
      <w:spacing w:before="100" w:beforeAutospacing="1" w:after="100" w:afterAutospacing="1" w:line="240" w:lineRule="auto"/>
    </w:pPr>
    <w:rPr>
      <w:rFonts w:ascii="Times New Roman" w:eastAsia="Times New Roman" w:hAnsi="Times New Roman" w:cs="Times New Roman"/>
      <w:kern w:val="0"/>
      <w:sz w:val="24"/>
      <w:szCs w:val="24"/>
      <w:lang w:val="en-ZA" w:eastAsia="en-ZA"/>
    </w:rPr>
  </w:style>
  <w:style w:type="character" w:customStyle="1" w:styleId="title-text">
    <w:name w:val="title-text"/>
    <w:basedOn w:val="DefaultParagraphFont"/>
    <w:rsid w:val="00AC2479"/>
  </w:style>
  <w:style w:type="character" w:customStyle="1" w:styleId="Heading3Char">
    <w:name w:val="Heading 3 Char"/>
    <w:basedOn w:val="DefaultParagraphFont"/>
    <w:link w:val="Heading3"/>
    <w:uiPriority w:val="9"/>
    <w:rsid w:val="00B06DE3"/>
    <w:rPr>
      <w:rFonts w:asciiTheme="majorHAnsi" w:eastAsiaTheme="majorEastAsia" w:hAnsiTheme="majorHAnsi" w:cstheme="majorBidi"/>
      <w:color w:val="1F3763" w:themeColor="accent1" w:themeShade="7F"/>
      <w:sz w:val="24"/>
      <w:szCs w:val="24"/>
      <w:shd w:val="clear" w:color="auto" w:fill="DEEAF6" w:themeFill="accent5" w:themeFillTint="33"/>
      <w:lang w:val="af-ZA"/>
    </w:rPr>
  </w:style>
  <w:style w:type="paragraph" w:styleId="Bibliography">
    <w:name w:val="Bibliography"/>
    <w:basedOn w:val="Normal"/>
    <w:next w:val="Normal"/>
    <w:uiPriority w:val="37"/>
    <w:unhideWhenUsed/>
    <w:rsid w:val="00885788"/>
  </w:style>
  <w:style w:type="paragraph" w:styleId="TOC3">
    <w:name w:val="toc 3"/>
    <w:basedOn w:val="Normal"/>
    <w:next w:val="Normal"/>
    <w:autoRedefine/>
    <w:uiPriority w:val="39"/>
    <w:unhideWhenUsed/>
    <w:rsid w:val="006B6528"/>
    <w:pPr>
      <w:spacing w:after="100"/>
      <w:ind w:left="440"/>
    </w:pPr>
  </w:style>
  <w:style w:type="character" w:styleId="PlaceholderText">
    <w:name w:val="Placeholder Text"/>
    <w:basedOn w:val="DefaultParagraphFont"/>
    <w:uiPriority w:val="99"/>
    <w:semiHidden/>
    <w:rsid w:val="00601040"/>
    <w:rPr>
      <w:color w:val="666666"/>
    </w:rPr>
  </w:style>
  <w:style w:type="paragraph" w:styleId="TableofFigures">
    <w:name w:val="table of figures"/>
    <w:basedOn w:val="Normal"/>
    <w:next w:val="Normal"/>
    <w:uiPriority w:val="99"/>
    <w:semiHidden/>
    <w:unhideWhenUsed/>
    <w:rsid w:val="00E2497B"/>
    <w:pPr>
      <w:spacing w:after="0"/>
    </w:pPr>
  </w:style>
  <w:style w:type="table" w:styleId="GridTable4-Accent4">
    <w:name w:val="Grid Table 4 Accent 4"/>
    <w:basedOn w:val="TableNormal"/>
    <w:uiPriority w:val="49"/>
    <w:rsid w:val="00C25A05"/>
    <w:pPr>
      <w:spacing w:after="0" w:line="240" w:lineRule="auto"/>
    </w:pPr>
    <w:rPr>
      <w:kern w:val="0"/>
      <w:lang w:val="af-Z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4Char">
    <w:name w:val="Heading 4 Char"/>
    <w:basedOn w:val="DefaultParagraphFont"/>
    <w:link w:val="Heading4"/>
    <w:uiPriority w:val="9"/>
    <w:rsid w:val="00B06DE3"/>
    <w:rPr>
      <w:rFonts w:asciiTheme="majorHAnsi" w:eastAsiaTheme="majorEastAsia" w:hAnsiTheme="majorHAnsi" w:cstheme="majorBidi"/>
      <w:i/>
      <w:iCs/>
      <w:color w:val="2F5496" w:themeColor="accent1" w:themeShade="BF"/>
      <w:shd w:val="clear" w:color="auto" w:fill="EFF5FB"/>
      <w:lang w:val="af-ZA"/>
    </w:rPr>
  </w:style>
  <w:style w:type="character" w:customStyle="1" w:styleId="CSSKlasreelsChar">
    <w:name w:val="CSS Klas reels Char"/>
    <w:basedOn w:val="DefaultParagraphFont"/>
    <w:link w:val="CSSKlasreels"/>
    <w:rsid w:val="00442812"/>
    <w:rPr>
      <w:rFonts w:ascii="Sagona Book" w:hAnsi="Sagona Book"/>
      <w:color w:val="27467D"/>
      <w:sz w:val="20"/>
      <w:szCs w:val="20"/>
      <w:shd w:val="clear" w:color="auto" w:fill="EFFBFF"/>
      <w:lang w:val="af-ZA"/>
    </w:rPr>
  </w:style>
  <w:style w:type="paragraph" w:customStyle="1" w:styleId="CSSKlasreels">
    <w:name w:val="CSS Klas reels"/>
    <w:basedOn w:val="Normal"/>
    <w:link w:val="CSSKlasreelsChar"/>
    <w:qFormat/>
    <w:rsid w:val="00442812"/>
    <w:pPr>
      <w:shd w:val="clear" w:color="auto" w:fill="EFFBFF"/>
    </w:pPr>
    <w:rPr>
      <w:rFonts w:ascii="Sagona Book" w:hAnsi="Sagona Book"/>
      <w:color w:val="27467D"/>
      <w:sz w:val="20"/>
      <w:szCs w:val="20"/>
      <w:shd w:val="clear" w:color="auto" w:fill="F3F6F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29">
      <w:bodyDiv w:val="1"/>
      <w:marLeft w:val="0"/>
      <w:marRight w:val="0"/>
      <w:marTop w:val="0"/>
      <w:marBottom w:val="0"/>
      <w:divBdr>
        <w:top w:val="none" w:sz="0" w:space="0" w:color="auto"/>
        <w:left w:val="none" w:sz="0" w:space="0" w:color="auto"/>
        <w:bottom w:val="none" w:sz="0" w:space="0" w:color="auto"/>
        <w:right w:val="none" w:sz="0" w:space="0" w:color="auto"/>
      </w:divBdr>
    </w:div>
    <w:div w:id="141584029">
      <w:bodyDiv w:val="1"/>
      <w:marLeft w:val="0"/>
      <w:marRight w:val="0"/>
      <w:marTop w:val="0"/>
      <w:marBottom w:val="0"/>
      <w:divBdr>
        <w:top w:val="none" w:sz="0" w:space="0" w:color="auto"/>
        <w:left w:val="none" w:sz="0" w:space="0" w:color="auto"/>
        <w:bottom w:val="none" w:sz="0" w:space="0" w:color="auto"/>
        <w:right w:val="none" w:sz="0" w:space="0" w:color="auto"/>
      </w:divBdr>
    </w:div>
    <w:div w:id="151988291">
      <w:bodyDiv w:val="1"/>
      <w:marLeft w:val="0"/>
      <w:marRight w:val="0"/>
      <w:marTop w:val="0"/>
      <w:marBottom w:val="0"/>
      <w:divBdr>
        <w:top w:val="none" w:sz="0" w:space="0" w:color="auto"/>
        <w:left w:val="none" w:sz="0" w:space="0" w:color="auto"/>
        <w:bottom w:val="none" w:sz="0" w:space="0" w:color="auto"/>
        <w:right w:val="none" w:sz="0" w:space="0" w:color="auto"/>
      </w:divBdr>
    </w:div>
    <w:div w:id="157236313">
      <w:bodyDiv w:val="1"/>
      <w:marLeft w:val="0"/>
      <w:marRight w:val="0"/>
      <w:marTop w:val="0"/>
      <w:marBottom w:val="0"/>
      <w:divBdr>
        <w:top w:val="none" w:sz="0" w:space="0" w:color="auto"/>
        <w:left w:val="none" w:sz="0" w:space="0" w:color="auto"/>
        <w:bottom w:val="none" w:sz="0" w:space="0" w:color="auto"/>
        <w:right w:val="none" w:sz="0" w:space="0" w:color="auto"/>
      </w:divBdr>
    </w:div>
    <w:div w:id="177232186">
      <w:bodyDiv w:val="1"/>
      <w:marLeft w:val="0"/>
      <w:marRight w:val="0"/>
      <w:marTop w:val="0"/>
      <w:marBottom w:val="0"/>
      <w:divBdr>
        <w:top w:val="none" w:sz="0" w:space="0" w:color="auto"/>
        <w:left w:val="none" w:sz="0" w:space="0" w:color="auto"/>
        <w:bottom w:val="none" w:sz="0" w:space="0" w:color="auto"/>
        <w:right w:val="none" w:sz="0" w:space="0" w:color="auto"/>
      </w:divBdr>
    </w:div>
    <w:div w:id="263273808">
      <w:bodyDiv w:val="1"/>
      <w:marLeft w:val="0"/>
      <w:marRight w:val="0"/>
      <w:marTop w:val="0"/>
      <w:marBottom w:val="0"/>
      <w:divBdr>
        <w:top w:val="none" w:sz="0" w:space="0" w:color="auto"/>
        <w:left w:val="none" w:sz="0" w:space="0" w:color="auto"/>
        <w:bottom w:val="none" w:sz="0" w:space="0" w:color="auto"/>
        <w:right w:val="none" w:sz="0" w:space="0" w:color="auto"/>
      </w:divBdr>
    </w:div>
    <w:div w:id="286620363">
      <w:bodyDiv w:val="1"/>
      <w:marLeft w:val="0"/>
      <w:marRight w:val="0"/>
      <w:marTop w:val="0"/>
      <w:marBottom w:val="0"/>
      <w:divBdr>
        <w:top w:val="none" w:sz="0" w:space="0" w:color="auto"/>
        <w:left w:val="none" w:sz="0" w:space="0" w:color="auto"/>
        <w:bottom w:val="none" w:sz="0" w:space="0" w:color="auto"/>
        <w:right w:val="none" w:sz="0" w:space="0" w:color="auto"/>
      </w:divBdr>
    </w:div>
    <w:div w:id="306781348">
      <w:bodyDiv w:val="1"/>
      <w:marLeft w:val="0"/>
      <w:marRight w:val="0"/>
      <w:marTop w:val="0"/>
      <w:marBottom w:val="0"/>
      <w:divBdr>
        <w:top w:val="none" w:sz="0" w:space="0" w:color="auto"/>
        <w:left w:val="none" w:sz="0" w:space="0" w:color="auto"/>
        <w:bottom w:val="none" w:sz="0" w:space="0" w:color="auto"/>
        <w:right w:val="none" w:sz="0" w:space="0" w:color="auto"/>
      </w:divBdr>
    </w:div>
    <w:div w:id="327832575">
      <w:bodyDiv w:val="1"/>
      <w:marLeft w:val="0"/>
      <w:marRight w:val="0"/>
      <w:marTop w:val="0"/>
      <w:marBottom w:val="0"/>
      <w:divBdr>
        <w:top w:val="none" w:sz="0" w:space="0" w:color="auto"/>
        <w:left w:val="none" w:sz="0" w:space="0" w:color="auto"/>
        <w:bottom w:val="none" w:sz="0" w:space="0" w:color="auto"/>
        <w:right w:val="none" w:sz="0" w:space="0" w:color="auto"/>
      </w:divBdr>
    </w:div>
    <w:div w:id="346836106">
      <w:bodyDiv w:val="1"/>
      <w:marLeft w:val="0"/>
      <w:marRight w:val="0"/>
      <w:marTop w:val="0"/>
      <w:marBottom w:val="0"/>
      <w:divBdr>
        <w:top w:val="none" w:sz="0" w:space="0" w:color="auto"/>
        <w:left w:val="none" w:sz="0" w:space="0" w:color="auto"/>
        <w:bottom w:val="none" w:sz="0" w:space="0" w:color="auto"/>
        <w:right w:val="none" w:sz="0" w:space="0" w:color="auto"/>
      </w:divBdr>
    </w:div>
    <w:div w:id="417483085">
      <w:bodyDiv w:val="1"/>
      <w:marLeft w:val="0"/>
      <w:marRight w:val="0"/>
      <w:marTop w:val="0"/>
      <w:marBottom w:val="0"/>
      <w:divBdr>
        <w:top w:val="none" w:sz="0" w:space="0" w:color="auto"/>
        <w:left w:val="none" w:sz="0" w:space="0" w:color="auto"/>
        <w:bottom w:val="none" w:sz="0" w:space="0" w:color="auto"/>
        <w:right w:val="none" w:sz="0" w:space="0" w:color="auto"/>
      </w:divBdr>
    </w:div>
    <w:div w:id="484467517">
      <w:bodyDiv w:val="1"/>
      <w:marLeft w:val="0"/>
      <w:marRight w:val="0"/>
      <w:marTop w:val="0"/>
      <w:marBottom w:val="0"/>
      <w:divBdr>
        <w:top w:val="none" w:sz="0" w:space="0" w:color="auto"/>
        <w:left w:val="none" w:sz="0" w:space="0" w:color="auto"/>
        <w:bottom w:val="none" w:sz="0" w:space="0" w:color="auto"/>
        <w:right w:val="none" w:sz="0" w:space="0" w:color="auto"/>
      </w:divBdr>
    </w:div>
    <w:div w:id="541286173">
      <w:bodyDiv w:val="1"/>
      <w:marLeft w:val="0"/>
      <w:marRight w:val="0"/>
      <w:marTop w:val="0"/>
      <w:marBottom w:val="0"/>
      <w:divBdr>
        <w:top w:val="none" w:sz="0" w:space="0" w:color="auto"/>
        <w:left w:val="none" w:sz="0" w:space="0" w:color="auto"/>
        <w:bottom w:val="none" w:sz="0" w:space="0" w:color="auto"/>
        <w:right w:val="none" w:sz="0" w:space="0" w:color="auto"/>
      </w:divBdr>
    </w:div>
    <w:div w:id="547959822">
      <w:bodyDiv w:val="1"/>
      <w:marLeft w:val="0"/>
      <w:marRight w:val="0"/>
      <w:marTop w:val="0"/>
      <w:marBottom w:val="0"/>
      <w:divBdr>
        <w:top w:val="none" w:sz="0" w:space="0" w:color="auto"/>
        <w:left w:val="none" w:sz="0" w:space="0" w:color="auto"/>
        <w:bottom w:val="none" w:sz="0" w:space="0" w:color="auto"/>
        <w:right w:val="none" w:sz="0" w:space="0" w:color="auto"/>
      </w:divBdr>
    </w:div>
    <w:div w:id="555824780">
      <w:bodyDiv w:val="1"/>
      <w:marLeft w:val="0"/>
      <w:marRight w:val="0"/>
      <w:marTop w:val="0"/>
      <w:marBottom w:val="0"/>
      <w:divBdr>
        <w:top w:val="none" w:sz="0" w:space="0" w:color="auto"/>
        <w:left w:val="none" w:sz="0" w:space="0" w:color="auto"/>
        <w:bottom w:val="none" w:sz="0" w:space="0" w:color="auto"/>
        <w:right w:val="none" w:sz="0" w:space="0" w:color="auto"/>
      </w:divBdr>
    </w:div>
    <w:div w:id="575867211">
      <w:bodyDiv w:val="1"/>
      <w:marLeft w:val="0"/>
      <w:marRight w:val="0"/>
      <w:marTop w:val="0"/>
      <w:marBottom w:val="0"/>
      <w:divBdr>
        <w:top w:val="none" w:sz="0" w:space="0" w:color="auto"/>
        <w:left w:val="none" w:sz="0" w:space="0" w:color="auto"/>
        <w:bottom w:val="none" w:sz="0" w:space="0" w:color="auto"/>
        <w:right w:val="none" w:sz="0" w:space="0" w:color="auto"/>
      </w:divBdr>
    </w:div>
    <w:div w:id="637691083">
      <w:bodyDiv w:val="1"/>
      <w:marLeft w:val="0"/>
      <w:marRight w:val="0"/>
      <w:marTop w:val="0"/>
      <w:marBottom w:val="0"/>
      <w:divBdr>
        <w:top w:val="none" w:sz="0" w:space="0" w:color="auto"/>
        <w:left w:val="none" w:sz="0" w:space="0" w:color="auto"/>
        <w:bottom w:val="none" w:sz="0" w:space="0" w:color="auto"/>
        <w:right w:val="none" w:sz="0" w:space="0" w:color="auto"/>
      </w:divBdr>
    </w:div>
    <w:div w:id="743648159">
      <w:bodyDiv w:val="1"/>
      <w:marLeft w:val="0"/>
      <w:marRight w:val="0"/>
      <w:marTop w:val="0"/>
      <w:marBottom w:val="0"/>
      <w:divBdr>
        <w:top w:val="none" w:sz="0" w:space="0" w:color="auto"/>
        <w:left w:val="none" w:sz="0" w:space="0" w:color="auto"/>
        <w:bottom w:val="none" w:sz="0" w:space="0" w:color="auto"/>
        <w:right w:val="none" w:sz="0" w:space="0" w:color="auto"/>
      </w:divBdr>
    </w:div>
    <w:div w:id="781920678">
      <w:bodyDiv w:val="1"/>
      <w:marLeft w:val="0"/>
      <w:marRight w:val="0"/>
      <w:marTop w:val="0"/>
      <w:marBottom w:val="0"/>
      <w:divBdr>
        <w:top w:val="none" w:sz="0" w:space="0" w:color="auto"/>
        <w:left w:val="none" w:sz="0" w:space="0" w:color="auto"/>
        <w:bottom w:val="none" w:sz="0" w:space="0" w:color="auto"/>
        <w:right w:val="none" w:sz="0" w:space="0" w:color="auto"/>
      </w:divBdr>
    </w:div>
    <w:div w:id="806816982">
      <w:bodyDiv w:val="1"/>
      <w:marLeft w:val="0"/>
      <w:marRight w:val="0"/>
      <w:marTop w:val="0"/>
      <w:marBottom w:val="0"/>
      <w:divBdr>
        <w:top w:val="none" w:sz="0" w:space="0" w:color="auto"/>
        <w:left w:val="none" w:sz="0" w:space="0" w:color="auto"/>
        <w:bottom w:val="none" w:sz="0" w:space="0" w:color="auto"/>
        <w:right w:val="none" w:sz="0" w:space="0" w:color="auto"/>
      </w:divBdr>
    </w:div>
    <w:div w:id="844516327">
      <w:bodyDiv w:val="1"/>
      <w:marLeft w:val="0"/>
      <w:marRight w:val="0"/>
      <w:marTop w:val="0"/>
      <w:marBottom w:val="0"/>
      <w:divBdr>
        <w:top w:val="none" w:sz="0" w:space="0" w:color="auto"/>
        <w:left w:val="none" w:sz="0" w:space="0" w:color="auto"/>
        <w:bottom w:val="none" w:sz="0" w:space="0" w:color="auto"/>
        <w:right w:val="none" w:sz="0" w:space="0" w:color="auto"/>
      </w:divBdr>
    </w:div>
    <w:div w:id="866481646">
      <w:bodyDiv w:val="1"/>
      <w:marLeft w:val="0"/>
      <w:marRight w:val="0"/>
      <w:marTop w:val="0"/>
      <w:marBottom w:val="0"/>
      <w:divBdr>
        <w:top w:val="none" w:sz="0" w:space="0" w:color="auto"/>
        <w:left w:val="none" w:sz="0" w:space="0" w:color="auto"/>
        <w:bottom w:val="none" w:sz="0" w:space="0" w:color="auto"/>
        <w:right w:val="none" w:sz="0" w:space="0" w:color="auto"/>
      </w:divBdr>
    </w:div>
    <w:div w:id="884559837">
      <w:bodyDiv w:val="1"/>
      <w:marLeft w:val="0"/>
      <w:marRight w:val="0"/>
      <w:marTop w:val="0"/>
      <w:marBottom w:val="0"/>
      <w:divBdr>
        <w:top w:val="none" w:sz="0" w:space="0" w:color="auto"/>
        <w:left w:val="none" w:sz="0" w:space="0" w:color="auto"/>
        <w:bottom w:val="none" w:sz="0" w:space="0" w:color="auto"/>
        <w:right w:val="none" w:sz="0" w:space="0" w:color="auto"/>
      </w:divBdr>
    </w:div>
    <w:div w:id="894895076">
      <w:bodyDiv w:val="1"/>
      <w:marLeft w:val="0"/>
      <w:marRight w:val="0"/>
      <w:marTop w:val="0"/>
      <w:marBottom w:val="0"/>
      <w:divBdr>
        <w:top w:val="none" w:sz="0" w:space="0" w:color="auto"/>
        <w:left w:val="none" w:sz="0" w:space="0" w:color="auto"/>
        <w:bottom w:val="none" w:sz="0" w:space="0" w:color="auto"/>
        <w:right w:val="none" w:sz="0" w:space="0" w:color="auto"/>
      </w:divBdr>
    </w:div>
    <w:div w:id="919607112">
      <w:bodyDiv w:val="1"/>
      <w:marLeft w:val="0"/>
      <w:marRight w:val="0"/>
      <w:marTop w:val="0"/>
      <w:marBottom w:val="0"/>
      <w:divBdr>
        <w:top w:val="none" w:sz="0" w:space="0" w:color="auto"/>
        <w:left w:val="none" w:sz="0" w:space="0" w:color="auto"/>
        <w:bottom w:val="none" w:sz="0" w:space="0" w:color="auto"/>
        <w:right w:val="none" w:sz="0" w:space="0" w:color="auto"/>
      </w:divBdr>
    </w:div>
    <w:div w:id="945307935">
      <w:bodyDiv w:val="1"/>
      <w:marLeft w:val="0"/>
      <w:marRight w:val="0"/>
      <w:marTop w:val="0"/>
      <w:marBottom w:val="0"/>
      <w:divBdr>
        <w:top w:val="none" w:sz="0" w:space="0" w:color="auto"/>
        <w:left w:val="none" w:sz="0" w:space="0" w:color="auto"/>
        <w:bottom w:val="none" w:sz="0" w:space="0" w:color="auto"/>
        <w:right w:val="none" w:sz="0" w:space="0" w:color="auto"/>
      </w:divBdr>
    </w:div>
    <w:div w:id="973827784">
      <w:bodyDiv w:val="1"/>
      <w:marLeft w:val="0"/>
      <w:marRight w:val="0"/>
      <w:marTop w:val="0"/>
      <w:marBottom w:val="0"/>
      <w:divBdr>
        <w:top w:val="none" w:sz="0" w:space="0" w:color="auto"/>
        <w:left w:val="none" w:sz="0" w:space="0" w:color="auto"/>
        <w:bottom w:val="none" w:sz="0" w:space="0" w:color="auto"/>
        <w:right w:val="none" w:sz="0" w:space="0" w:color="auto"/>
      </w:divBdr>
    </w:div>
    <w:div w:id="984893549">
      <w:bodyDiv w:val="1"/>
      <w:marLeft w:val="0"/>
      <w:marRight w:val="0"/>
      <w:marTop w:val="0"/>
      <w:marBottom w:val="0"/>
      <w:divBdr>
        <w:top w:val="none" w:sz="0" w:space="0" w:color="auto"/>
        <w:left w:val="none" w:sz="0" w:space="0" w:color="auto"/>
        <w:bottom w:val="none" w:sz="0" w:space="0" w:color="auto"/>
        <w:right w:val="none" w:sz="0" w:space="0" w:color="auto"/>
      </w:divBdr>
    </w:div>
    <w:div w:id="1065228336">
      <w:bodyDiv w:val="1"/>
      <w:marLeft w:val="0"/>
      <w:marRight w:val="0"/>
      <w:marTop w:val="0"/>
      <w:marBottom w:val="0"/>
      <w:divBdr>
        <w:top w:val="none" w:sz="0" w:space="0" w:color="auto"/>
        <w:left w:val="none" w:sz="0" w:space="0" w:color="auto"/>
        <w:bottom w:val="none" w:sz="0" w:space="0" w:color="auto"/>
        <w:right w:val="none" w:sz="0" w:space="0" w:color="auto"/>
      </w:divBdr>
    </w:div>
    <w:div w:id="1113135753">
      <w:bodyDiv w:val="1"/>
      <w:marLeft w:val="0"/>
      <w:marRight w:val="0"/>
      <w:marTop w:val="0"/>
      <w:marBottom w:val="0"/>
      <w:divBdr>
        <w:top w:val="none" w:sz="0" w:space="0" w:color="auto"/>
        <w:left w:val="none" w:sz="0" w:space="0" w:color="auto"/>
        <w:bottom w:val="none" w:sz="0" w:space="0" w:color="auto"/>
        <w:right w:val="none" w:sz="0" w:space="0" w:color="auto"/>
      </w:divBdr>
    </w:div>
    <w:div w:id="1241326695">
      <w:bodyDiv w:val="1"/>
      <w:marLeft w:val="0"/>
      <w:marRight w:val="0"/>
      <w:marTop w:val="0"/>
      <w:marBottom w:val="0"/>
      <w:divBdr>
        <w:top w:val="none" w:sz="0" w:space="0" w:color="auto"/>
        <w:left w:val="none" w:sz="0" w:space="0" w:color="auto"/>
        <w:bottom w:val="none" w:sz="0" w:space="0" w:color="auto"/>
        <w:right w:val="none" w:sz="0" w:space="0" w:color="auto"/>
      </w:divBdr>
    </w:div>
    <w:div w:id="1245068269">
      <w:bodyDiv w:val="1"/>
      <w:marLeft w:val="0"/>
      <w:marRight w:val="0"/>
      <w:marTop w:val="0"/>
      <w:marBottom w:val="0"/>
      <w:divBdr>
        <w:top w:val="none" w:sz="0" w:space="0" w:color="auto"/>
        <w:left w:val="none" w:sz="0" w:space="0" w:color="auto"/>
        <w:bottom w:val="none" w:sz="0" w:space="0" w:color="auto"/>
        <w:right w:val="none" w:sz="0" w:space="0" w:color="auto"/>
      </w:divBdr>
    </w:div>
    <w:div w:id="1287463941">
      <w:bodyDiv w:val="1"/>
      <w:marLeft w:val="0"/>
      <w:marRight w:val="0"/>
      <w:marTop w:val="0"/>
      <w:marBottom w:val="0"/>
      <w:divBdr>
        <w:top w:val="none" w:sz="0" w:space="0" w:color="auto"/>
        <w:left w:val="none" w:sz="0" w:space="0" w:color="auto"/>
        <w:bottom w:val="none" w:sz="0" w:space="0" w:color="auto"/>
        <w:right w:val="none" w:sz="0" w:space="0" w:color="auto"/>
      </w:divBdr>
    </w:div>
    <w:div w:id="1312058895">
      <w:bodyDiv w:val="1"/>
      <w:marLeft w:val="0"/>
      <w:marRight w:val="0"/>
      <w:marTop w:val="0"/>
      <w:marBottom w:val="0"/>
      <w:divBdr>
        <w:top w:val="none" w:sz="0" w:space="0" w:color="auto"/>
        <w:left w:val="none" w:sz="0" w:space="0" w:color="auto"/>
        <w:bottom w:val="none" w:sz="0" w:space="0" w:color="auto"/>
        <w:right w:val="none" w:sz="0" w:space="0" w:color="auto"/>
      </w:divBdr>
    </w:div>
    <w:div w:id="1318873852">
      <w:bodyDiv w:val="1"/>
      <w:marLeft w:val="0"/>
      <w:marRight w:val="0"/>
      <w:marTop w:val="0"/>
      <w:marBottom w:val="0"/>
      <w:divBdr>
        <w:top w:val="none" w:sz="0" w:space="0" w:color="auto"/>
        <w:left w:val="none" w:sz="0" w:space="0" w:color="auto"/>
        <w:bottom w:val="none" w:sz="0" w:space="0" w:color="auto"/>
        <w:right w:val="none" w:sz="0" w:space="0" w:color="auto"/>
      </w:divBdr>
      <w:divsChild>
        <w:div w:id="784691175">
          <w:marLeft w:val="0"/>
          <w:marRight w:val="0"/>
          <w:marTop w:val="0"/>
          <w:marBottom w:val="0"/>
          <w:divBdr>
            <w:top w:val="none" w:sz="0" w:space="0" w:color="auto"/>
            <w:left w:val="none" w:sz="0" w:space="0" w:color="auto"/>
            <w:bottom w:val="none" w:sz="0" w:space="0" w:color="auto"/>
            <w:right w:val="none" w:sz="0" w:space="0" w:color="auto"/>
          </w:divBdr>
          <w:divsChild>
            <w:div w:id="1308321970">
              <w:marLeft w:val="0"/>
              <w:marRight w:val="0"/>
              <w:marTop w:val="0"/>
              <w:marBottom w:val="0"/>
              <w:divBdr>
                <w:top w:val="none" w:sz="0" w:space="0" w:color="auto"/>
                <w:left w:val="none" w:sz="0" w:space="0" w:color="auto"/>
                <w:bottom w:val="none" w:sz="0" w:space="0" w:color="auto"/>
                <w:right w:val="none" w:sz="0" w:space="0" w:color="auto"/>
              </w:divBdr>
              <w:divsChild>
                <w:div w:id="968055393">
                  <w:marLeft w:val="0"/>
                  <w:marRight w:val="0"/>
                  <w:marTop w:val="0"/>
                  <w:marBottom w:val="0"/>
                  <w:divBdr>
                    <w:top w:val="none" w:sz="0" w:space="0" w:color="auto"/>
                    <w:left w:val="none" w:sz="0" w:space="0" w:color="auto"/>
                    <w:bottom w:val="none" w:sz="0" w:space="0" w:color="auto"/>
                    <w:right w:val="none" w:sz="0" w:space="0" w:color="auto"/>
                  </w:divBdr>
                  <w:divsChild>
                    <w:div w:id="52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58582">
      <w:bodyDiv w:val="1"/>
      <w:marLeft w:val="0"/>
      <w:marRight w:val="0"/>
      <w:marTop w:val="0"/>
      <w:marBottom w:val="0"/>
      <w:divBdr>
        <w:top w:val="none" w:sz="0" w:space="0" w:color="auto"/>
        <w:left w:val="none" w:sz="0" w:space="0" w:color="auto"/>
        <w:bottom w:val="none" w:sz="0" w:space="0" w:color="auto"/>
        <w:right w:val="none" w:sz="0" w:space="0" w:color="auto"/>
      </w:divBdr>
    </w:div>
    <w:div w:id="1360473873">
      <w:bodyDiv w:val="1"/>
      <w:marLeft w:val="0"/>
      <w:marRight w:val="0"/>
      <w:marTop w:val="0"/>
      <w:marBottom w:val="0"/>
      <w:divBdr>
        <w:top w:val="none" w:sz="0" w:space="0" w:color="auto"/>
        <w:left w:val="none" w:sz="0" w:space="0" w:color="auto"/>
        <w:bottom w:val="none" w:sz="0" w:space="0" w:color="auto"/>
        <w:right w:val="none" w:sz="0" w:space="0" w:color="auto"/>
      </w:divBdr>
    </w:div>
    <w:div w:id="1361131659">
      <w:bodyDiv w:val="1"/>
      <w:marLeft w:val="0"/>
      <w:marRight w:val="0"/>
      <w:marTop w:val="0"/>
      <w:marBottom w:val="0"/>
      <w:divBdr>
        <w:top w:val="none" w:sz="0" w:space="0" w:color="auto"/>
        <w:left w:val="none" w:sz="0" w:space="0" w:color="auto"/>
        <w:bottom w:val="none" w:sz="0" w:space="0" w:color="auto"/>
        <w:right w:val="none" w:sz="0" w:space="0" w:color="auto"/>
      </w:divBdr>
    </w:div>
    <w:div w:id="1368293069">
      <w:bodyDiv w:val="1"/>
      <w:marLeft w:val="0"/>
      <w:marRight w:val="0"/>
      <w:marTop w:val="0"/>
      <w:marBottom w:val="0"/>
      <w:divBdr>
        <w:top w:val="none" w:sz="0" w:space="0" w:color="auto"/>
        <w:left w:val="none" w:sz="0" w:space="0" w:color="auto"/>
        <w:bottom w:val="none" w:sz="0" w:space="0" w:color="auto"/>
        <w:right w:val="none" w:sz="0" w:space="0" w:color="auto"/>
      </w:divBdr>
    </w:div>
    <w:div w:id="1385565070">
      <w:bodyDiv w:val="1"/>
      <w:marLeft w:val="0"/>
      <w:marRight w:val="0"/>
      <w:marTop w:val="0"/>
      <w:marBottom w:val="0"/>
      <w:divBdr>
        <w:top w:val="none" w:sz="0" w:space="0" w:color="auto"/>
        <w:left w:val="none" w:sz="0" w:space="0" w:color="auto"/>
        <w:bottom w:val="none" w:sz="0" w:space="0" w:color="auto"/>
        <w:right w:val="none" w:sz="0" w:space="0" w:color="auto"/>
      </w:divBdr>
    </w:div>
    <w:div w:id="1394811922">
      <w:bodyDiv w:val="1"/>
      <w:marLeft w:val="0"/>
      <w:marRight w:val="0"/>
      <w:marTop w:val="0"/>
      <w:marBottom w:val="0"/>
      <w:divBdr>
        <w:top w:val="none" w:sz="0" w:space="0" w:color="auto"/>
        <w:left w:val="none" w:sz="0" w:space="0" w:color="auto"/>
        <w:bottom w:val="none" w:sz="0" w:space="0" w:color="auto"/>
        <w:right w:val="none" w:sz="0" w:space="0" w:color="auto"/>
      </w:divBdr>
    </w:div>
    <w:div w:id="1420058299">
      <w:bodyDiv w:val="1"/>
      <w:marLeft w:val="0"/>
      <w:marRight w:val="0"/>
      <w:marTop w:val="0"/>
      <w:marBottom w:val="0"/>
      <w:divBdr>
        <w:top w:val="none" w:sz="0" w:space="0" w:color="auto"/>
        <w:left w:val="none" w:sz="0" w:space="0" w:color="auto"/>
        <w:bottom w:val="none" w:sz="0" w:space="0" w:color="auto"/>
        <w:right w:val="none" w:sz="0" w:space="0" w:color="auto"/>
      </w:divBdr>
    </w:div>
    <w:div w:id="1450247032">
      <w:bodyDiv w:val="1"/>
      <w:marLeft w:val="0"/>
      <w:marRight w:val="0"/>
      <w:marTop w:val="0"/>
      <w:marBottom w:val="0"/>
      <w:divBdr>
        <w:top w:val="none" w:sz="0" w:space="0" w:color="auto"/>
        <w:left w:val="none" w:sz="0" w:space="0" w:color="auto"/>
        <w:bottom w:val="none" w:sz="0" w:space="0" w:color="auto"/>
        <w:right w:val="none" w:sz="0" w:space="0" w:color="auto"/>
      </w:divBdr>
    </w:div>
    <w:div w:id="1459951099">
      <w:bodyDiv w:val="1"/>
      <w:marLeft w:val="0"/>
      <w:marRight w:val="0"/>
      <w:marTop w:val="0"/>
      <w:marBottom w:val="0"/>
      <w:divBdr>
        <w:top w:val="none" w:sz="0" w:space="0" w:color="auto"/>
        <w:left w:val="none" w:sz="0" w:space="0" w:color="auto"/>
        <w:bottom w:val="none" w:sz="0" w:space="0" w:color="auto"/>
        <w:right w:val="none" w:sz="0" w:space="0" w:color="auto"/>
      </w:divBdr>
    </w:div>
    <w:div w:id="1488202413">
      <w:bodyDiv w:val="1"/>
      <w:marLeft w:val="0"/>
      <w:marRight w:val="0"/>
      <w:marTop w:val="0"/>
      <w:marBottom w:val="0"/>
      <w:divBdr>
        <w:top w:val="none" w:sz="0" w:space="0" w:color="auto"/>
        <w:left w:val="none" w:sz="0" w:space="0" w:color="auto"/>
        <w:bottom w:val="none" w:sz="0" w:space="0" w:color="auto"/>
        <w:right w:val="none" w:sz="0" w:space="0" w:color="auto"/>
      </w:divBdr>
    </w:div>
    <w:div w:id="1511136300">
      <w:bodyDiv w:val="1"/>
      <w:marLeft w:val="0"/>
      <w:marRight w:val="0"/>
      <w:marTop w:val="0"/>
      <w:marBottom w:val="0"/>
      <w:divBdr>
        <w:top w:val="none" w:sz="0" w:space="0" w:color="auto"/>
        <w:left w:val="none" w:sz="0" w:space="0" w:color="auto"/>
        <w:bottom w:val="none" w:sz="0" w:space="0" w:color="auto"/>
        <w:right w:val="none" w:sz="0" w:space="0" w:color="auto"/>
      </w:divBdr>
    </w:div>
    <w:div w:id="1515875726">
      <w:bodyDiv w:val="1"/>
      <w:marLeft w:val="0"/>
      <w:marRight w:val="0"/>
      <w:marTop w:val="0"/>
      <w:marBottom w:val="0"/>
      <w:divBdr>
        <w:top w:val="none" w:sz="0" w:space="0" w:color="auto"/>
        <w:left w:val="none" w:sz="0" w:space="0" w:color="auto"/>
        <w:bottom w:val="none" w:sz="0" w:space="0" w:color="auto"/>
        <w:right w:val="none" w:sz="0" w:space="0" w:color="auto"/>
      </w:divBdr>
    </w:div>
    <w:div w:id="1585381624">
      <w:bodyDiv w:val="1"/>
      <w:marLeft w:val="0"/>
      <w:marRight w:val="0"/>
      <w:marTop w:val="0"/>
      <w:marBottom w:val="0"/>
      <w:divBdr>
        <w:top w:val="none" w:sz="0" w:space="0" w:color="auto"/>
        <w:left w:val="none" w:sz="0" w:space="0" w:color="auto"/>
        <w:bottom w:val="none" w:sz="0" w:space="0" w:color="auto"/>
        <w:right w:val="none" w:sz="0" w:space="0" w:color="auto"/>
      </w:divBdr>
    </w:div>
    <w:div w:id="1653485499">
      <w:bodyDiv w:val="1"/>
      <w:marLeft w:val="0"/>
      <w:marRight w:val="0"/>
      <w:marTop w:val="0"/>
      <w:marBottom w:val="0"/>
      <w:divBdr>
        <w:top w:val="none" w:sz="0" w:space="0" w:color="auto"/>
        <w:left w:val="none" w:sz="0" w:space="0" w:color="auto"/>
        <w:bottom w:val="none" w:sz="0" w:space="0" w:color="auto"/>
        <w:right w:val="none" w:sz="0" w:space="0" w:color="auto"/>
      </w:divBdr>
    </w:div>
    <w:div w:id="1659377800">
      <w:bodyDiv w:val="1"/>
      <w:marLeft w:val="0"/>
      <w:marRight w:val="0"/>
      <w:marTop w:val="0"/>
      <w:marBottom w:val="0"/>
      <w:divBdr>
        <w:top w:val="none" w:sz="0" w:space="0" w:color="auto"/>
        <w:left w:val="none" w:sz="0" w:space="0" w:color="auto"/>
        <w:bottom w:val="none" w:sz="0" w:space="0" w:color="auto"/>
        <w:right w:val="none" w:sz="0" w:space="0" w:color="auto"/>
      </w:divBdr>
    </w:div>
    <w:div w:id="1692680578">
      <w:bodyDiv w:val="1"/>
      <w:marLeft w:val="0"/>
      <w:marRight w:val="0"/>
      <w:marTop w:val="0"/>
      <w:marBottom w:val="0"/>
      <w:divBdr>
        <w:top w:val="none" w:sz="0" w:space="0" w:color="auto"/>
        <w:left w:val="none" w:sz="0" w:space="0" w:color="auto"/>
        <w:bottom w:val="none" w:sz="0" w:space="0" w:color="auto"/>
        <w:right w:val="none" w:sz="0" w:space="0" w:color="auto"/>
      </w:divBdr>
    </w:div>
    <w:div w:id="1800564146">
      <w:bodyDiv w:val="1"/>
      <w:marLeft w:val="0"/>
      <w:marRight w:val="0"/>
      <w:marTop w:val="0"/>
      <w:marBottom w:val="0"/>
      <w:divBdr>
        <w:top w:val="none" w:sz="0" w:space="0" w:color="auto"/>
        <w:left w:val="none" w:sz="0" w:space="0" w:color="auto"/>
        <w:bottom w:val="none" w:sz="0" w:space="0" w:color="auto"/>
        <w:right w:val="none" w:sz="0" w:space="0" w:color="auto"/>
      </w:divBdr>
    </w:div>
    <w:div w:id="1870340374">
      <w:bodyDiv w:val="1"/>
      <w:marLeft w:val="0"/>
      <w:marRight w:val="0"/>
      <w:marTop w:val="0"/>
      <w:marBottom w:val="0"/>
      <w:divBdr>
        <w:top w:val="none" w:sz="0" w:space="0" w:color="auto"/>
        <w:left w:val="none" w:sz="0" w:space="0" w:color="auto"/>
        <w:bottom w:val="none" w:sz="0" w:space="0" w:color="auto"/>
        <w:right w:val="none" w:sz="0" w:space="0" w:color="auto"/>
      </w:divBdr>
    </w:div>
    <w:div w:id="1911691820">
      <w:bodyDiv w:val="1"/>
      <w:marLeft w:val="0"/>
      <w:marRight w:val="0"/>
      <w:marTop w:val="0"/>
      <w:marBottom w:val="0"/>
      <w:divBdr>
        <w:top w:val="none" w:sz="0" w:space="0" w:color="auto"/>
        <w:left w:val="none" w:sz="0" w:space="0" w:color="auto"/>
        <w:bottom w:val="none" w:sz="0" w:space="0" w:color="auto"/>
        <w:right w:val="none" w:sz="0" w:space="0" w:color="auto"/>
      </w:divBdr>
    </w:div>
    <w:div w:id="2006937193">
      <w:bodyDiv w:val="1"/>
      <w:marLeft w:val="0"/>
      <w:marRight w:val="0"/>
      <w:marTop w:val="0"/>
      <w:marBottom w:val="0"/>
      <w:divBdr>
        <w:top w:val="none" w:sz="0" w:space="0" w:color="auto"/>
        <w:left w:val="none" w:sz="0" w:space="0" w:color="auto"/>
        <w:bottom w:val="none" w:sz="0" w:space="0" w:color="auto"/>
        <w:right w:val="none" w:sz="0" w:space="0" w:color="auto"/>
      </w:divBdr>
    </w:div>
    <w:div w:id="2072147287">
      <w:bodyDiv w:val="1"/>
      <w:marLeft w:val="0"/>
      <w:marRight w:val="0"/>
      <w:marTop w:val="0"/>
      <w:marBottom w:val="0"/>
      <w:divBdr>
        <w:top w:val="none" w:sz="0" w:space="0" w:color="auto"/>
        <w:left w:val="none" w:sz="0" w:space="0" w:color="auto"/>
        <w:bottom w:val="none" w:sz="0" w:space="0" w:color="auto"/>
        <w:right w:val="none" w:sz="0" w:space="0" w:color="auto"/>
      </w:divBdr>
    </w:div>
    <w:div w:id="2112511282">
      <w:bodyDiv w:val="1"/>
      <w:marLeft w:val="0"/>
      <w:marRight w:val="0"/>
      <w:marTop w:val="0"/>
      <w:marBottom w:val="0"/>
      <w:divBdr>
        <w:top w:val="none" w:sz="0" w:space="0" w:color="auto"/>
        <w:left w:val="none" w:sz="0" w:space="0" w:color="auto"/>
        <w:bottom w:val="none" w:sz="0" w:space="0" w:color="auto"/>
        <w:right w:val="none" w:sz="0" w:space="0" w:color="auto"/>
      </w:divBdr>
      <w:divsChild>
        <w:div w:id="118413254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Die dokument bevat my beplaning vir my HTML webblad oor boerdery asook skermskote ,my navorsing oor my gekose boerdery asook kode en kode verduidelikings en funksies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Abo21</b:Tag>
    <b:SourceType>Book</b:SourceType>
    <b:Guid>{BD5FFEA6-44DC-40CE-B05E-177A01C9F809}</b:Guid>
    <b:Author>
      <b:Author>
        <b:NameList>
          <b:Person>
            <b:Last>Aboagye</b:Last>
            <b:First>Bernard</b:First>
          </b:Person>
        </b:NameList>
      </b:Author>
    </b:Author>
    <b:Title>Investigation into the impacts of design, installation, operation and maintenance issues on performance and degradation of installed solar photovoltaic (PV) systems</b:Title>
    <b:Year>2021</b:Year>
    <b:Volume>66</b:Volume>
    <b:YearAccessed>2024</b:YearAccessed>
    <b:MonthAccessed>March</b:MonthAccessed>
    <b:DayAccessed>11</b:DayAccessed>
    <b:RefOrder>4</b:RefOrder>
  </b:Source>
  <b:Source>
    <b:Tag>Aya21</b:Tag>
    <b:SourceType>JournalArticle</b:SourceType>
    <b:Guid>{61B6AE26-8C58-49C7-865D-627580F06E78}</b:Guid>
    <b:Title>South Africa power reforms: The Path to a dominant renewable</b:Title>
    <b:Year>2021</b:Year>
    <b:Author>
      <b:Author>
        <b:NameList>
          <b:Person>
            <b:Last>Ayamolowo</b:Last>
            <b:First>Oladimeji</b:First>
            <b:Middle>Joseph</b:Middle>
          </b:Person>
        </b:NameList>
      </b:Author>
    </b:Author>
    <b:JournalName>Energy reports</b:JournalName>
    <b:Pages>1208–1215</b:Pages>
    <b:Month>September</b:Month>
    <b:Day>10–12</b:Day>
    <b:YearAccessed>2024</b:YearAccessed>
    <b:MonthAccessed>03</b:MonthAccessed>
    <b:DayAccessed>11</b:DayAccessed>
    <b:RefOrder>5</b:RefOrder>
  </b:Source>
  <b:Source>
    <b:Tag>Bha12</b:Tag>
    <b:SourceType>InternetSite</b:SourceType>
    <b:Guid>{9B8F09E5-BEB1-415E-8F8C-C4A91F16FA9D}</b:Guid>
    <b:Title>Negative environment impact </b:Title>
    <b:Year>2012</b:Year>
    <b:YearAccessed>2024</b:YearAccessed>
    <b:MonthAccessed>03</b:MonthAccessed>
    <b:DayAccessed>11</b:DayAccessed>
    <b:Author>
      <b:Author>
        <b:NameList>
          <b:Person>
            <b:Last>Mahajan</b:Last>
            <b:First>Bhanu</b:First>
          </b:Person>
        </b:NameList>
      </b:Author>
    </b:Author>
    <b:Month>14</b:Month>
    <b:Day>december</b:Day>
    <b:RefOrder>6</b:RefOrder>
  </b:Source>
  <b:Source>
    <b:Tag>Aki21</b:Tag>
    <b:SourceType>JournalArticle</b:SourceType>
    <b:Guid>{1D05D3F2-1A9B-4530-AAB6-3DDC4CA8A797}</b:Guid>
    <b:Title>The state of renewable energy development in South</b:Title>
    <b:Year>2021</b:Year>
    <b:Month>02</b:Month>
    <b:Day>28</b:Day>
    <b:Author>
      <b:Author>
        <b:NameList>
          <b:Person>
            <b:Last>Akinbami</b:Last>
            <b:First>Olusola</b:First>
            <b:Middle>M.</b:Middle>
          </b:Person>
        </b:NameList>
      </b:Author>
    </b:Author>
    <b:YearAccessed>2024</b:YearAccessed>
    <b:MonthAccessed>03</b:MonthAccessed>
    <b:DayAccessed>11</b:DayAccessed>
    <b:RefOrder>7</b:RefOrder>
  </b:Source>
  <b:Source>
    <b:Tag>Nkw24</b:Tag>
    <b:SourceType>JournalArticle</b:SourceType>
    <b:Guid>{85CCE773-20E7-4089-8956-D8E2868313A7}</b:Guid>
    <b:Title>Industrialization and environmental sustainability in Africa: The</b:Title>
    <b:Year>2024</b:Year>
    <b:Author>
      <b:Author>
        <b:NameList>
          <b:Person>
            <b:Last>Aquilas</b:Last>
            <b:First>Nkwetta</b:First>
            <b:Middle>Ajong</b:Middle>
          </b:Person>
        </b:NameList>
      </b:Author>
    </b:Author>
    <b:Month>02</b:Month>
    <b:Day>04</b:Day>
    <b:Volume>10</b:Volume>
    <b:Issue>4</b:Issue>
    <b:YearAccessed>2024</b:YearAccessed>
    <b:MonthAccessed>03</b:MonthAccessed>
    <b:DayAccessed>11</b:DayAccessed>
    <b:URL>https://www.sciencedirect.com/science/article/pii/S2405844024017122?ref=pdf_download&amp;fr=RR-2&amp;rr=863350cc7fef73cd</b:URL>
    <b:RefOrder>8</b:RefOrder>
  </b:Source>
  <b:Source>
    <b:Tag>Abd22</b:Tag>
    <b:SourceType>JournalArticle</b:SourceType>
    <b:Guid>{CC0FFA65-018E-4120-A1FC-926BE6AA39FE}</b:Guid>
    <b:Title>Climate action: Prospects of solar energy in</b:Title>
    <b:JournalName>Energy reports</b:JournalName>
    <b:Year>22</b:Year>
    <b:Pages>Pages 11363-11377</b:Pages>
    <b:Author>
      <b:Author>
        <b:NameList>
          <b:Person>
            <b:Last>Abdelrazik</b:Last>
            <b:First>Maryam</b:First>
            <b:Middle>K.</b:Middle>
          </b:Person>
        </b:NameList>
      </b:Author>
    </b:Author>
    <b:Month>november</b:Month>
    <b:URL>https://www.sciencedirect.com/science/article/pii/S2352484722016961?via%3Dihub</b:URL>
    <b:Volume>8</b:Volume>
    <b:YearAccessed>2024</b:YearAccessed>
    <b:MonthAccessed>March</b:MonthAccessed>
    <b:DayAccessed>11</b:DayAccessed>
    <b:RefOrder>9</b:RefOrder>
  </b:Source>
  <b:Source>
    <b:Tag>Ter20</b:Tag>
    <b:SourceType>InternetSite</b:SourceType>
    <b:Guid>{6B8ADC56-EAA3-435F-AF93-D71AD6ECCB0F}</b:Guid>
    <b:Title>ecotechtraining.com</b:Title>
    <b:Year>2020</b:Year>
    <b:Author>
      <b:Author>
        <b:NameList>
          <b:Person>
            <b:Last>Terrance</b:Last>
          </b:Person>
        </b:NameList>
      </b:Author>
    </b:Author>
    <b:InternetSiteTitle>uncategorized</b:InternetSiteTitle>
    <b:Month>january</b:Month>
    <b:Day>23</b:Day>
    <b:URL>https://ecotechtraining.com/category/uncategorized/</b:URL>
    <b:YearAccessed>2024</b:YearAccessed>
    <b:MonthAccessed>March</b:MonthAccessed>
    <b:DayAccessed>11</b:DayAccessed>
    <b:RefOrder>10</b:RefOrder>
  </b:Source>
  <b:Source>
    <b:Tag>Roo25</b:Tag>
    <b:SourceType>Book</b:SourceType>
    <b:Guid>{D92BE777-22EA-4624-9EA0-092B9152BE36}</b:Guid>
    <b:Title>Riglyne vir volhoubare winsgewende veeproduksie</b:Title>
    <b:Year>2025</b:Year>
    <b:City>Centurion</b:City>
    <b:Publisher>Plaas Media (Edms.) Bpk</b:Publisher>
    <b:Edition>Tweede</b:Edition>
    <b:YearAccessed>2026</b:YearAccessed>
    <b:MonthAccessed>02</b:MonthAccessed>
    <b:DayAccessed>09</b:DayAccessed>
    <b:URL>https://rpo.co.za/livestock-production-manual/</b:URL>
    <b:ShortTitle>Handeling vir veeproduksie</b:ShortTitle>
    <b:Author>
      <b:Author>
        <b:Corporate>Rooivleisprodusente-organisasie</b:Corporate>
      </b:Author>
      <b:Editor>
        <b:NameList>
          <b:Person>
            <b:Last>Louw</b:Last>
            <b:First>Lynette</b:First>
          </b:Person>
        </b:NameList>
      </b:Editor>
      <b:Translator>
        <b:NameList>
          <b:Person>
            <b:Last>Louw</b:Last>
            <b:First>Lynette</b:First>
          </b:Person>
        </b:NameList>
      </b:Translator>
    </b:Author>
    <b:StateProvince>Gauteng</b:StateProvince>
    <b:CountryRegion>Suid-Arika</b:CountryRegion>
    <b:RefOrder>3</b:RefOrder>
  </b:Source>
  <b:Source>
    <b:Tag>Spe22</b:Tag>
    <b:SourceType>InternetSite</b:SourceType>
    <b:Guid>{9E929B1B-B0B2-4C3D-A08E-C19F60B2842C}</b:Guid>
    <b:Title>Winsgewende skaapboerdery deel 3: Resep vir maksimum wins uit skaapboerdery</b:Title>
    <b:Year>2022</b:Year>
    <b:Author>
      <b:Author>
        <b:NameList>
          <b:Person>
            <b:Last>Writer</b:Last>
            <b:First>Specialist</b:First>
          </b:Person>
        </b:NameList>
      </b:Author>
    </b:Author>
    <b:YearAccessed>2026</b:YearAccessed>
    <b:MonthAccessed>02</b:MonthAccessed>
    <b:DayAccessed>09</b:DayAccessed>
    <b:URL>https://proagri.co.za/winsgewende-skaapboerdery-deel-3-resep-vir-maksimum-wins-uit-skaapboerdery/</b:URL>
    <b:RefOrder>1</b:RefOrder>
  </b:Source>
  <b:Source>
    <b:Tag>Add21</b:Tag>
    <b:SourceType>JournalArticle</b:SourceType>
    <b:Guid>{05FBE2D9-C80F-43F1-A6B4-4660193DF71E}</b:Guid>
    <b:Title>Optimization of Profit for Pasture-Based Beef Cattle and Sheep Farming Using Linear Programming: Model Development and Evaluation</b:Title>
    <b:Year>2021</b:Year>
    <b:Author>
      <b:Author>
        <b:NameList>
          <b:Person>
            <b:Last>Addis</b:Last>
            <b:First>Addisu</b:First>
            <b:Middle>H.</b:Middle>
          </b:Person>
        </b:NameList>
      </b:Author>
    </b:Author>
    <b:URL>https://www.mdpi.com/2077-0472/11/6/524?</b:URL>
    <b:RefOrder>11</b:RefOrder>
  </b:Source>
  <b:Source>
    <b:Tag>drJ20</b:Tag>
    <b:SourceType>Book</b:SourceType>
    <b:Guid>{E6785355-A0C3-48A8-BF0F-C715052879C5}</b:Guid>
    <b:Title>Handleiding vir winsgewende skaapboerdery</b:Title>
    <b:Year>2020</b:Year>
    <b:Author>
      <b:Author>
        <b:NameList>
          <b:Person>
            <b:Last>Coetzee</b:Last>
            <b:First>dr</b:First>
            <b:Middle>Jasper</b:Middle>
          </b:Person>
        </b:NameList>
      </b:Author>
    </b:Author>
    <b:City>Lyttelton</b:City>
    <b:Publisher>Plaas Media (Edms.) Bpk.</b:Publisher>
    <b:Edition>Eerste</b:Edition>
    <b:URL>https://fliphtml5.com/znsmy/gsdh/basic?</b:URL>
    <b:RefOrder>2</b:RefOrder>
  </b:Source>
  <b:Source>
    <b:Tag>JFv62</b:Tag>
    <b:SourceType>JournalArticle</b:SourceType>
    <b:Guid>{636D1BA5-4511-4B27-A5E0-B478B668C9A4}</b:Guid>
    <b:Title>The Sheep and Wool Industry in South Africa</b:Title>
    <b:Year>1962</b:Year>
    <b:Author>
      <b:Author>
        <b:NameList>
          <b:Person>
            <b:Last>Huyssteen</b:Last>
            <b:First>J.F.</b:First>
            <b:Middle>van</b:Middle>
          </b:Person>
        </b:NameList>
      </b:Author>
    </b:Author>
    <b:JournalName>The Sheep and Wool Industry in South Africa</b:JournalName>
    <b:Volume>01</b:Volume>
    <b:Issue>2</b:Issue>
    <b:URL>https://ageconsearch.umn.edu/record/321504?v=pdf</b:URL>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E5A328-8B6A-462D-889D-F4E15FFBF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2000</TotalTime>
  <Pages>5</Pages>
  <Words>1157</Words>
  <Characters>5685</Characters>
  <Application>Microsoft Office Word</Application>
  <DocSecurity>0</DocSecurity>
  <Lines>126</Lines>
  <Paragraphs>105</Paragraphs>
  <ScaleCrop>false</ScaleCrop>
  <HeadingPairs>
    <vt:vector size="2" baseType="variant">
      <vt:variant>
        <vt:lpstr>Title</vt:lpstr>
      </vt:variant>
      <vt:variant>
        <vt:i4>1</vt:i4>
      </vt:variant>
    </vt:vector>
  </HeadingPairs>
  <TitlesOfParts>
    <vt:vector size="1" baseType="lpstr">
      <vt:lpstr>Skaapboerdery</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Skaapboerdery</dc:title>
  <dc:subject/>
  <dc:creator>Steenkamp, N Noelle</dc:creator>
  <cp:keywords/>
  <dc:description/>
  <cp:lastModifiedBy>Noelle Steenkamp</cp:lastModifiedBy>
  <cp:revision>65</cp:revision>
  <dcterms:created xsi:type="dcterms:W3CDTF">2024-03-04T07:54:00Z</dcterms:created>
  <dcterms:modified xsi:type="dcterms:W3CDTF">2026-04-08T08:51:00Z</dcterms:modified>
</cp:coreProperties>
</file>