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30720769"/>
        <w:docPartObj>
          <w:docPartGallery w:val="Cover Pages"/>
          <w:docPartUnique/>
        </w:docPartObj>
      </w:sdtPr>
      <w:sdtContent>
        <w:p w14:paraId="5E6F0D88" w14:textId="3DC3F953" w:rsidR="00F93AFE" w:rsidRPr="00E82D0A" w:rsidRDefault="00000000">
          <w:r w:rsidRPr="00E82D0A">
            <w:pict w14:anchorId="02D5BF5A">
              <v:group id="Group 149" o:spid="_x0000_s1029" style="position:absolute;margin-left:0;margin-top:0;width:559.45pt;height:101.55pt;z-index:251659264;mso-width-percent:941;mso-height-percent:121;mso-top-percent:23;mso-position-horizontal:center;mso-position-horizontal-relative:page;mso-position-vertical-relative:page;mso-width-percent:941;mso-height-percent:121;mso-top-percent:23" coordsize="73152,12161">
                <v:shape id="Rectangle 51" o:spid="_x0000_s1030" style="position:absolute;width:73152;height:11303;visibility:visible;mso-wrap-style:square;v-text-anchor:middle" coordsize="7312660,1129665" path="m,l7312660,r,1129665l3619500,733425,,1091565,,xe" fillcolor="#4472c4 [3204]" stroked="f" strokeweight="1pt">
                  <v:fill opacity=".5"/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31" style="position:absolute;width:73152;height:12161;visibility:visible;v-text-anchor:middle" stroked="f" strokeweight="1pt">
                  <v:fill r:id="rId9" o:title="" opacity=".5" recolor="t" rotate="t" type="frame"/>
                </v:rect>
                <w10:wrap anchorx="page" anchory="page"/>
              </v:group>
            </w:pict>
          </w:r>
          <w:r w:rsidRPr="00E82D0A">
            <w:pict w14:anchorId="147D2E75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2" o:spid="_x0000_s1028" type="#_x0000_t202" style="position:absolute;margin-left:0;margin-top:0;width:560.2pt;height:77.45pt;z-index:251657216;visibility:visible;mso-width-percent:941;mso-height-percent:92;mso-top-percent:818;mso-position-horizontal:center;mso-position-horizontal-relative:page;mso-position-vertical-relative:page;mso-width-percent:941;mso-height-percent:92;mso-top-percent:818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<v:textbox inset="126pt,0,54pt,0">
                  <w:txbxContent>
                    <w:p w14:paraId="3ECD904F" w14:textId="015067A5" w:rsidR="00F93AFE" w:rsidRPr="00E82D0A" w:rsidRDefault="00F93AFE" w:rsidP="00E2497B">
                      <w:pPr>
                        <w:pStyle w:val="NoSpacing"/>
                        <w:rPr>
                          <w:color w:val="595959" w:themeColor="text1" w:themeTint="A6"/>
                          <w:sz w:val="18"/>
                          <w:szCs w:val="18"/>
                          <w:lang w:val="af-ZA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w:r>
          <w:r w:rsidRPr="00E82D0A">
            <w:pict w14:anchorId="3CFF0889">
              <v:shape id="Text Box 154" o:spid="_x0000_s1026" type="#_x0000_t202" style="position:absolute;margin-left:0;margin-top:0;width:560.2pt;height:305.6pt;z-index:251656192;visibility:visible;mso-width-percent:941;mso-height-percent:363;mso-top-percent:300;mso-position-horizontal:center;mso-position-horizontal-relative:page;mso-position-vertical-relative:page;mso-width-percent:941;mso-height-percent:363;mso-top-percent:30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<v:textbox inset="126pt,0,54pt,0">
                  <w:txbxContent>
                    <w:p w14:paraId="10435098" w14:textId="0DCE67F1" w:rsidR="00F93AFE" w:rsidRPr="00E82D0A" w:rsidRDefault="00000000">
                      <w:pPr>
                        <w:jc w:val="right"/>
                        <w:rPr>
                          <w:color w:val="4472C4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4472C4" w:themeColor="accent1"/>
                            <w:sz w:val="64"/>
                            <w:szCs w:val="64"/>
                          </w:rPr>
                          <w:alias w:val="Onderwerp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9424AB" w:rsidRPr="00E82D0A">
                            <w:rPr>
                              <w:caps/>
                              <w:color w:val="4472C4" w:themeColor="accent1"/>
                              <w:sz w:val="64"/>
                              <w:szCs w:val="64"/>
                            </w:rPr>
                            <w:t>Skaapboerdery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w:r>
        </w:p>
        <w:p w14:paraId="7B48B604" w14:textId="39516284" w:rsidR="00F93AFE" w:rsidRPr="00E82D0A" w:rsidRDefault="00000000">
          <w:r w:rsidRPr="00E82D0A">
            <w:pict w14:anchorId="3FFEF07E">
              <v:shape id="_x0000_s1033" type="#_x0000_t202" style="position:absolute;margin-left:100.25pt;margin-top:466.95pt;width:350.9pt;height:104.85pt;z-index:251660288" stroked="f">
                <v:textbox style="mso-next-textbox:#_x0000_s1033">
                  <w:txbxContent>
                    <w:sdt>
                      <w:sdtPr>
                        <w:rPr>
                          <w:sz w:val="28"/>
                          <w:szCs w:val="28"/>
                        </w:rPr>
                        <w:alias w:val="Persoonlike inligting"/>
                        <w:tag w:val="Persoonlike inligting"/>
                        <w:id w:val="-234399961"/>
                      </w:sdtPr>
                      <w:sdtContent>
                        <w:p w14:paraId="32A7ED9F" w14:textId="5528FF23" w:rsidR="00284D61" w:rsidRPr="00E82D0A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E82D0A">
                            <w:rPr>
                              <w:sz w:val="28"/>
                              <w:szCs w:val="28"/>
                            </w:rPr>
                            <w:t>NNGRW261</w:t>
                          </w:r>
                        </w:p>
                        <w:p w14:paraId="55A687E6" w14:textId="5CBB8F59" w:rsidR="007F36D0" w:rsidRPr="00E82D0A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E82D0A">
                            <w:rPr>
                              <w:sz w:val="28"/>
                              <w:szCs w:val="28"/>
                            </w:rPr>
                            <w:t>2025010827</w:t>
                          </w:r>
                        </w:p>
                        <w:p w14:paraId="5819A137" w14:textId="2F5C1A79" w:rsidR="007F36D0" w:rsidRPr="00E82D0A" w:rsidRDefault="009424AB" w:rsidP="00892603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E82D0A">
                            <w:rPr>
                              <w:sz w:val="28"/>
                              <w:szCs w:val="28"/>
                            </w:rPr>
                            <w:t>Noelle Steenkamp</w:t>
                          </w:r>
                        </w:p>
                      </w:sdtContent>
                    </w:sdt>
                  </w:txbxContent>
                </v:textbox>
              </v:shape>
            </w:pict>
          </w:r>
          <w:r w:rsidRPr="00E82D0A">
            <w:pict w14:anchorId="76581C35">
              <v:shape id="Text Box 153" o:spid="_x0000_s1027" type="#_x0000_t202" style="position:absolute;margin-left:17.55pt;margin-top:674.35pt;width:559.85pt;height:41.5pt;z-index:251658240;visibility:visible;mso-width-percent:941;mso-height-percent:100;mso-position-horizontal-relative:page;mso-position-vertical-relative:page;mso-width-percent:941;mso-height-percent: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<v:textbox style="mso-next-textbox:#Text Box 153;mso-fit-shape-to-text:t" inset="126pt,0,54pt,0">
                  <w:txbxContent>
                    <w:sdt>
                      <w:sdtPr>
                        <w:rPr>
                          <w:color w:val="4472C4" w:themeColor="accent1"/>
                          <w:sz w:val="28"/>
                          <w:szCs w:val="28"/>
                          <w:lang w:val="af-ZA"/>
                        </w:rPr>
                        <w:alias w:val="Abstrak"/>
                        <w:tag w:val="Abstrak"/>
                        <w:id w:val="18125476"/>
                      </w:sdtPr>
                      <w:sdtContent>
                        <w:p w14:paraId="1D2C5F9F" w14:textId="5CEF4D61" w:rsidR="00F93AFE" w:rsidRPr="00E82D0A" w:rsidRDefault="00F93AF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</w:pPr>
                          <w:r w:rsidRPr="00E82D0A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Abstra</w:t>
                          </w:r>
                          <w:r w:rsidR="00AC429E" w:rsidRPr="00E82D0A">
                            <w:rPr>
                              <w:color w:val="4472C4" w:themeColor="accent1"/>
                              <w:sz w:val="28"/>
                              <w:szCs w:val="28"/>
                              <w:lang w:val="af-ZA"/>
                            </w:rPr>
                            <w:t>k</w:t>
                          </w:r>
                        </w:p>
                      </w:sdtContent>
                    </w:sdt>
                    <w:sdt>
                      <w:sdtPr>
                        <w:rPr>
                          <w:color w:val="595959" w:themeColor="text1" w:themeTint="A6"/>
                          <w:sz w:val="20"/>
                          <w:szCs w:val="20"/>
                          <w:lang w:val="af-ZA"/>
                        </w:rPr>
                        <w:alias w:val="Abstrak"/>
                        <w:tag w:val=""/>
                        <w:id w:val="1375273687"/>
                        <w:dataBinding w:prefixMappings="xmlns:ns0='http://schemas.microsoft.com/office/2006/coverPageProps' " w:xpath="/ns0:CoverPageProperties[1]/ns0:Abstract[1]" w:storeItemID="{55AF091B-3C7A-41E3-B477-F2FDAA23CFDA}"/>
                        <w:text w:multiLine="1"/>
                      </w:sdtPr>
                      <w:sdtContent>
                        <w:p w14:paraId="4A5D1A1F" w14:textId="027FBF0A" w:rsidR="00F93AFE" w:rsidRPr="00E82D0A" w:rsidRDefault="009424A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</w:pPr>
                          <w:r w:rsidRPr="00E82D0A">
                            <w:rPr>
                              <w:color w:val="595959" w:themeColor="text1" w:themeTint="A6"/>
                              <w:sz w:val="20"/>
                              <w:szCs w:val="20"/>
                              <w:lang w:val="af-ZA"/>
                            </w:rPr>
                            <w:t>Die dokument bevat my beplaning vir my HTML webblad oor boerdery asook skermskote ,my navorsing oor my gekose boerdery asook kode en kode verduidelikings en funksies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w:r>
          <w:r w:rsidR="00F93AFE" w:rsidRPr="00E82D0A">
            <w:br w:type="page"/>
          </w:r>
        </w:p>
      </w:sdtContent>
    </w:sdt>
    <w:bookmarkStart w:id="0" w:name="_Toc226457382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714516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E24B91" w14:textId="77777777" w:rsidR="00284D61" w:rsidRPr="00E82D0A" w:rsidRDefault="00284D61" w:rsidP="00284D61">
          <w:pPr>
            <w:pStyle w:val="Heading1"/>
          </w:pPr>
          <w:r w:rsidRPr="00E82D0A">
            <w:t>Inhoudsopgawe</w:t>
          </w:r>
          <w:bookmarkEnd w:id="0"/>
        </w:p>
        <w:p w14:paraId="3183583A" w14:textId="1FB0408D" w:rsidR="00C93EFC" w:rsidRPr="00E82D0A" w:rsidRDefault="00284D61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r w:rsidRPr="00E82D0A">
            <w:fldChar w:fldCharType="begin"/>
          </w:r>
          <w:r w:rsidRPr="00E82D0A">
            <w:instrText xml:space="preserve"> TOC \o "1-3" \h \z \u </w:instrText>
          </w:r>
          <w:r w:rsidRPr="00E82D0A">
            <w:fldChar w:fldCharType="separate"/>
          </w:r>
          <w:hyperlink w:anchor="_Toc226457382" w:history="1">
            <w:r w:rsidR="00C93EFC" w:rsidRPr="00E82D0A">
              <w:rPr>
                <w:rStyle w:val="Hyperlink"/>
              </w:rPr>
              <w:t>Inhoudsopgawe</w:t>
            </w:r>
            <w:r w:rsidR="00C93EFC" w:rsidRPr="00E82D0A">
              <w:rPr>
                <w:webHidden/>
              </w:rPr>
              <w:tab/>
            </w:r>
            <w:r w:rsidR="00C93EFC" w:rsidRPr="00E82D0A">
              <w:rPr>
                <w:webHidden/>
              </w:rPr>
              <w:fldChar w:fldCharType="begin"/>
            </w:r>
            <w:r w:rsidR="00C93EFC" w:rsidRPr="00E82D0A">
              <w:rPr>
                <w:webHidden/>
              </w:rPr>
              <w:instrText xml:space="preserve"> PAGEREF _Toc226457382 \h </w:instrText>
            </w:r>
            <w:r w:rsidR="00C93EFC" w:rsidRPr="00E82D0A">
              <w:rPr>
                <w:webHidden/>
              </w:rPr>
            </w:r>
            <w:r w:rsidR="00C93EFC" w:rsidRPr="00E82D0A">
              <w:rPr>
                <w:webHidden/>
              </w:rPr>
              <w:fldChar w:fldCharType="separate"/>
            </w:r>
            <w:r w:rsidR="00C93EFC" w:rsidRPr="00E82D0A">
              <w:rPr>
                <w:webHidden/>
              </w:rPr>
              <w:t>1</w:t>
            </w:r>
            <w:r w:rsidR="00C93EFC" w:rsidRPr="00E82D0A">
              <w:rPr>
                <w:webHidden/>
              </w:rPr>
              <w:fldChar w:fldCharType="end"/>
            </w:r>
          </w:hyperlink>
        </w:p>
        <w:p w14:paraId="16DC7F77" w14:textId="40857AEB" w:rsidR="00C93EFC" w:rsidRPr="00E82D0A" w:rsidRDefault="00C93EFC">
          <w:pPr>
            <w:pStyle w:val="TOC1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3" w:history="1">
            <w:r w:rsidRPr="00E82D0A">
              <w:rPr>
                <w:rStyle w:val="Hyperlink"/>
                <w:b/>
                <w:bCs/>
              </w:rPr>
              <w:t>Fase 4: JavaScript en Multimedia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_Toc226457383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2</w:t>
            </w:r>
            <w:r w:rsidRPr="00E82D0A">
              <w:rPr>
                <w:webHidden/>
              </w:rPr>
              <w:fldChar w:fldCharType="end"/>
            </w:r>
          </w:hyperlink>
        </w:p>
        <w:p w14:paraId="2412BC44" w14:textId="57B662E0" w:rsidR="00C93EFC" w:rsidRPr="00E82D0A" w:rsidRDefault="00C93EFC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4" w:history="1">
            <w:r w:rsidRPr="00E82D0A">
              <w:rPr>
                <w:rStyle w:val="Hyperlink"/>
              </w:rPr>
              <w:t>Inleiding en doel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_Toc226457384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2</w:t>
            </w:r>
            <w:r w:rsidRPr="00E82D0A">
              <w:rPr>
                <w:webHidden/>
              </w:rPr>
              <w:fldChar w:fldCharType="end"/>
            </w:r>
          </w:hyperlink>
        </w:p>
        <w:p w14:paraId="7DCD53D7" w14:textId="022A179B" w:rsidR="00C93EFC" w:rsidRPr="00E82D0A" w:rsidRDefault="00C93EFC">
          <w:pPr>
            <w:pStyle w:val="TOC2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5" w:history="1">
            <w:r w:rsidRPr="00E82D0A">
              <w:rPr>
                <w:rStyle w:val="Hyperlink"/>
              </w:rPr>
              <w:t>My javascript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_Toc226457385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2</w:t>
            </w:r>
            <w:r w:rsidRPr="00E82D0A">
              <w:rPr>
                <w:webHidden/>
              </w:rPr>
              <w:fldChar w:fldCharType="end"/>
            </w:r>
          </w:hyperlink>
        </w:p>
        <w:p w14:paraId="491668D3" w14:textId="385F3BDF" w:rsidR="00C93EFC" w:rsidRPr="00E82D0A" w:rsidRDefault="00C93EFC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6" w:history="1">
            <w:r w:rsidRPr="00E82D0A">
              <w:rPr>
                <w:rStyle w:val="Hyperlink"/>
              </w:rPr>
              <w:t>Skikking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_Toc226457386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2</w:t>
            </w:r>
            <w:r w:rsidRPr="00E82D0A">
              <w:rPr>
                <w:webHidden/>
              </w:rPr>
              <w:fldChar w:fldCharType="end"/>
            </w:r>
          </w:hyperlink>
        </w:p>
        <w:p w14:paraId="7BC03B18" w14:textId="6E4BF0AB" w:rsidR="00C93EFC" w:rsidRPr="00E82D0A" w:rsidRDefault="00C93EFC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7" w:history="1">
            <w:r w:rsidRPr="00E82D0A">
              <w:rPr>
                <w:rStyle w:val="Hyperlink"/>
              </w:rPr>
              <w:t>Lusse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_Toc226457387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2</w:t>
            </w:r>
            <w:r w:rsidRPr="00E82D0A">
              <w:rPr>
                <w:webHidden/>
              </w:rPr>
              <w:fldChar w:fldCharType="end"/>
            </w:r>
          </w:hyperlink>
        </w:p>
        <w:p w14:paraId="18A7FCC2" w14:textId="6B860AEE" w:rsidR="00C93EFC" w:rsidRPr="00E82D0A" w:rsidRDefault="00C93EFC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8" w:history="1">
            <w:r w:rsidRPr="00E82D0A">
              <w:rPr>
                <w:rStyle w:val="Hyperlink"/>
              </w:rPr>
              <w:t>Voorwaardes (if en if else)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_Toc226457388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3</w:t>
            </w:r>
            <w:r w:rsidRPr="00E82D0A">
              <w:rPr>
                <w:webHidden/>
              </w:rPr>
              <w:fldChar w:fldCharType="end"/>
            </w:r>
          </w:hyperlink>
        </w:p>
        <w:p w14:paraId="7F986DD2" w14:textId="0D2E61D1" w:rsidR="00C93EFC" w:rsidRPr="00E82D0A" w:rsidRDefault="00C93EFC">
          <w:pPr>
            <w:pStyle w:val="TOC3"/>
            <w:tabs>
              <w:tab w:val="right" w:leader="dot" w:pos="9016"/>
            </w:tabs>
            <w:rPr>
              <w:rFonts w:eastAsiaTheme="minorEastAsia"/>
              <w:sz w:val="24"/>
              <w:szCs w:val="24"/>
              <w:lang w:eastAsia="en-ZA"/>
            </w:rPr>
          </w:pPr>
          <w:hyperlink w:anchor="_Toc226457389" w:history="1">
            <w:r w:rsidRPr="00E82D0A">
              <w:rPr>
                <w:rStyle w:val="Hyperlink"/>
              </w:rPr>
              <w:t>DOM manipulasie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_Toc226457389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4</w:t>
            </w:r>
            <w:r w:rsidRPr="00E82D0A">
              <w:rPr>
                <w:webHidden/>
              </w:rPr>
              <w:fldChar w:fldCharType="end"/>
            </w:r>
          </w:hyperlink>
        </w:p>
        <w:p w14:paraId="1B5E0F2A" w14:textId="458F09DF" w:rsidR="005B3301" w:rsidRPr="00E82D0A" w:rsidRDefault="00C93EFC" w:rsidP="00C93EFC">
          <w:pPr>
            <w:pStyle w:val="TOC3"/>
            <w:tabs>
              <w:tab w:val="right" w:leader="dot" w:pos="9016"/>
            </w:tabs>
            <w:rPr>
              <w:b/>
              <w:bCs/>
            </w:rPr>
          </w:pPr>
          <w:hyperlink w:anchor="_Toc226457390" w:history="1">
            <w:r w:rsidRPr="00E82D0A">
              <w:rPr>
                <w:rStyle w:val="Hyperlink"/>
              </w:rPr>
              <w:t>Multimedia</w:t>
            </w:r>
            <w:r w:rsidRPr="00E82D0A">
              <w:rPr>
                <w:webHidden/>
              </w:rPr>
              <w:tab/>
            </w:r>
            <w:r w:rsidRPr="00E82D0A">
              <w:rPr>
                <w:webHidden/>
              </w:rPr>
              <w:fldChar w:fldCharType="begin"/>
            </w:r>
            <w:r w:rsidRPr="00E82D0A">
              <w:rPr>
                <w:webHidden/>
              </w:rPr>
              <w:instrText xml:space="preserve"> PAGEREF _Toc226457390 \h </w:instrText>
            </w:r>
            <w:r w:rsidRPr="00E82D0A">
              <w:rPr>
                <w:webHidden/>
              </w:rPr>
            </w:r>
            <w:r w:rsidRPr="00E82D0A">
              <w:rPr>
                <w:webHidden/>
              </w:rPr>
              <w:fldChar w:fldCharType="separate"/>
            </w:r>
            <w:r w:rsidRPr="00E82D0A">
              <w:rPr>
                <w:webHidden/>
              </w:rPr>
              <w:t>4</w:t>
            </w:r>
            <w:r w:rsidRPr="00E82D0A">
              <w:rPr>
                <w:webHidden/>
              </w:rPr>
              <w:fldChar w:fldCharType="end"/>
            </w:r>
          </w:hyperlink>
          <w:r w:rsidR="00284D61" w:rsidRPr="00E82D0A">
            <w:rPr>
              <w:b/>
              <w:bCs/>
            </w:rPr>
            <w:fldChar w:fldCharType="end"/>
          </w:r>
        </w:p>
      </w:sdtContent>
    </w:sdt>
    <w:p w14:paraId="0A12D1C8" w14:textId="77777777" w:rsidR="00503AD7" w:rsidRPr="00E82D0A" w:rsidRDefault="00503AD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1" w:name="_Toc221612743"/>
      <w:r w:rsidRPr="00E82D0A">
        <w:br w:type="page"/>
      </w:r>
    </w:p>
    <w:p w14:paraId="1A1C2460" w14:textId="39764A72" w:rsidR="00D50476" w:rsidRPr="00E82D0A" w:rsidRDefault="00D50476" w:rsidP="00D50476">
      <w:pPr>
        <w:pStyle w:val="Heading1"/>
        <w:rPr>
          <w:b/>
          <w:bCs/>
        </w:rPr>
      </w:pPr>
      <w:bookmarkStart w:id="2" w:name="_Toc226457383"/>
      <w:r w:rsidRPr="00E82D0A">
        <w:rPr>
          <w:b/>
          <w:bCs/>
        </w:rPr>
        <w:lastRenderedPageBreak/>
        <w:t>Fase 4: JavaScript en Multimedia</w:t>
      </w:r>
      <w:bookmarkEnd w:id="1"/>
      <w:bookmarkEnd w:id="2"/>
    </w:p>
    <w:p w14:paraId="12111130" w14:textId="6B6A9609" w:rsidR="00447CF9" w:rsidRPr="00E82D0A" w:rsidRDefault="00447CF9" w:rsidP="00447CF9">
      <w:pPr>
        <w:pStyle w:val="Heading2"/>
      </w:pPr>
      <w:bookmarkStart w:id="3" w:name="_Toc226443017"/>
      <w:bookmarkStart w:id="4" w:name="_Toc226457384"/>
      <w:r w:rsidRPr="00E82D0A">
        <w:t xml:space="preserve">Inleiding en </w:t>
      </w:r>
      <w:r w:rsidR="00334E9D" w:rsidRPr="00E82D0A">
        <w:t>d</w:t>
      </w:r>
      <w:r w:rsidRPr="00E82D0A">
        <w:t>oel</w:t>
      </w:r>
      <w:bookmarkEnd w:id="3"/>
      <w:bookmarkEnd w:id="4"/>
    </w:p>
    <w:p w14:paraId="4B604E5C" w14:textId="060ACE2F" w:rsidR="000936BB" w:rsidRPr="00E82D0A" w:rsidRDefault="000936BB" w:rsidP="000936BB">
      <w:pPr>
        <w:shd w:val="clear" w:color="auto" w:fill="66FFFF"/>
        <w:jc w:val="center"/>
        <w:rPr>
          <w:rStyle w:val="SubtleEmphasis"/>
          <w:color w:val="auto"/>
        </w:rPr>
      </w:pPr>
      <w:r w:rsidRPr="00E82D0A">
        <w:rPr>
          <w:rStyle w:val="SubtleEmphasis"/>
          <w:color w:val="auto"/>
        </w:rPr>
        <w:t>My plaas is in highveld gelee waar daar groen grasvelde kan bestaan met die regte rotasie weiding en bestuur. Highveld kan ook soms bergagtig wees en dus is my prente geloofwaardig.</w:t>
      </w:r>
    </w:p>
    <w:p w14:paraId="19677978" w14:textId="62E6CD56" w:rsidR="00447CF9" w:rsidRPr="00E82D0A" w:rsidRDefault="005F41FD" w:rsidP="005F41FD">
      <w:pPr>
        <w:pStyle w:val="ListParagraph"/>
        <w:numPr>
          <w:ilvl w:val="0"/>
          <w:numId w:val="46"/>
        </w:numPr>
      </w:pPr>
      <w:r w:rsidRPr="00E82D0A">
        <w:t>Ek moet in hierdie fase javascript logika en multimedia gebruik en implimenteer.</w:t>
      </w:r>
    </w:p>
    <w:p w14:paraId="79833F92" w14:textId="408E1E4D" w:rsidR="005F41FD" w:rsidRPr="00E82D0A" w:rsidRDefault="005F41FD" w:rsidP="005F41FD">
      <w:pPr>
        <w:pStyle w:val="ListParagraph"/>
        <w:numPr>
          <w:ilvl w:val="0"/>
          <w:numId w:val="46"/>
        </w:numPr>
      </w:pPr>
      <w:r w:rsidRPr="00E82D0A">
        <w:t xml:space="preserve">Die javascript is gebruik </w:t>
      </w:r>
      <w:r w:rsidR="008453DB" w:rsidRPr="00E82D0A">
        <w:t xml:space="preserve">om </w:t>
      </w:r>
      <w:r w:rsidRPr="00E82D0A">
        <w:t xml:space="preserve">die webtuiste nou funksioneel eerder as net mooi te maak soos in </w:t>
      </w:r>
      <w:r w:rsidR="00DD7DD4" w:rsidRPr="00E82D0A">
        <w:t>vorige</w:t>
      </w:r>
      <w:r w:rsidRPr="00E82D0A">
        <w:t xml:space="preserve"> fases.</w:t>
      </w:r>
    </w:p>
    <w:p w14:paraId="22F535C8" w14:textId="0271448F" w:rsidR="005F41FD" w:rsidRPr="00E82D0A" w:rsidRDefault="005F41FD" w:rsidP="005F41FD">
      <w:pPr>
        <w:pStyle w:val="ListParagraph"/>
        <w:numPr>
          <w:ilvl w:val="0"/>
          <w:numId w:val="46"/>
        </w:numPr>
      </w:pPr>
      <w:r w:rsidRPr="00E82D0A">
        <w:t xml:space="preserve">Ek moet skikkings, lusse, voorwaardes en dom </w:t>
      </w:r>
      <w:r w:rsidR="00DD7DD4" w:rsidRPr="00E82D0A">
        <w:t>manipulasie</w:t>
      </w:r>
      <w:r w:rsidRPr="00E82D0A">
        <w:t xml:space="preserve"> in my javascript he.</w:t>
      </w:r>
    </w:p>
    <w:p w14:paraId="61DD220C" w14:textId="27C9A21A" w:rsidR="005F41FD" w:rsidRPr="00E82D0A" w:rsidRDefault="005F41FD" w:rsidP="005F41FD">
      <w:pPr>
        <w:pStyle w:val="ListParagraph"/>
        <w:numPr>
          <w:ilvl w:val="0"/>
          <w:numId w:val="46"/>
        </w:numPr>
      </w:pPr>
      <w:r w:rsidRPr="00E82D0A">
        <w:t>Hierdie funksies help besoekers om die webblad maklik te navigeer en vorms en tabelle maklik te gebruik.</w:t>
      </w:r>
    </w:p>
    <w:p w14:paraId="32D77F31" w14:textId="6EC933BA" w:rsidR="00DD7DD4" w:rsidRPr="00E82D0A" w:rsidRDefault="00DD7DD4" w:rsidP="005F41FD">
      <w:pPr>
        <w:pStyle w:val="ListParagraph"/>
        <w:numPr>
          <w:ilvl w:val="0"/>
          <w:numId w:val="46"/>
        </w:numPr>
      </w:pPr>
      <w:r w:rsidRPr="00E82D0A">
        <w:t xml:space="preserve">Ek moet my javascript logika deeglik verduidelik </w:t>
      </w:r>
      <w:r w:rsidR="008453DB" w:rsidRPr="00E82D0A">
        <w:t>asook my multimedia kortliks beskryf.</w:t>
      </w:r>
    </w:p>
    <w:p w14:paraId="31ABABDD" w14:textId="77777777" w:rsidR="00447CF9" w:rsidRPr="00E82D0A" w:rsidRDefault="00447CF9" w:rsidP="00447CF9">
      <w:pPr>
        <w:pStyle w:val="Heading2"/>
      </w:pPr>
      <w:bookmarkStart w:id="5" w:name="_Toc226443018"/>
      <w:bookmarkStart w:id="6" w:name="_Toc226457385"/>
      <w:r w:rsidRPr="00E82D0A">
        <w:t>My javascript</w:t>
      </w:r>
      <w:bookmarkEnd w:id="5"/>
      <w:bookmarkEnd w:id="6"/>
    </w:p>
    <w:p w14:paraId="21ED0AC3" w14:textId="77777777" w:rsidR="00447CF9" w:rsidRPr="00E82D0A" w:rsidRDefault="00447CF9" w:rsidP="006607F5">
      <w:pPr>
        <w:pStyle w:val="Heading3"/>
        <w:spacing w:after="240"/>
      </w:pPr>
      <w:bookmarkStart w:id="7" w:name="_Toc226443019"/>
      <w:bookmarkStart w:id="8" w:name="_Toc226457386"/>
      <w:r w:rsidRPr="00E82D0A">
        <w:t>Skikking</w:t>
      </w:r>
      <w:bookmarkEnd w:id="7"/>
      <w:bookmarkEnd w:id="8"/>
    </w:p>
    <w:p w14:paraId="1B6B7EB9" w14:textId="5051AF3D" w:rsidR="00447CF9" w:rsidRPr="00E82D0A" w:rsidRDefault="00D27E99" w:rsidP="008D235C">
      <w:pPr>
        <w:spacing w:after="0"/>
      </w:pPr>
      <w:r w:rsidRPr="00E82D0A">
        <w:t>Ek gebruik skikkings om data te stoor sodat dit maklik weer verkry kan word vir hergebruik.</w:t>
      </w:r>
    </w:p>
    <w:p w14:paraId="25B7574D" w14:textId="3D7FABE3" w:rsidR="00D27E99" w:rsidRPr="00E82D0A" w:rsidRDefault="00D27E99" w:rsidP="008D235C">
      <w:pPr>
        <w:spacing w:after="0"/>
      </w:pPr>
      <w:r w:rsidRPr="00E82D0A">
        <w:t>Ek gebruik skikkings vir die volgende:</w:t>
      </w:r>
    </w:p>
    <w:p w14:paraId="10F3DAF9" w14:textId="698EAFA4" w:rsidR="00D27E99" w:rsidRPr="00E82D0A" w:rsidRDefault="00D27E99" w:rsidP="008D235C">
      <w:pPr>
        <w:pStyle w:val="ListParagraph"/>
        <w:numPr>
          <w:ilvl w:val="0"/>
          <w:numId w:val="48"/>
        </w:numPr>
        <w:ind w:left="567" w:hanging="283"/>
      </w:pPr>
      <w:r w:rsidRPr="00E82D0A">
        <w:t>Produkte galery se prente en hul alt teks te stoor</w:t>
      </w:r>
      <w:r w:rsidR="00375E83" w:rsidRPr="00E82D0A">
        <w:t xml:space="preserve"> sodat ek deur die prente kan beweeg deur </w:t>
      </w:r>
      <w:r w:rsidR="008D235C" w:rsidRPr="00E82D0A">
        <w:t>die</w:t>
      </w:r>
      <w:r w:rsidR="00375E83" w:rsidRPr="00E82D0A">
        <w:t xml:space="preserve"> funksie(</w:t>
      </w:r>
      <w:r w:rsidR="00375E83" w:rsidRPr="00E82D0A">
        <w:rPr>
          <w:rStyle w:val="CSSKlasreelsChar"/>
        </w:rPr>
        <w:t>renderCarousel()</w:t>
      </w:r>
      <w:r w:rsidR="00375E83" w:rsidRPr="00E82D0A">
        <w:t xml:space="preserve"> te gebruik</w:t>
      </w:r>
    </w:p>
    <w:p w14:paraId="244F97DE" w14:textId="0CFE7F4C" w:rsidR="008D235C" w:rsidRPr="00E82D0A" w:rsidRDefault="008D235C" w:rsidP="008D235C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My pryslys in my bestelvorm wat die produk en hul prys bevat. Ek gebruik hierdie skikking om my totaal te bereken deur die funksie </w:t>
      </w:r>
      <w:r w:rsidRPr="00E82D0A">
        <w:rPr>
          <w:rStyle w:val="CSSKlasreelsChar"/>
        </w:rPr>
        <w:t>calculateTotal()</w:t>
      </w:r>
      <w:r w:rsidRPr="00E82D0A">
        <w:t xml:space="preserve"> te gebruik</w:t>
      </w:r>
    </w:p>
    <w:p w14:paraId="61AAEE2F" w14:textId="3486FC8D" w:rsidR="008D235C" w:rsidRPr="00E82D0A" w:rsidRDefault="008D235C" w:rsidP="008D235C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Top 3 produkte wat die produknaam, prent en alt teks stoor. Ek gebruik hierdie skikking in my funksie </w:t>
      </w:r>
      <w:r w:rsidRPr="00E82D0A">
        <w:rPr>
          <w:rStyle w:val="CSSKlasreelsChar"/>
        </w:rPr>
        <w:t>resolveTopImage()</w:t>
      </w:r>
      <w:r w:rsidRPr="00E82D0A">
        <w:t xml:space="preserve"> sodat die top 3 produkte hul prent en ander inligting vertoon.</w:t>
      </w:r>
    </w:p>
    <w:p w14:paraId="36719C89" w14:textId="6C6B3E40" w:rsidR="00CD7AEF" w:rsidRPr="00E82D0A" w:rsidRDefault="00CD7AEF" w:rsidP="008D235C">
      <w:pPr>
        <w:pStyle w:val="ListParagraph"/>
        <w:numPr>
          <w:ilvl w:val="0"/>
          <w:numId w:val="48"/>
        </w:numPr>
        <w:ind w:left="567" w:hanging="283"/>
      </w:pPr>
      <w:r w:rsidRPr="00E82D0A">
        <w:t>Skiking wat gevul word met klient se gekose produkte (</w:t>
      </w:r>
      <w:r w:rsidRPr="00E82D0A">
        <w:rPr>
          <w:rStyle w:val="CSSKlasreelsChar"/>
        </w:rPr>
        <w:t>let orderItems = [];</w:t>
      </w:r>
      <w:r w:rsidRPr="00E82D0A">
        <w:t>)</w:t>
      </w:r>
    </w:p>
    <w:p w14:paraId="637FD84E" w14:textId="188A1292" w:rsidR="00CD7AEF" w:rsidRPr="00E82D0A" w:rsidRDefault="00CD7AEF" w:rsidP="00CD7AEF">
      <w:pPr>
        <w:pStyle w:val="ListParagraph"/>
        <w:numPr>
          <w:ilvl w:val="0"/>
          <w:numId w:val="48"/>
        </w:numPr>
        <w:ind w:left="567" w:hanging="283"/>
      </w:pPr>
      <w:bookmarkStart w:id="9" w:name="_Toc226443020"/>
      <w:r w:rsidRPr="00E82D0A">
        <w:t>Skiking wat gevul word met alle validasie foute (</w:t>
      </w:r>
      <w:r w:rsidRPr="00E82D0A">
        <w:rPr>
          <w:rStyle w:val="CSSKlasreelsChar"/>
        </w:rPr>
        <w:t>let errors = [];</w:t>
      </w:r>
      <w:r w:rsidRPr="00E82D0A">
        <w:t>)</w:t>
      </w:r>
    </w:p>
    <w:p w14:paraId="05E932E9" w14:textId="77777777" w:rsidR="00447CF9" w:rsidRPr="00E82D0A" w:rsidRDefault="00447CF9" w:rsidP="006607F5">
      <w:pPr>
        <w:pStyle w:val="Heading3"/>
        <w:spacing w:after="240"/>
      </w:pPr>
      <w:bookmarkStart w:id="10" w:name="_Toc226457387"/>
      <w:r w:rsidRPr="00E82D0A">
        <w:t>Lusse</w:t>
      </w:r>
      <w:bookmarkEnd w:id="9"/>
      <w:bookmarkEnd w:id="10"/>
    </w:p>
    <w:p w14:paraId="7AE4E17E" w14:textId="7146F76F" w:rsidR="00F87790" w:rsidRPr="00E82D0A" w:rsidRDefault="00102D42" w:rsidP="00F87790">
      <w:pPr>
        <w:spacing w:after="0"/>
      </w:pPr>
      <w:r w:rsidRPr="00E82D0A">
        <w:t xml:space="preserve">Ek gebruik die lusse </w:t>
      </w:r>
      <w:r w:rsidRPr="00E82D0A">
        <w:rPr>
          <w:rStyle w:val="CSSKlasreelsChar"/>
        </w:rPr>
        <w:t>forEach()</w:t>
      </w:r>
      <w:r w:rsidRPr="00E82D0A">
        <w:t xml:space="preserve"> , </w:t>
      </w:r>
      <w:r w:rsidRPr="00E82D0A">
        <w:rPr>
          <w:rStyle w:val="CSSKlasreelsChar"/>
        </w:rPr>
        <w:t>for()</w:t>
      </w:r>
      <w:r w:rsidRPr="00E82D0A">
        <w:t xml:space="preserve"> </w:t>
      </w:r>
      <w:r w:rsidR="00BE166C" w:rsidRPr="00E82D0A">
        <w:t>en</w:t>
      </w:r>
      <w:r w:rsidRPr="00E82D0A">
        <w:t xml:space="preserve"> </w:t>
      </w:r>
      <w:r w:rsidRPr="00E82D0A">
        <w:rPr>
          <w:rStyle w:val="CSSKlasreelsChar"/>
        </w:rPr>
        <w:t>map()</w:t>
      </w:r>
      <w:r w:rsidRPr="00E82D0A">
        <w:t>.</w:t>
      </w:r>
    </w:p>
    <w:p w14:paraId="24896587" w14:textId="62F0C996" w:rsidR="00102D42" w:rsidRPr="00E82D0A" w:rsidRDefault="00102D42" w:rsidP="00F87790">
      <w:pPr>
        <w:spacing w:after="0"/>
      </w:pPr>
      <w:r w:rsidRPr="00E82D0A">
        <w:t xml:space="preserve">Ek gebruik </w:t>
      </w:r>
      <w:r w:rsidRPr="00E82D0A">
        <w:rPr>
          <w:rStyle w:val="CSSKlasreelsChar"/>
        </w:rPr>
        <w:t>forEach()</w:t>
      </w:r>
      <w:r w:rsidRPr="00E82D0A">
        <w:t xml:space="preserve"> vir:</w:t>
      </w:r>
    </w:p>
    <w:p w14:paraId="1531334E" w14:textId="4B93552B" w:rsidR="00102D42" w:rsidRPr="00E82D0A" w:rsidRDefault="00102D42" w:rsidP="0014562E">
      <w:pPr>
        <w:pStyle w:val="ListParagraph"/>
        <w:numPr>
          <w:ilvl w:val="0"/>
          <w:numId w:val="48"/>
        </w:numPr>
        <w:ind w:left="567" w:hanging="283"/>
      </w:pPr>
      <w:r w:rsidRPr="00E82D0A">
        <w:t>Mini galery</w:t>
      </w:r>
      <w:r w:rsidR="0014562E" w:rsidRPr="00E82D0A">
        <w:t xml:space="preserve"> om te verseker dat net 1 prent op ‘n slag wys. Ek gebruik dit in die </w:t>
      </w:r>
      <w:r w:rsidR="0014562E" w:rsidRPr="00E82D0A">
        <w:rPr>
          <w:rStyle w:val="CSSKlasreelsChar"/>
        </w:rPr>
        <w:t>initMiniGalleries()</w:t>
      </w:r>
      <w:r w:rsidR="0014562E" w:rsidRPr="00E82D0A">
        <w:t xml:space="preserve"> funksie</w:t>
      </w:r>
    </w:p>
    <w:p w14:paraId="4241DE77" w14:textId="64042878" w:rsidR="00102D42" w:rsidRPr="00E82D0A" w:rsidRDefault="00102D42" w:rsidP="00CC0574">
      <w:pPr>
        <w:pStyle w:val="ListParagraph"/>
        <w:numPr>
          <w:ilvl w:val="0"/>
          <w:numId w:val="48"/>
        </w:numPr>
        <w:ind w:left="567" w:hanging="283"/>
      </w:pPr>
      <w:r w:rsidRPr="00E82D0A">
        <w:t>Voorraadstatus opdateer</w:t>
      </w:r>
      <w:r w:rsidR="00CC0574" w:rsidRPr="00E82D0A">
        <w:t xml:space="preserve"> sodat die gebruiker visueel kan sien waneer voorraad laag is. Ek gebruik dit in die funksie </w:t>
      </w:r>
      <w:r w:rsidR="00CC0574" w:rsidRPr="00E82D0A">
        <w:rPr>
          <w:rStyle w:val="CSSKlasreelsChar"/>
        </w:rPr>
        <w:t>updateStockStatus()</w:t>
      </w:r>
      <w:r w:rsidR="00CC0574" w:rsidRPr="00E82D0A">
        <w:t>.</w:t>
      </w:r>
    </w:p>
    <w:p w14:paraId="64E278CD" w14:textId="415D7631" w:rsidR="00102D42" w:rsidRPr="00E82D0A" w:rsidRDefault="00102D42" w:rsidP="00CC0574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Bestelvorm se totaal </w:t>
      </w:r>
      <w:r w:rsidR="00CC0574" w:rsidRPr="00E82D0A">
        <w:t xml:space="preserve">te bereken soos die gebruiker produkte byvoeg. Ek gebruik dit in die </w:t>
      </w:r>
      <w:r w:rsidR="00CC0574" w:rsidRPr="00E82D0A">
        <w:rPr>
          <w:rStyle w:val="CSSKlasreelsChar"/>
        </w:rPr>
        <w:t>calculateTotal()</w:t>
      </w:r>
      <w:r w:rsidR="00CC0574" w:rsidRPr="00E82D0A">
        <w:t xml:space="preserve"> funksie.</w:t>
      </w:r>
    </w:p>
    <w:p w14:paraId="1516138B" w14:textId="5C9C49B2" w:rsidR="00102D42" w:rsidRPr="00E82D0A" w:rsidRDefault="00102D42" w:rsidP="00CC0574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Betaalmetodes se </w:t>
      </w:r>
      <w:r w:rsidR="00CC0574" w:rsidRPr="00E82D0A">
        <w:t xml:space="preserve">regte besonderhede te wys afhangend van watter betaalopsie gekies is. Ek gebruik dit in </w:t>
      </w:r>
      <w:r w:rsidR="00CC0574" w:rsidRPr="00E82D0A">
        <w:rPr>
          <w:rFonts w:ascii="Sagona Book" w:hAnsi="Sagona Book"/>
          <w:color w:val="27467D"/>
          <w:sz w:val="20"/>
          <w:szCs w:val="20"/>
          <w:shd w:val="clear" w:color="auto" w:fill="EFFBFF"/>
        </w:rPr>
        <w:t>DOMContentLoaded</w:t>
      </w:r>
      <w:r w:rsidR="00CC0574" w:rsidRPr="00E82D0A">
        <w:t>.</w:t>
      </w:r>
    </w:p>
    <w:p w14:paraId="763BC449" w14:textId="742FA40B" w:rsidR="00CC0574" w:rsidRPr="00E82D0A" w:rsidRDefault="00CC0574" w:rsidP="00CC0574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Mobiele navigasie sodat net aftreklys op ‘n slag oop is . Ek gebruik dit in </w:t>
      </w:r>
      <w:r w:rsidRPr="00E82D0A">
        <w:rPr>
          <w:rFonts w:ascii="Sagona Book" w:hAnsi="Sagona Book"/>
          <w:color w:val="27467D"/>
          <w:sz w:val="20"/>
          <w:szCs w:val="20"/>
          <w:shd w:val="clear" w:color="auto" w:fill="EFFBFF"/>
        </w:rPr>
        <w:t>DOMContentLoaded</w:t>
      </w:r>
      <w:r w:rsidRPr="00E82D0A">
        <w:t>.</w:t>
      </w:r>
    </w:p>
    <w:p w14:paraId="7B7C8EED" w14:textId="32B5B85D" w:rsidR="00102D42" w:rsidRPr="00E82D0A" w:rsidRDefault="00102D42" w:rsidP="00CC0574">
      <w:pPr>
        <w:pStyle w:val="ListParagraph"/>
        <w:numPr>
          <w:ilvl w:val="0"/>
          <w:numId w:val="48"/>
        </w:numPr>
        <w:ind w:left="567" w:hanging="283"/>
      </w:pPr>
      <w:r w:rsidRPr="00E82D0A">
        <w:t>Split afdelings</w:t>
      </w:r>
      <w:r w:rsidR="00CC0574" w:rsidRPr="00E82D0A">
        <w:t xml:space="preserve"> se scroll animasie van geleidelik in en uit vervaag (‘fade’). Ek gebruik dit in die </w:t>
      </w:r>
      <w:r w:rsidR="00CC0574" w:rsidRPr="00E82D0A">
        <w:rPr>
          <w:rFonts w:ascii="Sagona Book" w:hAnsi="Sagona Book"/>
          <w:color w:val="27467D"/>
          <w:sz w:val="20"/>
          <w:szCs w:val="20"/>
          <w:shd w:val="clear" w:color="auto" w:fill="EFFBFF"/>
        </w:rPr>
        <w:t>checkSplitVisibility</w:t>
      </w:r>
      <w:r w:rsidR="00CC0574" w:rsidRPr="00E82D0A">
        <w:rPr>
          <w:rStyle w:val="CSSKlasreelsChar"/>
        </w:rPr>
        <w:t>()</w:t>
      </w:r>
      <w:r w:rsidR="00CC0574" w:rsidRPr="00E82D0A">
        <w:t xml:space="preserve"> funksie.</w:t>
      </w:r>
    </w:p>
    <w:p w14:paraId="56579604" w14:textId="7DDBC7F0" w:rsidR="00102D42" w:rsidRPr="00E82D0A" w:rsidRDefault="005C4ADB" w:rsidP="00CC0574">
      <w:pPr>
        <w:pStyle w:val="ListParagraph"/>
        <w:numPr>
          <w:ilvl w:val="0"/>
          <w:numId w:val="48"/>
        </w:numPr>
        <w:ind w:left="567" w:hanging="283"/>
      </w:pPr>
      <w:r w:rsidRPr="00E82D0A">
        <w:t>Keuselys opsies die volledige lys op druk aansig wys</w:t>
      </w:r>
      <w:r w:rsidR="00CC0574" w:rsidRPr="00E82D0A">
        <w:t xml:space="preserve">. Ek gebruik dit in die </w:t>
      </w:r>
      <w:r w:rsidR="00CC0574" w:rsidRPr="00E82D0A">
        <w:rPr>
          <w:rFonts w:ascii="Sagona Book" w:hAnsi="Sagona Book"/>
          <w:color w:val="27467D"/>
          <w:sz w:val="20"/>
          <w:szCs w:val="20"/>
          <w:shd w:val="clear" w:color="auto" w:fill="EFFBFF"/>
        </w:rPr>
        <w:t>expandSelectsForPrint</w:t>
      </w:r>
      <w:r w:rsidR="00CC0574" w:rsidRPr="00E82D0A">
        <w:rPr>
          <w:rStyle w:val="CSSKlasreelsChar"/>
        </w:rPr>
        <w:t>()</w:t>
      </w:r>
      <w:r w:rsidR="00CC0574" w:rsidRPr="00E82D0A">
        <w:t xml:space="preserve"> en </w:t>
      </w:r>
      <w:r w:rsidR="00CC0574" w:rsidRPr="00E82D0A">
        <w:rPr>
          <w:rStyle w:val="CSSKlasreelsChar"/>
        </w:rPr>
        <w:t>restoreSelectsAfterPrint()</w:t>
      </w:r>
      <w:r w:rsidR="00CC0574" w:rsidRPr="00E82D0A">
        <w:t xml:space="preserve"> funksie.</w:t>
      </w:r>
    </w:p>
    <w:p w14:paraId="20DC97EA" w14:textId="0448DABC" w:rsidR="00102D42" w:rsidRPr="00E82D0A" w:rsidRDefault="00102D42" w:rsidP="00F87790">
      <w:pPr>
        <w:spacing w:after="0"/>
      </w:pPr>
      <w:r w:rsidRPr="00E82D0A">
        <w:t xml:space="preserve">Ek gebruik </w:t>
      </w:r>
      <w:r w:rsidRPr="00E82D0A">
        <w:rPr>
          <w:rStyle w:val="CSSKlasreelsChar"/>
        </w:rPr>
        <w:t>for()</w:t>
      </w:r>
      <w:r w:rsidRPr="00E82D0A">
        <w:t xml:space="preserve"> vir:</w:t>
      </w:r>
    </w:p>
    <w:p w14:paraId="42C67282" w14:textId="6ED5E242" w:rsidR="00102D42" w:rsidRPr="00E82D0A" w:rsidRDefault="00102D42" w:rsidP="00BC5A32">
      <w:pPr>
        <w:pStyle w:val="ListParagraph"/>
        <w:numPr>
          <w:ilvl w:val="0"/>
          <w:numId w:val="48"/>
        </w:numPr>
        <w:ind w:left="567" w:hanging="283"/>
      </w:pPr>
      <w:r w:rsidRPr="00E82D0A">
        <w:lastRenderedPageBreak/>
        <w:t xml:space="preserve">Produkte galery </w:t>
      </w:r>
      <w:r w:rsidR="008453DB" w:rsidRPr="00E82D0A">
        <w:rPr>
          <w:rFonts w:ascii="Sagona Book" w:hAnsi="Sagona Book"/>
          <w:color w:val="27467D"/>
          <w:sz w:val="20"/>
          <w:szCs w:val="20"/>
          <w:shd w:val="clear" w:color="auto" w:fill="EFFBFF"/>
        </w:rPr>
        <w:t>(renderCarousel())</w:t>
      </w:r>
      <w:r w:rsidR="008453DB" w:rsidRPr="00E82D0A">
        <w:t xml:space="preserve"> </w:t>
      </w:r>
      <w:r w:rsidRPr="00E82D0A">
        <w:t>sodat die 3 sigbare skyfies dinamies bly</w:t>
      </w:r>
      <w:r w:rsidR="006607F5" w:rsidRPr="00E82D0A">
        <w:t xml:space="preserve"> waneer die iets verander soos waneer daar na die volgende skyfie beweeg word.</w:t>
      </w:r>
    </w:p>
    <w:p w14:paraId="5884709B" w14:textId="177CCF6B" w:rsidR="00102D42" w:rsidRPr="00E82D0A" w:rsidRDefault="00102D42" w:rsidP="00F87790">
      <w:pPr>
        <w:spacing w:after="0"/>
      </w:pPr>
      <w:r w:rsidRPr="00E82D0A">
        <w:t xml:space="preserve">Ek gebruik </w:t>
      </w:r>
      <w:r w:rsidRPr="00E82D0A">
        <w:rPr>
          <w:rStyle w:val="CSSKlasreelsChar"/>
        </w:rPr>
        <w:t>map()</w:t>
      </w:r>
      <w:r w:rsidRPr="00E82D0A">
        <w:t xml:space="preserve"> vir:</w:t>
      </w:r>
    </w:p>
    <w:p w14:paraId="4BD3AF95" w14:textId="1307B94C" w:rsidR="00102D42" w:rsidRPr="00E82D0A" w:rsidRDefault="00BC5A32" w:rsidP="00BC5A32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Top produkte om die regte data van die produkte te verkry </w:t>
      </w:r>
      <w:r w:rsidR="00BE166C" w:rsidRPr="00E82D0A">
        <w:t xml:space="preserve">vanuit die verkope </w:t>
      </w:r>
      <w:r w:rsidRPr="00E82D0A">
        <w:t>soos die totaal verkoop byvoorbeeld.</w:t>
      </w:r>
    </w:p>
    <w:p w14:paraId="2B3F2240" w14:textId="35CB1B19" w:rsidR="00BC5A32" w:rsidRPr="00E82D0A" w:rsidRDefault="00BE166C" w:rsidP="00BC5A32">
      <w:pPr>
        <w:pStyle w:val="ListParagraph"/>
        <w:numPr>
          <w:ilvl w:val="0"/>
          <w:numId w:val="48"/>
        </w:numPr>
        <w:ind w:left="567" w:hanging="283"/>
      </w:pPr>
      <w:r w:rsidRPr="00E82D0A">
        <w:t>Loop deur die top produkte skikking en bou ‘n string vir elke produk se informasie vanuit vorige map en die skikking.</w:t>
      </w:r>
    </w:p>
    <w:p w14:paraId="5EB9A1A7" w14:textId="54718CE9" w:rsidR="00BC5A32" w:rsidRPr="00E82D0A" w:rsidRDefault="00BC5A32" w:rsidP="00102D42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Die top produkte se </w:t>
      </w:r>
      <w:r w:rsidRPr="00E82D0A">
        <w:rPr>
          <w:rStyle w:val="CSSKlasreelsChar"/>
        </w:rPr>
        <w:t>map()</w:t>
      </w:r>
      <w:r w:rsidRPr="00E82D0A">
        <w:t xml:space="preserve"> word in die funksie </w:t>
      </w:r>
      <w:r w:rsidRPr="00E82D0A">
        <w:rPr>
          <w:rStyle w:val="CSSKlasreelsChar"/>
        </w:rPr>
        <w:t>initTopProductsPreview()</w:t>
      </w:r>
      <w:r w:rsidRPr="00E82D0A">
        <w:t xml:space="preserve"> gebruik.</w:t>
      </w:r>
    </w:p>
    <w:p w14:paraId="3A6B2333" w14:textId="18345567" w:rsidR="00BE166C" w:rsidRPr="00E82D0A" w:rsidRDefault="00BE166C" w:rsidP="00102D42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dit </w:t>
      </w:r>
      <w:r w:rsidR="005C15E2" w:rsidRPr="00E82D0A">
        <w:t>om die kaart invoervelde in ‘n skikking te stoor vir makliker gebruik.</w:t>
      </w:r>
    </w:p>
    <w:p w14:paraId="0E4CE46C" w14:textId="32638ECE" w:rsidR="00827E17" w:rsidRPr="00E82D0A" w:rsidRDefault="00827E17" w:rsidP="00102D42">
      <w:pPr>
        <w:pStyle w:val="ListParagraph"/>
        <w:numPr>
          <w:ilvl w:val="0"/>
          <w:numId w:val="48"/>
        </w:numPr>
        <w:ind w:left="567" w:hanging="283"/>
      </w:pPr>
      <w:r w:rsidRPr="00E82D0A">
        <w:t>Ek gebruik ook map om my mandjie opsomming te bou.</w:t>
      </w:r>
    </w:p>
    <w:p w14:paraId="72F06BDF" w14:textId="77777777" w:rsidR="00447CF9" w:rsidRPr="00E82D0A" w:rsidRDefault="00447CF9" w:rsidP="006607F5">
      <w:pPr>
        <w:pStyle w:val="Heading3"/>
        <w:spacing w:after="240"/>
      </w:pPr>
      <w:bookmarkStart w:id="11" w:name="_Toc226443021"/>
      <w:bookmarkStart w:id="12" w:name="_Toc226457388"/>
      <w:r w:rsidRPr="00E82D0A">
        <w:t>Voorwaardes (if en if else)</w:t>
      </w:r>
      <w:bookmarkEnd w:id="11"/>
      <w:bookmarkEnd w:id="12"/>
    </w:p>
    <w:p w14:paraId="38366264" w14:textId="7C55EAC6" w:rsidR="006607F5" w:rsidRPr="00E82D0A" w:rsidRDefault="006607F5" w:rsidP="006607F5">
      <w:pPr>
        <w:spacing w:after="0"/>
      </w:pPr>
      <w:r w:rsidRPr="00E82D0A">
        <w:t>Ek gebruik dit vir vorm validasie , wysiging en versteek van elemene , waarskuwings , galerye , voorraadbestuur en video interaksie</w:t>
      </w:r>
      <w:r w:rsidR="00C7715B" w:rsidRPr="00E82D0A">
        <w:t xml:space="preserve">, </w:t>
      </w:r>
      <w:r w:rsidR="00B04E98" w:rsidRPr="00E82D0A">
        <w:t>dit wil se ek gebruik dit om realistiese besigheidslogika toe te pas.</w:t>
      </w:r>
    </w:p>
    <w:p w14:paraId="42968B75" w14:textId="4293113F" w:rsidR="006607F5" w:rsidRPr="00E82D0A" w:rsidRDefault="00C7715B" w:rsidP="006607F5">
      <w:pPr>
        <w:spacing w:after="0"/>
      </w:pPr>
      <w:r w:rsidRPr="00E82D0A">
        <w:t>Waar ek voorwaardes gebruik en hoekom</w:t>
      </w:r>
      <w:r w:rsidR="006607F5" w:rsidRPr="00E82D0A">
        <w:t>:</w:t>
      </w:r>
    </w:p>
    <w:p w14:paraId="3B4042CA" w14:textId="029DF8A5" w:rsidR="00C40AB6" w:rsidRPr="00E82D0A" w:rsidRDefault="006607F5" w:rsidP="006607F5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dit </w:t>
      </w:r>
      <w:r w:rsidR="00C40AB6" w:rsidRPr="00E82D0A">
        <w:t>in</w:t>
      </w:r>
      <w:r w:rsidRPr="00E82D0A">
        <w:t xml:space="preserve"> my </w:t>
      </w:r>
      <w:r w:rsidR="00C40AB6" w:rsidRPr="00E82D0A">
        <w:t>voorraadbestuur blad om die status te toets.</w:t>
      </w:r>
    </w:p>
    <w:p w14:paraId="0E87E3C5" w14:textId="0E39AF5F" w:rsidR="00C40AB6" w:rsidRPr="00E82D0A" w:rsidRDefault="00C40AB6" w:rsidP="00C40AB6">
      <w:pPr>
        <w:pStyle w:val="ListParagraph"/>
        <w:numPr>
          <w:ilvl w:val="1"/>
          <w:numId w:val="48"/>
        </w:numPr>
      </w:pPr>
      <w:r w:rsidRPr="00E82D0A">
        <w:t>Toets of die hoeveelheid ‘n getal is, herbestel by ‘n getal is en of hoeveelheid kleiner as herbestel by se waarde is.</w:t>
      </w:r>
    </w:p>
    <w:p w14:paraId="48EC98F0" w14:textId="560988D5" w:rsidR="006607F5" w:rsidRPr="00E82D0A" w:rsidRDefault="00C40AB6" w:rsidP="00C40AB6">
      <w:pPr>
        <w:pStyle w:val="ListParagraph"/>
        <w:numPr>
          <w:ilvl w:val="1"/>
          <w:numId w:val="48"/>
        </w:numPr>
      </w:pPr>
      <w:r w:rsidRPr="00E82D0A">
        <w:t>As dit die geval is is die status laag.</w:t>
      </w:r>
    </w:p>
    <w:p w14:paraId="5B3B4099" w14:textId="73F78686" w:rsidR="003E0C62" w:rsidRPr="00E82D0A" w:rsidRDefault="003E0C62" w:rsidP="003E0C62">
      <w:pPr>
        <w:pStyle w:val="ListParagraph"/>
        <w:numPr>
          <w:ilvl w:val="1"/>
          <w:numId w:val="48"/>
        </w:numPr>
      </w:pPr>
      <w:r w:rsidRPr="00E82D0A">
        <w:t xml:space="preserve">Dit is in die funksie </w:t>
      </w:r>
      <w:r w:rsidRPr="00E82D0A">
        <w:rPr>
          <w:rStyle w:val="CSSKlasreelsChar"/>
        </w:rPr>
        <w:t>toggleAddressField()</w:t>
      </w:r>
      <w:r w:rsidRPr="00E82D0A">
        <w:t>.</w:t>
      </w:r>
    </w:p>
    <w:p w14:paraId="2E3871FE" w14:textId="284D42EF" w:rsidR="00C40AB6" w:rsidRPr="00E82D0A" w:rsidRDefault="00C40AB6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in my bestelvorm vir die afhaal en of aflewering opsies.</w:t>
      </w:r>
    </w:p>
    <w:p w14:paraId="5975AD00" w14:textId="0DD5F235" w:rsidR="00C40AB6" w:rsidRPr="00E82D0A" w:rsidRDefault="00C40AB6" w:rsidP="00C40AB6">
      <w:pPr>
        <w:pStyle w:val="ListParagraph"/>
        <w:numPr>
          <w:ilvl w:val="1"/>
          <w:numId w:val="48"/>
        </w:numPr>
      </w:pPr>
      <w:r w:rsidRPr="00E82D0A">
        <w:t xml:space="preserve">As die gebruiker self afhaal kies verskyn die </w:t>
      </w:r>
      <w:r w:rsidR="003E0C62" w:rsidRPr="00E82D0A">
        <w:t>datum en tyd velde</w:t>
      </w:r>
    </w:p>
    <w:p w14:paraId="61044956" w14:textId="53BB6651" w:rsidR="003E0C62" w:rsidRPr="00E82D0A" w:rsidRDefault="003E0C62" w:rsidP="00C40AB6">
      <w:pPr>
        <w:pStyle w:val="ListParagraph"/>
        <w:numPr>
          <w:ilvl w:val="1"/>
          <w:numId w:val="48"/>
        </w:numPr>
      </w:pPr>
      <w:r w:rsidRPr="00E82D0A">
        <w:t>Anders verskyn die adres veld blok.</w:t>
      </w:r>
    </w:p>
    <w:p w14:paraId="1E0B90FC" w14:textId="5F825DDE" w:rsidR="003E0C62" w:rsidRPr="00E82D0A" w:rsidRDefault="003E0C62" w:rsidP="003E0C62">
      <w:pPr>
        <w:pStyle w:val="ListParagraph"/>
        <w:numPr>
          <w:ilvl w:val="1"/>
          <w:numId w:val="48"/>
        </w:numPr>
      </w:pPr>
      <w:r w:rsidRPr="00E82D0A">
        <w:t xml:space="preserve">Dit is in die funksies </w:t>
      </w:r>
      <w:r w:rsidRPr="00E82D0A">
        <w:rPr>
          <w:rStyle w:val="CSSKlasreelsChar"/>
        </w:rPr>
        <w:t>calculateTotal()</w:t>
      </w:r>
      <w:r w:rsidRPr="00E82D0A">
        <w:t xml:space="preserve"> en </w:t>
      </w:r>
      <w:r w:rsidRPr="00E82D0A">
        <w:rPr>
          <w:rStyle w:val="CSSKlasreelsChar"/>
        </w:rPr>
        <w:t>updatePaymentVisibility()</w:t>
      </w:r>
      <w:r w:rsidRPr="00E82D0A">
        <w:t>.</w:t>
      </w:r>
    </w:p>
    <w:p w14:paraId="2C14718E" w14:textId="5D11373C" w:rsidR="00300C2A" w:rsidRPr="00E82D0A" w:rsidRDefault="00300C2A" w:rsidP="003E0C62">
      <w:pPr>
        <w:pStyle w:val="ListParagraph"/>
        <w:numPr>
          <w:ilvl w:val="1"/>
          <w:numId w:val="48"/>
        </w:numPr>
      </w:pPr>
      <w:r w:rsidRPr="00E82D0A">
        <w:t>Veiligheidskontrole vir die kaartbesonderhede wat toets of die elemente bestaan, voorkom javascriptfoute as die element nie bestaan nie en verander die sigbaarheid van die veld.</w:t>
      </w:r>
    </w:p>
    <w:p w14:paraId="297CDC3B" w14:textId="683FA7C2" w:rsidR="001E4D81" w:rsidRPr="00E82D0A" w:rsidRDefault="001E4D81" w:rsidP="003E0C62">
      <w:pPr>
        <w:pStyle w:val="ListParagraph"/>
        <w:numPr>
          <w:ilvl w:val="1"/>
          <w:numId w:val="48"/>
        </w:numPr>
      </w:pPr>
      <w:r w:rsidRPr="00E82D0A">
        <w:t>Ek gebruik dit ook vir validasie op alle velde</w:t>
      </w:r>
    </w:p>
    <w:p w14:paraId="1F59579E" w14:textId="2E9D0D84" w:rsidR="00C40AB6" w:rsidRPr="00E82D0A" w:rsidRDefault="00300C2A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dit in my kontakvorm vir validasie en om die boodskapveld verpligtend te maak as </w:t>
      </w:r>
      <w:r w:rsidR="00DD7DD4" w:rsidRPr="00E82D0A">
        <w:t>navrae</w:t>
      </w:r>
      <w:r w:rsidRPr="00E82D0A">
        <w:t xml:space="preserve"> gekies is.</w:t>
      </w:r>
    </w:p>
    <w:p w14:paraId="24056B93" w14:textId="6096706E" w:rsidR="001E4D81" w:rsidRPr="00E82D0A" w:rsidRDefault="001E4D81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dit in my </w:t>
      </w:r>
      <w:r w:rsidR="00B1372E" w:rsidRPr="00E82D0A">
        <w:t>galerye om deur die skyfies te beweeg.</w:t>
      </w:r>
    </w:p>
    <w:p w14:paraId="50091377" w14:textId="385CF100" w:rsidR="00B1372E" w:rsidRPr="00E82D0A" w:rsidRDefault="00B1372E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ook om ‘n boodskap te vertoon eerder as ‘n lee lys as daar geen verkope is.</w:t>
      </w:r>
    </w:p>
    <w:p w14:paraId="4675F8B0" w14:textId="7A4DF319" w:rsidR="00B1372E" w:rsidRPr="00E82D0A" w:rsidRDefault="00B1372E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sodat die skakel knoppie outomaties aan die einde van die video verskyn.</w:t>
      </w:r>
    </w:p>
    <w:p w14:paraId="4947FC8D" w14:textId="6B983AEF" w:rsidR="00B1372E" w:rsidRPr="00E82D0A" w:rsidRDefault="00B1372E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om my datum te beperk sodat dit net van more af gekies kan word.</w:t>
      </w:r>
    </w:p>
    <w:p w14:paraId="599849CB" w14:textId="6EE3A2B0" w:rsidR="00B1372E" w:rsidRPr="00E82D0A" w:rsidRDefault="00B1372E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ook om velde in my voorraadtabel by te voeg , te verwyder en te filter</w:t>
      </w:r>
    </w:p>
    <w:p w14:paraId="79C92F79" w14:textId="1958029B" w:rsidR="00827E17" w:rsidRPr="00E82D0A" w:rsidRDefault="00827E17" w:rsidP="00C40AB6">
      <w:pPr>
        <w:pStyle w:val="ListParagraph"/>
        <w:numPr>
          <w:ilvl w:val="0"/>
          <w:numId w:val="48"/>
        </w:numPr>
        <w:ind w:left="567" w:hanging="283"/>
      </w:pPr>
      <w:r w:rsidRPr="00E82D0A">
        <w:t>Ek gebruik voorwaardes by my intekenopsie en inkopie mandjie om te toets of daar reeds items in die mandjie is en om die gebruiker reeds ingeteken is.</w:t>
      </w:r>
    </w:p>
    <w:p w14:paraId="0262C315" w14:textId="77777777" w:rsidR="00447CF9" w:rsidRPr="00E82D0A" w:rsidRDefault="00447CF9" w:rsidP="006607F5">
      <w:pPr>
        <w:pStyle w:val="Heading3"/>
        <w:spacing w:after="240"/>
      </w:pPr>
      <w:bookmarkStart w:id="13" w:name="_Toc226443022"/>
      <w:bookmarkStart w:id="14" w:name="_Toc226457389"/>
      <w:r w:rsidRPr="00E82D0A">
        <w:t>DOM manipulasie</w:t>
      </w:r>
      <w:bookmarkEnd w:id="13"/>
      <w:bookmarkEnd w:id="14"/>
    </w:p>
    <w:p w14:paraId="4FD36392" w14:textId="0BDB28C1" w:rsidR="00447CF9" w:rsidRPr="00E82D0A" w:rsidRDefault="00B1372E" w:rsidP="00B1372E">
      <w:pPr>
        <w:spacing w:after="0"/>
        <w:rPr>
          <w:i/>
          <w:iCs/>
          <w:sz w:val="20"/>
          <w:szCs w:val="20"/>
        </w:rPr>
      </w:pPr>
      <w:r w:rsidRPr="00E82D0A">
        <w:t xml:space="preserve">Ek gebruik </w:t>
      </w:r>
      <w:r w:rsidR="00C7715B" w:rsidRPr="00E82D0A">
        <w:t xml:space="preserve">DOM - manipulasie </w:t>
      </w:r>
      <w:r w:rsidRPr="00E82D0A">
        <w:t>om sekere aspekte op die webblad</w:t>
      </w:r>
      <w:r w:rsidR="00C7715B" w:rsidRPr="00E82D0A">
        <w:t xml:space="preserve"> dinamies</w:t>
      </w:r>
      <w:r w:rsidRPr="00E82D0A">
        <w:t xml:space="preserve"> te verander </w:t>
      </w:r>
      <w:r w:rsidR="00C7715B" w:rsidRPr="00E82D0A">
        <w:t>(</w:t>
      </w:r>
      <w:r w:rsidRPr="00E82D0A">
        <w:t>terwyl die gebruiker op die webblad i</w:t>
      </w:r>
      <w:r w:rsidR="00C7715B" w:rsidRPr="00E82D0A">
        <w:t>s)</w:t>
      </w:r>
      <w:r w:rsidRPr="00E82D0A">
        <w:rPr>
          <w:i/>
          <w:iCs/>
          <w:sz w:val="20"/>
          <w:szCs w:val="20"/>
        </w:rPr>
        <w:t>.</w:t>
      </w:r>
    </w:p>
    <w:p w14:paraId="3B9682CB" w14:textId="2969E8F8" w:rsidR="00B1372E" w:rsidRPr="00E82D0A" w:rsidRDefault="00B1372E" w:rsidP="00B1372E">
      <w:pPr>
        <w:spacing w:after="0"/>
      </w:pPr>
      <w:r w:rsidRPr="00E82D0A">
        <w:t xml:space="preserve">Ek gebruik </w:t>
      </w:r>
      <w:r w:rsidR="00C7715B" w:rsidRPr="00E82D0A">
        <w:t>DOM-manipulasie</w:t>
      </w:r>
      <w:r w:rsidRPr="00E82D0A">
        <w:t xml:space="preserve"> by:</w:t>
      </w:r>
    </w:p>
    <w:p w14:paraId="41E2893F" w14:textId="0C3ECFBD" w:rsidR="00B1372E" w:rsidRPr="00E82D0A" w:rsidRDefault="000D40FA" w:rsidP="00B1372E">
      <w:pPr>
        <w:pStyle w:val="ListParagraph"/>
        <w:numPr>
          <w:ilvl w:val="0"/>
          <w:numId w:val="48"/>
        </w:numPr>
        <w:ind w:left="567" w:hanging="283"/>
      </w:pPr>
      <w:r w:rsidRPr="00E82D0A">
        <w:t>Galerye</w:t>
      </w:r>
      <w:r w:rsidR="00B1372E" w:rsidRPr="00E82D0A">
        <w:t xml:space="preserve"> o</w:t>
      </w:r>
      <w:r w:rsidRPr="00E82D0A">
        <w:t>m te verander watter skyfie(s) sigbaar is.</w:t>
      </w:r>
    </w:p>
    <w:p w14:paraId="5CD5F0E1" w14:textId="571AF957" w:rsidR="000D40FA" w:rsidRPr="00E82D0A" w:rsidRDefault="000D40FA" w:rsidP="000D40FA">
      <w:pPr>
        <w:pStyle w:val="ListParagraph"/>
        <w:numPr>
          <w:ilvl w:val="0"/>
          <w:numId w:val="48"/>
        </w:numPr>
        <w:ind w:left="567" w:hanging="283"/>
      </w:pPr>
      <w:r w:rsidRPr="00E82D0A">
        <w:t>Dit maak ook dat elke mini galery op my ons_trop blad apart werk.</w:t>
      </w:r>
    </w:p>
    <w:p w14:paraId="2B6F4AE1" w14:textId="4E6B3F8F" w:rsidR="00827E17" w:rsidRPr="00E82D0A" w:rsidRDefault="00827E17" w:rsidP="000D40FA">
      <w:pPr>
        <w:pStyle w:val="ListParagraph"/>
        <w:numPr>
          <w:ilvl w:val="0"/>
          <w:numId w:val="48"/>
        </w:numPr>
        <w:ind w:left="567" w:hanging="283"/>
      </w:pPr>
      <w:r w:rsidRPr="00E82D0A">
        <w:lastRenderedPageBreak/>
        <w:t xml:space="preserve">Ek gebruik dit in my inkopie mandjie om die telling </w:t>
      </w:r>
      <w:r w:rsidRPr="00E82D0A">
        <w:rPr>
          <w:rStyle w:val="CSSKlasreelsChar"/>
        </w:rPr>
        <w:t>(</w:t>
      </w:r>
      <w:r w:rsidR="002F0394" w:rsidRPr="00E82D0A">
        <w:rPr>
          <w:rStyle w:val="CSSKlasreelsChar"/>
        </w:rPr>
        <w:t>updateCartCount()</w:t>
      </w:r>
      <w:r w:rsidRPr="00E82D0A">
        <w:rPr>
          <w:rStyle w:val="CSSKlasreelsChar"/>
        </w:rPr>
        <w:t>)</w:t>
      </w:r>
      <w:r w:rsidRPr="00E82D0A">
        <w:t xml:space="preserve"> op te</w:t>
      </w:r>
      <w:r w:rsidR="002F0394" w:rsidRPr="00E82D0A">
        <w:t xml:space="preserve"> </w:t>
      </w:r>
      <w:r w:rsidRPr="00E82D0A">
        <w:t>dateer</w:t>
      </w:r>
      <w:r w:rsidR="002F0394" w:rsidRPr="00E82D0A">
        <w:t xml:space="preserve">, om die mandjie te skep en vertoon </w:t>
      </w:r>
      <w:r w:rsidR="002F0394" w:rsidRPr="00E82D0A">
        <w:rPr>
          <w:rStyle w:val="CSSKlasreelsChar"/>
        </w:rPr>
        <w:t>(showCart())</w:t>
      </w:r>
      <w:r w:rsidR="002F0394" w:rsidRPr="00E82D0A">
        <w:t xml:space="preserve"> en om items by te voeg </w:t>
      </w:r>
      <w:r w:rsidR="00455F7B" w:rsidRPr="00E82D0A">
        <w:rPr>
          <w:rStyle w:val="CSSKlasreelsChar"/>
        </w:rPr>
        <w:t>(addToCart())</w:t>
      </w:r>
      <w:r w:rsidR="00455F7B" w:rsidRPr="00E82D0A">
        <w:t xml:space="preserve"> </w:t>
      </w:r>
      <w:r w:rsidR="002F0394" w:rsidRPr="00E82D0A">
        <w:t>of te verwyder vanuit die mandjie.</w:t>
      </w:r>
    </w:p>
    <w:p w14:paraId="3A4C19E6" w14:textId="0E1EE808" w:rsidR="002F0394" w:rsidRPr="00E82D0A" w:rsidRDefault="002F0394" w:rsidP="000D40FA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dit om my inteken modual te skep en bestuur </w:t>
      </w:r>
      <w:r w:rsidRPr="00E82D0A">
        <w:rPr>
          <w:rStyle w:val="CSSKlasreelsChar"/>
        </w:rPr>
        <w:t>(createAuthModual()</w:t>
      </w:r>
      <w:r w:rsidRPr="00E82D0A">
        <w:t xml:space="preserve"> , </w:t>
      </w:r>
      <w:r w:rsidRPr="00E82D0A">
        <w:rPr>
          <w:rStyle w:val="CSSKlasreelsChar"/>
        </w:rPr>
        <w:t>showTab())</w:t>
      </w:r>
      <w:r w:rsidRPr="00E82D0A">
        <w:t>.</w:t>
      </w:r>
    </w:p>
    <w:p w14:paraId="6275E559" w14:textId="2A013F82" w:rsidR="000D40FA" w:rsidRPr="00E82D0A" w:rsidRDefault="000D40FA" w:rsidP="000D40FA">
      <w:pPr>
        <w:pStyle w:val="ListParagraph"/>
        <w:numPr>
          <w:ilvl w:val="0"/>
          <w:numId w:val="48"/>
        </w:numPr>
        <w:ind w:left="567" w:hanging="283"/>
      </w:pPr>
      <w:r w:rsidRPr="00E82D0A">
        <w:t>Dit bou ook elke keer die 3 prente in my produkte galery as jy beweeg.</w:t>
      </w:r>
    </w:p>
    <w:p w14:paraId="3346D873" w14:textId="72C246D6" w:rsidR="00B1372E" w:rsidRPr="00E82D0A" w:rsidRDefault="000D40FA" w:rsidP="000D40FA">
      <w:pPr>
        <w:pStyle w:val="ListParagraph"/>
        <w:numPr>
          <w:ilvl w:val="1"/>
          <w:numId w:val="48"/>
        </w:numPr>
      </w:pPr>
      <w:r w:rsidRPr="00E82D0A">
        <w:t xml:space="preserve">Dit is in die funksies: </w:t>
      </w:r>
      <w:r w:rsidRPr="00E82D0A">
        <w:rPr>
          <w:rStyle w:val="CSSKlasreelsChar"/>
        </w:rPr>
        <w:t>showSlide(i)</w:t>
      </w:r>
      <w:r w:rsidRPr="00E82D0A">
        <w:t xml:space="preserve"> , </w:t>
      </w:r>
      <w:r w:rsidRPr="00E82D0A">
        <w:rPr>
          <w:rStyle w:val="CSSKlasreelsChar"/>
        </w:rPr>
        <w:t>initMiniGalleries()</w:t>
      </w:r>
      <w:r w:rsidRPr="00E82D0A">
        <w:t xml:space="preserve"> , </w:t>
      </w:r>
      <w:r w:rsidRPr="00E82D0A">
        <w:rPr>
          <w:rStyle w:val="CSSKlasreelsChar"/>
        </w:rPr>
        <w:t>showMiniSlide(index)</w:t>
      </w:r>
      <w:r w:rsidRPr="00E82D0A">
        <w:t xml:space="preserve"> en </w:t>
      </w:r>
      <w:r w:rsidRPr="00E82D0A">
        <w:rPr>
          <w:rStyle w:val="CSSKlasreelsChar"/>
        </w:rPr>
        <w:t>renderCarousel()</w:t>
      </w:r>
      <w:r w:rsidRPr="00E82D0A">
        <w:t>.</w:t>
      </w:r>
    </w:p>
    <w:p w14:paraId="297C7AC4" w14:textId="714CE22E" w:rsidR="000D40FA" w:rsidRPr="00E82D0A" w:rsidRDefault="000D40FA" w:rsidP="000D40FA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Top 3 verkope se 3 kaarte wat dinamies op die blad geplaas is. Dit is in die funksie </w:t>
      </w:r>
      <w:r w:rsidRPr="00E82D0A">
        <w:rPr>
          <w:rStyle w:val="CSSKlasreelsChar"/>
        </w:rPr>
        <w:t>initTopProductsPreview()</w:t>
      </w:r>
      <w:r w:rsidRPr="00E82D0A">
        <w:t>.</w:t>
      </w:r>
    </w:p>
    <w:p w14:paraId="09C40E61" w14:textId="01A90544" w:rsidR="000D40FA" w:rsidRPr="00E82D0A" w:rsidRDefault="000D40FA" w:rsidP="000D40FA">
      <w:pPr>
        <w:pStyle w:val="ListParagraph"/>
        <w:numPr>
          <w:ilvl w:val="0"/>
          <w:numId w:val="48"/>
        </w:numPr>
        <w:ind w:left="567" w:hanging="283"/>
      </w:pPr>
      <w:r w:rsidRPr="00E82D0A">
        <w:t>Ek gebruik ook dit in my voorraadbestuur tabel om dinamies elemente by te voeg, te verwyder of optedateer.</w:t>
      </w:r>
    </w:p>
    <w:p w14:paraId="27804FF5" w14:textId="0D414815" w:rsidR="000D40FA" w:rsidRPr="00E82D0A" w:rsidRDefault="000D40FA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>Bestelvorm</w:t>
      </w:r>
      <w:r w:rsidR="007B10CE" w:rsidRPr="00E82D0A">
        <w:t xml:space="preserve"> se produk rye om produkte by te voeg , verwyder of te soek. Dit is binne </w:t>
      </w:r>
      <w:r w:rsidR="007B10CE" w:rsidRPr="00E82D0A">
        <w:rPr>
          <w:rStyle w:val="CSSKlasreelsChar"/>
        </w:rPr>
        <w:t>DOMContentLoaded</w:t>
      </w:r>
      <w:r w:rsidR="007B10CE" w:rsidRPr="00E82D0A">
        <w:t xml:space="preserve"> gebruik.</w:t>
      </w:r>
    </w:p>
    <w:p w14:paraId="08245F4B" w14:textId="0D4CE6FE" w:rsidR="007B10CE" w:rsidRPr="00E82D0A" w:rsidRDefault="007B10CE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 took om die total op te dateer en te wys soos die klient produkte byvoeg of verwyder. Ek doen dit in die funksies </w:t>
      </w:r>
      <w:r w:rsidRPr="00E82D0A">
        <w:rPr>
          <w:rStyle w:val="CSSKlasreelsChar"/>
        </w:rPr>
        <w:t xml:space="preserve">calculateTotal() </w:t>
      </w:r>
      <w:r w:rsidRPr="00E82D0A">
        <w:t xml:space="preserve">en </w:t>
      </w:r>
      <w:r w:rsidRPr="00E82D0A">
        <w:rPr>
          <w:rStyle w:val="CSSKlasreelsChar"/>
        </w:rPr>
        <w:t>updatePaymentVisibility()</w:t>
      </w:r>
      <w:r w:rsidRPr="00E82D0A">
        <w:t>.</w:t>
      </w:r>
    </w:p>
    <w:p w14:paraId="6E09FB87" w14:textId="1724B4FB" w:rsidR="007B10CE" w:rsidRPr="00E82D0A" w:rsidRDefault="007B10CE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om velde se sigbaarheid te verander bas</w:t>
      </w:r>
      <w:r w:rsidR="00C7715B" w:rsidRPr="00E82D0A">
        <w:t>e</w:t>
      </w:r>
      <w:r w:rsidRPr="00E82D0A">
        <w:t xml:space="preserve">er op wat die gebruiker kies in my vorms soos my afhaal en aflewering </w:t>
      </w:r>
      <w:r w:rsidR="00C7715B" w:rsidRPr="00E82D0A">
        <w:t>,</w:t>
      </w:r>
      <w:r w:rsidRPr="00E82D0A">
        <w:t xml:space="preserve"> my besoek datum en tyd en my kaartbesonderhede.</w:t>
      </w:r>
    </w:p>
    <w:p w14:paraId="6689B21E" w14:textId="0B33222C" w:rsidR="007B10CE" w:rsidRPr="00E82D0A" w:rsidRDefault="007B10CE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 xml:space="preserve">Ek gebruik dit in my kontakvorm om die boodskap veld verpligtend te maak as </w:t>
      </w:r>
      <w:r w:rsidR="00DD7DD4" w:rsidRPr="00E82D0A">
        <w:t>navrae</w:t>
      </w:r>
      <w:r w:rsidRPr="00E82D0A">
        <w:t xml:space="preserve"> gekies is.</w:t>
      </w:r>
    </w:p>
    <w:p w14:paraId="1CD11637" w14:textId="2F0507C2" w:rsidR="007B10CE" w:rsidRPr="00E82D0A" w:rsidRDefault="007B10CE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vir my hamburger menu op mobiel</w:t>
      </w:r>
      <w:r w:rsidR="00A84371" w:rsidRPr="00E82D0A">
        <w:t xml:space="preserve"> waneer dit oopgemaak word , skakels en gekose subskakels wys en die ikoon verander van 3 strepies na ‘n kruisie.</w:t>
      </w:r>
    </w:p>
    <w:p w14:paraId="62FD8C4D" w14:textId="0A14A404" w:rsidR="00A84371" w:rsidRPr="00E82D0A" w:rsidRDefault="00A84371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vir my skakel knoppie op my video se in vervaag animasie en vir my split afdelings se in vervaag animasie.</w:t>
      </w:r>
    </w:p>
    <w:p w14:paraId="0A6847E6" w14:textId="7A4FB315" w:rsidR="00A84371" w:rsidRPr="00E82D0A" w:rsidRDefault="00A84371" w:rsidP="007B10CE">
      <w:pPr>
        <w:pStyle w:val="ListParagraph"/>
        <w:numPr>
          <w:ilvl w:val="0"/>
          <w:numId w:val="48"/>
        </w:numPr>
        <w:ind w:left="567" w:hanging="283"/>
      </w:pPr>
      <w:r w:rsidRPr="00E82D0A">
        <w:t>Ek gebruik dit ook vir my terug na bo koppie sodat dit eers wys waneer jy verby ‘n sekere punt op die webblad is</w:t>
      </w:r>
    </w:p>
    <w:p w14:paraId="0EA30C18" w14:textId="4C06B770" w:rsidR="00242668" w:rsidRPr="00E82D0A" w:rsidRDefault="00242668" w:rsidP="002563A6">
      <w:pPr>
        <w:shd w:val="clear" w:color="auto" w:fill="EBF2F9"/>
        <w:spacing w:after="0"/>
        <w:rPr>
          <w:b/>
          <w:bCs/>
          <w:sz w:val="24"/>
          <w:szCs w:val="24"/>
        </w:rPr>
      </w:pPr>
      <w:r w:rsidRPr="00E82D0A">
        <w:rPr>
          <w:b/>
          <w:bCs/>
          <w:sz w:val="24"/>
          <w:szCs w:val="24"/>
        </w:rPr>
        <w:t>Events en event listeners</w:t>
      </w:r>
    </w:p>
    <w:p w14:paraId="5696B92F" w14:textId="16744790" w:rsidR="00242668" w:rsidRPr="00E82D0A" w:rsidRDefault="00242668" w:rsidP="00242668">
      <w:r w:rsidRPr="00E82D0A">
        <w:t>Ek gebruik Events en Event Listeners om die webtuiste interaktief te maak. Dit laat die webblad reageer op gebruikersaksies soos klieks, tik in velde, scroll, video-speel en bladsy</w:t>
      </w:r>
      <w:r w:rsidR="00533E7D" w:rsidRPr="00E82D0A">
        <w:t xml:space="preserve"> </w:t>
      </w:r>
      <w:r w:rsidRPr="00E82D0A">
        <w:t>laai.</w:t>
      </w:r>
    </w:p>
    <w:p w14:paraId="6F4B2646" w14:textId="640E57EB" w:rsidR="00242668" w:rsidRPr="00E82D0A" w:rsidRDefault="00242668" w:rsidP="00242668">
      <w:r w:rsidRPr="00E82D0A">
        <w:t>Event Listeners is JavaScript-metodes wat wag vir 'n spesifieke gebeurtenis (</w:t>
      </w:r>
      <w:r w:rsidRPr="00E82D0A">
        <w:rPr>
          <w:i/>
          <w:iCs/>
        </w:rPr>
        <w:t>event</w:t>
      </w:r>
      <w:r w:rsidRPr="00E82D0A">
        <w:t xml:space="preserve">) om plaas te vind en dan 'n funksie uitvoer. </w:t>
      </w:r>
      <w:r w:rsidRPr="00E82D0A">
        <w:t>D</w:t>
      </w:r>
      <w:r w:rsidRPr="00E82D0A">
        <w:t xml:space="preserve">it </w:t>
      </w:r>
      <w:r w:rsidRPr="00E82D0A">
        <w:t xml:space="preserve">maak </w:t>
      </w:r>
      <w:r w:rsidRPr="00E82D0A">
        <w:t xml:space="preserve">die </w:t>
      </w:r>
      <w:r w:rsidR="00533E7D" w:rsidRPr="00E82D0A">
        <w:t>web</w:t>
      </w:r>
      <w:r w:rsidRPr="00E82D0A">
        <w:t>bla</w:t>
      </w:r>
      <w:r w:rsidR="00533E7D" w:rsidRPr="00E82D0A">
        <w:t>aie</w:t>
      </w:r>
      <w:r w:rsidRPr="00E82D0A">
        <w:t xml:space="preserve"> dinamies en gebruikersvriendelik.</w:t>
      </w:r>
    </w:p>
    <w:p w14:paraId="12A4A485" w14:textId="31084258" w:rsidR="00242668" w:rsidRPr="00E82D0A" w:rsidRDefault="00242668" w:rsidP="00242668">
      <w:pPr>
        <w:spacing w:after="0"/>
      </w:pPr>
      <w:r w:rsidRPr="00E82D0A">
        <w:t>Waar ek Events en Event Listeners gebruik:</w:t>
      </w:r>
    </w:p>
    <w:p w14:paraId="75299D57" w14:textId="66C09EF4" w:rsidR="00242668" w:rsidRPr="00E82D0A" w:rsidRDefault="00242668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Bladsy</w:t>
      </w:r>
      <w:r w:rsidR="00533E7D" w:rsidRPr="00E82D0A">
        <w:t xml:space="preserve"> </w:t>
      </w:r>
      <w:r w:rsidRPr="00E82D0A">
        <w:t xml:space="preserve">laai </w:t>
      </w:r>
      <w:r w:rsidR="00533E7D" w:rsidRPr="00E82D0A">
        <w:t>e</w:t>
      </w:r>
      <w:r w:rsidRPr="00E82D0A">
        <w:t xml:space="preserve">vents </w:t>
      </w:r>
      <w:r w:rsidRPr="00E82D0A">
        <w:rPr>
          <w:rStyle w:val="CSSKlasreelsChar"/>
        </w:rPr>
        <w:t>(DOMContentLoaded)</w:t>
      </w:r>
    </w:p>
    <w:p w14:paraId="591D3EC9" w14:textId="35D4866C" w:rsidR="00242668" w:rsidRPr="00E82D0A" w:rsidRDefault="00242668" w:rsidP="00242668">
      <w:pPr>
        <w:pStyle w:val="ListParagraph"/>
        <w:numPr>
          <w:ilvl w:val="1"/>
          <w:numId w:val="48"/>
        </w:numPr>
      </w:pPr>
      <w:r w:rsidRPr="00E82D0A">
        <w:t xml:space="preserve">Ek gebruik </w:t>
      </w:r>
      <w:r w:rsidRPr="00E82D0A">
        <w:rPr>
          <w:rStyle w:val="CSSKlasreelsChar"/>
        </w:rPr>
        <w:t>document.addEventListener('DOMContentLoaded', function() { ... })</w:t>
      </w:r>
      <w:r w:rsidRPr="00E82D0A">
        <w:t xml:space="preserve"> baie in my </w:t>
      </w:r>
      <w:r w:rsidRPr="00E82D0A">
        <w:rPr>
          <w:rStyle w:val="Heading5Char"/>
          <w:color w:val="FF6600"/>
          <w:u w:val="none"/>
        </w:rPr>
        <w:t>script</w:t>
      </w:r>
      <w:r w:rsidRPr="00E82D0A">
        <w:rPr>
          <w:rStyle w:val="Heading5Char"/>
          <w:b/>
          <w:bCs/>
          <w:color w:val="FF6600"/>
          <w:sz w:val="24"/>
          <w:szCs w:val="24"/>
          <w:u w:val="none"/>
        </w:rPr>
        <w:t>.</w:t>
      </w:r>
      <w:r w:rsidRPr="00E82D0A">
        <w:rPr>
          <w:rStyle w:val="Heading5Char"/>
          <w:color w:val="FF6600"/>
          <w:u w:val="none"/>
        </w:rPr>
        <w:t>js</w:t>
      </w:r>
      <w:r w:rsidR="0023612C" w:rsidRPr="00E82D0A">
        <w:t>:</w:t>
      </w:r>
    </w:p>
    <w:p w14:paraId="3DC1C595" w14:textId="39C327F3" w:rsidR="0023612C" w:rsidRPr="00E82D0A" w:rsidRDefault="0023612C" w:rsidP="0023612C">
      <w:pPr>
        <w:pStyle w:val="ListParagraph"/>
        <w:numPr>
          <w:ilvl w:val="2"/>
          <w:numId w:val="48"/>
        </w:numPr>
      </w:pPr>
      <w:r w:rsidRPr="00E82D0A">
        <w:t>Klein sirkel galery wat die galerye eers uitvoer nadat die hele blad klaar gelaai is (</w:t>
      </w:r>
      <w:r w:rsidRPr="00E82D0A">
        <w:rPr>
          <w:rStyle w:val="CSSKlasreelsChar"/>
        </w:rPr>
        <w:t>initMiniGalleries</w:t>
      </w:r>
      <w:r w:rsidRPr="00E82D0A">
        <w:t>)</w:t>
      </w:r>
    </w:p>
    <w:p w14:paraId="44BA4A51" w14:textId="21902840" w:rsidR="0023612C" w:rsidRPr="00E82D0A" w:rsidRDefault="0023612C" w:rsidP="0023612C">
      <w:pPr>
        <w:pStyle w:val="ListParagraph"/>
        <w:numPr>
          <w:ilvl w:val="2"/>
          <w:numId w:val="48"/>
        </w:numPr>
      </w:pPr>
      <w:r w:rsidRPr="00E82D0A">
        <w:t xml:space="preserve">Top 3 produkte </w:t>
      </w:r>
      <w:r w:rsidRPr="00E82D0A">
        <w:rPr>
          <w:i/>
          <w:iCs/>
          <w:sz w:val="20"/>
          <w:szCs w:val="20"/>
        </w:rPr>
        <w:t>‘preview’</w:t>
      </w:r>
      <w:r w:rsidRPr="00E82D0A">
        <w:rPr>
          <w:sz w:val="20"/>
          <w:szCs w:val="20"/>
        </w:rPr>
        <w:t xml:space="preserve"> </w:t>
      </w:r>
      <w:r w:rsidRPr="00E82D0A">
        <w:t xml:space="preserve">op my </w:t>
      </w:r>
      <w:r w:rsidRPr="00E82D0A">
        <w:rPr>
          <w:rStyle w:val="Heading5Char"/>
          <w:color w:val="FF6600"/>
          <w:u w:val="none"/>
        </w:rPr>
        <w:t>products</w:t>
      </w:r>
      <w:r w:rsidRPr="00E82D0A">
        <w:rPr>
          <w:rStyle w:val="Heading5Char"/>
          <w:b/>
          <w:bCs/>
          <w:color w:val="FF6600"/>
          <w:sz w:val="24"/>
          <w:szCs w:val="24"/>
          <w:u w:val="none"/>
        </w:rPr>
        <w:t>.</w:t>
      </w:r>
      <w:r w:rsidRPr="00E82D0A">
        <w:rPr>
          <w:rStyle w:val="Heading5Char"/>
          <w:color w:val="FF6600"/>
          <w:u w:val="none"/>
        </w:rPr>
        <w:t>html</w:t>
      </w:r>
      <w:r w:rsidRPr="00E82D0A">
        <w:t xml:space="preserve"> </w:t>
      </w:r>
      <w:r w:rsidRPr="00E82D0A">
        <w:t>(</w:t>
      </w:r>
      <w:r w:rsidRPr="00E82D0A">
        <w:rPr>
          <w:rStyle w:val="CSSKlasreelsChar"/>
        </w:rPr>
        <w:t>initTopProductsPreview</w:t>
      </w:r>
      <w:r w:rsidRPr="00E82D0A">
        <w:t>)</w:t>
      </w:r>
    </w:p>
    <w:p w14:paraId="5CB471FA" w14:textId="0EDBD0CD" w:rsidR="0023612C" w:rsidRPr="00E82D0A" w:rsidRDefault="00502A3F" w:rsidP="0023612C">
      <w:pPr>
        <w:pStyle w:val="ListParagraph"/>
        <w:numPr>
          <w:ilvl w:val="2"/>
          <w:numId w:val="48"/>
        </w:numPr>
      </w:pPr>
      <w:r w:rsidRPr="00E82D0A">
        <w:t>Ek gebruik dit in my bestelvorm vir die produkte, produk byvoeg, afhaal en aflewering,</w:t>
      </w:r>
      <w:r w:rsidR="00E82D0A" w:rsidRPr="00E82D0A">
        <w:t xml:space="preserve"> total berekening, betaalmetodes, boodksap veld en die verwyder produk knoppie velde.</w:t>
      </w:r>
    </w:p>
    <w:p w14:paraId="0D25204B" w14:textId="13482593" w:rsidR="00E82D0A" w:rsidRDefault="00E82D0A" w:rsidP="0023612C">
      <w:pPr>
        <w:pStyle w:val="ListParagraph"/>
        <w:numPr>
          <w:ilvl w:val="2"/>
          <w:numId w:val="48"/>
        </w:numPr>
      </w:pPr>
      <w:r>
        <w:t xml:space="preserve">Ek gebruik dit by my </w:t>
      </w:r>
      <w:r w:rsidRPr="00E82D0A">
        <w:rPr>
          <w:rStyle w:val="Heading5Char"/>
        </w:rPr>
        <w:t>verdeel</w:t>
      </w:r>
      <w:r>
        <w:t xml:space="preserve"> (</w:t>
      </w:r>
      <w:r w:rsidRPr="00E82D0A">
        <w:rPr>
          <w:i/>
          <w:iCs/>
        </w:rPr>
        <w:t>split</w:t>
      </w:r>
      <w:r>
        <w:t>) klas vir die sigbaarheid van die blokke</w:t>
      </w:r>
    </w:p>
    <w:p w14:paraId="60C738DE" w14:textId="629E45CD" w:rsidR="001C0D4D" w:rsidRDefault="001C0D4D" w:rsidP="0023612C">
      <w:pPr>
        <w:pStyle w:val="ListParagraph"/>
        <w:numPr>
          <w:ilvl w:val="2"/>
          <w:numId w:val="48"/>
        </w:numPr>
      </w:pPr>
      <w:r>
        <w:t>Ek gebruik dit in my databasis se CRUD funksies om die databasis te laai en die voorraad te vertoon</w:t>
      </w:r>
    </w:p>
    <w:p w14:paraId="379C79E5" w14:textId="4DF5F469" w:rsidR="001C0D4D" w:rsidRDefault="001C0D4D" w:rsidP="0023612C">
      <w:pPr>
        <w:pStyle w:val="ListParagraph"/>
        <w:numPr>
          <w:ilvl w:val="2"/>
          <w:numId w:val="48"/>
        </w:numPr>
      </w:pPr>
      <w:r>
        <w:t>Ek gebruik dit by my inteken opsie om die gebruiker te laai asook om die in-en-uitteken te beheer</w:t>
      </w:r>
    </w:p>
    <w:p w14:paraId="0BFE72AF" w14:textId="07AD642A" w:rsidR="001C0D4D" w:rsidRDefault="001C0D4D" w:rsidP="0023612C">
      <w:pPr>
        <w:pStyle w:val="ListParagraph"/>
        <w:numPr>
          <w:ilvl w:val="2"/>
          <w:numId w:val="48"/>
        </w:numPr>
      </w:pPr>
      <w:r>
        <w:t>Ek gebruik dit by my inkopie mandjie of my madjie te laai en op te dateer.</w:t>
      </w:r>
    </w:p>
    <w:p w14:paraId="6B782869" w14:textId="5B667496" w:rsidR="001C0D4D" w:rsidRPr="00E82D0A" w:rsidRDefault="00236766" w:rsidP="0023612C">
      <w:pPr>
        <w:pStyle w:val="ListParagraph"/>
        <w:numPr>
          <w:ilvl w:val="2"/>
          <w:numId w:val="48"/>
        </w:numPr>
      </w:pPr>
      <w:r>
        <w:lastRenderedPageBreak/>
        <w:t>Ek gebruik dit by my hamburger menu by responiewe navigasie om die sigbaarheid en navigasieskakels te beheer</w:t>
      </w:r>
    </w:p>
    <w:p w14:paraId="2D0D5BCF" w14:textId="6A485096" w:rsidR="00242668" w:rsidRPr="00E82D0A" w:rsidRDefault="00242668" w:rsidP="0023612C">
      <w:pPr>
        <w:pStyle w:val="ListParagraph"/>
        <w:numPr>
          <w:ilvl w:val="1"/>
          <w:numId w:val="48"/>
        </w:numPr>
      </w:pPr>
      <w:r w:rsidRPr="00E82D0A">
        <w:t>Dit verseker dat alle JavaScript eers uitvoer nadat die HTML volledig gelaai is.</w:t>
      </w:r>
    </w:p>
    <w:p w14:paraId="3ECBF225" w14:textId="40628F67" w:rsidR="00242668" w:rsidRPr="00E82D0A" w:rsidRDefault="00533E7D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Scroll events</w:t>
      </w:r>
    </w:p>
    <w:p w14:paraId="69D0769C" w14:textId="1DAC45C4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>window.onscroll = function() { ... }</w:t>
      </w:r>
    </w:p>
    <w:p w14:paraId="7D632399" w14:textId="77777777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t>Word gebruik vir die Terug na bo knoppie (</w:t>
      </w:r>
      <w:r w:rsidRPr="00E82D0A">
        <w:rPr>
          <w:rStyle w:val="CSSKlasreelsChar"/>
        </w:rPr>
        <w:t>#topBtn</w:t>
      </w:r>
      <w:r w:rsidRPr="00E82D0A">
        <w:t>).</w:t>
      </w:r>
    </w:p>
    <w:p w14:paraId="49411083" w14:textId="5F59981F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t>Die knoppie word eers sigbaar nadat die gebruiker meer as 300px afgerol het.</w:t>
      </w:r>
    </w:p>
    <w:p w14:paraId="03CDB3CB" w14:textId="10EB2025" w:rsidR="00533E7D" w:rsidRPr="00E82D0A" w:rsidRDefault="00533E7D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Kliek events</w:t>
      </w:r>
    </w:p>
    <w:p w14:paraId="4DD3AC91" w14:textId="5C97E974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t>Meeste interaksies op die webtuiste gebruik hierdie, hieronder volg ‘n paar plekke waar dit voorkom:</w:t>
      </w:r>
    </w:p>
    <w:p w14:paraId="1C721D64" w14:textId="0E41EDDC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 xml:space="preserve">Carousel navigasie </w:t>
      </w:r>
      <w:r w:rsidRPr="00E82D0A">
        <w:rPr>
          <w:rStyle w:val="CSSKlasreelsChar"/>
        </w:rPr>
        <w:t>onclick="moveSlide(-1)" en onclick="moveSlide(1)"</w:t>
      </w:r>
    </w:p>
    <w:p w14:paraId="60DE368E" w14:textId="77777777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 xml:space="preserve">Mini-galery pyltjies </w:t>
      </w:r>
      <w:r w:rsidRPr="00E82D0A">
        <w:rPr>
          <w:rStyle w:val="CSSKlasreelsChar"/>
        </w:rPr>
        <w:t>(.mini-arrow)</w:t>
      </w:r>
    </w:p>
    <w:p w14:paraId="47DFCC63" w14:textId="13E8234F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 xml:space="preserve">Hamburger menu </w:t>
      </w:r>
      <w:r w:rsidRPr="00E82D0A">
        <w:rPr>
          <w:rStyle w:val="CSSKlasreelsChar"/>
        </w:rPr>
        <w:t>menuToggle.addEventListener('click', ...)</w:t>
      </w:r>
    </w:p>
    <w:p w14:paraId="6FB0D3E5" w14:textId="706DC831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 xml:space="preserve">Voorraadbestuur knoppies </w:t>
      </w:r>
      <w:r w:rsidRPr="00E82D0A">
        <w:rPr>
          <w:rStyle w:val="CSSKlasreelsChar"/>
        </w:rPr>
        <w:t>addInventory()</w:t>
      </w:r>
      <w:r w:rsidRPr="00E82D0A">
        <w:t xml:space="preserve"> </w:t>
      </w:r>
      <w:r w:rsidRPr="00E82D0A">
        <w:t xml:space="preserve">, </w:t>
      </w:r>
      <w:r w:rsidRPr="00E82D0A">
        <w:rPr>
          <w:rStyle w:val="CSSKlasreelsChar"/>
        </w:rPr>
        <w:t>editItem()</w:t>
      </w:r>
      <w:r w:rsidRPr="00E82D0A">
        <w:t xml:space="preserve"> </w:t>
      </w:r>
      <w:r w:rsidRPr="00E82D0A">
        <w:t xml:space="preserve">, </w:t>
      </w:r>
      <w:r w:rsidRPr="00E82D0A">
        <w:rPr>
          <w:rStyle w:val="CSSKlasreelsChar"/>
        </w:rPr>
        <w:t>deleteInventory()</w:t>
      </w:r>
    </w:p>
    <w:p w14:paraId="6DBDE18A" w14:textId="69CDDCBC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>Bestelvorm "Nog 'n produk byvoeg", verwyder produk, en submit knoppie</w:t>
      </w:r>
    </w:p>
    <w:p w14:paraId="288253F6" w14:textId="22310886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 xml:space="preserve">Mandjie ikoon </w:t>
      </w:r>
      <w:r w:rsidRPr="00E82D0A">
        <w:rPr>
          <w:rStyle w:val="CSSKlasreelsChar"/>
        </w:rPr>
        <w:t>cartBtn.addEventListener('click', showCart)</w:t>
      </w:r>
    </w:p>
    <w:p w14:paraId="26C725FE" w14:textId="1ED8A7C1" w:rsidR="00533E7D" w:rsidRPr="00E82D0A" w:rsidRDefault="00533E7D" w:rsidP="00533E7D">
      <w:pPr>
        <w:pStyle w:val="ListParagraph"/>
        <w:numPr>
          <w:ilvl w:val="2"/>
          <w:numId w:val="48"/>
        </w:numPr>
      </w:pPr>
      <w:r w:rsidRPr="00E82D0A">
        <w:t>Inteken</w:t>
      </w:r>
      <w:r w:rsidRPr="00E82D0A">
        <w:t xml:space="preserve"> </w:t>
      </w:r>
      <w:r w:rsidRPr="00E82D0A">
        <w:t>knoppie</w:t>
      </w:r>
    </w:p>
    <w:p w14:paraId="6529B013" w14:textId="3A47054B" w:rsidR="00533E7D" w:rsidRPr="00E82D0A" w:rsidRDefault="00533E7D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Change en input events</w:t>
      </w:r>
    </w:p>
    <w:p w14:paraId="5FC524CA" w14:textId="77777777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>onchange="toggleAddressField()"</w:t>
      </w:r>
      <w:r w:rsidRPr="00E82D0A">
        <w:t xml:space="preserve"> en </w:t>
      </w:r>
      <w:r w:rsidRPr="00E82D0A">
        <w:rPr>
          <w:rStyle w:val="CSSKlasreelsChar"/>
        </w:rPr>
        <w:t>onchange="togglePickupDateField()"</w:t>
      </w:r>
      <w:r w:rsidRPr="00E82D0A">
        <w:t xml:space="preserve"> op afleweringsopsies.</w:t>
      </w:r>
    </w:p>
    <w:p w14:paraId="29213B77" w14:textId="1B42C54A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t xml:space="preserve">Radio buttons vir betaalmetodes </w:t>
      </w:r>
      <w:r w:rsidRPr="00E82D0A">
        <w:rPr>
          <w:rStyle w:val="CSSKlasreelsChar"/>
        </w:rPr>
        <w:t>addEventListener('change', toggleCardDetailsRequirement)</w:t>
      </w:r>
    </w:p>
    <w:p w14:paraId="7AF31526" w14:textId="4A0A446D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t xml:space="preserve">Kaartnommer en vervaldatum formatting </w:t>
      </w:r>
      <w:r w:rsidRPr="00E82D0A">
        <w:rPr>
          <w:rStyle w:val="CSSKlasreelsChar"/>
        </w:rPr>
        <w:t>addEventListener('input', ...)</w:t>
      </w:r>
    </w:p>
    <w:p w14:paraId="1C8EDBCA" w14:textId="62D0BF79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t>Hoeveelheid velde in bestelvorm</w:t>
      </w:r>
      <w:r w:rsidRPr="00E82D0A">
        <w:t xml:space="preserve"> -</w:t>
      </w:r>
      <w:r w:rsidRPr="00E82D0A">
        <w:t xml:space="preserve"> luister na veranderinge om totaal outomaties op te dateer.</w:t>
      </w:r>
    </w:p>
    <w:p w14:paraId="6E448CFA" w14:textId="3A453163" w:rsidR="00533E7D" w:rsidRPr="00E82D0A" w:rsidRDefault="00533E7D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Video events</w:t>
      </w:r>
    </w:p>
    <w:p w14:paraId="68C1A966" w14:textId="11A4D165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>video.addEventListener('timeupdate')</w:t>
      </w:r>
      <w:r w:rsidRPr="00E82D0A">
        <w:t xml:space="preserve"> </w:t>
      </w:r>
      <w:r w:rsidRPr="00E82D0A">
        <w:t>wat</w:t>
      </w:r>
      <w:r w:rsidRPr="00E82D0A">
        <w:t xml:space="preserve"> kyk na die video se tyd en wys die "Kom kuier gerus" blok in die laaste 5 sekondes.</w:t>
      </w:r>
    </w:p>
    <w:p w14:paraId="1BF7961C" w14:textId="59A5F712" w:rsidR="00533E7D" w:rsidRPr="00E82D0A" w:rsidRDefault="00533E7D" w:rsidP="00533E7D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>video.addEventListener('ended')</w:t>
      </w:r>
      <w:r w:rsidRPr="00E82D0A">
        <w:t xml:space="preserve"> </w:t>
      </w:r>
      <w:r w:rsidRPr="00E82D0A">
        <w:t>wat</w:t>
      </w:r>
      <w:r w:rsidRPr="00E82D0A">
        <w:t xml:space="preserve"> verseker dat die logo-blok sigbaar bly as die video klaar is.</w:t>
      </w:r>
    </w:p>
    <w:p w14:paraId="76022D81" w14:textId="424A08DC" w:rsidR="00533E7D" w:rsidRPr="00E82D0A" w:rsidRDefault="00533E7D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Muis hover events</w:t>
      </w:r>
    </w:p>
    <w:p w14:paraId="56534493" w14:textId="137D5240" w:rsidR="00533E7D" w:rsidRPr="00E82D0A" w:rsidRDefault="003706DD" w:rsidP="00533E7D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>parent.addEventListener('mouseenter')</w:t>
      </w:r>
      <w:r w:rsidRPr="00E82D0A">
        <w:t xml:space="preserve"> en </w:t>
      </w:r>
      <w:r w:rsidRPr="00E82D0A">
        <w:rPr>
          <w:rStyle w:val="CSSKlasreelsChar"/>
        </w:rPr>
        <w:t>mouseleave</w:t>
      </w:r>
      <w:r w:rsidRPr="00E82D0A">
        <w:t xml:space="preserve"> op die produkte carousel om outo-scroll te stop/start wanneer die muis oor die galery beweeg.</w:t>
      </w:r>
    </w:p>
    <w:p w14:paraId="7427FC25" w14:textId="4ECF1721" w:rsidR="00533E7D" w:rsidRPr="00E82D0A" w:rsidRDefault="00533E7D" w:rsidP="00242668">
      <w:pPr>
        <w:pStyle w:val="ListParagraph"/>
        <w:numPr>
          <w:ilvl w:val="0"/>
          <w:numId w:val="48"/>
        </w:numPr>
        <w:ind w:left="567" w:hanging="283"/>
      </w:pPr>
      <w:r w:rsidRPr="00E82D0A">
        <w:t>Submit events</w:t>
      </w:r>
    </w:p>
    <w:p w14:paraId="7C5B4F71" w14:textId="77777777" w:rsidR="000921A9" w:rsidRPr="00E82D0A" w:rsidRDefault="000921A9" w:rsidP="000921A9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 xml:space="preserve">onsubmit="handleSubmit(event)" </w:t>
      </w:r>
      <w:r w:rsidRPr="00E82D0A">
        <w:t>op kontakvorm</w:t>
      </w:r>
    </w:p>
    <w:p w14:paraId="5603AA45" w14:textId="77777777" w:rsidR="000921A9" w:rsidRPr="00E82D0A" w:rsidRDefault="000921A9" w:rsidP="000921A9">
      <w:pPr>
        <w:pStyle w:val="ListParagraph"/>
        <w:numPr>
          <w:ilvl w:val="1"/>
          <w:numId w:val="48"/>
        </w:numPr>
      </w:pPr>
      <w:r w:rsidRPr="00E82D0A">
        <w:rPr>
          <w:rStyle w:val="CSSKlasreelsChar"/>
        </w:rPr>
        <w:t xml:space="preserve">onsubmit="handleOrderSubmit(event)" </w:t>
      </w:r>
      <w:r w:rsidRPr="00E82D0A">
        <w:t>op bestelvorm</w:t>
      </w:r>
    </w:p>
    <w:p w14:paraId="00D27648" w14:textId="0663C9B3" w:rsidR="00533E7D" w:rsidRPr="00E82D0A" w:rsidRDefault="000921A9" w:rsidP="000921A9">
      <w:pPr>
        <w:pStyle w:val="ListParagraph"/>
        <w:numPr>
          <w:ilvl w:val="1"/>
          <w:numId w:val="48"/>
        </w:numPr>
      </w:pPr>
      <w:r w:rsidRPr="00E82D0A">
        <w:t>Voorkom default gedrag (</w:t>
      </w:r>
      <w:r w:rsidRPr="00E82D0A">
        <w:rPr>
          <w:rStyle w:val="CSSKlasreelsChar"/>
        </w:rPr>
        <w:t>e.preventDefault()</w:t>
      </w:r>
      <w:r w:rsidRPr="00E82D0A">
        <w:t>) en doen validasie voordat 'n bestelling of navraag verwerk word.</w:t>
      </w:r>
    </w:p>
    <w:p w14:paraId="7B9FBFA9" w14:textId="77777777" w:rsidR="00447CF9" w:rsidRPr="00E82D0A" w:rsidRDefault="00447CF9" w:rsidP="00827E17">
      <w:pPr>
        <w:pStyle w:val="Heading2"/>
      </w:pPr>
      <w:bookmarkStart w:id="15" w:name="_Toc226443023"/>
      <w:bookmarkStart w:id="16" w:name="_Toc226457390"/>
      <w:r w:rsidRPr="00E82D0A">
        <w:t>Multimedia</w:t>
      </w:r>
      <w:bookmarkEnd w:id="15"/>
      <w:bookmarkEnd w:id="16"/>
    </w:p>
    <w:p w14:paraId="7B7383E5" w14:textId="5D09AA14" w:rsidR="00C7715B" w:rsidRPr="00E82D0A" w:rsidRDefault="00C7715B" w:rsidP="00C7715B">
      <w:pPr>
        <w:pStyle w:val="ListParagraph"/>
        <w:numPr>
          <w:ilvl w:val="0"/>
          <w:numId w:val="49"/>
        </w:numPr>
      </w:pPr>
      <w:r w:rsidRPr="00E82D0A">
        <w:t>Ek gebruik verskeie</w:t>
      </w:r>
      <w:r w:rsidR="005B0457" w:rsidRPr="00E82D0A">
        <w:t xml:space="preserve"> (37 prente)</w:t>
      </w:r>
      <w:r w:rsidRPr="00E82D0A">
        <w:t xml:space="preserve"> </w:t>
      </w:r>
      <w:r w:rsidR="00B34C20" w:rsidRPr="00E82D0A">
        <w:t xml:space="preserve">jpg </w:t>
      </w:r>
      <w:r w:rsidRPr="00E82D0A">
        <w:t>prente</w:t>
      </w:r>
      <w:r w:rsidR="00B34C20" w:rsidRPr="00E82D0A">
        <w:t xml:space="preserve"> </w:t>
      </w:r>
      <w:r w:rsidRPr="00E82D0A">
        <w:t>regdeur my webblaaie:</w:t>
      </w:r>
    </w:p>
    <w:p w14:paraId="4DABD08D" w14:textId="4F067DCF" w:rsidR="00C7715B" w:rsidRPr="00E82D0A" w:rsidRDefault="00424626" w:rsidP="00C7715B">
      <w:pPr>
        <w:pStyle w:val="ListParagraph"/>
        <w:numPr>
          <w:ilvl w:val="1"/>
          <w:numId w:val="49"/>
        </w:numPr>
      </w:pPr>
      <w:r w:rsidRPr="00E82D0A">
        <w:t>Al my blaaie</w:t>
      </w:r>
    </w:p>
    <w:p w14:paraId="67DBF63D" w14:textId="17BB1978" w:rsidR="00C7715B" w:rsidRPr="00E82D0A" w:rsidRDefault="00C7715B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prente (</w:t>
      </w:r>
      <w:r w:rsidR="00424626" w:rsidRPr="00E82D0A">
        <w:t>Plaashek, Plaas, 1Trop, Produkte</w:t>
      </w:r>
      <w:r w:rsidR="00B34C20" w:rsidRPr="00E82D0A">
        <w:t>, Voorraad , PlaasBoShot, SkaapFamilie</w:t>
      </w:r>
      <w:r w:rsidRPr="00E82D0A">
        <w:t>) op elkeen van my blaai</w:t>
      </w:r>
      <w:r w:rsidR="00424626" w:rsidRPr="00E82D0A">
        <w:t>e</w:t>
      </w:r>
      <w:r w:rsidRPr="00E82D0A">
        <w:t xml:space="preserve"> as die hero (hoof bannier agtergrond) prente</w:t>
      </w:r>
    </w:p>
    <w:p w14:paraId="05BD7124" w14:textId="6B9F49E0" w:rsidR="00424626" w:rsidRPr="00E82D0A" w:rsidRDefault="00424626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‘n prent (Logo) in my kopbalk op elke bladsy as my handelsmerk</w:t>
      </w:r>
    </w:p>
    <w:p w14:paraId="06B374BB" w14:textId="1DD698B9" w:rsidR="00C7715B" w:rsidRPr="00E82D0A" w:rsidRDefault="00424626" w:rsidP="00C7715B">
      <w:pPr>
        <w:pStyle w:val="ListParagraph"/>
        <w:numPr>
          <w:ilvl w:val="1"/>
          <w:numId w:val="49"/>
        </w:numPr>
      </w:pPr>
      <w:r w:rsidRPr="00E82D0A">
        <w:t>Indeks (Tuis) blad</w:t>
      </w:r>
    </w:p>
    <w:p w14:paraId="6752F459" w14:textId="1B29C64C" w:rsidR="00424626" w:rsidRPr="00E82D0A" w:rsidRDefault="00424626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Agtergrond prent (</w:t>
      </w:r>
      <w:r w:rsidR="00B34C20" w:rsidRPr="00E82D0A">
        <w:t>1</w:t>
      </w:r>
      <w:r w:rsidRPr="00E82D0A">
        <w:t>Skaapfamilie) vir my inleiding</w:t>
      </w:r>
    </w:p>
    <w:p w14:paraId="68C3F7AF" w14:textId="22BEE041" w:rsidR="00424626" w:rsidRPr="00E82D0A" w:rsidRDefault="00424626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prente (Marino, Skeer, Grazing) vir by hoogtepunte</w:t>
      </w:r>
    </w:p>
    <w:p w14:paraId="531915C5" w14:textId="6C517162" w:rsidR="00424626" w:rsidRPr="00E82D0A" w:rsidRDefault="00424626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lastRenderedPageBreak/>
        <w:t>Ek gebruik ‘n prent (Logo) by elke logo blok</w:t>
      </w:r>
    </w:p>
    <w:p w14:paraId="2DFCBFF5" w14:textId="6B9CCAE4" w:rsidR="00424626" w:rsidRPr="00E82D0A" w:rsidRDefault="00424626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‘n prent (1Merino)</w:t>
      </w:r>
      <w:r w:rsidR="00B34C20" w:rsidRPr="00E82D0A">
        <w:t xml:space="preserve"> by my bestuursbenadering</w:t>
      </w:r>
    </w:p>
    <w:p w14:paraId="545F3490" w14:textId="5DD51738" w:rsidR="00B34C20" w:rsidRPr="00E82D0A" w:rsidRDefault="00B34C20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‘n prent (RotationalGrazing.jpg) as die agtergrond prent by my volhoubare toekoms asook vir my laaste afdeling voor my voetskrif</w:t>
      </w:r>
    </w:p>
    <w:p w14:paraId="417FE3C7" w14:textId="6AEF3827" w:rsidR="00B34C20" w:rsidRPr="00E82D0A" w:rsidRDefault="00B34C20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prente (1Shed, Shed, Grazing, 1Trop , Babies , Skeer , Voer) in my gallery</w:t>
      </w:r>
    </w:p>
    <w:p w14:paraId="7E7A814C" w14:textId="3E4C0C66" w:rsidR="00B34C20" w:rsidRPr="00E82D0A" w:rsidRDefault="00B34C20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3 prente (Wol2 , LamVleis , 1Skaap) by my produksie</w:t>
      </w:r>
    </w:p>
    <w:p w14:paraId="48E1E500" w14:textId="717F95FE" w:rsidR="00424626" w:rsidRPr="00E82D0A" w:rsidRDefault="00424626" w:rsidP="00C7715B">
      <w:pPr>
        <w:pStyle w:val="ListParagraph"/>
        <w:numPr>
          <w:ilvl w:val="1"/>
          <w:numId w:val="49"/>
        </w:numPr>
      </w:pPr>
      <w:r w:rsidRPr="00E82D0A">
        <w:t>Ons trop blad</w:t>
      </w:r>
    </w:p>
    <w:p w14:paraId="78421837" w14:textId="1DC8D3FA" w:rsidR="00424626" w:rsidRPr="00E82D0A" w:rsidRDefault="00B34C20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gebruik prente (Marino , 1Merino , Dorper , 1Dorper , 2Dorper , 3Dorper , 4Dorper , BlackheadPersian , 1BlackheadPersian , 2BlackheadPersian , 3BlackheadPersian) vir elke skaap ras se galery</w:t>
      </w:r>
    </w:p>
    <w:p w14:paraId="0A2D6797" w14:textId="1A3299E4" w:rsidR="00424626" w:rsidRPr="00E82D0A" w:rsidRDefault="00424626" w:rsidP="00C7715B">
      <w:pPr>
        <w:pStyle w:val="ListParagraph"/>
        <w:numPr>
          <w:ilvl w:val="1"/>
          <w:numId w:val="49"/>
        </w:numPr>
      </w:pPr>
      <w:r w:rsidRPr="00E82D0A">
        <w:t>Ons produkte blad</w:t>
      </w:r>
    </w:p>
    <w:p w14:paraId="44F5FFE0" w14:textId="20BD1EC5" w:rsidR="00424626" w:rsidRPr="00E82D0A" w:rsidRDefault="00B34C20" w:rsidP="005B0457">
      <w:pPr>
        <w:pStyle w:val="ListParagraph"/>
        <w:numPr>
          <w:ilvl w:val="2"/>
          <w:numId w:val="49"/>
        </w:numPr>
        <w:ind w:left="1560" w:hanging="284"/>
      </w:pPr>
      <w:r w:rsidRPr="00E82D0A">
        <w:t>Ek het ‘n produkte gallery wat al my produkte wys (prente: Wol , Babies , Lamvleis , 1Skaap , Skaapvel , LamVet)</w:t>
      </w:r>
    </w:p>
    <w:p w14:paraId="05FAA408" w14:textId="02B848CC" w:rsidR="00C7715B" w:rsidRPr="00E82D0A" w:rsidRDefault="005B0457" w:rsidP="00447CF9">
      <w:pPr>
        <w:pStyle w:val="ListParagraph"/>
        <w:numPr>
          <w:ilvl w:val="0"/>
          <w:numId w:val="49"/>
        </w:numPr>
      </w:pPr>
      <w:r w:rsidRPr="00E82D0A">
        <w:t>Ek het ‘n mp4 video (Bemarking) wat ek op my oor ons blad as ‘n bemarking video gebruik wat die plaas en aktiwiteite wat jy kan doen wys.</w:t>
      </w:r>
    </w:p>
    <w:p w14:paraId="6F92E930" w14:textId="30C82CFF" w:rsidR="005B0457" w:rsidRPr="00E82D0A" w:rsidRDefault="005B0457" w:rsidP="005B0457">
      <w:pPr>
        <w:spacing w:after="0"/>
        <w:rPr>
          <w:b/>
          <w:bCs/>
        </w:rPr>
      </w:pPr>
      <w:r w:rsidRPr="00E82D0A">
        <w:rPr>
          <w:b/>
          <w:bCs/>
        </w:rPr>
        <w:t>Bemarking.mp4 se CSS</w:t>
      </w:r>
    </w:p>
    <w:p w14:paraId="53A716CC" w14:textId="311FD740" w:rsidR="005B0457" w:rsidRPr="00E82D0A" w:rsidRDefault="00D2585B" w:rsidP="009B00B8">
      <w:pPr>
        <w:pStyle w:val="ListParagraph"/>
        <w:numPr>
          <w:ilvl w:val="0"/>
          <w:numId w:val="49"/>
        </w:numPr>
      </w:pPr>
      <w:r w:rsidRPr="00E82D0A">
        <w:t xml:space="preserve">Die video het geronde hoeke </w:t>
      </w:r>
      <w:r w:rsidR="009B00B8" w:rsidRPr="00E82D0A">
        <w:rPr>
          <w:rStyle w:val="CSSKlasreelsChar"/>
        </w:rPr>
        <w:t>(border-radius: 12px;)</w:t>
      </w:r>
      <w:r w:rsidR="009B00B8" w:rsidRPr="00E82D0A">
        <w:t xml:space="preserve"> </w:t>
      </w:r>
      <w:r w:rsidRPr="00E82D0A">
        <w:t>met</w:t>
      </w:r>
      <w:r w:rsidR="009B00B8" w:rsidRPr="00E82D0A">
        <w:t xml:space="preserve"> ligte skaduwee </w:t>
      </w:r>
      <w:r w:rsidR="009B00B8" w:rsidRPr="00E82D0A">
        <w:rPr>
          <w:rStyle w:val="CSSKlasreelsChar"/>
        </w:rPr>
        <w:t>(box-shadow: 0 4px 15px rgba(0,0,0,0.2);)</w:t>
      </w:r>
      <w:r w:rsidR="009B00B8" w:rsidRPr="00E82D0A">
        <w:t xml:space="preserve"> regrondom (</w:t>
      </w:r>
      <w:r w:rsidR="009B00B8" w:rsidRPr="00E82D0A">
        <w:rPr>
          <w:rStyle w:val="Heading5Char"/>
        </w:rPr>
        <w:t>video#marketingVideo</w:t>
      </w:r>
      <w:r w:rsidR="009B00B8" w:rsidRPr="00E82D0A">
        <w:t>)</w:t>
      </w:r>
    </w:p>
    <w:p w14:paraId="75B956DE" w14:textId="40978388" w:rsidR="009B00B8" w:rsidRPr="00E82D0A" w:rsidRDefault="009B00B8" w:rsidP="005B0457">
      <w:pPr>
        <w:pStyle w:val="ListParagraph"/>
        <w:numPr>
          <w:ilvl w:val="0"/>
          <w:numId w:val="49"/>
        </w:numPr>
      </w:pPr>
      <w:r w:rsidRPr="00E82D0A">
        <w:t xml:space="preserve">Die video houer se posisie is </w:t>
      </w:r>
      <w:r w:rsidRPr="00E82D0A">
        <w:rPr>
          <w:rStyle w:val="CSSKlasreelsChar"/>
        </w:rPr>
        <w:t>relative</w:t>
      </w:r>
      <w:r w:rsidRPr="00E82D0A">
        <w:t xml:space="preserve"> sodat die logo blok binne dit geplaas kan word</w:t>
      </w:r>
      <w:r w:rsidR="00F563F5" w:rsidRPr="00E82D0A">
        <w:t>.</w:t>
      </w:r>
    </w:p>
    <w:p w14:paraId="6C3BDD87" w14:textId="6DD5273D" w:rsidR="00F563F5" w:rsidRPr="00E82D0A" w:rsidRDefault="00F563F5" w:rsidP="00FD63FB">
      <w:pPr>
        <w:pStyle w:val="ListParagraph"/>
        <w:numPr>
          <w:ilvl w:val="0"/>
          <w:numId w:val="49"/>
        </w:numPr>
      </w:pPr>
      <w:r w:rsidRPr="00E82D0A">
        <w:t>Daar is ‘n klas (</w:t>
      </w:r>
      <w:r w:rsidRPr="00E82D0A">
        <w:rPr>
          <w:rStyle w:val="Heading5Char"/>
        </w:rPr>
        <w:t>#videoEndLogo</w:t>
      </w:r>
      <w:r w:rsidRPr="00E82D0A">
        <w:t xml:space="preserve">) wat die logo blok wat op die einde van die video se infade </w:t>
      </w:r>
      <w:r w:rsidRPr="00E82D0A">
        <w:rPr>
          <w:rStyle w:val="CSSKlasreelsChar"/>
        </w:rPr>
        <w:t>(transition: opacity 1.2s ease;)</w:t>
      </w:r>
      <w:r w:rsidRPr="00E82D0A">
        <w:t xml:space="preserve"> animasie beheer</w:t>
      </w:r>
      <w:r w:rsidR="00FD63FB" w:rsidRPr="00E82D0A">
        <w:t xml:space="preserve"> asook die z indeks </w:t>
      </w:r>
      <w:r w:rsidR="00FD63FB" w:rsidRPr="00E82D0A">
        <w:rPr>
          <w:rStyle w:val="CSSKlasreelsChar"/>
        </w:rPr>
        <w:t>(z-index: 10;)</w:t>
      </w:r>
      <w:r w:rsidR="00FD63FB" w:rsidRPr="00E82D0A">
        <w:t xml:space="preserve"> en die </w:t>
      </w:r>
      <w:r w:rsidR="00FD63FB" w:rsidRPr="00E82D0A">
        <w:rPr>
          <w:rStyle w:val="CSSKlasreelsChar"/>
        </w:rPr>
        <w:t>posisie(position: absolute;)</w:t>
      </w:r>
      <w:r w:rsidR="00FD63FB" w:rsidRPr="00E82D0A">
        <w:t>.</w:t>
      </w:r>
    </w:p>
    <w:p w14:paraId="06ABF2A2" w14:textId="31B297BC" w:rsidR="005B0457" w:rsidRPr="00E82D0A" w:rsidRDefault="005B0457" w:rsidP="005B0457">
      <w:pPr>
        <w:spacing w:after="0"/>
        <w:rPr>
          <w:b/>
          <w:bCs/>
        </w:rPr>
      </w:pPr>
      <w:r w:rsidRPr="00E82D0A">
        <w:rPr>
          <w:b/>
          <w:bCs/>
        </w:rPr>
        <w:t>Bemarking.mp4 se JS:</w:t>
      </w:r>
    </w:p>
    <w:p w14:paraId="2A1D1E22" w14:textId="4AD6F7C5" w:rsidR="00C7715B" w:rsidRPr="00E82D0A" w:rsidRDefault="0071282E" w:rsidP="00C7715B">
      <w:pPr>
        <w:pStyle w:val="ListParagraph"/>
        <w:numPr>
          <w:ilvl w:val="0"/>
          <w:numId w:val="49"/>
        </w:numPr>
      </w:pPr>
      <w:r w:rsidRPr="00E82D0A">
        <w:t>Voorwaardes</w:t>
      </w:r>
    </w:p>
    <w:p w14:paraId="4DD39FEF" w14:textId="664BF9F5" w:rsidR="0071282E" w:rsidRPr="00E82D0A" w:rsidRDefault="0071282E" w:rsidP="008D3390">
      <w:pPr>
        <w:pStyle w:val="ListParagraph"/>
        <w:numPr>
          <w:ilvl w:val="1"/>
          <w:numId w:val="49"/>
        </w:numPr>
      </w:pPr>
      <w:r w:rsidRPr="00E82D0A">
        <w:t xml:space="preserve">Toets vir die video se laaste 5 sekondes </w:t>
      </w:r>
      <w:r w:rsidRPr="00E82D0A">
        <w:rPr>
          <w:rStyle w:val="CSSKlasreelsChar"/>
        </w:rPr>
        <w:t>(</w:t>
      </w:r>
      <w:r w:rsidR="008D3390" w:rsidRPr="00E82D0A">
        <w:rPr>
          <w:rStyle w:val="CSSKlasreelsChar"/>
        </w:rPr>
        <w:t>if (video.currentTime &gt;= video.duration - 5</w:t>
      </w:r>
      <w:r w:rsidR="008D3390" w:rsidRPr="00E82D0A">
        <w:t>)</w:t>
      </w:r>
      <w:r w:rsidRPr="00E82D0A">
        <w:t>) vir die logo blok se begin</w:t>
      </w:r>
    </w:p>
    <w:p w14:paraId="3936FB6A" w14:textId="10DA1D84" w:rsidR="008D3390" w:rsidRPr="00E82D0A" w:rsidRDefault="008D3390" w:rsidP="008D3390">
      <w:pPr>
        <w:pStyle w:val="ListParagraph"/>
        <w:numPr>
          <w:ilvl w:val="1"/>
          <w:numId w:val="49"/>
        </w:numPr>
      </w:pPr>
      <w:r w:rsidRPr="00E82D0A">
        <w:t xml:space="preserve">Toets of die video op die blad is en keer JS om foute te gooi as dit nie is nie </w:t>
      </w:r>
      <w:r w:rsidRPr="00E82D0A">
        <w:rPr>
          <w:rStyle w:val="CSSKlasreelsChar"/>
        </w:rPr>
        <w:t>(if(video))</w:t>
      </w:r>
      <w:r w:rsidRPr="00E82D0A">
        <w:t>.</w:t>
      </w:r>
    </w:p>
    <w:p w14:paraId="0225ABD2" w14:textId="248889DB" w:rsidR="0071282E" w:rsidRPr="00E82D0A" w:rsidRDefault="0071282E" w:rsidP="00C7715B">
      <w:pPr>
        <w:pStyle w:val="ListParagraph"/>
        <w:numPr>
          <w:ilvl w:val="0"/>
          <w:numId w:val="49"/>
        </w:numPr>
      </w:pPr>
      <w:r w:rsidRPr="00E82D0A">
        <w:t>DOM-manipulasie</w:t>
      </w:r>
    </w:p>
    <w:p w14:paraId="2C339499" w14:textId="2F2A59EE" w:rsidR="0071282E" w:rsidRPr="00E82D0A" w:rsidRDefault="008D3390" w:rsidP="008D3390">
      <w:pPr>
        <w:pStyle w:val="ListParagraph"/>
        <w:numPr>
          <w:ilvl w:val="1"/>
          <w:numId w:val="49"/>
        </w:numPr>
      </w:pPr>
      <w:r w:rsidRPr="00E82D0A">
        <w:t xml:space="preserve">Ek gebruik dit om die logo blok sigbaar te maak en die animasie te aktiveer </w:t>
      </w:r>
      <w:r w:rsidRPr="00E82D0A">
        <w:rPr>
          <w:rStyle w:val="CSSKlasreelsChar"/>
        </w:rPr>
        <w:t>(endLogo.style.display = 'block'</w:t>
      </w:r>
      <w:r w:rsidRPr="00E82D0A">
        <w:t xml:space="preserve"> , </w:t>
      </w:r>
      <w:r w:rsidRPr="00E82D0A">
        <w:rPr>
          <w:rStyle w:val="CSSKlasreelsChar"/>
        </w:rPr>
        <w:t>endLogo.style.opacity = '1')</w:t>
      </w:r>
    </w:p>
    <w:p w14:paraId="70F2DE53" w14:textId="42C7276C" w:rsidR="0071282E" w:rsidRPr="00E82D0A" w:rsidRDefault="0071282E" w:rsidP="00C7715B">
      <w:pPr>
        <w:pStyle w:val="ListParagraph"/>
        <w:numPr>
          <w:ilvl w:val="0"/>
          <w:numId w:val="49"/>
        </w:numPr>
      </w:pPr>
      <w:r w:rsidRPr="00E82D0A">
        <w:t>Event Listeners</w:t>
      </w:r>
    </w:p>
    <w:p w14:paraId="780E0692" w14:textId="627E7817" w:rsidR="0071282E" w:rsidRPr="00E82D0A" w:rsidRDefault="00C61F9E" w:rsidP="0071282E">
      <w:pPr>
        <w:pStyle w:val="ListParagraph"/>
        <w:numPr>
          <w:ilvl w:val="1"/>
          <w:numId w:val="49"/>
        </w:numPr>
      </w:pPr>
      <w:r w:rsidRPr="00E82D0A">
        <w:t xml:space="preserve">Ek gebruik dit om te ‘kyk’ vir die tyd wat die video op is teryl dit speel sodit dat die 5sekonde if stelling kan roep </w:t>
      </w:r>
      <w:r w:rsidRPr="00E82D0A">
        <w:rPr>
          <w:rStyle w:val="CSSKlasreelsChar"/>
        </w:rPr>
        <w:t>(timeupdate)</w:t>
      </w:r>
      <w:r w:rsidRPr="00E82D0A">
        <w:t>.</w:t>
      </w:r>
    </w:p>
    <w:p w14:paraId="2C5C1370" w14:textId="0C7AAD50" w:rsidR="00827E17" w:rsidRDefault="00C61F9E" w:rsidP="00827E17">
      <w:pPr>
        <w:pStyle w:val="ListParagraph"/>
        <w:numPr>
          <w:ilvl w:val="1"/>
          <w:numId w:val="49"/>
        </w:numPr>
      </w:pPr>
      <w:r w:rsidRPr="00E82D0A">
        <w:t xml:space="preserve">Ek gebruik dit om te verseker dat die logo blok en sy knoppie sigbaar bly as die video eindig </w:t>
      </w:r>
      <w:r w:rsidRPr="00E82D0A">
        <w:rPr>
          <w:rStyle w:val="CSSKlasreelsChar"/>
        </w:rPr>
        <w:t>(ended)</w:t>
      </w:r>
      <w:r w:rsidRPr="00E82D0A">
        <w:t>.</w:t>
      </w:r>
    </w:p>
    <w:sectPr w:rsidR="00827E17" w:rsidSect="00C944AA">
      <w:pgSz w:w="11906" w:h="16838" w:code="9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BD11" w14:textId="77777777" w:rsidR="00B94DC1" w:rsidRPr="00E82D0A" w:rsidRDefault="00B94DC1" w:rsidP="00C21181">
      <w:pPr>
        <w:spacing w:after="0" w:line="240" w:lineRule="auto"/>
      </w:pPr>
      <w:r w:rsidRPr="00E82D0A">
        <w:separator/>
      </w:r>
    </w:p>
  </w:endnote>
  <w:endnote w:type="continuationSeparator" w:id="0">
    <w:p w14:paraId="40E7ECB9" w14:textId="77777777" w:rsidR="00B94DC1" w:rsidRPr="00E82D0A" w:rsidRDefault="00B94DC1" w:rsidP="00C21181">
      <w:pPr>
        <w:spacing w:after="0" w:line="240" w:lineRule="auto"/>
      </w:pPr>
      <w:r w:rsidRPr="00E82D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gona Book">
    <w:charset w:val="00"/>
    <w:family w:val="roman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0A68" w14:textId="77777777" w:rsidR="00B94DC1" w:rsidRPr="00E82D0A" w:rsidRDefault="00B94DC1" w:rsidP="00C21181">
      <w:pPr>
        <w:spacing w:after="0" w:line="240" w:lineRule="auto"/>
      </w:pPr>
      <w:r w:rsidRPr="00E82D0A">
        <w:separator/>
      </w:r>
    </w:p>
  </w:footnote>
  <w:footnote w:type="continuationSeparator" w:id="0">
    <w:p w14:paraId="0E24B02F" w14:textId="77777777" w:rsidR="00B94DC1" w:rsidRPr="00E82D0A" w:rsidRDefault="00B94DC1" w:rsidP="00C21181">
      <w:pPr>
        <w:spacing w:after="0" w:line="240" w:lineRule="auto"/>
      </w:pPr>
      <w:r w:rsidRPr="00E82D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BF8"/>
    <w:multiLevelType w:val="multilevel"/>
    <w:tmpl w:val="C61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977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F4424"/>
    <w:multiLevelType w:val="hybridMultilevel"/>
    <w:tmpl w:val="B358E4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2425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A85D41"/>
    <w:multiLevelType w:val="hybridMultilevel"/>
    <w:tmpl w:val="8160D3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B6FC0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3695B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51680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C19292C"/>
    <w:multiLevelType w:val="hybridMultilevel"/>
    <w:tmpl w:val="7B8888A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3011F9"/>
    <w:multiLevelType w:val="hybridMultilevel"/>
    <w:tmpl w:val="67F0E3C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43600"/>
    <w:multiLevelType w:val="hybridMultilevel"/>
    <w:tmpl w:val="A7C81A8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E6936"/>
    <w:multiLevelType w:val="hybridMultilevel"/>
    <w:tmpl w:val="2544E96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A7638E"/>
    <w:multiLevelType w:val="hybridMultilevel"/>
    <w:tmpl w:val="DBF86CA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D2637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7BE5357"/>
    <w:multiLevelType w:val="hybridMultilevel"/>
    <w:tmpl w:val="D742B8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AC448A"/>
    <w:multiLevelType w:val="hybridMultilevel"/>
    <w:tmpl w:val="498E21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D554B9"/>
    <w:multiLevelType w:val="hybridMultilevel"/>
    <w:tmpl w:val="EF9E086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4C150D"/>
    <w:multiLevelType w:val="hybridMultilevel"/>
    <w:tmpl w:val="89B2E3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C05D67"/>
    <w:multiLevelType w:val="hybridMultilevel"/>
    <w:tmpl w:val="E64453B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307D33"/>
    <w:multiLevelType w:val="hybridMultilevel"/>
    <w:tmpl w:val="C6F4F31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5529C"/>
    <w:multiLevelType w:val="hybridMultilevel"/>
    <w:tmpl w:val="E78A343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332BD1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D5A69CC"/>
    <w:multiLevelType w:val="hybridMultilevel"/>
    <w:tmpl w:val="29A29B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691AE2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3E550233"/>
    <w:multiLevelType w:val="hybridMultilevel"/>
    <w:tmpl w:val="0F02256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F60F04"/>
    <w:multiLevelType w:val="hybridMultilevel"/>
    <w:tmpl w:val="6D909A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BF3C03"/>
    <w:multiLevelType w:val="hybridMultilevel"/>
    <w:tmpl w:val="21EA8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D01D0"/>
    <w:multiLevelType w:val="hybridMultilevel"/>
    <w:tmpl w:val="B02E40A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317973"/>
    <w:multiLevelType w:val="hybridMultilevel"/>
    <w:tmpl w:val="EF7E4D02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F900931"/>
    <w:multiLevelType w:val="hybridMultilevel"/>
    <w:tmpl w:val="82EC26FC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10C09BA"/>
    <w:multiLevelType w:val="hybridMultilevel"/>
    <w:tmpl w:val="AA74A9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8401BD"/>
    <w:multiLevelType w:val="hybridMultilevel"/>
    <w:tmpl w:val="D6F6355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1F2B92"/>
    <w:multiLevelType w:val="hybridMultilevel"/>
    <w:tmpl w:val="DBF86C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3F756E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5708066F"/>
    <w:multiLevelType w:val="hybridMultilevel"/>
    <w:tmpl w:val="9072D5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080D91"/>
    <w:multiLevelType w:val="hybridMultilevel"/>
    <w:tmpl w:val="31EE0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A0324"/>
    <w:multiLevelType w:val="hybridMultilevel"/>
    <w:tmpl w:val="531A66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0F47EA"/>
    <w:multiLevelType w:val="hybridMultilevel"/>
    <w:tmpl w:val="27122EB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D3629B"/>
    <w:multiLevelType w:val="hybridMultilevel"/>
    <w:tmpl w:val="467C80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ED243A"/>
    <w:multiLevelType w:val="hybridMultilevel"/>
    <w:tmpl w:val="229645E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CB796B"/>
    <w:multiLevelType w:val="hybridMultilevel"/>
    <w:tmpl w:val="C3A066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C90D56"/>
    <w:multiLevelType w:val="hybridMultilevel"/>
    <w:tmpl w:val="9EC8040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E11441"/>
    <w:multiLevelType w:val="hybridMultilevel"/>
    <w:tmpl w:val="55F64AD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0A09F6"/>
    <w:multiLevelType w:val="hybridMultilevel"/>
    <w:tmpl w:val="842E68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05C1E"/>
    <w:multiLevelType w:val="hybridMultilevel"/>
    <w:tmpl w:val="70AC0C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F02D6E"/>
    <w:multiLevelType w:val="hybridMultilevel"/>
    <w:tmpl w:val="1042016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00F4C"/>
    <w:multiLevelType w:val="hybridMultilevel"/>
    <w:tmpl w:val="E78A34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D30BE9"/>
    <w:multiLevelType w:val="multilevel"/>
    <w:tmpl w:val="3DA673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8" w15:restartNumberingAfterBreak="0">
    <w:nsid w:val="7FB767C4"/>
    <w:multiLevelType w:val="hybridMultilevel"/>
    <w:tmpl w:val="3F7E49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232845">
    <w:abstractNumId w:val="11"/>
  </w:num>
  <w:num w:numId="2" w16cid:durableId="260840514">
    <w:abstractNumId w:val="20"/>
  </w:num>
  <w:num w:numId="3" w16cid:durableId="278685771">
    <w:abstractNumId w:val="37"/>
  </w:num>
  <w:num w:numId="4" w16cid:durableId="262304396">
    <w:abstractNumId w:val="15"/>
  </w:num>
  <w:num w:numId="5" w16cid:durableId="456223448">
    <w:abstractNumId w:val="14"/>
  </w:num>
  <w:num w:numId="6" w16cid:durableId="1695380969">
    <w:abstractNumId w:val="16"/>
  </w:num>
  <w:num w:numId="7" w16cid:durableId="2041663244">
    <w:abstractNumId w:val="22"/>
  </w:num>
  <w:num w:numId="8" w16cid:durableId="339282339">
    <w:abstractNumId w:val="42"/>
  </w:num>
  <w:num w:numId="9" w16cid:durableId="1612122887">
    <w:abstractNumId w:val="34"/>
  </w:num>
  <w:num w:numId="10" w16cid:durableId="1883788689">
    <w:abstractNumId w:val="41"/>
  </w:num>
  <w:num w:numId="11" w16cid:durableId="1144927608">
    <w:abstractNumId w:val="39"/>
  </w:num>
  <w:num w:numId="12" w16cid:durableId="641428764">
    <w:abstractNumId w:val="9"/>
  </w:num>
  <w:num w:numId="13" w16cid:durableId="1815678139">
    <w:abstractNumId w:val="8"/>
  </w:num>
  <w:num w:numId="14" w16cid:durableId="1727607298">
    <w:abstractNumId w:val="10"/>
  </w:num>
  <w:num w:numId="15" w16cid:durableId="1537934351">
    <w:abstractNumId w:val="35"/>
  </w:num>
  <w:num w:numId="16" w16cid:durableId="2020303686">
    <w:abstractNumId w:val="18"/>
  </w:num>
  <w:num w:numId="17" w16cid:durableId="1127045434">
    <w:abstractNumId w:val="24"/>
  </w:num>
  <w:num w:numId="18" w16cid:durableId="1451129241">
    <w:abstractNumId w:val="12"/>
  </w:num>
  <w:num w:numId="19" w16cid:durableId="757561609">
    <w:abstractNumId w:val="32"/>
  </w:num>
  <w:num w:numId="20" w16cid:durableId="1934900811">
    <w:abstractNumId w:val="5"/>
  </w:num>
  <w:num w:numId="21" w16cid:durableId="950553009">
    <w:abstractNumId w:val="3"/>
  </w:num>
  <w:num w:numId="22" w16cid:durableId="553547826">
    <w:abstractNumId w:val="40"/>
  </w:num>
  <w:num w:numId="23" w16cid:durableId="2111510421">
    <w:abstractNumId w:val="1"/>
  </w:num>
  <w:num w:numId="24" w16cid:durableId="287056098">
    <w:abstractNumId w:val="46"/>
  </w:num>
  <w:num w:numId="25" w16cid:durableId="449594776">
    <w:abstractNumId w:val="6"/>
  </w:num>
  <w:num w:numId="26" w16cid:durableId="190388603">
    <w:abstractNumId w:val="21"/>
  </w:num>
  <w:num w:numId="27" w16cid:durableId="224222431">
    <w:abstractNumId w:val="7"/>
  </w:num>
  <w:num w:numId="28" w16cid:durableId="1158770985">
    <w:abstractNumId w:val="13"/>
  </w:num>
  <w:num w:numId="29" w16cid:durableId="140467374">
    <w:abstractNumId w:val="47"/>
  </w:num>
  <w:num w:numId="30" w16cid:durableId="191843358">
    <w:abstractNumId w:val="23"/>
  </w:num>
  <w:num w:numId="31" w16cid:durableId="1480226956">
    <w:abstractNumId w:val="33"/>
  </w:num>
  <w:num w:numId="32" w16cid:durableId="1719739054">
    <w:abstractNumId w:val="17"/>
  </w:num>
  <w:num w:numId="33" w16cid:durableId="2016808161">
    <w:abstractNumId w:val="25"/>
  </w:num>
  <w:num w:numId="34" w16cid:durableId="1412922212">
    <w:abstractNumId w:val="44"/>
  </w:num>
  <w:num w:numId="35" w16cid:durableId="1433472894">
    <w:abstractNumId w:val="2"/>
  </w:num>
  <w:num w:numId="36" w16cid:durableId="638925422">
    <w:abstractNumId w:val="27"/>
  </w:num>
  <w:num w:numId="37" w16cid:durableId="1835873868">
    <w:abstractNumId w:val="26"/>
  </w:num>
  <w:num w:numId="38" w16cid:durableId="1496913904">
    <w:abstractNumId w:val="48"/>
  </w:num>
  <w:num w:numId="39" w16cid:durableId="22170170">
    <w:abstractNumId w:val="36"/>
  </w:num>
  <w:num w:numId="40" w16cid:durableId="239995203">
    <w:abstractNumId w:val="45"/>
  </w:num>
  <w:num w:numId="41" w16cid:durableId="991904961">
    <w:abstractNumId w:val="30"/>
  </w:num>
  <w:num w:numId="42" w16cid:durableId="1876191490">
    <w:abstractNumId w:val="19"/>
  </w:num>
  <w:num w:numId="43" w16cid:durableId="1733691615">
    <w:abstractNumId w:val="4"/>
  </w:num>
  <w:num w:numId="44" w16cid:durableId="649023906">
    <w:abstractNumId w:val="38"/>
  </w:num>
  <w:num w:numId="45" w16cid:durableId="925697153">
    <w:abstractNumId w:val="43"/>
  </w:num>
  <w:num w:numId="46" w16cid:durableId="1331443480">
    <w:abstractNumId w:val="28"/>
  </w:num>
  <w:num w:numId="47" w16cid:durableId="1554124726">
    <w:abstractNumId w:val="0"/>
  </w:num>
  <w:num w:numId="48" w16cid:durableId="1860780581">
    <w:abstractNumId w:val="31"/>
  </w:num>
  <w:num w:numId="49" w16cid:durableId="10857611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36D9"/>
    <w:rsid w:val="000107EA"/>
    <w:rsid w:val="00017675"/>
    <w:rsid w:val="000210D1"/>
    <w:rsid w:val="0003467D"/>
    <w:rsid w:val="000348D6"/>
    <w:rsid w:val="000368CF"/>
    <w:rsid w:val="000371EC"/>
    <w:rsid w:val="000411C6"/>
    <w:rsid w:val="00051F17"/>
    <w:rsid w:val="0005478C"/>
    <w:rsid w:val="00060940"/>
    <w:rsid w:val="0007433B"/>
    <w:rsid w:val="00076CF1"/>
    <w:rsid w:val="0007702C"/>
    <w:rsid w:val="00083908"/>
    <w:rsid w:val="00085A63"/>
    <w:rsid w:val="0009154E"/>
    <w:rsid w:val="000921A9"/>
    <w:rsid w:val="000936BB"/>
    <w:rsid w:val="000A6F6B"/>
    <w:rsid w:val="000B50B2"/>
    <w:rsid w:val="000B7C1A"/>
    <w:rsid w:val="000C0956"/>
    <w:rsid w:val="000C3E8B"/>
    <w:rsid w:val="000C5BCE"/>
    <w:rsid w:val="000D36A0"/>
    <w:rsid w:val="000D40FA"/>
    <w:rsid w:val="000F3CB8"/>
    <w:rsid w:val="00102D42"/>
    <w:rsid w:val="00121660"/>
    <w:rsid w:val="001242A3"/>
    <w:rsid w:val="00124D55"/>
    <w:rsid w:val="00133BC4"/>
    <w:rsid w:val="0014562E"/>
    <w:rsid w:val="001509BD"/>
    <w:rsid w:val="0015303B"/>
    <w:rsid w:val="001617E6"/>
    <w:rsid w:val="00163F9F"/>
    <w:rsid w:val="00167645"/>
    <w:rsid w:val="00173591"/>
    <w:rsid w:val="00180BD1"/>
    <w:rsid w:val="00180DA6"/>
    <w:rsid w:val="001A083A"/>
    <w:rsid w:val="001B2B75"/>
    <w:rsid w:val="001C028A"/>
    <w:rsid w:val="001C0D4D"/>
    <w:rsid w:val="001C4C5A"/>
    <w:rsid w:val="001D2318"/>
    <w:rsid w:val="001D4C1B"/>
    <w:rsid w:val="001D6230"/>
    <w:rsid w:val="001E2F02"/>
    <w:rsid w:val="001E4D81"/>
    <w:rsid w:val="001F245F"/>
    <w:rsid w:val="00205DE5"/>
    <w:rsid w:val="0021185D"/>
    <w:rsid w:val="0021324C"/>
    <w:rsid w:val="00216CE9"/>
    <w:rsid w:val="00222426"/>
    <w:rsid w:val="002243CF"/>
    <w:rsid w:val="00224E84"/>
    <w:rsid w:val="0023612C"/>
    <w:rsid w:val="00236766"/>
    <w:rsid w:val="00242668"/>
    <w:rsid w:val="00252ACC"/>
    <w:rsid w:val="00253C36"/>
    <w:rsid w:val="00254B89"/>
    <w:rsid w:val="002563A6"/>
    <w:rsid w:val="00262348"/>
    <w:rsid w:val="00262E19"/>
    <w:rsid w:val="00280D8B"/>
    <w:rsid w:val="00284D61"/>
    <w:rsid w:val="00297495"/>
    <w:rsid w:val="002A21D9"/>
    <w:rsid w:val="002A66D5"/>
    <w:rsid w:val="002C6B8C"/>
    <w:rsid w:val="002D5C8F"/>
    <w:rsid w:val="002E3B91"/>
    <w:rsid w:val="002E7B0D"/>
    <w:rsid w:val="002F0394"/>
    <w:rsid w:val="002F75D7"/>
    <w:rsid w:val="00300C2A"/>
    <w:rsid w:val="003240D1"/>
    <w:rsid w:val="00334E9D"/>
    <w:rsid w:val="0034532E"/>
    <w:rsid w:val="00360C43"/>
    <w:rsid w:val="003616C7"/>
    <w:rsid w:val="00365A78"/>
    <w:rsid w:val="003706DD"/>
    <w:rsid w:val="00370D20"/>
    <w:rsid w:val="00375E83"/>
    <w:rsid w:val="00384FC8"/>
    <w:rsid w:val="00392060"/>
    <w:rsid w:val="003939C9"/>
    <w:rsid w:val="003A3B29"/>
    <w:rsid w:val="003B15D1"/>
    <w:rsid w:val="003B6DB2"/>
    <w:rsid w:val="003C2641"/>
    <w:rsid w:val="003C3824"/>
    <w:rsid w:val="003C39B5"/>
    <w:rsid w:val="003D1557"/>
    <w:rsid w:val="003E0C62"/>
    <w:rsid w:val="003E5440"/>
    <w:rsid w:val="003E630F"/>
    <w:rsid w:val="003F3065"/>
    <w:rsid w:val="003F5D0A"/>
    <w:rsid w:val="00405560"/>
    <w:rsid w:val="00414878"/>
    <w:rsid w:val="004170D7"/>
    <w:rsid w:val="00421AB5"/>
    <w:rsid w:val="004240C0"/>
    <w:rsid w:val="00424626"/>
    <w:rsid w:val="004344CE"/>
    <w:rsid w:val="004362A8"/>
    <w:rsid w:val="00442812"/>
    <w:rsid w:val="00444092"/>
    <w:rsid w:val="00447CF9"/>
    <w:rsid w:val="00455F7B"/>
    <w:rsid w:val="0046487B"/>
    <w:rsid w:val="004663FD"/>
    <w:rsid w:val="00474CE4"/>
    <w:rsid w:val="004763C5"/>
    <w:rsid w:val="0048155E"/>
    <w:rsid w:val="004831D4"/>
    <w:rsid w:val="0048437F"/>
    <w:rsid w:val="004A49E0"/>
    <w:rsid w:val="004B57B3"/>
    <w:rsid w:val="004B7A15"/>
    <w:rsid w:val="004C3D95"/>
    <w:rsid w:val="004E2405"/>
    <w:rsid w:val="004E3F2D"/>
    <w:rsid w:val="005018AD"/>
    <w:rsid w:val="00502A3F"/>
    <w:rsid w:val="00503AD7"/>
    <w:rsid w:val="005140F7"/>
    <w:rsid w:val="00526E0E"/>
    <w:rsid w:val="00533E7D"/>
    <w:rsid w:val="00560F5E"/>
    <w:rsid w:val="005654B2"/>
    <w:rsid w:val="0057199C"/>
    <w:rsid w:val="00584CD0"/>
    <w:rsid w:val="00590670"/>
    <w:rsid w:val="005A0DEE"/>
    <w:rsid w:val="005B0457"/>
    <w:rsid w:val="005B1D00"/>
    <w:rsid w:val="005B2430"/>
    <w:rsid w:val="005B2573"/>
    <w:rsid w:val="005B3301"/>
    <w:rsid w:val="005B789E"/>
    <w:rsid w:val="005C0069"/>
    <w:rsid w:val="005C15E2"/>
    <w:rsid w:val="005C225F"/>
    <w:rsid w:val="005C489B"/>
    <w:rsid w:val="005C4ADB"/>
    <w:rsid w:val="005E0258"/>
    <w:rsid w:val="005F41FD"/>
    <w:rsid w:val="00601040"/>
    <w:rsid w:val="00601F9A"/>
    <w:rsid w:val="006062D0"/>
    <w:rsid w:val="006112AA"/>
    <w:rsid w:val="00620A01"/>
    <w:rsid w:val="006211A4"/>
    <w:rsid w:val="00624D3B"/>
    <w:rsid w:val="00630CAB"/>
    <w:rsid w:val="00632EF4"/>
    <w:rsid w:val="00653F11"/>
    <w:rsid w:val="00654928"/>
    <w:rsid w:val="00656A6E"/>
    <w:rsid w:val="006607F5"/>
    <w:rsid w:val="0066147D"/>
    <w:rsid w:val="0067210E"/>
    <w:rsid w:val="006806BB"/>
    <w:rsid w:val="006938E5"/>
    <w:rsid w:val="006A09C7"/>
    <w:rsid w:val="006A2FF5"/>
    <w:rsid w:val="006A5AF6"/>
    <w:rsid w:val="006A5DD8"/>
    <w:rsid w:val="006B0397"/>
    <w:rsid w:val="006B0B9F"/>
    <w:rsid w:val="006B6528"/>
    <w:rsid w:val="006D33E1"/>
    <w:rsid w:val="006E5952"/>
    <w:rsid w:val="006E5BA1"/>
    <w:rsid w:val="006F16FB"/>
    <w:rsid w:val="006F1DFB"/>
    <w:rsid w:val="006F778A"/>
    <w:rsid w:val="00700579"/>
    <w:rsid w:val="0071228B"/>
    <w:rsid w:val="0071282E"/>
    <w:rsid w:val="00714AAB"/>
    <w:rsid w:val="00716699"/>
    <w:rsid w:val="0072201C"/>
    <w:rsid w:val="00727CFB"/>
    <w:rsid w:val="00731662"/>
    <w:rsid w:val="007378BE"/>
    <w:rsid w:val="00740536"/>
    <w:rsid w:val="00745309"/>
    <w:rsid w:val="00750E01"/>
    <w:rsid w:val="00755394"/>
    <w:rsid w:val="00765D0B"/>
    <w:rsid w:val="00774492"/>
    <w:rsid w:val="00774F10"/>
    <w:rsid w:val="007956FC"/>
    <w:rsid w:val="007A6E7A"/>
    <w:rsid w:val="007B10CE"/>
    <w:rsid w:val="007B36D9"/>
    <w:rsid w:val="007C13E3"/>
    <w:rsid w:val="007D49AD"/>
    <w:rsid w:val="007E314C"/>
    <w:rsid w:val="007E3204"/>
    <w:rsid w:val="007E4D4F"/>
    <w:rsid w:val="007E6E1E"/>
    <w:rsid w:val="007E70B0"/>
    <w:rsid w:val="007F015C"/>
    <w:rsid w:val="007F36D0"/>
    <w:rsid w:val="007F5B28"/>
    <w:rsid w:val="00800728"/>
    <w:rsid w:val="00803CD9"/>
    <w:rsid w:val="00821EB7"/>
    <w:rsid w:val="00827E17"/>
    <w:rsid w:val="008453DB"/>
    <w:rsid w:val="00845D04"/>
    <w:rsid w:val="008516C9"/>
    <w:rsid w:val="00854392"/>
    <w:rsid w:val="008574F4"/>
    <w:rsid w:val="00865662"/>
    <w:rsid w:val="00866BA2"/>
    <w:rsid w:val="00870F98"/>
    <w:rsid w:val="00872987"/>
    <w:rsid w:val="008765EF"/>
    <w:rsid w:val="00876BF4"/>
    <w:rsid w:val="00885788"/>
    <w:rsid w:val="00892603"/>
    <w:rsid w:val="00895F3F"/>
    <w:rsid w:val="008A5FB7"/>
    <w:rsid w:val="008A6F59"/>
    <w:rsid w:val="008B535E"/>
    <w:rsid w:val="008B7ECB"/>
    <w:rsid w:val="008C061F"/>
    <w:rsid w:val="008C6141"/>
    <w:rsid w:val="008C6F1A"/>
    <w:rsid w:val="008D235C"/>
    <w:rsid w:val="008D3390"/>
    <w:rsid w:val="008F626E"/>
    <w:rsid w:val="00904FDE"/>
    <w:rsid w:val="00911782"/>
    <w:rsid w:val="009140EB"/>
    <w:rsid w:val="00917256"/>
    <w:rsid w:val="00933714"/>
    <w:rsid w:val="00937381"/>
    <w:rsid w:val="00940BF2"/>
    <w:rsid w:val="009424AB"/>
    <w:rsid w:val="00944F44"/>
    <w:rsid w:val="009612C5"/>
    <w:rsid w:val="0096452F"/>
    <w:rsid w:val="00976F14"/>
    <w:rsid w:val="009866DE"/>
    <w:rsid w:val="009A071D"/>
    <w:rsid w:val="009A3144"/>
    <w:rsid w:val="009A5B0E"/>
    <w:rsid w:val="009B00B8"/>
    <w:rsid w:val="009B011F"/>
    <w:rsid w:val="009B7187"/>
    <w:rsid w:val="009B7DB6"/>
    <w:rsid w:val="009C074B"/>
    <w:rsid w:val="009D2E10"/>
    <w:rsid w:val="009D6E52"/>
    <w:rsid w:val="009F121D"/>
    <w:rsid w:val="00A03F39"/>
    <w:rsid w:val="00A07B4E"/>
    <w:rsid w:val="00A148D1"/>
    <w:rsid w:val="00A161A1"/>
    <w:rsid w:val="00A23D72"/>
    <w:rsid w:val="00A34A4C"/>
    <w:rsid w:val="00A528E4"/>
    <w:rsid w:val="00A72040"/>
    <w:rsid w:val="00A7582C"/>
    <w:rsid w:val="00A839F0"/>
    <w:rsid w:val="00A84371"/>
    <w:rsid w:val="00A91389"/>
    <w:rsid w:val="00A918A6"/>
    <w:rsid w:val="00A95D18"/>
    <w:rsid w:val="00AA5F60"/>
    <w:rsid w:val="00AC2479"/>
    <w:rsid w:val="00AC3404"/>
    <w:rsid w:val="00AC429E"/>
    <w:rsid w:val="00AD5908"/>
    <w:rsid w:val="00AE14F4"/>
    <w:rsid w:val="00AE2019"/>
    <w:rsid w:val="00AF276D"/>
    <w:rsid w:val="00AF5C6E"/>
    <w:rsid w:val="00B03F68"/>
    <w:rsid w:val="00B04E98"/>
    <w:rsid w:val="00B0553E"/>
    <w:rsid w:val="00B05EF9"/>
    <w:rsid w:val="00B06DE3"/>
    <w:rsid w:val="00B1372E"/>
    <w:rsid w:val="00B247D2"/>
    <w:rsid w:val="00B34C20"/>
    <w:rsid w:val="00B4392C"/>
    <w:rsid w:val="00B45F34"/>
    <w:rsid w:val="00B56E63"/>
    <w:rsid w:val="00B62B7F"/>
    <w:rsid w:val="00B63854"/>
    <w:rsid w:val="00B736D5"/>
    <w:rsid w:val="00B7552B"/>
    <w:rsid w:val="00B94DC1"/>
    <w:rsid w:val="00BB3EB4"/>
    <w:rsid w:val="00BC4818"/>
    <w:rsid w:val="00BC5A32"/>
    <w:rsid w:val="00BC68EE"/>
    <w:rsid w:val="00BD6057"/>
    <w:rsid w:val="00BD79A5"/>
    <w:rsid w:val="00BE00AE"/>
    <w:rsid w:val="00BE166C"/>
    <w:rsid w:val="00BE34BE"/>
    <w:rsid w:val="00C005B8"/>
    <w:rsid w:val="00C11AF9"/>
    <w:rsid w:val="00C136FF"/>
    <w:rsid w:val="00C144AF"/>
    <w:rsid w:val="00C15EFE"/>
    <w:rsid w:val="00C21181"/>
    <w:rsid w:val="00C21F17"/>
    <w:rsid w:val="00C236C5"/>
    <w:rsid w:val="00C25A05"/>
    <w:rsid w:val="00C25C30"/>
    <w:rsid w:val="00C40AB6"/>
    <w:rsid w:val="00C4573E"/>
    <w:rsid w:val="00C61F9E"/>
    <w:rsid w:val="00C75E16"/>
    <w:rsid w:val="00C76C59"/>
    <w:rsid w:val="00C7715B"/>
    <w:rsid w:val="00C80025"/>
    <w:rsid w:val="00C85036"/>
    <w:rsid w:val="00C8634F"/>
    <w:rsid w:val="00C93EFC"/>
    <w:rsid w:val="00C944AA"/>
    <w:rsid w:val="00C977E5"/>
    <w:rsid w:val="00CA4C31"/>
    <w:rsid w:val="00CB6572"/>
    <w:rsid w:val="00CB685B"/>
    <w:rsid w:val="00CC0574"/>
    <w:rsid w:val="00CC1EDD"/>
    <w:rsid w:val="00CC5A28"/>
    <w:rsid w:val="00CD7AEF"/>
    <w:rsid w:val="00CE124B"/>
    <w:rsid w:val="00CE30DE"/>
    <w:rsid w:val="00CE4C11"/>
    <w:rsid w:val="00CE5760"/>
    <w:rsid w:val="00CF2FA5"/>
    <w:rsid w:val="00CF510C"/>
    <w:rsid w:val="00D12857"/>
    <w:rsid w:val="00D20566"/>
    <w:rsid w:val="00D2585B"/>
    <w:rsid w:val="00D27E99"/>
    <w:rsid w:val="00D305EC"/>
    <w:rsid w:val="00D32BF6"/>
    <w:rsid w:val="00D42509"/>
    <w:rsid w:val="00D448AB"/>
    <w:rsid w:val="00D45B56"/>
    <w:rsid w:val="00D50476"/>
    <w:rsid w:val="00D56163"/>
    <w:rsid w:val="00D605EE"/>
    <w:rsid w:val="00D85FFB"/>
    <w:rsid w:val="00D9320C"/>
    <w:rsid w:val="00D948EC"/>
    <w:rsid w:val="00D949B0"/>
    <w:rsid w:val="00D969D4"/>
    <w:rsid w:val="00DA413E"/>
    <w:rsid w:val="00DC54E8"/>
    <w:rsid w:val="00DC5CEF"/>
    <w:rsid w:val="00DC5E75"/>
    <w:rsid w:val="00DC7221"/>
    <w:rsid w:val="00DD3418"/>
    <w:rsid w:val="00DD5298"/>
    <w:rsid w:val="00DD7DD4"/>
    <w:rsid w:val="00DE0E43"/>
    <w:rsid w:val="00DE4BCF"/>
    <w:rsid w:val="00E00E4D"/>
    <w:rsid w:val="00E02F53"/>
    <w:rsid w:val="00E10057"/>
    <w:rsid w:val="00E2497B"/>
    <w:rsid w:val="00E277E9"/>
    <w:rsid w:val="00E31A30"/>
    <w:rsid w:val="00E4545F"/>
    <w:rsid w:val="00E53038"/>
    <w:rsid w:val="00E62B22"/>
    <w:rsid w:val="00E66CA0"/>
    <w:rsid w:val="00E71576"/>
    <w:rsid w:val="00E77C13"/>
    <w:rsid w:val="00E82D0A"/>
    <w:rsid w:val="00E90BD6"/>
    <w:rsid w:val="00E97ED0"/>
    <w:rsid w:val="00EA3068"/>
    <w:rsid w:val="00EB5281"/>
    <w:rsid w:val="00EC0558"/>
    <w:rsid w:val="00ED131B"/>
    <w:rsid w:val="00ED3CB1"/>
    <w:rsid w:val="00ED6934"/>
    <w:rsid w:val="00EE1A26"/>
    <w:rsid w:val="00EF1E8D"/>
    <w:rsid w:val="00F0472F"/>
    <w:rsid w:val="00F178B1"/>
    <w:rsid w:val="00F34709"/>
    <w:rsid w:val="00F36BED"/>
    <w:rsid w:val="00F44DC9"/>
    <w:rsid w:val="00F46A0C"/>
    <w:rsid w:val="00F563F5"/>
    <w:rsid w:val="00F67863"/>
    <w:rsid w:val="00F72455"/>
    <w:rsid w:val="00F727E3"/>
    <w:rsid w:val="00F730CB"/>
    <w:rsid w:val="00F74E7A"/>
    <w:rsid w:val="00F87790"/>
    <w:rsid w:val="00F9268A"/>
    <w:rsid w:val="00F93AFE"/>
    <w:rsid w:val="00FB3012"/>
    <w:rsid w:val="00FC15D5"/>
    <w:rsid w:val="00FC35E0"/>
    <w:rsid w:val="00FC5C51"/>
    <w:rsid w:val="00FD63FB"/>
    <w:rsid w:val="00FE1457"/>
    <w:rsid w:val="00FE610B"/>
    <w:rsid w:val="00FE6792"/>
    <w:rsid w:val="00FE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style="v-text-anchor:middle" stroke="f">
      <v:stroke weight="1pt" on="f"/>
    </o:shapedefaults>
    <o:shapelayout v:ext="edit">
      <o:idmap v:ext="edit" data="1"/>
    </o:shapelayout>
  </w:shapeDefaults>
  <w:decimalSymbol w:val=","/>
  <w:listSeparator w:val=","/>
  <w14:docId w14:val="73179165"/>
  <w15:docId w15:val="{B736B5D0-1F7A-46EA-A37C-08A2179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728"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3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DE3"/>
    <w:pPr>
      <w:keepNext/>
      <w:keepLines/>
      <w:shd w:val="clear" w:color="auto" w:fill="BDD6EE" w:themeFill="accent5" w:themeFillTint="66"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DE3"/>
    <w:pPr>
      <w:keepNext/>
      <w:keepLines/>
      <w:shd w:val="clear" w:color="auto" w:fill="DEEAF6" w:themeFill="accent5" w:themeFillTint="33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DE3"/>
    <w:pPr>
      <w:keepNext/>
      <w:keepLines/>
      <w:shd w:val="clear" w:color="auto" w:fill="EFF5FB"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aliases w:val="CSS Klasse"/>
    <w:basedOn w:val="Normal"/>
    <w:next w:val="Normal"/>
    <w:link w:val="Heading5Char"/>
    <w:uiPriority w:val="9"/>
    <w:unhideWhenUsed/>
    <w:qFormat/>
    <w:rsid w:val="009B00B8"/>
    <w:pPr>
      <w:outlineLvl w:val="4"/>
    </w:pPr>
    <w:rPr>
      <w:rFonts w:ascii="Sagona Book" w:hAnsi="Sagona Book"/>
      <w:color w:val="E60000"/>
      <w:sz w:val="20"/>
      <w:szCs w:val="20"/>
      <w:u w:val="single" w:color="CE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93AFE"/>
    <w:pPr>
      <w:spacing w:after="0" w:line="240" w:lineRule="auto"/>
    </w:pPr>
    <w:rPr>
      <w:rFonts w:eastAsiaTheme="minorEastAsia"/>
      <w:kern w:val="0"/>
      <w:lang w:eastAsia="en-ZA"/>
    </w:rPr>
  </w:style>
  <w:style w:type="character" w:customStyle="1" w:styleId="NoSpacingChar">
    <w:name w:val="No Spacing Char"/>
    <w:basedOn w:val="DefaultParagraphFont"/>
    <w:link w:val="NoSpacing"/>
    <w:uiPriority w:val="1"/>
    <w:rsid w:val="00F93AFE"/>
    <w:rPr>
      <w:rFonts w:eastAsiaTheme="minorEastAsia"/>
      <w:kern w:val="0"/>
      <w:lang w:eastAsia="en-ZA"/>
    </w:rPr>
  </w:style>
  <w:style w:type="character" w:customStyle="1" w:styleId="Heading1Char">
    <w:name w:val="Heading 1 Char"/>
    <w:basedOn w:val="DefaultParagraphFont"/>
    <w:link w:val="Heading1"/>
    <w:uiPriority w:val="9"/>
    <w:rsid w:val="00F93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6DE3"/>
    <w:rPr>
      <w:rFonts w:asciiTheme="majorHAnsi" w:eastAsiaTheme="majorEastAsia" w:hAnsiTheme="majorHAnsi" w:cstheme="majorBidi"/>
      <w:b/>
      <w:bCs/>
      <w:color w:val="2F5496" w:themeColor="accent1" w:themeShade="BF"/>
      <w:sz w:val="26"/>
      <w:szCs w:val="26"/>
      <w:shd w:val="clear" w:color="auto" w:fill="BDD6EE" w:themeFill="accent5" w:themeFillTint="66"/>
      <w:lang w:val="af-ZA"/>
    </w:rPr>
  </w:style>
  <w:style w:type="table" w:styleId="TableGrid">
    <w:name w:val="Table Grid"/>
    <w:basedOn w:val="TableNormal"/>
    <w:uiPriority w:val="39"/>
    <w:rsid w:val="00C94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663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44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84D61"/>
    <w:pPr>
      <w:outlineLvl w:val="9"/>
    </w:pPr>
    <w:rPr>
      <w:kern w:val="0"/>
      <w:lang w:eastAsia="en-ZA"/>
    </w:rPr>
  </w:style>
  <w:style w:type="paragraph" w:styleId="TOC1">
    <w:name w:val="toc 1"/>
    <w:basedOn w:val="Normal"/>
    <w:next w:val="Normal"/>
    <w:autoRedefine/>
    <w:uiPriority w:val="39"/>
    <w:unhideWhenUsed/>
    <w:rsid w:val="00284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4D61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181"/>
  </w:style>
  <w:style w:type="paragraph" w:styleId="Footer">
    <w:name w:val="footer"/>
    <w:basedOn w:val="Normal"/>
    <w:link w:val="FooterChar"/>
    <w:uiPriority w:val="99"/>
    <w:unhideWhenUsed/>
    <w:rsid w:val="00C21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181"/>
  </w:style>
  <w:style w:type="character" w:styleId="FollowedHyperlink">
    <w:name w:val="FollowedHyperlink"/>
    <w:basedOn w:val="DefaultParagraphFont"/>
    <w:uiPriority w:val="99"/>
    <w:semiHidden/>
    <w:unhideWhenUsed/>
    <w:rsid w:val="00180BD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ZA" w:eastAsia="en-ZA"/>
    </w:rPr>
  </w:style>
  <w:style w:type="character" w:customStyle="1" w:styleId="title-text">
    <w:name w:val="title-text"/>
    <w:basedOn w:val="DefaultParagraphFont"/>
    <w:rsid w:val="00AC2479"/>
  </w:style>
  <w:style w:type="character" w:customStyle="1" w:styleId="Heading3Char">
    <w:name w:val="Heading 3 Char"/>
    <w:basedOn w:val="DefaultParagraphFont"/>
    <w:link w:val="Heading3"/>
    <w:uiPriority w:val="9"/>
    <w:rsid w:val="00B06DE3"/>
    <w:rPr>
      <w:rFonts w:asciiTheme="majorHAnsi" w:eastAsiaTheme="majorEastAsia" w:hAnsiTheme="majorHAnsi" w:cstheme="majorBidi"/>
      <w:color w:val="1F3763" w:themeColor="accent1" w:themeShade="7F"/>
      <w:sz w:val="24"/>
      <w:szCs w:val="24"/>
      <w:shd w:val="clear" w:color="auto" w:fill="DEEAF6" w:themeFill="accent5" w:themeFillTint="33"/>
      <w:lang w:val="af-ZA"/>
    </w:rPr>
  </w:style>
  <w:style w:type="paragraph" w:styleId="Bibliography">
    <w:name w:val="Bibliography"/>
    <w:basedOn w:val="Normal"/>
    <w:next w:val="Normal"/>
    <w:uiPriority w:val="37"/>
    <w:unhideWhenUsed/>
    <w:rsid w:val="00885788"/>
  </w:style>
  <w:style w:type="paragraph" w:styleId="TOC3">
    <w:name w:val="toc 3"/>
    <w:basedOn w:val="Normal"/>
    <w:next w:val="Normal"/>
    <w:autoRedefine/>
    <w:uiPriority w:val="39"/>
    <w:unhideWhenUsed/>
    <w:rsid w:val="006B6528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601040"/>
    <w:rPr>
      <w:color w:val="66666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2497B"/>
    <w:pPr>
      <w:spacing w:after="0"/>
    </w:pPr>
  </w:style>
  <w:style w:type="table" w:styleId="GridTable4-Accent4">
    <w:name w:val="Grid Table 4 Accent 4"/>
    <w:basedOn w:val="TableNormal"/>
    <w:uiPriority w:val="49"/>
    <w:rsid w:val="00C25A05"/>
    <w:pPr>
      <w:spacing w:after="0" w:line="240" w:lineRule="auto"/>
    </w:pPr>
    <w:rPr>
      <w:kern w:val="0"/>
      <w:lang w:val="af-ZA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06DE3"/>
    <w:rPr>
      <w:rFonts w:asciiTheme="majorHAnsi" w:eastAsiaTheme="majorEastAsia" w:hAnsiTheme="majorHAnsi" w:cstheme="majorBidi"/>
      <w:i/>
      <w:iCs/>
      <w:color w:val="2F5496" w:themeColor="accent1" w:themeShade="BF"/>
      <w:shd w:val="clear" w:color="auto" w:fill="EFF5FB"/>
      <w:lang w:val="af-ZA"/>
    </w:rPr>
  </w:style>
  <w:style w:type="character" w:customStyle="1" w:styleId="CSSKlasreelsChar">
    <w:name w:val="CSS Klas reels Char"/>
    <w:basedOn w:val="DefaultParagraphFont"/>
    <w:link w:val="CSSKlasreels"/>
    <w:rsid w:val="00442812"/>
    <w:rPr>
      <w:rFonts w:ascii="Sagona Book" w:hAnsi="Sagona Book"/>
      <w:color w:val="27467D"/>
      <w:sz w:val="20"/>
      <w:szCs w:val="20"/>
      <w:shd w:val="clear" w:color="auto" w:fill="EFFBFF"/>
      <w:lang w:val="af-ZA"/>
    </w:rPr>
  </w:style>
  <w:style w:type="paragraph" w:customStyle="1" w:styleId="CSSKlasreels">
    <w:name w:val="CSS Klas reels"/>
    <w:basedOn w:val="Normal"/>
    <w:link w:val="CSSKlasreelsChar"/>
    <w:qFormat/>
    <w:rsid w:val="00442812"/>
    <w:pPr>
      <w:shd w:val="clear" w:color="auto" w:fill="EFFBFF"/>
    </w:pPr>
    <w:rPr>
      <w:rFonts w:ascii="Sagona Book" w:hAnsi="Sagona Book"/>
      <w:color w:val="27467D"/>
      <w:sz w:val="20"/>
      <w:szCs w:val="20"/>
      <w:shd w:val="clear" w:color="auto" w:fill="F3F6FB"/>
    </w:rPr>
  </w:style>
  <w:style w:type="character" w:customStyle="1" w:styleId="Heading5Char">
    <w:name w:val="Heading 5 Char"/>
    <w:aliases w:val="CSS Klasse Char"/>
    <w:basedOn w:val="DefaultParagraphFont"/>
    <w:link w:val="Heading5"/>
    <w:uiPriority w:val="9"/>
    <w:rsid w:val="009B00B8"/>
    <w:rPr>
      <w:rFonts w:ascii="Sagona Book" w:hAnsi="Sagona Book"/>
      <w:color w:val="E60000"/>
      <w:sz w:val="20"/>
      <w:szCs w:val="20"/>
      <w:u w:val="single" w:color="CE0000"/>
      <w:lang w:val="af-ZA"/>
    </w:rPr>
  </w:style>
  <w:style w:type="character" w:customStyle="1" w:styleId="Heading5Char1">
    <w:name w:val="Heading 5 Char1"/>
    <w:basedOn w:val="DefaultParagraphFont"/>
    <w:uiPriority w:val="9"/>
    <w:semiHidden/>
    <w:rsid w:val="009B00B8"/>
    <w:rPr>
      <w:rFonts w:asciiTheme="majorHAnsi" w:eastAsiaTheme="majorEastAsia" w:hAnsiTheme="majorHAnsi" w:cstheme="majorBidi"/>
      <w:color w:val="2F5496" w:themeColor="accent1" w:themeShade="BF"/>
      <w:lang w:val="af-ZA"/>
    </w:rPr>
  </w:style>
  <w:style w:type="character" w:styleId="SubtleEmphasis">
    <w:name w:val="Subtle Emphasis"/>
    <w:basedOn w:val="DefaultParagraphFont"/>
    <w:uiPriority w:val="19"/>
    <w:qFormat/>
    <w:rsid w:val="000936B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17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Die dokument bevat my beplaning vir my HTML webblad oor boerdery asook skermskote ,my navorsing oor my gekose boerdery asook kode en kode verduidelikings en funksies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Abo21</b:Tag>
    <b:SourceType>Book</b:SourceType>
    <b:Guid>{BD5FFEA6-44DC-40CE-B05E-177A01C9F809}</b:Guid>
    <b:Author>
      <b:Author>
        <b:NameList>
          <b:Person>
            <b:Last>Aboagye</b:Last>
            <b:First>Bernard</b:First>
          </b:Person>
        </b:NameList>
      </b:Author>
    </b:Author>
    <b:Title>Investigation into the impacts of design, installation, operation and maintenance issues on performance and degradation of installed solar photovoltaic (PV) systems</b:Title>
    <b:Year>2021</b:Year>
    <b:Volume>66</b:Volume>
    <b:YearAccessed>2024</b:YearAccessed>
    <b:MonthAccessed>March</b:MonthAccessed>
    <b:DayAccessed>11</b:DayAccessed>
    <b:RefOrder>4</b:RefOrder>
  </b:Source>
  <b:Source>
    <b:Tag>Aya21</b:Tag>
    <b:SourceType>JournalArticle</b:SourceType>
    <b:Guid>{61B6AE26-8C58-49C7-865D-627580F06E78}</b:Guid>
    <b:Title>South Africa power reforms: The Path to a dominant renewable</b:Title>
    <b:Year>2021</b:Year>
    <b:Author>
      <b:Author>
        <b:NameList>
          <b:Person>
            <b:Last>Ayamolowo</b:Last>
            <b:First>Oladimeji</b:First>
            <b:Middle>Joseph</b:Middle>
          </b:Person>
        </b:NameList>
      </b:Author>
    </b:Author>
    <b:JournalName>Energy reports</b:JournalName>
    <b:Pages>1208–1215</b:Pages>
    <b:Month>September</b:Month>
    <b:Day>10–12</b:Day>
    <b:YearAccessed>2024</b:YearAccessed>
    <b:MonthAccessed>03</b:MonthAccessed>
    <b:DayAccessed>11</b:DayAccessed>
    <b:RefOrder>5</b:RefOrder>
  </b:Source>
  <b:Source>
    <b:Tag>Bha12</b:Tag>
    <b:SourceType>InternetSite</b:SourceType>
    <b:Guid>{9B8F09E5-BEB1-415E-8F8C-C4A91F16FA9D}</b:Guid>
    <b:Title>Negative environment impact </b:Title>
    <b:Year>2012</b:Year>
    <b:YearAccessed>2024</b:YearAccessed>
    <b:MonthAccessed>03</b:MonthAccessed>
    <b:DayAccessed>11</b:DayAccessed>
    <b:Author>
      <b:Author>
        <b:NameList>
          <b:Person>
            <b:Last>Mahajan</b:Last>
            <b:First>Bhanu</b:First>
          </b:Person>
        </b:NameList>
      </b:Author>
    </b:Author>
    <b:Month>14</b:Month>
    <b:Day>december</b:Day>
    <b:RefOrder>6</b:RefOrder>
  </b:Source>
  <b:Source>
    <b:Tag>Aki21</b:Tag>
    <b:SourceType>JournalArticle</b:SourceType>
    <b:Guid>{1D05D3F2-1A9B-4530-AAB6-3DDC4CA8A797}</b:Guid>
    <b:Title>The state of renewable energy development in South</b:Title>
    <b:Year>2021</b:Year>
    <b:Month>02</b:Month>
    <b:Day>28</b:Day>
    <b:Author>
      <b:Author>
        <b:NameList>
          <b:Person>
            <b:Last>Akinbami</b:Last>
            <b:First>Olusola</b:First>
            <b:Middle>M.</b:Middle>
          </b:Person>
        </b:NameList>
      </b:Author>
    </b:Author>
    <b:YearAccessed>2024</b:YearAccessed>
    <b:MonthAccessed>03</b:MonthAccessed>
    <b:DayAccessed>11</b:DayAccessed>
    <b:RefOrder>7</b:RefOrder>
  </b:Source>
  <b:Source>
    <b:Tag>Nkw24</b:Tag>
    <b:SourceType>JournalArticle</b:SourceType>
    <b:Guid>{85CCE773-20E7-4089-8956-D8E2868313A7}</b:Guid>
    <b:Title>Industrialization and environmental sustainability in Africa: The</b:Title>
    <b:Year>2024</b:Year>
    <b:Author>
      <b:Author>
        <b:NameList>
          <b:Person>
            <b:Last>Aquilas</b:Last>
            <b:First>Nkwetta</b:First>
            <b:Middle>Ajong</b:Middle>
          </b:Person>
        </b:NameList>
      </b:Author>
    </b:Author>
    <b:Month>02</b:Month>
    <b:Day>04</b:Day>
    <b:Volume>10</b:Volume>
    <b:Issue>4</b:Issue>
    <b:YearAccessed>2024</b:YearAccessed>
    <b:MonthAccessed>03</b:MonthAccessed>
    <b:DayAccessed>11</b:DayAccessed>
    <b:URL>https://www.sciencedirect.com/science/article/pii/S2405844024017122?ref=pdf_download&amp;fr=RR-2&amp;rr=863350cc7fef73cd</b:URL>
    <b:RefOrder>8</b:RefOrder>
  </b:Source>
  <b:Source>
    <b:Tag>Abd22</b:Tag>
    <b:SourceType>JournalArticle</b:SourceType>
    <b:Guid>{CC0FFA65-018E-4120-A1FC-926BE6AA39FE}</b:Guid>
    <b:Title>Climate action: Prospects of solar energy in</b:Title>
    <b:JournalName>Energy reports</b:JournalName>
    <b:Year>22</b:Year>
    <b:Pages>Pages 11363-11377</b:Pages>
    <b:Author>
      <b:Author>
        <b:NameList>
          <b:Person>
            <b:Last>Abdelrazik</b:Last>
            <b:First>Maryam</b:First>
            <b:Middle>K.</b:Middle>
          </b:Person>
        </b:NameList>
      </b:Author>
    </b:Author>
    <b:Month>november</b:Month>
    <b:URL>https://www.sciencedirect.com/science/article/pii/S2352484722016961?via%3Dihub</b:URL>
    <b:Volume>8</b:Volume>
    <b:YearAccessed>2024</b:YearAccessed>
    <b:MonthAccessed>March</b:MonthAccessed>
    <b:DayAccessed>11</b:DayAccessed>
    <b:RefOrder>9</b:RefOrder>
  </b:Source>
  <b:Source>
    <b:Tag>Ter20</b:Tag>
    <b:SourceType>InternetSite</b:SourceType>
    <b:Guid>{6B8ADC56-EAA3-435F-AF93-D71AD6ECCB0F}</b:Guid>
    <b:Title>ecotechtraining.com</b:Title>
    <b:Year>2020</b:Year>
    <b:Author>
      <b:Author>
        <b:NameList>
          <b:Person>
            <b:Last>Terrance</b:Last>
          </b:Person>
        </b:NameList>
      </b:Author>
    </b:Author>
    <b:InternetSiteTitle>uncategorized</b:InternetSiteTitle>
    <b:Month>january</b:Month>
    <b:Day>23</b:Day>
    <b:URL>https://ecotechtraining.com/category/uncategorized/</b:URL>
    <b:YearAccessed>2024</b:YearAccessed>
    <b:MonthAccessed>March</b:MonthAccessed>
    <b:DayAccessed>11</b:DayAccessed>
    <b:RefOrder>10</b:RefOrder>
  </b:Source>
  <b:Source>
    <b:Tag>Roo25</b:Tag>
    <b:SourceType>Book</b:SourceType>
    <b:Guid>{D92BE777-22EA-4624-9EA0-092B9152BE36}</b:Guid>
    <b:Title>Riglyne vir volhoubare winsgewende veeproduksie</b:Title>
    <b:Year>2025</b:Year>
    <b:City>Centurion</b:City>
    <b:Publisher>Plaas Media (Edms.) Bpk</b:Publisher>
    <b:Edition>Tweede</b:Edition>
    <b:YearAccessed>2026</b:YearAccessed>
    <b:MonthAccessed>02</b:MonthAccessed>
    <b:DayAccessed>09</b:DayAccessed>
    <b:URL>https://rpo.co.za/livestock-production-manual/</b:URL>
    <b:ShortTitle>Handeling vir veeproduksie</b:ShortTitle>
    <b:Author>
      <b:Author>
        <b:Corporate>Rooivleisprodusente-organisasie</b:Corporate>
      </b:Author>
      <b:Editor>
        <b:NameList>
          <b:Person>
            <b:Last>Louw</b:Last>
            <b:First>Lynette</b:First>
          </b:Person>
        </b:NameList>
      </b:Editor>
      <b:Translator>
        <b:NameList>
          <b:Person>
            <b:Last>Louw</b:Last>
            <b:First>Lynette</b:First>
          </b:Person>
        </b:NameList>
      </b:Translator>
    </b:Author>
    <b:StateProvince>Gauteng</b:StateProvince>
    <b:CountryRegion>Suid-Arika</b:CountryRegion>
    <b:RefOrder>3</b:RefOrder>
  </b:Source>
  <b:Source>
    <b:Tag>Spe22</b:Tag>
    <b:SourceType>InternetSite</b:SourceType>
    <b:Guid>{9E929B1B-B0B2-4C3D-A08E-C19F60B2842C}</b:Guid>
    <b:Title>Winsgewende skaapboerdery deel 3: Resep vir maksimum wins uit skaapboerdery</b:Title>
    <b:Year>2022</b:Year>
    <b:Author>
      <b:Author>
        <b:NameList>
          <b:Person>
            <b:Last>Writer</b:Last>
            <b:First>Specialist</b:First>
          </b:Person>
        </b:NameList>
      </b:Author>
    </b:Author>
    <b:YearAccessed>2026</b:YearAccessed>
    <b:MonthAccessed>02</b:MonthAccessed>
    <b:DayAccessed>09</b:DayAccessed>
    <b:URL>https://proagri.co.za/winsgewende-skaapboerdery-deel-3-resep-vir-maksimum-wins-uit-skaapboerdery/</b:URL>
    <b:RefOrder>1</b:RefOrder>
  </b:Source>
  <b:Source>
    <b:Tag>Add21</b:Tag>
    <b:SourceType>JournalArticle</b:SourceType>
    <b:Guid>{05FBE2D9-C80F-43F1-A6B4-4660193DF71E}</b:Guid>
    <b:Title>Optimization of Profit for Pasture-Based Beef Cattle and Sheep Farming Using Linear Programming: Model Development and Evaluation</b:Title>
    <b:Year>2021</b:Year>
    <b:Author>
      <b:Author>
        <b:NameList>
          <b:Person>
            <b:Last>Addis</b:Last>
            <b:First>Addisu</b:First>
            <b:Middle>H.</b:Middle>
          </b:Person>
        </b:NameList>
      </b:Author>
    </b:Author>
    <b:URL>https://www.mdpi.com/2077-0472/11/6/524?</b:URL>
    <b:RefOrder>11</b:RefOrder>
  </b:Source>
  <b:Source>
    <b:Tag>drJ20</b:Tag>
    <b:SourceType>Book</b:SourceType>
    <b:Guid>{E6785355-A0C3-48A8-BF0F-C715052879C5}</b:Guid>
    <b:Title>Handleiding vir winsgewende skaapboerdery</b:Title>
    <b:Year>2020</b:Year>
    <b:Author>
      <b:Author>
        <b:NameList>
          <b:Person>
            <b:Last>Coetzee</b:Last>
            <b:First>dr</b:First>
            <b:Middle>Jasper</b:Middle>
          </b:Person>
        </b:NameList>
      </b:Author>
    </b:Author>
    <b:City>Lyttelton</b:City>
    <b:Publisher>Plaas Media (Edms.) Bpk.</b:Publisher>
    <b:Edition>Eerste</b:Edition>
    <b:URL>https://fliphtml5.com/znsmy/gsdh/basic?</b:URL>
    <b:RefOrder>2</b:RefOrder>
  </b:Source>
  <b:Source>
    <b:Tag>JFv62</b:Tag>
    <b:SourceType>JournalArticle</b:SourceType>
    <b:Guid>{636D1BA5-4511-4B27-A5E0-B478B668C9A4}</b:Guid>
    <b:Title>The Sheep and Wool Industry in South Africa</b:Title>
    <b:Year>1962</b:Year>
    <b:Author>
      <b:Author>
        <b:NameList>
          <b:Person>
            <b:Last>Huyssteen</b:Last>
            <b:First>J.F.</b:First>
            <b:Middle>van</b:Middle>
          </b:Person>
        </b:NameList>
      </b:Author>
    </b:Author>
    <b:JournalName>The Sheep and Wool Industry in South Africa</b:JournalName>
    <b:Volume>01</b:Volume>
    <b:Issue>2</b:Issue>
    <b:URL>https://ageconsearch.umn.edu/record/321504?v=pdf</b:URL>
    <b:RefOrder>12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E5A328-8B6A-462D-889D-F4E15FFBF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2129</TotalTime>
  <Pages>7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Skaapboerdery</vt:lpstr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Skaapboerdery</dc:title>
  <dc:subject/>
  <dc:creator>Steenkamp, N Noelle</dc:creator>
  <cp:keywords/>
  <dc:description/>
  <cp:lastModifiedBy>Noelle Steenkamp</cp:lastModifiedBy>
  <cp:revision>83</cp:revision>
  <dcterms:created xsi:type="dcterms:W3CDTF">2024-03-04T07:54:00Z</dcterms:created>
  <dcterms:modified xsi:type="dcterms:W3CDTF">2026-05-05T12:41:00Z</dcterms:modified>
</cp:coreProperties>
</file>