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6FDD75" w14:textId="77777777" w:rsidR="00190F1F" w:rsidRDefault="00190F1F" w:rsidP="00190F1F">
      <w:r>
        <w:t>### Fase 5: Databasis en Finale Webtuiste</w:t>
      </w:r>
    </w:p>
    <w:p w14:paraId="638FA20D" w14:textId="77777777" w:rsidR="00190F1F" w:rsidRDefault="00190F1F" w:rsidP="00190F1F"/>
    <w:p w14:paraId="1848B0AE" w14:textId="77777777" w:rsidR="00190F1F" w:rsidRDefault="00190F1F" w:rsidP="00190F1F">
      <w:r>
        <w:t xml:space="preserve">**Inleiding en doel**  </w:t>
      </w:r>
    </w:p>
    <w:p w14:paraId="37AEC287" w14:textId="22B4D0EA" w:rsidR="00190F1F" w:rsidRDefault="00190F1F" w:rsidP="00190F1F">
      <w:r>
        <w:t xml:space="preserve">Die webtuiste is nou volledig funksioneel met 'n realistiese, simuleerde databasis wat al die kernbesigheidsprosesse van 'n skaapboerdery ondersteun.  </w:t>
      </w:r>
    </w:p>
    <w:p w14:paraId="46697B2D" w14:textId="77777777" w:rsidR="00190F1F" w:rsidRDefault="00190F1F" w:rsidP="00190F1F"/>
    <w:p w14:paraId="6776CB31" w14:textId="77777777" w:rsidR="00706DB1" w:rsidRDefault="00190F1F" w:rsidP="00190F1F">
      <w:r>
        <w:t xml:space="preserve">Die databasis simuleer 'n produksie-graad stelsel deur gebruik te maak van die webblaaier se **localStorage** (as sleutel-waarde stoorplek). </w:t>
      </w:r>
    </w:p>
    <w:p w14:paraId="57A747C9" w14:textId="6BB7063A" w:rsidR="00190F1F" w:rsidRDefault="00190F1F" w:rsidP="00190F1F">
      <w:r>
        <w:t xml:space="preserve">Dit bied volledige **CRUD** (Create, Read, Update, Delete) funksionaliteit en verseker dat data permanent bly selfs as die bladsy herlaai word.  </w:t>
      </w:r>
    </w:p>
    <w:p w14:paraId="4779CD13" w14:textId="77777777" w:rsidR="00190F1F" w:rsidRDefault="00190F1F" w:rsidP="00190F1F"/>
    <w:p w14:paraId="26BD30B0" w14:textId="77777777" w:rsidR="00190F1F" w:rsidRDefault="00190F1F" w:rsidP="00190F1F">
      <w:r>
        <w:t>Die stelsel demonstreer hoe 'n regte SQL-databasis in 'n webtoepassing sou werk, met meervoudige verwante tabelle, transaksielogging, gebruikersbestuur, mandjie- en bestellingsfunksies, 'n plaaskalender en kontaknavrae.</w:t>
      </w:r>
    </w:p>
    <w:p w14:paraId="315233B2" w14:textId="77777777" w:rsidR="00190F1F" w:rsidRDefault="00190F1F" w:rsidP="00190F1F"/>
    <w:p w14:paraId="3995FD2B" w14:textId="77777777" w:rsidR="00190F1F" w:rsidRDefault="00190F1F" w:rsidP="00190F1F">
      <w:r>
        <w:t>### Databasis Struktuur</w:t>
      </w:r>
    </w:p>
    <w:p w14:paraId="04E63800" w14:textId="77777777" w:rsidR="00190F1F" w:rsidRDefault="00190F1F" w:rsidP="00190F1F">
      <w:r>
        <w:t xml:space="preserve">Die databasis bestaan uit **10 tabelle** wat saam 'n volledige boerderybestuurstelsel vorm. Dit simuleer 'n relasionele databasis (soos SQLite of MySQL) deur gebruik te maak van JavaScript en localStorage.  </w:t>
      </w:r>
    </w:p>
    <w:p w14:paraId="0EFEFAEB" w14:textId="77777777" w:rsidR="00190F1F" w:rsidRDefault="00190F1F" w:rsidP="00190F1F"/>
    <w:p w14:paraId="66ECD592" w14:textId="77777777" w:rsidR="00190F1F" w:rsidRDefault="00190F1F" w:rsidP="00190F1F">
      <w:r>
        <w:t>Elke tabel het 'n korresponderende **localStorage sleutel** (aangedui in die kodekommentaar) sodat data onafhanklik gestoor en herwin kan word.</w:t>
      </w:r>
    </w:p>
    <w:p w14:paraId="26CA37D4" w14:textId="77777777" w:rsidR="00190F1F" w:rsidRDefault="00190F1F" w:rsidP="00190F1F"/>
    <w:p w14:paraId="36CC882C" w14:textId="77777777" w:rsidR="00190F1F" w:rsidRDefault="00190F1F" w:rsidP="00190F1F">
      <w:r>
        <w:t>#### Tabelle Gebruik</w:t>
      </w:r>
    </w:p>
    <w:p w14:paraId="528B6AA0" w14:textId="77777777" w:rsidR="00190F1F" w:rsidRDefault="00190F1F" w:rsidP="00190F1F">
      <w:r>
        <w:t xml:space="preserve">**Tabel 1: VOORRAAD_ITEMS** (Produkte / Voorraad)  </w:t>
      </w:r>
    </w:p>
    <w:p w14:paraId="49866506" w14:textId="77777777" w:rsidR="00190F1F" w:rsidRDefault="00190F1F" w:rsidP="00190F1F">
      <w:r>
        <w:t xml:space="preserve">Hoofvoorraad tabel. Bevat alle produkte wat op die plaas beskikbaar is.  </w:t>
      </w:r>
    </w:p>
    <w:p w14:paraId="43DE7C68" w14:textId="77777777" w:rsidR="00190F1F" w:rsidRDefault="00190F1F" w:rsidP="00190F1F">
      <w:r>
        <w:t xml:space="preserve">- **Velde**: `id`, `item_name`, `category`, `quantity`, `unit`, `reorder_level`, `last_updated`  </w:t>
      </w:r>
    </w:p>
    <w:p w14:paraId="49578AD5" w14:textId="77777777" w:rsidR="00190F1F" w:rsidRDefault="00190F1F" w:rsidP="00190F1F">
      <w:r>
        <w:t xml:space="preserve">- Ondersteun lae-voorraad waarskuwings en herbestelpunte.  </w:t>
      </w:r>
    </w:p>
    <w:p w14:paraId="3E75DA2E" w14:textId="77777777" w:rsidR="00190F1F" w:rsidRDefault="00190F1F" w:rsidP="00190F1F">
      <w:r>
        <w:t>- Voorbeeld data ingesluit (Lusern hooi, Dorper entstof, ens.).</w:t>
      </w:r>
    </w:p>
    <w:p w14:paraId="4A3FF785" w14:textId="77777777" w:rsidR="00190F1F" w:rsidRDefault="00190F1F" w:rsidP="00190F1F"/>
    <w:p w14:paraId="130776DF" w14:textId="77777777" w:rsidR="00190F1F" w:rsidRDefault="00190F1F" w:rsidP="00190F1F">
      <w:r>
        <w:lastRenderedPageBreak/>
        <w:t xml:space="preserve">**Tabel 2: VOORRAAD_TRANSAKSIES** (Transaksielogboek)  </w:t>
      </w:r>
    </w:p>
    <w:p w14:paraId="2067FC6A" w14:textId="77777777" w:rsidR="00190F1F" w:rsidRDefault="00190F1F" w:rsidP="00190F1F">
      <w:r>
        <w:t xml:space="preserve">Log alle veranderinge aan voorraad (add, adjust, sell).  </w:t>
      </w:r>
    </w:p>
    <w:p w14:paraId="504B3936" w14:textId="77777777" w:rsidR="00190F1F" w:rsidRDefault="00190F1F" w:rsidP="00190F1F">
      <w:r>
        <w:t xml:space="preserve">- Verseker volle ouditbaarheid en historiese rekord.  </w:t>
      </w:r>
    </w:p>
    <w:p w14:paraId="70DEAA20" w14:textId="77777777" w:rsidR="00190F1F" w:rsidRDefault="00190F1F" w:rsidP="00190F1F">
      <w:r>
        <w:t>- Word outomaties bygewerk by elke Create/Update/Delete aksie.</w:t>
      </w:r>
    </w:p>
    <w:p w14:paraId="293181D7" w14:textId="77777777" w:rsidR="00190F1F" w:rsidRDefault="00190F1F" w:rsidP="00190F1F"/>
    <w:p w14:paraId="6B4EE474" w14:textId="77777777" w:rsidR="00190F1F" w:rsidRDefault="00190F1F" w:rsidP="00190F1F">
      <w:r>
        <w:t xml:space="preserve">**Tabel 3: GEBRUIKERS**  </w:t>
      </w:r>
    </w:p>
    <w:p w14:paraId="4C9F1DB1" w14:textId="77777777" w:rsidR="00190F1F" w:rsidRDefault="00190F1F" w:rsidP="00190F1F">
      <w:r>
        <w:t xml:space="preserve">Gebruikersregistrasie en -bestuur.  </w:t>
      </w:r>
    </w:p>
    <w:p w14:paraId="0F42EA58" w14:textId="77777777" w:rsidR="00190F1F" w:rsidRDefault="00190F1F" w:rsidP="00190F1F">
      <w:r>
        <w:t xml:space="preserve">- Velde: `id`, `name`, `email`, `password_hash`, `created_at`  </w:t>
      </w:r>
    </w:p>
    <w:p w14:paraId="1524D9AF" w14:textId="77777777" w:rsidR="00190F1F" w:rsidRDefault="00190F1F" w:rsidP="00190F1F">
      <w:r>
        <w:t>- Ondersteun registrasie en inteken (simulasie van outentikasie).</w:t>
      </w:r>
    </w:p>
    <w:p w14:paraId="41BFCC64" w14:textId="77777777" w:rsidR="00190F1F" w:rsidRDefault="00190F1F" w:rsidP="00190F1F"/>
    <w:p w14:paraId="7610EC8B" w14:textId="77777777" w:rsidR="00190F1F" w:rsidRDefault="00190F1F" w:rsidP="00190F1F">
      <w:r>
        <w:t xml:space="preserve">**Tabel 4: GEBRUIKER_SESSIES**  </w:t>
      </w:r>
    </w:p>
    <w:p w14:paraId="024F96FF" w14:textId="77777777" w:rsidR="00190F1F" w:rsidRDefault="00190F1F" w:rsidP="00190F1F">
      <w:r>
        <w:t xml:space="preserve">Hou huidige sessies by.  </w:t>
      </w:r>
    </w:p>
    <w:p w14:paraId="426069E9" w14:textId="77777777" w:rsidR="00190F1F" w:rsidRDefault="00190F1F" w:rsidP="00190F1F">
      <w:r>
        <w:t>- Ondersteun "ingeteken bly" funksionaliteit.</w:t>
      </w:r>
    </w:p>
    <w:p w14:paraId="07CBEF1C" w14:textId="77777777" w:rsidR="00190F1F" w:rsidRDefault="00190F1F" w:rsidP="00190F1F"/>
    <w:p w14:paraId="35A0B906" w14:textId="77777777" w:rsidR="00190F1F" w:rsidRDefault="00190F1F" w:rsidP="00190F1F">
      <w:r>
        <w:t xml:space="preserve">**Tabel 5: MANDJIE_ITEMS** (Inkopiemandjie)  </w:t>
      </w:r>
    </w:p>
    <w:p w14:paraId="71E6E954" w14:textId="77777777" w:rsidR="00190F1F" w:rsidRDefault="00190F1F" w:rsidP="00190F1F">
      <w:r>
        <w:t xml:space="preserve">Tydelike mandjie vir besoekers/kopers.  </w:t>
      </w:r>
    </w:p>
    <w:p w14:paraId="429226AA" w14:textId="77777777" w:rsidR="00190F1F" w:rsidRDefault="00190F1F" w:rsidP="00190F1F">
      <w:r>
        <w:t>- Verbind aan gebruiker as hulle ingeteken is.</w:t>
      </w:r>
    </w:p>
    <w:p w14:paraId="7BE21801" w14:textId="77777777" w:rsidR="00190F1F" w:rsidRDefault="00190F1F" w:rsidP="00190F1F"/>
    <w:p w14:paraId="2BBFCCCF" w14:textId="77777777" w:rsidR="00190F1F" w:rsidRDefault="00190F1F" w:rsidP="00190F1F">
      <w:r>
        <w:t xml:space="preserve">**Tabel 6: BESTELLINGS**  </w:t>
      </w:r>
    </w:p>
    <w:p w14:paraId="7820F125" w14:textId="77777777" w:rsidR="00190F1F" w:rsidRDefault="00190F1F" w:rsidP="00190F1F">
      <w:r>
        <w:t xml:space="preserve">Hoofbestelling rekord.  </w:t>
      </w:r>
    </w:p>
    <w:p w14:paraId="22D01161" w14:textId="77777777" w:rsidR="00190F1F" w:rsidRDefault="00190F1F" w:rsidP="00190F1F">
      <w:r>
        <w:t>- Bevat totale bedrag, status en datum.</w:t>
      </w:r>
    </w:p>
    <w:p w14:paraId="2337704F" w14:textId="77777777" w:rsidR="00190F1F" w:rsidRDefault="00190F1F" w:rsidP="00190F1F"/>
    <w:p w14:paraId="20DC57C6" w14:textId="77777777" w:rsidR="00190F1F" w:rsidRDefault="00190F1F" w:rsidP="00190F1F">
      <w:r>
        <w:t xml:space="preserve">**Tabel 7: BESTELLING_ITEMS**  </w:t>
      </w:r>
    </w:p>
    <w:p w14:paraId="40200EF0" w14:textId="77777777" w:rsidR="00190F1F" w:rsidRDefault="00190F1F" w:rsidP="00190F1F">
      <w:r>
        <w:t xml:space="preserve">Detail-items binne elke bestelling (verwantskap met BESTELLINGS).  </w:t>
      </w:r>
    </w:p>
    <w:p w14:paraId="28E9D605" w14:textId="77777777" w:rsidR="00190F1F" w:rsidRDefault="00190F1F" w:rsidP="00190F1F">
      <w:r>
        <w:t>- Normaliseer data en ondersteun meervoudige items per bestelling.</w:t>
      </w:r>
    </w:p>
    <w:p w14:paraId="2DC44693" w14:textId="77777777" w:rsidR="00190F1F" w:rsidRDefault="00190F1F" w:rsidP="00190F1F"/>
    <w:p w14:paraId="5DD43730" w14:textId="77777777" w:rsidR="00190F1F" w:rsidRDefault="00190F1F" w:rsidP="00190F1F">
      <w:r>
        <w:t xml:space="preserve">**Tabel 8: VERKOPE_REKORDS** (Verkope &amp; Rekords)  </w:t>
      </w:r>
    </w:p>
    <w:p w14:paraId="315618B6" w14:textId="77777777" w:rsidR="00190F1F" w:rsidRDefault="00190F1F" w:rsidP="00190F1F">
      <w:r>
        <w:t xml:space="preserve">Historiese verkoopsdata.  </w:t>
      </w:r>
    </w:p>
    <w:p w14:paraId="4EFEC3A6" w14:textId="77777777" w:rsidR="00190F1F" w:rsidRDefault="00190F1F" w:rsidP="00190F1F">
      <w:r>
        <w:lastRenderedPageBreak/>
        <w:t xml:space="preserve">- Word outomaties bygewerk wanneer 'n bestelling geplaas word.  </w:t>
      </w:r>
    </w:p>
    <w:p w14:paraId="1EA4A6BA" w14:textId="77777777" w:rsidR="00190F1F" w:rsidRDefault="00190F1F" w:rsidP="00190F1F">
      <w:r>
        <w:t>- Word gebruik op die **verkope_en_rekord.html** bladsy.</w:t>
      </w:r>
    </w:p>
    <w:p w14:paraId="2D9CE4DE" w14:textId="77777777" w:rsidR="00190F1F" w:rsidRDefault="00190F1F" w:rsidP="00190F1F"/>
    <w:p w14:paraId="7704F46F" w14:textId="77777777" w:rsidR="00190F1F" w:rsidRDefault="00190F1F" w:rsidP="00190F1F">
      <w:r>
        <w:t xml:space="preserve">**Tabel 9: KALENDER_GEBEURE** (Plaaskalender)  </w:t>
      </w:r>
    </w:p>
    <w:p w14:paraId="142233B9" w14:textId="77777777" w:rsidR="00190F1F" w:rsidRDefault="00190F1F" w:rsidP="00190F1F">
      <w:r>
        <w:t xml:space="preserve">Beplan en wys plaasgebeure.  </w:t>
      </w:r>
    </w:p>
    <w:p w14:paraId="7F26FB2C" w14:textId="77777777" w:rsidR="00190F1F" w:rsidRDefault="00190F1F" w:rsidP="00190F1F">
      <w:r>
        <w:t xml:space="preserve">- Velde: `event_date`, `title`, `event_type`, `details`  </w:t>
      </w:r>
    </w:p>
    <w:p w14:paraId="157EC551" w14:textId="77777777" w:rsidR="00190F1F" w:rsidRDefault="00190F1F" w:rsidP="00190F1F">
      <w:r>
        <w:t xml:space="preserve">- Integreer met die interaktiewe kalender op **contact.html**.  </w:t>
      </w:r>
    </w:p>
    <w:p w14:paraId="3B64717E" w14:textId="77777777" w:rsidR="00190F1F" w:rsidRDefault="00190F1F" w:rsidP="00190F1F">
      <w:r>
        <w:t xml:space="preserve">- Gebruikers kan dae met gebeure sien (liggroen gemerk) en klik om besonderhede te sien.  </w:t>
      </w:r>
    </w:p>
    <w:p w14:paraId="1762CA0A" w14:textId="77777777" w:rsidR="00190F1F" w:rsidRDefault="00190F1F" w:rsidP="00190F1F">
      <w:r>
        <w:t>- Voorbeeld data ingesluit vir Mei/Junie 2026 (Skeerbeplanning, Entstofdag, Voerbestelling, ens.).</w:t>
      </w:r>
    </w:p>
    <w:p w14:paraId="43ED9E40" w14:textId="77777777" w:rsidR="00190F1F" w:rsidRDefault="00190F1F" w:rsidP="00190F1F"/>
    <w:p w14:paraId="0DDCD512" w14:textId="77777777" w:rsidR="00190F1F" w:rsidRDefault="00190F1F" w:rsidP="00190F1F">
      <w:r>
        <w:t xml:space="preserve">**Tabel 10: KONTAK_NAVRAE**  </w:t>
      </w:r>
    </w:p>
    <w:p w14:paraId="6BE6C284" w14:textId="77777777" w:rsidR="00190F1F" w:rsidRDefault="00190F1F" w:rsidP="00190F1F">
      <w:r>
        <w:t xml:space="preserve">Kontakvorm inskrywings (simulasie).  </w:t>
      </w:r>
    </w:p>
    <w:p w14:paraId="0EC13DE3" w14:textId="77777777" w:rsidR="00190F1F" w:rsidRDefault="00190F1F" w:rsidP="00190F1F">
      <w:r>
        <w:t xml:space="preserve">- Stoor naam, e-pos, rede (Navraag/Besoek), boodskap, besoekdatum/tyd en nuusbrief keuse.  </w:t>
      </w:r>
    </w:p>
    <w:p w14:paraId="266FF1BA" w14:textId="77777777" w:rsidR="00190F1F" w:rsidRDefault="00190F1F" w:rsidP="00190F1F">
      <w:r>
        <w:t>- Alhoewel die vorm tans 'n suksesboodskap wys, word die struktuur gereed gehou vir toekomstige backend-integrasie.</w:t>
      </w:r>
    </w:p>
    <w:p w14:paraId="2F993241" w14:textId="77777777" w:rsidR="00190F1F" w:rsidRDefault="00190F1F" w:rsidP="00190F1F"/>
    <w:p w14:paraId="0A68BB2A" w14:textId="02FBA97C" w:rsidR="00190F1F" w:rsidRDefault="00190F1F" w:rsidP="00190F1F">
      <w:r>
        <w:t>### CRUD Implementasie</w:t>
      </w:r>
    </w:p>
    <w:p w14:paraId="46BF5A74" w14:textId="0BA1BC23" w:rsidR="00190F1F" w:rsidRDefault="00190F1F" w:rsidP="00190F1F">
      <w:r>
        <w:t>Volledige CRUD word op die **voorraadbestuur.html** bladsy geïmplementeer:</w:t>
      </w:r>
    </w:p>
    <w:p w14:paraId="35FDE2E4" w14:textId="77777777" w:rsidR="00190F1F" w:rsidRDefault="00190F1F" w:rsidP="00190F1F">
      <w:r>
        <w:t>- **Create** — "+ Nuwe item" knoppie (addInventory())</w:t>
      </w:r>
    </w:p>
    <w:p w14:paraId="67F61AFE" w14:textId="77777777" w:rsidR="00190F1F" w:rsidRDefault="00190F1F" w:rsidP="00190F1F">
      <w:r>
        <w:t>- **Read** — Tabel met soekfunksie en lae-voorraad filter (renderInventory(), filterInventory())</w:t>
      </w:r>
    </w:p>
    <w:p w14:paraId="67767E21" w14:textId="77777777" w:rsidR="00190F1F" w:rsidRDefault="00190F1F" w:rsidP="00190F1F">
      <w:r>
        <w:t>- **Update** — Potlood-ikoon (editItem())</w:t>
      </w:r>
    </w:p>
    <w:p w14:paraId="47D19B7E" w14:textId="77777777" w:rsidR="00190F1F" w:rsidRDefault="00190F1F" w:rsidP="00190F1F">
      <w:r>
        <w:t>- **Delete** — Asblik-ikoon (deleteInventory())</w:t>
      </w:r>
    </w:p>
    <w:p w14:paraId="4F471301" w14:textId="77777777" w:rsidR="00190F1F" w:rsidRDefault="00190F1F" w:rsidP="00190F1F"/>
    <w:p w14:paraId="74B0EC38" w14:textId="77777777" w:rsidR="00190F1F" w:rsidRDefault="00190F1F" w:rsidP="00190F1F">
      <w:r>
        <w:t>Alle aksies word gelog in **VOORRAAD_TRANSAKSIES** vir ouditdoeleindes (`showTransactions()`).</w:t>
      </w:r>
    </w:p>
    <w:p w14:paraId="42631EE6" w14:textId="77777777" w:rsidR="00190F1F" w:rsidRDefault="00190F1F" w:rsidP="00190F1F"/>
    <w:p w14:paraId="6FA52F73" w14:textId="77777777" w:rsidR="00190F1F" w:rsidRDefault="00190F1F" w:rsidP="00190F1F">
      <w:r>
        <w:lastRenderedPageBreak/>
        <w:t>Bestellings en verkope word ook outomaties in die relevante tabelle gestoor wanneer 'n gebruiker 'n bestelling plaas.</w:t>
      </w:r>
    </w:p>
    <w:p w14:paraId="1E540315" w14:textId="77777777" w:rsidR="00190F1F" w:rsidRDefault="00190F1F" w:rsidP="00190F1F"/>
    <w:p w14:paraId="1806FE0B" w14:textId="77777777" w:rsidR="00190F1F" w:rsidRDefault="00190F1F" w:rsidP="00190F1F">
      <w:r>
        <w:t>### Kalender Funksionaliteit</w:t>
      </w:r>
    </w:p>
    <w:p w14:paraId="1CD8F0BD" w14:textId="77777777" w:rsidR="00190F1F" w:rsidRDefault="00190F1F" w:rsidP="00190F1F">
      <w:r>
        <w:t xml:space="preserve">Die **Plaaskalender** op die Kontak-blad is 'n volwaardige interaktiewe komponent wat die **KALENDER_GEBEURE** tabel gebruik.  </w:t>
      </w:r>
    </w:p>
    <w:p w14:paraId="7255AC5F" w14:textId="77777777" w:rsidR="00190F1F" w:rsidRDefault="00190F1F" w:rsidP="00190F1F">
      <w:r>
        <w:t xml:space="preserve">- Maande kan vorentoe en agtertoe beweeg word.  </w:t>
      </w:r>
    </w:p>
    <w:p w14:paraId="5BC2AE99" w14:textId="77777777" w:rsidR="00190F1F" w:rsidRDefault="00190F1F" w:rsidP="00190F1F">
      <w:r>
        <w:t xml:space="preserve">- Dae met gebeure word liggroen gemerk.  </w:t>
      </w:r>
    </w:p>
    <w:p w14:paraId="56B1079C" w14:textId="77777777" w:rsidR="00190F1F" w:rsidRDefault="00190F1F" w:rsidP="00190F1F">
      <w:r>
        <w:t xml:space="preserve">- Wanneer 'n gemerkte dag geklik word, verskyn die relevante gebeurtenisse (titel, tipe en besonderhede) onder die kalender.  </w:t>
      </w:r>
    </w:p>
    <w:p w14:paraId="607DD851" w14:textId="77777777" w:rsidR="00190F1F" w:rsidRDefault="00190F1F" w:rsidP="00190F1F">
      <w:r>
        <w:t>- Voorbeeldgebeure is ingesluit wat realistiese plaasbedrywighede verteenwoordig (skeer, entstof, voerbestellings, markdag, ens.).</w:t>
      </w:r>
    </w:p>
    <w:p w14:paraId="56E083CD" w14:textId="77777777" w:rsidR="00190F1F" w:rsidRDefault="00190F1F" w:rsidP="00190F1F"/>
    <w:p w14:paraId="7E2D2A48" w14:textId="77777777" w:rsidR="00190F1F" w:rsidRDefault="00190F1F" w:rsidP="00190F1F">
      <w:r>
        <w:t>Dit demonstreer hoe 'n boer maklik sy produksie- en bestuurskalender digitaal kan bestuur.</w:t>
      </w:r>
    </w:p>
    <w:p w14:paraId="0D287CAC" w14:textId="77777777" w:rsidR="00190F1F" w:rsidRDefault="00190F1F" w:rsidP="00190F1F"/>
    <w:p w14:paraId="654392B2" w14:textId="77777777" w:rsidR="00190F1F" w:rsidRDefault="00190F1F" w:rsidP="00190F1F">
      <w:r>
        <w:t>### Addisionele Kenmerke in Fase 5</w:t>
      </w:r>
    </w:p>
    <w:p w14:paraId="2D0BAA70" w14:textId="77777777" w:rsidR="00190F1F" w:rsidRDefault="00190F1F" w:rsidP="00190F1F">
      <w:r>
        <w:t xml:space="preserve">- Volledige **gebruikers outentikasie** (registrasie, inteken, profiel met bestelgeskiedenis).  </w:t>
      </w:r>
    </w:p>
    <w:p w14:paraId="33964BF3" w14:textId="77777777" w:rsidR="00190F1F" w:rsidRDefault="00190F1F" w:rsidP="00190F1F">
      <w:r>
        <w:t xml:space="preserve">- **Inkopiemandjie** met persistente stoor.  </w:t>
      </w:r>
    </w:p>
    <w:p w14:paraId="27EC8B23" w14:textId="77777777" w:rsidR="00190F1F" w:rsidRDefault="00190F1F" w:rsidP="00190F1F">
      <w:r>
        <w:t xml:space="preserve">- **Bestellingsisteem** wat data na Verkope Rekords en Bestellingstabelle stoor.  </w:t>
      </w:r>
    </w:p>
    <w:p w14:paraId="38A279BC" w14:textId="77777777" w:rsidR="00190F1F" w:rsidRDefault="00190F1F" w:rsidP="00190F1F">
      <w:r>
        <w:t xml:space="preserve">- Responsiewe ontwerp wat uitstekend werk op selfone, tablette en rekenaars.  </w:t>
      </w:r>
    </w:p>
    <w:p w14:paraId="4C24E7BB" w14:textId="77777777" w:rsidR="00190F1F" w:rsidRDefault="00190F1F" w:rsidP="00190F1F">
      <w:r>
        <w:t xml:space="preserve">- Multimedia (foto's, video, galerye, kalender).  </w:t>
      </w:r>
    </w:p>
    <w:p w14:paraId="3EDAC0E2" w14:textId="77777777" w:rsidR="00190F1F" w:rsidRDefault="00190F1F" w:rsidP="00190F1F">
      <w:r>
        <w:t xml:space="preserve">- Professionele CSS met druk-ondersteuning.  </w:t>
      </w:r>
    </w:p>
    <w:p w14:paraId="34B686B4" w14:textId="77777777" w:rsidR="00190F1F" w:rsidRDefault="00190F1F" w:rsidP="00190F1F"/>
    <w:p w14:paraId="595A77A4" w14:textId="77777777" w:rsidR="00190F1F" w:rsidRDefault="00190F1F" w:rsidP="00190F1F">
      <w:r>
        <w:t>### Leergidsstruktuur (65+ lêers)</w:t>
      </w:r>
    </w:p>
    <w:p w14:paraId="7EACADA9" w14:textId="77777777" w:rsidR="00190F1F" w:rsidRDefault="00190F1F" w:rsidP="00190F1F"/>
    <w:p w14:paraId="418F197E" w14:textId="77777777" w:rsidR="00190F1F" w:rsidRDefault="00190F1F" w:rsidP="00190F1F">
      <w:r>
        <w:t>*(Jy kan jou bestaande struktuur hier hou – dit bly dieselfde)*</w:t>
      </w:r>
    </w:p>
    <w:p w14:paraId="29D1BC3C" w14:textId="77777777" w:rsidR="00190F1F" w:rsidRDefault="00190F1F" w:rsidP="00190F1F"/>
    <w:p w14:paraId="6E2F0BE2" w14:textId="77777777" w:rsidR="00190F1F" w:rsidRDefault="00190F1F" w:rsidP="00190F1F">
      <w:r>
        <w:t>---</w:t>
      </w:r>
    </w:p>
    <w:p w14:paraId="1DE7BEE3" w14:textId="77777777" w:rsidR="00190F1F" w:rsidRDefault="00190F1F" w:rsidP="00190F1F"/>
    <w:p w14:paraId="5E92BF96" w14:textId="77777777" w:rsidR="00190F1F" w:rsidRDefault="00190F1F" w:rsidP="00190F1F">
      <w:r>
        <w:t xml:space="preserve">**Opsomming**  </w:t>
      </w:r>
    </w:p>
    <w:p w14:paraId="3ECCD561" w14:textId="77777777" w:rsidR="00190F1F" w:rsidRDefault="00190F1F" w:rsidP="00190F1F">
      <w:r>
        <w:t>Hierdie fase demonstreer 'n volledige, produksie-gereed webtoepassing vir 'n skaapboerdery met 'n robuuste, simuleerde databasis. Die stelsel is nie net funksioneel nie, maar ook uitbreibaar — dit kan maklik na 'n regte backend (Node.js + SQLite/MySQL) gemigreer word.</w:t>
      </w:r>
    </w:p>
    <w:p w14:paraId="5322B5B1" w14:textId="77777777" w:rsidR="00190F1F" w:rsidRDefault="00190F1F" w:rsidP="00190F1F"/>
    <w:p w14:paraId="75A11DC4" w14:textId="77777777" w:rsidR="00190F1F" w:rsidRDefault="00190F1F" w:rsidP="00190F1F">
      <w:r>
        <w:t>Die databasis simuleer presies wat 'n regte databasis sou doen: verwantskappe tussen tabelle, transaksielogging, gebruikersbestuur en besigheidslogika.</w:t>
      </w:r>
    </w:p>
    <w:p w14:paraId="460882D5" w14:textId="79ABAD88" w:rsidR="00923A52" w:rsidRDefault="00923A52" w:rsidP="00190F1F"/>
    <w:sectPr w:rsidR="00923A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6374"/>
    <w:rsid w:val="00190F1F"/>
    <w:rsid w:val="00253DCD"/>
    <w:rsid w:val="00706DB1"/>
    <w:rsid w:val="0072001C"/>
    <w:rsid w:val="00886440"/>
    <w:rsid w:val="008A7371"/>
    <w:rsid w:val="008F6374"/>
    <w:rsid w:val="00923A52"/>
    <w:rsid w:val="00BC453A"/>
    <w:rsid w:val="00C914D7"/>
    <w:rsid w:val="00D86BDA"/>
    <w:rsid w:val="00DC2343"/>
    <w:rsid w:val="00E30B06"/>
    <w:rsid w:val="00EF27BA"/>
    <w:rsid w:val="00F92C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44D489F"/>
  <w15:chartTrackingRefBased/>
  <w15:docId w15:val="{A28DFE65-C100-48C4-A149-7F47481702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af-ZA"/>
    </w:rPr>
  </w:style>
  <w:style w:type="paragraph" w:styleId="Heading1">
    <w:name w:val="heading 1"/>
    <w:basedOn w:val="Normal"/>
    <w:next w:val="Normal"/>
    <w:link w:val="Heading1Char"/>
    <w:uiPriority w:val="9"/>
    <w:qFormat/>
    <w:rsid w:val="008F63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63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63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63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63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63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63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63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63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6374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af-ZA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6374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af-ZA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6374"/>
    <w:rPr>
      <w:rFonts w:eastAsiaTheme="majorEastAsia" w:cstheme="majorBidi"/>
      <w:color w:val="0F4761" w:themeColor="accent1" w:themeShade="BF"/>
      <w:sz w:val="28"/>
      <w:szCs w:val="28"/>
      <w:lang w:val="af-Z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6374"/>
    <w:rPr>
      <w:rFonts w:eastAsiaTheme="majorEastAsia" w:cstheme="majorBidi"/>
      <w:i/>
      <w:iCs/>
      <w:color w:val="0F4761" w:themeColor="accent1" w:themeShade="BF"/>
      <w:lang w:val="af-Z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6374"/>
    <w:rPr>
      <w:rFonts w:eastAsiaTheme="majorEastAsia" w:cstheme="majorBidi"/>
      <w:color w:val="0F4761" w:themeColor="accent1" w:themeShade="BF"/>
      <w:lang w:val="af-Z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6374"/>
    <w:rPr>
      <w:rFonts w:eastAsiaTheme="majorEastAsia" w:cstheme="majorBidi"/>
      <w:i/>
      <w:iCs/>
      <w:color w:val="595959" w:themeColor="text1" w:themeTint="A6"/>
      <w:lang w:val="af-Z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6374"/>
    <w:rPr>
      <w:rFonts w:eastAsiaTheme="majorEastAsia" w:cstheme="majorBidi"/>
      <w:color w:val="595959" w:themeColor="text1" w:themeTint="A6"/>
      <w:lang w:val="af-Z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6374"/>
    <w:rPr>
      <w:rFonts w:eastAsiaTheme="majorEastAsia" w:cstheme="majorBidi"/>
      <w:i/>
      <w:iCs/>
      <w:color w:val="272727" w:themeColor="text1" w:themeTint="D8"/>
      <w:lang w:val="af-Z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6374"/>
    <w:rPr>
      <w:rFonts w:eastAsiaTheme="majorEastAsia" w:cstheme="majorBidi"/>
      <w:color w:val="272727" w:themeColor="text1" w:themeTint="D8"/>
      <w:lang w:val="af-ZA"/>
    </w:rPr>
  </w:style>
  <w:style w:type="paragraph" w:styleId="Title">
    <w:name w:val="Title"/>
    <w:basedOn w:val="Normal"/>
    <w:next w:val="Normal"/>
    <w:link w:val="TitleChar"/>
    <w:uiPriority w:val="10"/>
    <w:qFormat/>
    <w:rsid w:val="008F63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6374"/>
    <w:rPr>
      <w:rFonts w:asciiTheme="majorHAnsi" w:eastAsiaTheme="majorEastAsia" w:hAnsiTheme="majorHAnsi" w:cstheme="majorBidi"/>
      <w:spacing w:val="-10"/>
      <w:kern w:val="28"/>
      <w:sz w:val="56"/>
      <w:szCs w:val="56"/>
      <w:lang w:val="af-ZA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63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6374"/>
    <w:rPr>
      <w:rFonts w:eastAsiaTheme="majorEastAsia" w:cstheme="majorBidi"/>
      <w:color w:val="595959" w:themeColor="text1" w:themeTint="A6"/>
      <w:spacing w:val="15"/>
      <w:sz w:val="28"/>
      <w:szCs w:val="28"/>
      <w:lang w:val="af-ZA"/>
    </w:rPr>
  </w:style>
  <w:style w:type="paragraph" w:styleId="Quote">
    <w:name w:val="Quote"/>
    <w:basedOn w:val="Normal"/>
    <w:next w:val="Normal"/>
    <w:link w:val="QuoteChar"/>
    <w:uiPriority w:val="29"/>
    <w:qFormat/>
    <w:rsid w:val="008F63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6374"/>
    <w:rPr>
      <w:i/>
      <w:iCs/>
      <w:color w:val="404040" w:themeColor="text1" w:themeTint="BF"/>
      <w:lang w:val="af-ZA"/>
    </w:rPr>
  </w:style>
  <w:style w:type="paragraph" w:styleId="ListParagraph">
    <w:name w:val="List Paragraph"/>
    <w:basedOn w:val="Normal"/>
    <w:uiPriority w:val="34"/>
    <w:qFormat/>
    <w:rsid w:val="008F63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63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63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6374"/>
    <w:rPr>
      <w:i/>
      <w:iCs/>
      <w:color w:val="0F4761" w:themeColor="accent1" w:themeShade="BF"/>
      <w:lang w:val="af-ZA"/>
    </w:rPr>
  </w:style>
  <w:style w:type="character" w:styleId="IntenseReference">
    <w:name w:val="Intense Reference"/>
    <w:basedOn w:val="DefaultParagraphFont"/>
    <w:uiPriority w:val="32"/>
    <w:qFormat/>
    <w:rsid w:val="008F63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807</Words>
  <Characters>4606</Characters>
  <Application>Microsoft Office Word</Application>
  <DocSecurity>0</DocSecurity>
  <Lines>38</Lines>
  <Paragraphs>10</Paragraphs>
  <ScaleCrop>false</ScaleCrop>
  <Company/>
  <LinksUpToDate>false</LinksUpToDate>
  <CharactersWithSpaces>5403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Noelle Steenkamp</dc:creator>
  <cp:keywords/>
  <dc:description/>
  <cp:lastModifiedBy>Noelle Steenkamp</cp:lastModifiedBy>
  <cp:revision>6</cp:revision>
  <dcterms:created xsi:type="dcterms:W3CDTF">2026-05-06T09:30:00Z</dcterms:created>
  <dcterms:modified xsi:type="dcterms:W3CDTF">2026-05-06T09:36:00Z</dcterms:modified>
</cp:coreProperties>
</file>