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D1684E" w:rsidRDefault="00000000">
          <w:r w:rsidRPr="00D1684E"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D1684E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D1684E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D1684E"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D1684E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D1684E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D1684E" w:rsidRDefault="00000000">
          <w:r w:rsidRPr="00D1684E"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D1684E"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D1684E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D1684E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D1684E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D1684E">
            <w:br w:type="page"/>
          </w:r>
        </w:p>
      </w:sdtContent>
    </w:sdt>
    <w:bookmarkStart w:id="0" w:name="_Toc22242357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D1684E" w:rsidRDefault="00284D61" w:rsidP="00284D61">
          <w:pPr>
            <w:pStyle w:val="Heading1"/>
          </w:pPr>
          <w:r w:rsidRPr="00D1684E">
            <w:t>Inhoudsopgawe</w:t>
          </w:r>
          <w:bookmarkEnd w:id="0"/>
        </w:p>
        <w:p w14:paraId="7849EAA1" w14:textId="195AA495" w:rsidR="00A71EC1" w:rsidRPr="00D1684E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D1684E">
            <w:fldChar w:fldCharType="begin"/>
          </w:r>
          <w:r w:rsidRPr="00D1684E">
            <w:instrText xml:space="preserve"> TOC \o "1-3" \h \z \u </w:instrText>
          </w:r>
          <w:r w:rsidRPr="00D1684E">
            <w:fldChar w:fldCharType="separate"/>
          </w:r>
          <w:hyperlink w:anchor="_Toc222423579" w:history="1">
            <w:r w:rsidR="00A71EC1" w:rsidRPr="00D1684E">
              <w:rPr>
                <w:rStyle w:val="Hyperlink"/>
              </w:rPr>
              <w:t>Inhoudsopgawe</w:t>
            </w:r>
            <w:r w:rsidR="00A71EC1" w:rsidRPr="00D1684E">
              <w:rPr>
                <w:webHidden/>
              </w:rPr>
              <w:tab/>
            </w:r>
            <w:r w:rsidR="00A71EC1" w:rsidRPr="00D1684E">
              <w:rPr>
                <w:webHidden/>
              </w:rPr>
              <w:fldChar w:fldCharType="begin"/>
            </w:r>
            <w:r w:rsidR="00A71EC1" w:rsidRPr="00D1684E">
              <w:rPr>
                <w:webHidden/>
              </w:rPr>
              <w:instrText xml:space="preserve"> PAGEREF _Toc222423579 \h </w:instrText>
            </w:r>
            <w:r w:rsidR="00A71EC1" w:rsidRPr="00D1684E">
              <w:rPr>
                <w:webHidden/>
              </w:rPr>
            </w:r>
            <w:r w:rsidR="00A71EC1" w:rsidRPr="00D1684E">
              <w:rPr>
                <w:webHidden/>
              </w:rPr>
              <w:fldChar w:fldCharType="separate"/>
            </w:r>
            <w:r w:rsidR="00A71EC1" w:rsidRPr="00D1684E">
              <w:rPr>
                <w:webHidden/>
              </w:rPr>
              <w:t>1</w:t>
            </w:r>
            <w:r w:rsidR="00A71EC1" w:rsidRPr="00D1684E">
              <w:rPr>
                <w:webHidden/>
              </w:rPr>
              <w:fldChar w:fldCharType="end"/>
            </w:r>
          </w:hyperlink>
        </w:p>
        <w:p w14:paraId="46BB2610" w14:textId="5C95FEE8" w:rsidR="00A71EC1" w:rsidRPr="00D1684E" w:rsidRDefault="00A71EC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0" w:history="1">
            <w:r w:rsidRPr="00D1684E">
              <w:rPr>
                <w:rStyle w:val="Hyperlink"/>
              </w:rPr>
              <w:t>Fase 5: Databasis en Finale Webtuiste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_Toc222423580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4B00C28" w14:textId="7FF949F4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1" w:history="1">
            <w:r w:rsidRPr="00D1684E">
              <w:rPr>
                <w:rStyle w:val="Hyperlink"/>
              </w:rPr>
              <w:t>Databasis struktuur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_Toc222423581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40CF13ED" w14:textId="51DAD773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2" w:history="1">
            <w:r w:rsidRPr="00D1684E">
              <w:rPr>
                <w:rStyle w:val="Hyperlink"/>
              </w:rPr>
              <w:t>Fotos / Video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_Toc222423582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B5E0F2A" w14:textId="633C4A2E" w:rsidR="005B3301" w:rsidRPr="00D1684E" w:rsidRDefault="00284D61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r w:rsidRPr="00D1684E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D1684E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D1684E">
        <w:br w:type="page"/>
      </w:r>
    </w:p>
    <w:p w14:paraId="1A1C2460" w14:textId="39FD4017" w:rsidR="00D50476" w:rsidRPr="00D1684E" w:rsidRDefault="00D50476" w:rsidP="00D50476">
      <w:pPr>
        <w:pStyle w:val="Heading1"/>
        <w:rPr>
          <w:b/>
          <w:bCs/>
        </w:rPr>
      </w:pPr>
      <w:bookmarkStart w:id="2" w:name="_Toc222423580"/>
      <w:r w:rsidRPr="00D1684E">
        <w:rPr>
          <w:b/>
          <w:bCs/>
        </w:rPr>
        <w:lastRenderedPageBreak/>
        <w:t xml:space="preserve">Fase </w:t>
      </w:r>
      <w:r w:rsidR="006B1FB1" w:rsidRPr="00D1684E">
        <w:rPr>
          <w:b/>
          <w:bCs/>
        </w:rPr>
        <w:t>5</w:t>
      </w:r>
      <w:r w:rsidRPr="00D1684E">
        <w:rPr>
          <w:b/>
          <w:bCs/>
        </w:rPr>
        <w:t xml:space="preserve">: </w:t>
      </w:r>
      <w:bookmarkEnd w:id="1"/>
      <w:r w:rsidR="006561AF" w:rsidRPr="00D1684E">
        <w:rPr>
          <w:b/>
          <w:bCs/>
        </w:rPr>
        <w:t>Databasis en Finale Webtuiste</w:t>
      </w:r>
      <w:bookmarkEnd w:id="2"/>
    </w:p>
    <w:p w14:paraId="351D2C4E" w14:textId="3955F207" w:rsidR="00C76C59" w:rsidRPr="00D1684E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r w:rsidRPr="00D1684E">
        <w:rPr>
          <w:b/>
          <w:bCs/>
        </w:rPr>
        <w:t>Inleiding en doel</w:t>
      </w:r>
    </w:p>
    <w:p w14:paraId="6F667D2D" w14:textId="6E2FDBA4" w:rsidR="003C4470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Hierdie is my finale fase vir my projek vir hierdie fase moet my webblad volledig funksioneel en klaar wees met ‘n werkende databasis.</w:t>
      </w:r>
    </w:p>
    <w:p w14:paraId="494F39DE" w14:textId="2F2521C2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Die databasis moet volledige CRUD funksionaliteit he , data permanent stoor en baseer wees op 2 tabelle.</w:t>
      </w:r>
    </w:p>
    <w:p w14:paraId="3D0DEF0D" w14:textId="37156466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Ek moet ook seker maak dat data korrek vertoon op my webblaaie.</w:t>
      </w:r>
    </w:p>
    <w:p w14:paraId="47218BBA" w14:textId="52CE13FB" w:rsidR="00F9690D" w:rsidRPr="00D1684E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D1684E">
        <w:t>Ek moet ook ‘n README leer he vir my projek.</w:t>
      </w:r>
    </w:p>
    <w:p w14:paraId="57B51659" w14:textId="4A9BF0FC" w:rsidR="00870F7B" w:rsidRPr="00D1684E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1612749"/>
      <w:bookmarkStart w:id="4" w:name="_Toc222423581"/>
      <w:r w:rsidRPr="00D1684E">
        <w:rPr>
          <w:b/>
          <w:bCs/>
        </w:rPr>
        <w:t>Databasis struktuur</w:t>
      </w:r>
      <w:bookmarkEnd w:id="3"/>
      <w:bookmarkEnd w:id="4"/>
    </w:p>
    <w:p w14:paraId="6839AA74" w14:textId="643057C0" w:rsidR="00CA06B4" w:rsidRDefault="00CA06B4" w:rsidP="00E82A99">
      <w:pPr>
        <w:pStyle w:val="ListParagraph"/>
        <w:numPr>
          <w:ilvl w:val="0"/>
          <w:numId w:val="41"/>
        </w:numPr>
      </w:pPr>
      <w:r w:rsidRPr="00D1684E">
        <w:t>Ek het ‘n voorraadbeheer databasis</w:t>
      </w:r>
      <w:r w:rsidR="00326C79" w:rsidRPr="00D1684E">
        <w:t xml:space="preserve"> waarop alle CRUD funksies op toegepas kan word omdat hierdie tabel alle data stoor.</w:t>
      </w:r>
    </w:p>
    <w:p w14:paraId="197C2A61" w14:textId="3666920F" w:rsidR="00DD13FD" w:rsidRPr="00D1684E" w:rsidRDefault="00DD13FD" w:rsidP="00DD13FD">
      <w:pPr>
        <w:pStyle w:val="ListParagraph"/>
        <w:numPr>
          <w:ilvl w:val="0"/>
          <w:numId w:val="41"/>
        </w:numPr>
      </w:pPr>
      <w:r>
        <w:t xml:space="preserve">Die databasis gebruik die webblaaier se localStorage om data </w:t>
      </w:r>
      <w:r w:rsidRPr="00DD13FD">
        <w:t>aanhoudend as sleutel-waarde-pare te stoor</w:t>
      </w:r>
    </w:p>
    <w:p w14:paraId="290AC7EE" w14:textId="3672C674" w:rsidR="0015099A" w:rsidRDefault="0015099A" w:rsidP="00E82A99">
      <w:pPr>
        <w:pStyle w:val="ListParagraph"/>
        <w:numPr>
          <w:ilvl w:val="0"/>
          <w:numId w:val="41"/>
        </w:numPr>
      </w:pPr>
      <w:r w:rsidRPr="00D1684E">
        <w:t xml:space="preserve">Ek het ‘n logboek wat alle veranderinge aan die databasis wys </w:t>
      </w:r>
      <w:r w:rsidR="00E24D39" w:rsidRPr="00D1684E">
        <w:t>,dit kan gesien word deur die wys transaksies knoppie te kliek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showTransactions()</w:t>
      </w:r>
      <w:r w:rsidR="007F3C07" w:rsidRPr="007F3C07">
        <w:rPr>
          <w:rStyle w:val="CSSKlasreelsChar"/>
        </w:rPr>
        <w:t>)</w:t>
      </w:r>
      <w:r w:rsidR="00E24D39" w:rsidRPr="00D1684E">
        <w:t>.</w:t>
      </w:r>
    </w:p>
    <w:p w14:paraId="3E63ED55" w14:textId="4697B402" w:rsidR="00C73B9F" w:rsidRPr="00D1684E" w:rsidRDefault="00C73B9F" w:rsidP="00E82A99">
      <w:pPr>
        <w:pStyle w:val="ListParagraph"/>
        <w:numPr>
          <w:ilvl w:val="0"/>
          <w:numId w:val="41"/>
        </w:numPr>
      </w:pPr>
      <w:r>
        <w:t xml:space="preserve">Die funksie genaam </w:t>
      </w:r>
      <w:r w:rsidRPr="00C73B9F">
        <w:rPr>
          <w:rStyle w:val="CSSKlasreelsChar"/>
        </w:rPr>
        <w:t>loadDB()</w:t>
      </w:r>
      <w:r>
        <w:t xml:space="preserve"> in my JS bevat die oorspronklike data vir my voorraadbestuur databasis.</w:t>
      </w:r>
    </w:p>
    <w:p w14:paraId="42E81219" w14:textId="28B7DBD3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Tabelle gebruik</w:t>
      </w:r>
    </w:p>
    <w:p w14:paraId="50237F75" w14:textId="20179A41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1: VOORRAAD_ITEMS</w:t>
      </w:r>
    </w:p>
    <w:p w14:paraId="4F537734" w14:textId="1F48D5FA" w:rsidR="00326C79" w:rsidRPr="00D1684E" w:rsidRDefault="00326C79" w:rsidP="00BE56A7">
      <w:pPr>
        <w:spacing w:after="0"/>
      </w:pPr>
      <w:r w:rsidRPr="00D1684E">
        <w:t xml:space="preserve">Hierdie tabel is baeser op my produkte tabel op my </w:t>
      </w:r>
      <w:r w:rsidRPr="00D1684E">
        <w:rPr>
          <w:rStyle w:val="Heading5Char"/>
        </w:rPr>
        <w:t>products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7CE761A8" w14:textId="21CFC87B" w:rsidR="00BE56A7" w:rsidRPr="00D1684E" w:rsidRDefault="0043354E" w:rsidP="0043354E">
      <w:pPr>
        <w:spacing w:after="0"/>
      </w:pPr>
      <w:r w:rsidRPr="00D1684E">
        <w:t xml:space="preserve">Die </w:t>
      </w:r>
      <w:r w:rsidR="00D1684E" w:rsidRPr="00D1684E">
        <w:rPr>
          <w:rStyle w:val="Heading5Char"/>
        </w:rPr>
        <w:t>database</w:t>
      </w:r>
      <w:r w:rsidR="00D1684E" w:rsidRPr="00D1684E">
        <w:rPr>
          <w:rStyle w:val="Heading5Char"/>
          <w:b/>
          <w:bCs/>
          <w:sz w:val="24"/>
          <w:szCs w:val="24"/>
        </w:rPr>
        <w:t>.</w:t>
      </w:r>
      <w:r w:rsidR="00D1684E" w:rsidRPr="00D1684E">
        <w:rPr>
          <w:rStyle w:val="Heading5Char"/>
        </w:rPr>
        <w:t>sql</w:t>
      </w:r>
      <w:r w:rsidR="00D1684E" w:rsidRPr="00D1684E">
        <w:t xml:space="preserve"> </w:t>
      </w:r>
      <w:r w:rsidRPr="00D1684E">
        <w:t>kode vir hierdie tabel bevat die volgende</w:t>
      </w:r>
    </w:p>
    <w:p w14:paraId="4F37F6C7" w14:textId="6B30485F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783EA327" w14:textId="3895317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Item naam</w:t>
      </w:r>
    </w:p>
    <w:p w14:paraId="60FD8F62" w14:textId="26015860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Kategorie</w:t>
      </w:r>
    </w:p>
    <w:p w14:paraId="7B826795" w14:textId="3655426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met verstekwaarde van 0</w:t>
      </w:r>
      <w:r w:rsidR="00DD13FD">
        <w:t>.</w:t>
      </w:r>
    </w:p>
    <w:p w14:paraId="039A65F9" w14:textId="799D55D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Eenheid</w:t>
      </w:r>
    </w:p>
    <w:p w14:paraId="1A8E1E12" w14:textId="7FE10D74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Herbestel punt met verstekwaarde van 5</w:t>
      </w:r>
      <w:r w:rsidR="00DD13FD">
        <w:t>.</w:t>
      </w:r>
    </w:p>
    <w:p w14:paraId="2D9897AE" w14:textId="77CE2980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Vorige opdatering se tyd met die verstekwaarde van die huidige tydstempel</w:t>
      </w:r>
      <w:r w:rsidR="00DD13FD">
        <w:t>.</w:t>
      </w:r>
    </w:p>
    <w:p w14:paraId="16074513" w14:textId="3E5823C6" w:rsidR="0043354E" w:rsidRPr="00D1684E" w:rsidRDefault="0043354E" w:rsidP="0043354E">
      <w:r w:rsidRPr="00D1684E">
        <w:t>Die tabel word outomaties gevul met die huidige voorraad items in die sql kode</w:t>
      </w:r>
      <w:r w:rsidR="00DD13FD">
        <w:t xml:space="preserve"> geskryf.</w:t>
      </w:r>
    </w:p>
    <w:p w14:paraId="33B9EB37" w14:textId="2CC46593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2: VERKOPE_REKORDS</w:t>
      </w:r>
    </w:p>
    <w:p w14:paraId="2D60F94E" w14:textId="66269CBE" w:rsidR="00326C79" w:rsidRPr="00D1684E" w:rsidRDefault="00326C79" w:rsidP="00BE56A7">
      <w:pPr>
        <w:spacing w:after="0"/>
      </w:pPr>
      <w:r w:rsidRPr="00D1684E">
        <w:t xml:space="preserve">Hierdie tabel is baseer op my verkope tabel op my </w:t>
      </w:r>
      <w:r w:rsidRPr="00D1684E">
        <w:rPr>
          <w:rStyle w:val="Heading5Char"/>
        </w:rPr>
        <w:t>verkope_en_rekords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1583B3A6" w14:textId="77777777" w:rsidR="00D1684E" w:rsidRPr="00D1684E" w:rsidRDefault="00D1684E" w:rsidP="00D1684E">
      <w:pPr>
        <w:spacing w:after="0"/>
      </w:pPr>
      <w:r w:rsidRPr="00D1684E">
        <w:t xml:space="preserve">Die </w:t>
      </w:r>
      <w:r w:rsidRPr="00D1684E">
        <w:rPr>
          <w:rStyle w:val="Heading5Char"/>
        </w:rPr>
        <w:t>database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sql</w:t>
      </w:r>
      <w:r w:rsidRPr="00D1684E">
        <w:t xml:space="preserve"> kode vir hierdie tabel bevat die volgende</w:t>
      </w:r>
    </w:p>
    <w:p w14:paraId="64D4791F" w14:textId="6990985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463785B5" w14:textId="24AE21C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Verkoop datum</w:t>
      </w:r>
    </w:p>
    <w:p w14:paraId="5B115CB9" w14:textId="4BE8492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Produk naam</w:t>
      </w:r>
    </w:p>
    <w:p w14:paraId="441F1B98" w14:textId="40A1133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 xml:space="preserve">Hoeveelheid </w:t>
      </w:r>
      <w:r w:rsidRPr="00D1684E">
        <w:t>verkoop</w:t>
      </w:r>
    </w:p>
    <w:p w14:paraId="78726FC1" w14:textId="254D4AC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Totale bedrag</w:t>
      </w:r>
    </w:p>
    <w:p w14:paraId="593641A3" w14:textId="2AC64BB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Notas</w:t>
      </w:r>
    </w:p>
    <w:p w14:paraId="1180F43E" w14:textId="5661308E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Skepping</w:t>
      </w:r>
      <w:r w:rsidRPr="00D1684E">
        <w:t xml:space="preserve"> se tyd met die verstekwaarde van die huidige tydstempel</w:t>
      </w:r>
      <w:r w:rsidR="00DD13FD">
        <w:t>.</w:t>
      </w:r>
    </w:p>
    <w:p w14:paraId="7AB3B23E" w14:textId="327FCB0C" w:rsidR="0043354E" w:rsidRPr="00D1684E" w:rsidRDefault="0043354E" w:rsidP="0043354E">
      <w:r w:rsidRPr="00D1684E">
        <w:t xml:space="preserve">Die tabel word outomaties gevul met die huidige </w:t>
      </w:r>
      <w:r w:rsidRPr="00D1684E">
        <w:t>verkope</w:t>
      </w:r>
      <w:r w:rsidRPr="00D1684E">
        <w:t xml:space="preserve"> in die sql kode</w:t>
      </w:r>
      <w:r w:rsidR="00DD13FD">
        <w:t xml:space="preserve"> geskryf.</w:t>
      </w:r>
    </w:p>
    <w:p w14:paraId="2BA31B28" w14:textId="49207341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CRUD implimentasie</w:t>
      </w:r>
    </w:p>
    <w:p w14:paraId="2C6B77E2" w14:textId="218339AC" w:rsidR="00326C79" w:rsidRPr="00D1684E" w:rsidRDefault="00326C79" w:rsidP="00560616">
      <w:pPr>
        <w:spacing w:after="0"/>
      </w:pPr>
      <w:r w:rsidRPr="00D1684E">
        <w:t>Alle CRUD</w:t>
      </w:r>
      <w:r w:rsidR="00560616" w:rsidRPr="00D1684E">
        <w:t xml:space="preserve"> funksies</w:t>
      </w:r>
      <w:r w:rsidRPr="00D1684E">
        <w:t xml:space="preserve"> is volledig in</w:t>
      </w:r>
      <w:r w:rsidR="00560616" w:rsidRPr="00D1684E">
        <w:t xml:space="preserve"> JS</w:t>
      </w:r>
      <w:r w:rsidRPr="00D1684E">
        <w:t xml:space="preserve"> </w:t>
      </w:r>
      <w:r w:rsidR="00560616" w:rsidRPr="00D1684E">
        <w:t>i</w:t>
      </w:r>
      <w:r w:rsidRPr="00D1684E">
        <w:t xml:space="preserve">mplementeer en werk op die </w:t>
      </w:r>
      <w:r w:rsidRPr="00DD13FD">
        <w:rPr>
          <w:rStyle w:val="Heading5Char"/>
        </w:rPr>
        <w:t>voorraadbestuur</w:t>
      </w:r>
      <w:r w:rsidRPr="00DD13FD">
        <w:rPr>
          <w:rStyle w:val="Heading5Char"/>
          <w:b/>
          <w:bCs/>
          <w:sz w:val="24"/>
          <w:szCs w:val="24"/>
        </w:rPr>
        <w:t>.</w:t>
      </w:r>
      <w:r w:rsidRPr="00DD13FD">
        <w:rPr>
          <w:rStyle w:val="Heading5Char"/>
        </w:rPr>
        <w:t>html</w:t>
      </w:r>
      <w:r w:rsidR="00560616" w:rsidRPr="00D1684E">
        <w:t xml:space="preserve"> blad se databasis</w:t>
      </w:r>
      <w:r w:rsidRPr="00D1684E">
        <w:t>:</w:t>
      </w:r>
    </w:p>
    <w:p w14:paraId="31E2D99E" w14:textId="1CB9EBC8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lastRenderedPageBreak/>
        <w:t>Create</w:t>
      </w:r>
      <w:r w:rsidRPr="00D1684E">
        <w:t xml:space="preserve"> → Knoppie “+ Nuwe item” (prompts vra vir </w:t>
      </w:r>
      <w:r w:rsidR="00BB15E2">
        <w:t>elke veld en log die transaksie</w:t>
      </w:r>
      <w:r w:rsidRPr="00D1684E">
        <w:t>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addInventory()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66C344EF" w14:textId="78244194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Read</w:t>
      </w:r>
      <w:r w:rsidRPr="00D1684E">
        <w:t xml:space="preserve"> → Tabel wys alle items met soekfunksie</w:t>
      </w:r>
      <w:r w:rsidR="007F3C07">
        <w:t xml:space="preserve"> asook lae voorraad</w:t>
      </w:r>
      <w:r w:rsidRPr="00D1684E">
        <w:t xml:space="preserve"> </w:t>
      </w:r>
      <w:r w:rsidRPr="007F3C07">
        <w:rPr>
          <w:rStyle w:val="CSSKlasreelsChar"/>
        </w:rPr>
        <w:t>(</w:t>
      </w:r>
      <w:r w:rsidRPr="00BB15E2">
        <w:rPr>
          <w:rStyle w:val="CSSKlasreelsChar"/>
        </w:rPr>
        <w:t>filterInventory()</w:t>
      </w:r>
      <w:r w:rsidR="007F3C07" w:rsidRPr="007F3C07">
        <w:t xml:space="preserve"> , </w:t>
      </w:r>
      <w:r w:rsidR="007F3C07">
        <w:rPr>
          <w:rStyle w:val="CSSKlasreelsChar"/>
        </w:rPr>
        <w:t>renderInventory()</w:t>
      </w:r>
      <w:r w:rsidRPr="007F3C07">
        <w:rPr>
          <w:rStyle w:val="CSSKlasreelsChar"/>
        </w:rPr>
        <w:t>)</w:t>
      </w:r>
      <w:r w:rsidRPr="00D1684E">
        <w:t>.</w:t>
      </w:r>
    </w:p>
    <w:p w14:paraId="6C386A0D" w14:textId="4C363A22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Update</w:t>
      </w:r>
      <w:r w:rsidRPr="00D1684E">
        <w:t xml:space="preserve"> → </w:t>
      </w:r>
      <w:r w:rsidR="00560616" w:rsidRPr="00D1684E">
        <w:t xml:space="preserve">Potlood </w:t>
      </w:r>
      <w:r w:rsidRPr="00D1684E">
        <w:t>knoppie langs elke ry (verander</w:t>
      </w:r>
      <w:r w:rsidR="007F3C07">
        <w:t xml:space="preserve"> die</w:t>
      </w:r>
      <w:r w:rsidRPr="00D1684E">
        <w:t xml:space="preserve"> hoeveelheid en log </w:t>
      </w:r>
      <w:r w:rsidR="00BB15E2">
        <w:t xml:space="preserve">die </w:t>
      </w:r>
      <w:r w:rsidRPr="00D1684E">
        <w:t>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editItem()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7247092" w14:textId="53C0659C" w:rsidR="00870F7B" w:rsidRDefault="00326C79" w:rsidP="006561AF">
      <w:pPr>
        <w:numPr>
          <w:ilvl w:val="0"/>
          <w:numId w:val="39"/>
        </w:numPr>
      </w:pPr>
      <w:r w:rsidRPr="00D1684E">
        <w:rPr>
          <w:b/>
          <w:bCs/>
        </w:rPr>
        <w:t>Delete</w:t>
      </w:r>
      <w:r w:rsidRPr="00D1684E">
        <w:t xml:space="preserve"> → </w:t>
      </w:r>
      <w:r w:rsidR="00560616" w:rsidRPr="00D1684E">
        <w:t xml:space="preserve">Asblik </w:t>
      </w:r>
      <w:r w:rsidRPr="00D1684E">
        <w:t>knoppie (verwyder item permanent en log</w:t>
      </w:r>
      <w:r w:rsidR="00BB15E2">
        <w:t xml:space="preserve"> die</w:t>
      </w:r>
      <w:r w:rsidRPr="00D1684E">
        <w:t xml:space="preserve"> 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deleteInventory()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EA03C3A" w14:textId="581DFF67" w:rsidR="00301F36" w:rsidRPr="00301F36" w:rsidRDefault="00301F36" w:rsidP="00301F36">
      <w:pPr>
        <w:ind w:left="360"/>
      </w:pPr>
      <w:r w:rsidRPr="00301F36">
        <w:t>Alle funksionaliteit wat die rye het word oorgedra na nuwe rye wat geskep word asook rye wat opdateer word</w:t>
      </w:r>
      <w:r>
        <w:t>.</w:t>
      </w:r>
    </w:p>
    <w:p w14:paraId="1E28D29F" w14:textId="77777777" w:rsidR="006561AF" w:rsidRPr="00D1684E" w:rsidRDefault="006561AF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5" w:name="_Toc221612750"/>
      <w:bookmarkStart w:id="6" w:name="_Toc222423582"/>
      <w:r w:rsidRPr="00D1684E">
        <w:rPr>
          <w:b/>
          <w:bCs/>
        </w:rPr>
        <w:t>Fotos / Video</w:t>
      </w:r>
      <w:bookmarkEnd w:id="5"/>
      <w:bookmarkEnd w:id="6"/>
    </w:p>
    <w:p w14:paraId="6560470C" w14:textId="4A8871E2" w:rsidR="00560616" w:rsidRPr="00D1684E" w:rsidRDefault="00560616" w:rsidP="00560616">
      <w:pPr>
        <w:spacing w:after="0"/>
      </w:pPr>
      <w:r w:rsidRPr="00D1684E">
        <w:t xml:space="preserve">Ek het </w:t>
      </w:r>
      <w:r w:rsidR="00301F36">
        <w:t>3</w:t>
      </w:r>
      <w:r w:rsidRPr="00D1684E">
        <w:t xml:space="preserve"> demo videos gemaak</w:t>
      </w:r>
      <w:r w:rsidR="001A5EFF">
        <w:t xml:space="preserve"> </w:t>
      </w:r>
      <w:r w:rsidR="001A5EFF" w:rsidRPr="00D1684E">
        <w:t>wat deur al my blaaie beweeg en alle funksionaliteite wys</w:t>
      </w:r>
      <w:r w:rsidR="001A5EFF">
        <w:t xml:space="preserve"> op verskillende skerm groottes</w:t>
      </w:r>
      <w:r w:rsidRPr="00D1684E">
        <w:t>:</w:t>
      </w:r>
    </w:p>
    <w:p w14:paraId="707F9D65" w14:textId="409393AA" w:rsidR="00560616" w:rsidRPr="00D1684E" w:rsidRDefault="001A5EFF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>
        <w:rPr>
          <w:rStyle w:val="Heading5Char"/>
        </w:rPr>
        <w:t>Rekenaarskerm</w:t>
      </w:r>
      <w:r w:rsidRPr="001A5EFF">
        <w:rPr>
          <w:rStyle w:val="Heading5Char"/>
        </w:rPr>
        <w:t>.mp4</w:t>
      </w:r>
      <w:r>
        <w:t xml:space="preserve"> </w:t>
      </w:r>
      <w:r w:rsidRPr="00D1684E">
        <w:t xml:space="preserve">wys hoe die webblad lyk en werk op </w:t>
      </w:r>
      <w:r w:rsidR="00560616" w:rsidRPr="00D1684E">
        <w:t>rekenaar skerm</w:t>
      </w:r>
      <w:r>
        <w:t>s</w:t>
      </w:r>
      <w:r w:rsidR="00560616" w:rsidRPr="00D1684E">
        <w:t>.</w:t>
      </w:r>
      <w:r w:rsidR="00C67277" w:rsidRPr="00D1684E">
        <w:t xml:space="preserve"> </w:t>
      </w:r>
      <w:r w:rsidR="00C67277" w:rsidRPr="00D1684E">
        <w:br/>
        <w:t xml:space="preserve">Hier is die video skakel: </w:t>
      </w:r>
      <w:hyperlink r:id="rId10" w:tooltip="Skakel na rekenaar skerm demo video in Skermskote en video leer" w:history="1">
        <w:r w:rsidR="00C67277" w:rsidRPr="00D1684E">
          <w:rPr>
            <w:rStyle w:val="Hyperlink"/>
          </w:rPr>
          <w:t>..\Skermskote en Video\Fase5 - FinaleDemo\Rekenaarskerm.mp4</w:t>
        </w:r>
      </w:hyperlink>
    </w:p>
    <w:p w14:paraId="0F5AEA51" w14:textId="071C54A4" w:rsidR="00560616" w:rsidRDefault="00560616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F02C2C" w:rsidRPr="001A5EFF">
        <w:rPr>
          <w:rStyle w:val="Heading5Char"/>
        </w:rPr>
        <w:t>Slimfoon.mp4</w:t>
      </w:r>
      <w:r w:rsidR="00F02C2C">
        <w:t xml:space="preserve"> </w:t>
      </w:r>
      <w:r w:rsidRPr="00D1684E">
        <w:t>wys hoe die webblad lyk en werk op slimfoon skerm</w:t>
      </w:r>
      <w:r w:rsidR="00F02C2C">
        <w:t>s</w:t>
      </w:r>
      <w:r w:rsidRPr="00D1684E">
        <w:t>.</w:t>
      </w:r>
      <w:r w:rsidR="00C67277" w:rsidRPr="00D1684E">
        <w:br/>
        <w:t xml:space="preserve">Hier is die video skakel: </w:t>
      </w:r>
      <w:hyperlink r:id="rId11" w:tooltip="Slimfoon skermgrootte demo video in skermskote en videos leer" w:history="1">
        <w:r w:rsidR="00C67277" w:rsidRPr="00D1684E">
          <w:rPr>
            <w:rStyle w:val="Hyperlink"/>
          </w:rPr>
          <w:t>..\Skermskote en Video\Fase5 - FinaleDemo\Slimfoon.mp4</w:t>
        </w:r>
      </w:hyperlink>
    </w:p>
    <w:p w14:paraId="12D1CBCE" w14:textId="24E03BED" w:rsidR="00301F36" w:rsidRPr="00765D0B" w:rsidRDefault="00301F36" w:rsidP="00301F3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C2302D" w:rsidRPr="001A5EFF">
        <w:rPr>
          <w:rStyle w:val="Heading5Char"/>
        </w:rPr>
        <w:t>Tabletskerm.mp4</w:t>
      </w:r>
      <w:r w:rsidR="00C2302D">
        <w:t xml:space="preserve"> </w:t>
      </w:r>
      <w:r w:rsidRPr="00D1684E">
        <w:t xml:space="preserve">wys hoe die webblad lyk en werk op </w:t>
      </w:r>
      <w:r>
        <w:t>tablet</w:t>
      </w:r>
      <w:r w:rsidRPr="00D1684E">
        <w:t xml:space="preserve"> skerm</w:t>
      </w:r>
      <w:r w:rsidR="00F02C2C">
        <w:t>s</w:t>
      </w:r>
      <w:r w:rsidRPr="00D1684E">
        <w:t>.</w:t>
      </w:r>
      <w:r w:rsidRPr="00D1684E">
        <w:br/>
        <w:t xml:space="preserve">Hier is die video skakel: </w:t>
      </w:r>
      <w:hyperlink r:id="rId12" w:tooltip="Slimfoon skermgrootte demo video in skermskote en videos leer" w:history="1">
        <w:r>
          <w:rPr>
            <w:rStyle w:val="Hyperlink"/>
          </w:rPr>
          <w:t>..\Skermskote en Video\Fase5 - Demo Video's\Tabletskerm.mp4</w:t>
        </w:r>
      </w:hyperlink>
    </w:p>
    <w:sectPr w:rsidR="00301F36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EF85E" w14:textId="77777777" w:rsidR="00816265" w:rsidRPr="00D1684E" w:rsidRDefault="00816265" w:rsidP="00C21181">
      <w:pPr>
        <w:spacing w:after="0" w:line="240" w:lineRule="auto"/>
      </w:pPr>
      <w:r w:rsidRPr="00D1684E">
        <w:separator/>
      </w:r>
    </w:p>
  </w:endnote>
  <w:endnote w:type="continuationSeparator" w:id="0">
    <w:p w14:paraId="5608A632" w14:textId="77777777" w:rsidR="00816265" w:rsidRPr="00D1684E" w:rsidRDefault="00816265" w:rsidP="00C21181">
      <w:pPr>
        <w:spacing w:after="0" w:line="240" w:lineRule="auto"/>
      </w:pPr>
      <w:r w:rsidRPr="00D168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756A7" w14:textId="77777777" w:rsidR="00816265" w:rsidRPr="00D1684E" w:rsidRDefault="00816265" w:rsidP="00C21181">
      <w:pPr>
        <w:spacing w:after="0" w:line="240" w:lineRule="auto"/>
      </w:pPr>
      <w:r w:rsidRPr="00D1684E">
        <w:separator/>
      </w:r>
    </w:p>
  </w:footnote>
  <w:footnote w:type="continuationSeparator" w:id="0">
    <w:p w14:paraId="7ACA69AD" w14:textId="77777777" w:rsidR="00816265" w:rsidRPr="00D1684E" w:rsidRDefault="00816265" w:rsidP="00C21181">
      <w:pPr>
        <w:spacing w:after="0" w:line="240" w:lineRule="auto"/>
      </w:pPr>
      <w:r w:rsidRPr="00D1684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0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36"/>
  </w:num>
  <w:num w:numId="9" w16cid:durableId="1612122887">
    <w:abstractNumId w:val="28"/>
  </w:num>
  <w:num w:numId="10" w16cid:durableId="1883788689">
    <w:abstractNumId w:val="35"/>
  </w:num>
  <w:num w:numId="11" w16cid:durableId="1144927608">
    <w:abstractNumId w:val="33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29"/>
  </w:num>
  <w:num w:numId="16" w16cid:durableId="2020303686">
    <w:abstractNumId w:val="19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26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4"/>
  </w:num>
  <w:num w:numId="23" w16cid:durableId="2111510421">
    <w:abstractNumId w:val="1"/>
  </w:num>
  <w:num w:numId="24" w16cid:durableId="287056098">
    <w:abstractNumId w:val="40"/>
  </w:num>
  <w:num w:numId="25" w16cid:durableId="449594776">
    <w:abstractNumId w:val="5"/>
  </w:num>
  <w:num w:numId="26" w16cid:durableId="190388603">
    <w:abstractNumId w:val="21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1"/>
  </w:num>
  <w:num w:numId="30" w16cid:durableId="191843358">
    <w:abstractNumId w:val="23"/>
  </w:num>
  <w:num w:numId="31" w16cid:durableId="1480226956">
    <w:abstractNumId w:val="27"/>
  </w:num>
  <w:num w:numId="32" w16cid:durableId="1719739054">
    <w:abstractNumId w:val="18"/>
  </w:num>
  <w:num w:numId="33" w16cid:durableId="2016808161">
    <w:abstractNumId w:val="25"/>
  </w:num>
  <w:num w:numId="34" w16cid:durableId="1412922212">
    <w:abstractNumId w:val="38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2"/>
  </w:num>
  <w:num w:numId="39" w16cid:durableId="280378992">
    <w:abstractNumId w:val="17"/>
  </w:num>
  <w:num w:numId="40" w16cid:durableId="1562475580">
    <w:abstractNumId w:val="31"/>
  </w:num>
  <w:num w:numId="41" w16cid:durableId="523396999">
    <w:abstractNumId w:val="39"/>
  </w:num>
  <w:num w:numId="42" w16cid:durableId="135083401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242A3"/>
    <w:rsid w:val="00124D55"/>
    <w:rsid w:val="00133BC4"/>
    <w:rsid w:val="00134833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354E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6E0E"/>
    <w:rsid w:val="00560616"/>
    <w:rsid w:val="00560F5E"/>
    <w:rsid w:val="005654B2"/>
    <w:rsid w:val="00570EF5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5D04"/>
    <w:rsid w:val="008516C9"/>
    <w:rsid w:val="00854392"/>
    <w:rsid w:val="008574F4"/>
    <w:rsid w:val="00865662"/>
    <w:rsid w:val="00866BA2"/>
    <w:rsid w:val="00870F7B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71EC1"/>
    <w:rsid w:val="00A72040"/>
    <w:rsid w:val="00A7582C"/>
    <w:rsid w:val="00A83995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4573E"/>
    <w:rsid w:val="00C4609B"/>
    <w:rsid w:val="00C67277"/>
    <w:rsid w:val="00C73B9F"/>
    <w:rsid w:val="00C75E16"/>
    <w:rsid w:val="00C76C59"/>
    <w:rsid w:val="00C80025"/>
    <w:rsid w:val="00C85036"/>
    <w:rsid w:val="00C8634F"/>
    <w:rsid w:val="00C944AA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684E"/>
    <w:rsid w:val="00D20566"/>
    <w:rsid w:val="00D32BF6"/>
    <w:rsid w:val="00D448AB"/>
    <w:rsid w:val="00D45B56"/>
    <w:rsid w:val="00D50476"/>
    <w:rsid w:val="00D605EE"/>
    <w:rsid w:val="00D85FFB"/>
    <w:rsid w:val="00D9320C"/>
    <w:rsid w:val="00D949B0"/>
    <w:rsid w:val="00D969D4"/>
    <w:rsid w:val="00DA413E"/>
    <w:rsid w:val="00DC54E8"/>
    <w:rsid w:val="00DC5CEF"/>
    <w:rsid w:val="00DC5E75"/>
    <w:rsid w:val="00DC7221"/>
    <w:rsid w:val="00DD13FD"/>
    <w:rsid w:val="00DD2481"/>
    <w:rsid w:val="00DD3418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Demo%20Video's/Tabletskerm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Slimfoon.mp4" TargetMode="External"/><Relationship Id="rId5" Type="http://schemas.openxmlformats.org/officeDocument/2006/relationships/settings" Target="settings.xml"/><Relationship Id="rId10" Type="http://schemas.openxmlformats.org/officeDocument/2006/relationships/hyperlink" Target="../Skermskote%20en%20Video/Fase5%20-%20FinaleDemo/Rekenaarskerm.mp4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4</Pages>
  <Words>577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56</cp:revision>
  <dcterms:created xsi:type="dcterms:W3CDTF">2024-03-04T07:54:00Z</dcterms:created>
  <dcterms:modified xsi:type="dcterms:W3CDTF">2026-05-04T16:03:00Z</dcterms:modified>
</cp:coreProperties>
</file>