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pe1280eaexgf" w:id="0"/>
      <w:bookmarkEnd w:id="0"/>
      <w:r w:rsidDel="00000000" w:rsidR="00000000" w:rsidRPr="00000000">
        <w:rPr>
          <w:rtl w:val="0"/>
        </w:rPr>
        <w:t xml:space="preserve">title: "Grandma's Banana Bread" description: "The only banana bread recipe you'll ever need. Dense, moist, and full of banana flavor." tags: [bread, breakfast, baking] servings: "8–10 slices" time: "75 min" yield: "1 loaf" source: "Grandma Helen's recipe box" favorite: true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u2gax7fn6gaa" w:id="1"/>
      <w:bookmarkEnd w:id="1"/>
      <w:r w:rsidDel="00000000" w:rsidR="00000000" w:rsidRPr="00000000">
        <w:rPr>
          <w:rtl w:val="0"/>
        </w:rPr>
        <w:t xml:space="preserve">Ingredients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3 very ripe bananas, mashed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⅓ cup melted butter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¾ cup sugar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1 egg, beaten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1 tsp vanilla extract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1 tsp baking soda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Pinch of salt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1½ cups all-purpose flour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k3z2wcoxtbe5" w:id="2"/>
      <w:bookmarkEnd w:id="2"/>
      <w:r w:rsidDel="00000000" w:rsidR="00000000" w:rsidRPr="00000000">
        <w:rPr>
          <w:rtl w:val="0"/>
        </w:rPr>
        <w:t xml:space="preserve">Instructions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Preheat oven to </w:t>
      </w:r>
      <w:r w:rsidDel="00000000" w:rsidR="00000000" w:rsidRPr="00000000">
        <w:rPr>
          <w:b w:val="1"/>
          <w:bCs w:val="1"/>
          <w:rtl w:val="0"/>
        </w:rPr>
        <w:t xml:space="preserve">350°F</w:t>
      </w:r>
      <w:r w:rsidDel="00000000" w:rsidR="00000000" w:rsidRPr="00000000">
        <w:rPr>
          <w:rtl w:val="0"/>
        </w:rPr>
        <w:t xml:space="preserve">. Grease a 4×8 inch loaf pan.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 a large bowl, mix mashed bananas and melted butter until combined.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sugar, egg, and vanilla. Stir well.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Mix in baking soda and salt.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Fold in flour until just combined — do not overmix.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Pour batter into prepared pan.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Bake 55–65 minutes, until a toothpick inserted in the center comes out clean.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Cool in pan 10 minutes, then turn out onto a wire rack.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yuucpt3e0ng" w:id="3"/>
      <w:bookmarkEnd w:id="3"/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blacker the bananas, the better. Freeze ripe bananas until you have enough.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Add ½ cup chopped walnuts or chocolate chips for variation.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Bread keeps well wrapped at room temperature for 3 days, or freeze up to 3 months.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