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d7u65387078" w:id="0"/>
      <w:bookmarkEnd w:id="0"/>
      <w:r w:rsidDel="00000000" w:rsidR="00000000" w:rsidRPr="00000000">
        <w:rPr>
          <w:rtl w:val="0"/>
        </w:rPr>
        <w:t xml:space="preserve">title: "Classic Chocolate Chip Cookies" description: "Crisp edges, chewy centers, melty chocolate. The definitive recipe." tags: [dessert, baking, cookies] servings: "About 36 cookies" time: "30 min" yield: "36 cookies" favorite: true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lgff14b35en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2¼ cups all-purpose flour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tsp baking soda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tsp salt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cup (2 sticks) butter, softened to room temperature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¾ cup granulated sugar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¾ cup packed brown sugar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large eggs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tsp vanilla extract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cups chocolate chips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timypbhna4u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Preheat oven to </w:t>
      </w:r>
      <w:r w:rsidDel="00000000" w:rsidR="00000000" w:rsidRPr="00000000">
        <w:rPr>
          <w:b w:val="1"/>
          <w:bCs w:val="1"/>
          <w:rtl w:val="0"/>
        </w:rPr>
        <w:t xml:space="preserve">375°F</w:t>
      </w:r>
      <w:r w:rsidDel="00000000" w:rsidR="00000000" w:rsidRPr="00000000">
        <w:rPr>
          <w:rtl w:val="0"/>
        </w:rPr>
        <w:t xml:space="preserve">. Line baking sheets with parchment paper.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Whisk together flour, baking soda, and salt in a bowl. Set aside.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large bowl, beat butter and both sugars until light and fluffy, about 3 minutes.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Beat in eggs one at a time, then vanilla.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Gradually add flour mixture, mixing just until combined.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Stir in chocolate chips.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rounded tablespoons of dough onto prepared baking sheets, spacing 2 inches apart.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Bake </w:t>
      </w:r>
      <w:r w:rsidDel="00000000" w:rsidR="00000000" w:rsidRPr="00000000">
        <w:rPr>
          <w:b w:val="1"/>
          <w:bCs w:val="1"/>
          <w:rtl w:val="0"/>
        </w:rPr>
        <w:t xml:space="preserve">9–11 minutes</w:t>
      </w:r>
      <w:r w:rsidDel="00000000" w:rsidR="00000000" w:rsidRPr="00000000">
        <w:rPr>
          <w:rtl w:val="0"/>
        </w:rPr>
        <w:t xml:space="preserve">, until edges are golden but centers still look slightly underdone.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Cool on baking sheet 5 minutes before transferring to a wire rack.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9nm4u6be9h8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tip:</w:t>
      </w:r>
      <w:r w:rsidDel="00000000" w:rsidR="00000000" w:rsidRPr="00000000">
        <w:rPr>
          <w:rtl w:val="0"/>
        </w:rPr>
        <w:t xml:space="preserve"> Pull them out when they look underdone — they finish cooking on the hot pan.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Chill dough 30 minutes (or overnight) for thicker, chewier cookies.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Dough freezes beautifully — freeze scooped balls, then bake from frozen, adding 2–3 minutes.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Brown the butter first for a deeper, nuttier flavor.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