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nkf8o289unh" w:id="0"/>
      <w:bookmarkEnd w:id="0"/>
      <w:r w:rsidDel="00000000" w:rsidR="00000000" w:rsidRPr="00000000">
        <w:rPr>
          <w:rtl w:val="0"/>
        </w:rPr>
        <w:t xml:space="preserve">title: "Fresh Squeezed Lemonade" description: "Simple, tart, and perfectly sweet. The summer standard." tags: [beverage, summer, no-cook] servings: "6–8 glasses" time: "15 min" yield: "2 quarts"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gzlf8qan5xg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fyl2qegbxv6" w:id="2"/>
      <w:bookmarkEnd w:id="2"/>
      <w:r w:rsidDel="00000000" w:rsidR="00000000" w:rsidRPr="00000000">
        <w:rPr>
          <w:rtl w:val="0"/>
        </w:rPr>
        <w:t xml:space="preserve">Simple Syrup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cup sugar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cup water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cq3o8pvu0s" w:id="3"/>
      <w:bookmarkEnd w:id="3"/>
      <w:r w:rsidDel="00000000" w:rsidR="00000000" w:rsidRPr="00000000">
        <w:rPr>
          <w:rtl w:val="0"/>
        </w:rPr>
        <w:t xml:space="preserve">Lemonade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1½ cups fresh lemon juice (about 8–10 lemons)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cups cold water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syrup to taste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Ice and lemon slices to serve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zyfgeduyfmo" w:id="4"/>
      <w:bookmarkEnd w:id="4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the simple syrup:</w:t>
      </w:r>
      <w:r w:rsidDel="00000000" w:rsidR="00000000" w:rsidRPr="00000000">
        <w:rPr>
          <w:rtl w:val="0"/>
        </w:rPr>
        <w:t xml:space="preserve"> Combine sugar and water in a small saucepan over medium heat. Stir until sugar dissolves completely, about 3 minutes. Remove from heat and cool.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Juice the lemons. Strain out seeds.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a large pitcher, combine lemon juice and cold water.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simple syrup a little at a time, tasting as you go. Start with ½ cup and adjust.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 over ice with lemon slices.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vkz2mtj35e0" w:id="5"/>
      <w:bookmarkEnd w:id="5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Simple syrup keeps in the fridge for 2 weeks — make a double batch to have on hand.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sparkling lemonade, replace cold water with sparkling water. Add right before serving.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handful of fresh mint or sliced strawberries for variations.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