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lud7nkdnw8em" w:id="0"/>
      <w:bookmarkEnd w:id="0"/>
      <w:r w:rsidDel="00000000" w:rsidR="00000000" w:rsidRPr="00000000">
        <w:rPr>
          <w:rtl w:val="0"/>
        </w:rPr>
        <w:t xml:space="preserve">title: "Saturday Morning Pancakes" description: "Fluffy, golden, and ready in 20 minutes. Weekend standard." tags: [breakfast, quick, family-favorite] servings: "4 servings" time: "20 min" yield: "About 12 pancakes" favorite: true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qr3zxpl4l4it" w:id="1"/>
      <w:bookmarkEnd w:id="1"/>
      <w:r w:rsidDel="00000000" w:rsidR="00000000" w:rsidRPr="00000000">
        <w:rPr>
          <w:rtl w:val="0"/>
        </w:rPr>
        <w:t xml:space="preserve">Ingredients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1½ cups all-purpose flour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 tbsp sugar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 tsp baking powder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½ tsp salt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 cup milk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 large egg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 tbsp melted butter, plus more for the pan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 tsp vanilla extract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rubfx9ds2te8" w:id="2"/>
      <w:bookmarkEnd w:id="2"/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Whisk together flour, sugar, baking powder, and salt in a large bowl.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 a separate bowl, whisk milk, egg, melted butter, and vanilla.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Pour the wet ingredients into the dry ingredients. Stir gently until </w:t>
      </w:r>
      <w:r w:rsidDel="00000000" w:rsidR="00000000" w:rsidRPr="00000000">
        <w:rPr>
          <w:i w:val="1"/>
          <w:iCs w:val="1"/>
          <w:rtl w:val="0"/>
        </w:rPr>
        <w:t xml:space="preserve">just combined</w:t>
      </w:r>
      <w:r w:rsidDel="00000000" w:rsidR="00000000" w:rsidRPr="00000000">
        <w:rPr>
          <w:rtl w:val="0"/>
        </w:rPr>
        <w:t xml:space="preserve"> — lumps are fine. Do not overmix.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Let batter rest 3–5 minutes while you heat the pan.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Heat a griddle or skillet over medium heat. Brush lightly with butter.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Pour ¼ cup batter per pancake. Cook until bubbles form on the surface and edges look set, about 2 minutes.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Flip and cook 1–2 minutes more until golden.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Serve immediately with maple syrup and butter.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fqmnj3fmpe0k" w:id="3"/>
      <w:bookmarkEnd w:id="3"/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resting time is important — it lets the baking powder activate for fluffier pancakes.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Swap ½ cup milk for buttermilk for extra tenderness.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Add blueberries, sliced banana, or chocolate chips directly to the wet batter before combining.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Keep finished pancakes warm in a 200°F oven on a baking sheet while finishing the batch.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