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lqsqugwd54e" w:id="0"/>
      <w:bookmarkEnd w:id="0"/>
      <w:r w:rsidDel="00000000" w:rsidR="00000000" w:rsidRPr="00000000">
        <w:rPr>
          <w:rtl w:val="0"/>
        </w:rPr>
        <w:t xml:space="preserve">title: "Sunday Beef Stew" description: "Slow-cooked beef stew that fills the whole house with the right kind of smell." tags: [dinner, beef, slow-cooker] servings: "6 servings" time: "3.5 hrs" source: "Family tradition" favorite: true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ur4uruj87fe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sng79v5slqh" w:id="2"/>
      <w:bookmarkEnd w:id="2"/>
      <w:r w:rsidDel="00000000" w:rsidR="00000000" w:rsidRPr="00000000">
        <w:rPr>
          <w:rtl w:val="0"/>
        </w:rPr>
        <w:t xml:space="preserve">Stew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lbs beef chuck, cut into 1½-inch cubes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tbsp all-purpose flour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tbsp olive oil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large onion, diced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 cloves garlic, minced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medium carrots, cut into 1-inch pieces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medium potatoes, cut into 1-inch cubes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stalks celery, sliced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cups beef broth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cup red wine (or extra broth)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tbsp tomato paste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tsp fresh thyme (or ½ tsp dried)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bay leaves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Salt and pepper to taste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f3jj1pbohkt" w:id="3"/>
      <w:bookmarkEnd w:id="3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Toss beef cubes with flour, salt, and pepper until coated.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 oil in a large Dutch oven over medium-high heat. Brown beef in batches, 3–4 minutes per side. Set aside.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same pot, sauté onion until softened, about 5 minutes. Add garlic, cook 1 minute more.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tomato paste and stir for 1 minute.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in wine, scraping up any browned bits from the bottom.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 beef to pot. Add broth, carrots, potatoes, celery, thyme, and bay leaves.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Bring to a boil, then reduce heat to low. Cover and simmer </w:t>
      </w:r>
      <w:r w:rsidDel="00000000" w:rsidR="00000000" w:rsidRPr="00000000">
        <w:rPr>
          <w:b w:val="1"/>
          <w:bCs w:val="1"/>
          <w:rtl w:val="0"/>
        </w:rPr>
        <w:t xml:space="preserve">2½–3 hours</w:t>
      </w:r>
      <w:r w:rsidDel="00000000" w:rsidR="00000000" w:rsidRPr="00000000">
        <w:rPr>
          <w:rtl w:val="0"/>
        </w:rPr>
        <w:t xml:space="preserve">, until beef is very tender.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bay leaves. Adjust seasoning. Let rest 10 minutes before serving.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p0d5uz5aw1l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made in a slow cooker: after step 6, transfer everything to slow cooker and cook on LOW 8 hours or HIGH 4–5 hours.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 better the next day. Makes great leftovers.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 with crusty bread to soak up the broth.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