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C1D6" w14:textId="5AD41A34" w:rsidR="008D5289" w:rsidRDefault="00D12942">
      <w:r>
        <w:t>[Insert Narrative Here]</w:t>
      </w:r>
      <w:bookmarkStart w:id="0" w:name="_GoBack"/>
      <w:bookmarkEnd w:id="0"/>
    </w:p>
    <w:sectPr w:rsidR="008D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E3281" w14:textId="77777777" w:rsidR="00776798" w:rsidRDefault="00776798" w:rsidP="00D12942">
      <w:pPr>
        <w:spacing w:after="0" w:line="240" w:lineRule="auto"/>
      </w:pPr>
      <w:r>
        <w:separator/>
      </w:r>
    </w:p>
  </w:endnote>
  <w:endnote w:type="continuationSeparator" w:id="0">
    <w:p w14:paraId="1ACFE229" w14:textId="77777777" w:rsidR="00776798" w:rsidRDefault="00776798" w:rsidP="00D1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A15F0" w14:textId="77777777" w:rsidR="00776798" w:rsidRDefault="00776798" w:rsidP="00D12942">
      <w:pPr>
        <w:spacing w:after="0" w:line="240" w:lineRule="auto"/>
      </w:pPr>
      <w:r>
        <w:separator/>
      </w:r>
    </w:p>
  </w:footnote>
  <w:footnote w:type="continuationSeparator" w:id="0">
    <w:p w14:paraId="6C4939EA" w14:textId="77777777" w:rsidR="00776798" w:rsidRDefault="00776798" w:rsidP="00D12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D4"/>
    <w:rsid w:val="00776798"/>
    <w:rsid w:val="008761D4"/>
    <w:rsid w:val="008D5289"/>
    <w:rsid w:val="00D1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ABDC7"/>
  <w15:chartTrackingRefBased/>
  <w15:docId w15:val="{6C671105-03FA-436A-8AA8-A9465847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Sia</dc:creator>
  <cp:keywords/>
  <dc:description/>
  <cp:lastModifiedBy>Steen Sia</cp:lastModifiedBy>
  <cp:revision>2</cp:revision>
  <dcterms:created xsi:type="dcterms:W3CDTF">2020-01-24T18:52:00Z</dcterms:created>
  <dcterms:modified xsi:type="dcterms:W3CDTF">2020-01-24T18:52:00Z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Steen.Sia@selecthealth.org</vt:lpwstr>
  </property>
  <property fmtid="{D5CDD505-2E9C-101B-9397-08002B2CF9AE}" pid="5" name="MSIP_Label_ba1a4512-8026-4a73-bfb7-8d52c1779a3a_SetDate">
    <vt:lpwstr>2020-01-24T18:52:37.4759531Z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4158c3cf-0227-4086-9279-97aae2e36541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