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298474" w:rsidR="00F25C18" w:rsidRDefault="00E00841">
      <w:pPr>
        <w:tabs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Name</w:t>
      </w:r>
    </w:p>
    <w:p w14:paraId="00000002" w14:textId="563AC117" w:rsidR="00F25C18" w:rsidRDefault="00E00841">
      <w:pPr>
        <w:tabs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</w:t>
      </w:r>
      <w:r w:rsidR="00B64718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Phone Number</w:t>
      </w:r>
      <w:r w:rsidR="00B6471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>Linked-In</w:t>
      </w:r>
      <w:r w:rsidR="00B6471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gramEnd"/>
    </w:p>
    <w:p w14:paraId="00000003" w14:textId="77777777" w:rsidR="00F25C18" w:rsidRDefault="00F25C18">
      <w:pPr>
        <w:tabs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04" w14:textId="77777777" w:rsidR="00F25C18" w:rsidRDefault="00B6471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00000005" w14:textId="183E0471" w:rsidR="00F25C18" w:rsidRDefault="00E0084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College </w:t>
      </w:r>
      <w:r w:rsidR="00B64718">
        <w:rPr>
          <w:rFonts w:ascii="Times New Roman" w:eastAsia="Times New Roman" w:hAnsi="Times New Roman" w:cs="Times New Roman"/>
          <w:b/>
        </w:rPr>
        <w:t>- Bachelor of Science in Computer Engineering</w:t>
      </w:r>
      <w:r w:rsidR="00B64718">
        <w:rPr>
          <w:rFonts w:ascii="Times New Roman" w:eastAsia="Times New Roman" w:hAnsi="Times New Roman" w:cs="Times New Roman"/>
          <w:i/>
        </w:rPr>
        <w:t xml:space="preserve"> 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May 2020</w:t>
      </w:r>
    </w:p>
    <w:p w14:paraId="00000006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Cumulative GPA 3.6 and Dean’s List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00000007" w14:textId="77777777" w:rsidR="00F25C18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  <w:sectPr w:rsidR="00F25C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0000008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Proficient Languages</w:t>
      </w:r>
    </w:p>
    <w:p w14:paraId="00000009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C#</w:t>
      </w:r>
    </w:p>
    <w:p w14:paraId="0000000A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Python</w:t>
      </w:r>
    </w:p>
    <w:p w14:paraId="0000000B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Java</w:t>
      </w:r>
    </w:p>
    <w:p w14:paraId="0000000C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C/C++ </w:t>
      </w:r>
    </w:p>
    <w:p w14:paraId="0000000D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Working Languages: </w:t>
      </w:r>
    </w:p>
    <w:p w14:paraId="0000000E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JavaScript/TypeScript</w:t>
      </w:r>
    </w:p>
    <w:p w14:paraId="0000000F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HTML/CSS</w:t>
      </w:r>
    </w:p>
    <w:p w14:paraId="00000010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MySQL/SQL Server/MongoDB</w:t>
      </w:r>
    </w:p>
    <w:p w14:paraId="00000011" w14:textId="77777777" w:rsidR="00F25C18" w:rsidRDefault="00B6471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  <w:sectPr w:rsidR="00F25C18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Times New Roman" w:eastAsia="Times New Roman" w:hAnsi="Times New Roman" w:cs="Times New Roman"/>
          <w:color w:val="000000"/>
        </w:rPr>
        <w:t>Perl/Bash</w:t>
      </w:r>
    </w:p>
    <w:p w14:paraId="00000012" w14:textId="77777777" w:rsidR="00F25C18" w:rsidRDefault="00F25C1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3" w14:textId="77777777" w:rsidR="00F25C18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0000014" w14:textId="184748FD" w:rsidR="00F25C18" w:rsidRDefault="00E0084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Semiconductor Company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May 2020 - Present</w:t>
      </w:r>
    </w:p>
    <w:p w14:paraId="00000015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Construct a web-app with</w:t>
      </w:r>
      <w:r>
        <w:rPr>
          <w:rFonts w:ascii="Times New Roman" w:eastAsia="Times New Roman" w:hAnsi="Times New Roman" w:cs="Times New Roman"/>
        </w:rPr>
        <w:t xml:space="preserve"> C#/.NET</w:t>
      </w:r>
      <w:r>
        <w:rPr>
          <w:rFonts w:ascii="Times New Roman" w:eastAsia="Times New Roman" w:hAnsi="Times New Roman" w:cs="Times New Roman"/>
          <w:color w:val="000000"/>
        </w:rPr>
        <w:t xml:space="preserve"> MVC to interface </w:t>
      </w:r>
      <w:r>
        <w:rPr>
          <w:rFonts w:ascii="Times New Roman" w:eastAsia="Times New Roman" w:hAnsi="Times New Roman" w:cs="Times New Roman"/>
        </w:rPr>
        <w:t xml:space="preserve">Azure DevOps </w:t>
      </w:r>
      <w:r>
        <w:rPr>
          <w:rFonts w:ascii="Times New Roman" w:eastAsia="Times New Roman" w:hAnsi="Times New Roman" w:cs="Times New Roman"/>
          <w:color w:val="000000"/>
        </w:rPr>
        <w:t xml:space="preserve">API with for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color w:val="000000"/>
        </w:rPr>
        <w:t xml:space="preserve"> to enhance productivity.</w:t>
      </w:r>
    </w:p>
    <w:p w14:paraId="00000016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ServiceNow API to existing .NET MVC app to transition from old Change Management (Remedy).</w:t>
      </w:r>
    </w:p>
    <w:p w14:paraId="00000017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Troubleshoot software issues from end users and implement continuous monitoring with Splunk.</w:t>
      </w:r>
    </w:p>
    <w:p w14:paraId="00000018" w14:textId="5853DDD3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</w:t>
      </w:r>
      <w:r>
        <w:rPr>
          <w:rFonts w:ascii="Times New Roman" w:eastAsia="Times New Roman" w:hAnsi="Times New Roman" w:cs="Times New Roman"/>
        </w:rPr>
        <w:t xml:space="preserve">or maintain </w:t>
      </w:r>
      <w:r>
        <w:rPr>
          <w:rFonts w:ascii="Times New Roman" w:eastAsia="Times New Roman" w:hAnsi="Times New Roman" w:cs="Times New Roman"/>
          <w:color w:val="000000"/>
        </w:rPr>
        <w:t>Perl/Py</w:t>
      </w:r>
      <w:r>
        <w:rPr>
          <w:rFonts w:ascii="Times New Roman" w:eastAsia="Times New Roman" w:hAnsi="Times New Roman" w:cs="Times New Roman"/>
        </w:rPr>
        <w:t>thon</w:t>
      </w:r>
      <w:r>
        <w:rPr>
          <w:rFonts w:ascii="Times New Roman" w:eastAsia="Times New Roman" w:hAnsi="Times New Roman" w:cs="Times New Roman"/>
          <w:color w:val="000000"/>
        </w:rPr>
        <w:t xml:space="preserve"> scripts to </w:t>
      </w:r>
      <w:r>
        <w:rPr>
          <w:rFonts w:ascii="Times New Roman" w:eastAsia="Times New Roman" w:hAnsi="Times New Roman" w:cs="Times New Roman"/>
        </w:rPr>
        <w:t xml:space="preserve">minimize production errors and increase uptime for </w:t>
      </w:r>
      <w:r w:rsidR="00D37275">
        <w:rPr>
          <w:rFonts w:ascii="Times New Roman" w:eastAsia="Times New Roman" w:hAnsi="Times New Roman" w:cs="Times New Roman"/>
        </w:rPr>
        <w:t>on-premises</w:t>
      </w:r>
      <w:r>
        <w:rPr>
          <w:rFonts w:ascii="Times New Roman" w:eastAsia="Times New Roman" w:hAnsi="Times New Roman" w:cs="Times New Roman"/>
        </w:rPr>
        <w:t xml:space="preserve"> servers.</w:t>
      </w:r>
    </w:p>
    <w:p w14:paraId="00000019" w14:textId="087043E0" w:rsidR="00F25C18" w:rsidRDefault="00E0084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Insurance Company</w:t>
      </w:r>
      <w:r w:rsidR="00B64718">
        <w:rPr>
          <w:rFonts w:ascii="Times New Roman" w:eastAsia="Times New Roman" w:hAnsi="Times New Roman" w:cs="Times New Roman"/>
          <w:b/>
        </w:rPr>
        <w:t xml:space="preserve"> - Software Development Engineer in Test Intern 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June 2019 – May 2020</w:t>
      </w:r>
    </w:p>
    <w:p w14:paraId="0000001A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automated web apps using C#, T-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SQL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Selenium to increase productivity by 25% or more.</w:t>
      </w:r>
    </w:p>
    <w:p w14:paraId="0000001B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Apply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SpecFlow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(BDD) to apps for organization, readability and bridge gaps between business and developers.</w:t>
      </w:r>
    </w:p>
    <w:p w14:paraId="0000001C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Engaged in Agile methodologies to meet consumer needs and employ version control (Git) to maintain codebase. </w:t>
      </w:r>
    </w:p>
    <w:p w14:paraId="0000001D" w14:textId="7173D4C0" w:rsidR="00F25C18" w:rsidRDefault="00E0084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Defense Company</w:t>
      </w:r>
      <w:r w:rsidR="00B64718">
        <w:rPr>
          <w:rFonts w:ascii="Times New Roman" w:eastAsia="Times New Roman" w:hAnsi="Times New Roman" w:cs="Times New Roman"/>
        </w:rPr>
        <w:t xml:space="preserve">- </w:t>
      </w:r>
      <w:r w:rsidR="00B64718">
        <w:rPr>
          <w:rFonts w:ascii="Times New Roman" w:eastAsia="Times New Roman" w:hAnsi="Times New Roman" w:cs="Times New Roman"/>
          <w:b/>
        </w:rPr>
        <w:t>Engineer Intern</w:t>
      </w:r>
      <w:r w:rsidR="00B64718">
        <w:rPr>
          <w:rFonts w:ascii="Times New Roman" w:eastAsia="Times New Roman" w:hAnsi="Times New Roman" w:cs="Times New Roman"/>
          <w:i/>
        </w:rPr>
        <w:t xml:space="preserve"> 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October 2018 – May 2019</w:t>
      </w:r>
    </w:p>
    <w:p w14:paraId="0000001E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Tested PCBAs with serial protocols using PuTTY to verify functionality before installing to main assemblies. </w:t>
      </w:r>
    </w:p>
    <w:p w14:paraId="0000001F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Debugged PCBAs by analyzing schematics with hardware tools to salvage components and save production costs.</w:t>
      </w:r>
    </w:p>
    <w:p w14:paraId="00000020" w14:textId="77777777" w:rsidR="00F25C18" w:rsidRDefault="00F25C1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1" w14:textId="77777777" w:rsidR="00F25C18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00000024" w14:textId="3E54BE30" w:rsidR="00F25C18" w:rsidRDefault="00E0084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Personal Project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August 2019 – January 2020</w:t>
      </w:r>
    </w:p>
    <w:p w14:paraId="00000025" w14:textId="77777777" w:rsidR="00F25C18" w:rsidRDefault="00B64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 time management app in Angular, C# and SQL Server for users to track goals and increase productivity.</w:t>
      </w:r>
    </w:p>
    <w:p w14:paraId="00000026" w14:textId="262F0656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Senior Project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2019 – December 2019</w:t>
      </w:r>
    </w:p>
    <w:p w14:paraId="00000027" w14:textId="77777777" w:rsidR="00F25C18" w:rsidRDefault="00B647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Established a solution with which broadcasted audio data in synchronization between various speaker brands.</w:t>
      </w:r>
    </w:p>
    <w:p w14:paraId="00000028" w14:textId="1D67BC81" w:rsidR="00F25C18" w:rsidRDefault="00B647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Utilized the ESP32 Framework (C) to integrate Bluetooth, I2S and Mesh within our ESP32 microcontroller</w:t>
      </w:r>
      <w:r w:rsidR="002839C2">
        <w:rPr>
          <w:rFonts w:ascii="Times New Roman" w:eastAsia="Times New Roman" w:hAnsi="Times New Roman" w:cs="Times New Roman"/>
          <w:color w:val="000000"/>
        </w:rPr>
        <w:t>.</w:t>
      </w:r>
    </w:p>
    <w:p w14:paraId="00000029" w14:textId="4DC1FDB6" w:rsidR="00F25C18" w:rsidRDefault="00E0084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Class Partner Project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August 2019 – December 2019</w:t>
      </w:r>
    </w:p>
    <w:p w14:paraId="0000002A" w14:textId="77777777" w:rsidR="00F25C18" w:rsidRDefault="00B647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Simulated a kernel on Kaggle that forecasted price movement of stocks using TensorFlow and backpropagation.</w:t>
      </w:r>
    </w:p>
    <w:p w14:paraId="0000002B" w14:textId="61A3D20E" w:rsidR="00F25C18" w:rsidRDefault="00E0084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Class Partner Project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January 2019 – April 2019</w:t>
      </w:r>
    </w:p>
    <w:p w14:paraId="0000002C" w14:textId="77777777" w:rsidR="00F25C18" w:rsidRDefault="00B6471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backend controllers using C#,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MySQL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LINQ to drive a web server that emulated Canvas.</w:t>
      </w:r>
    </w:p>
    <w:p w14:paraId="0000002D" w14:textId="65063EF7" w:rsidR="00F25C18" w:rsidRDefault="00E0084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Group Project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August 2018 – December 2018</w:t>
      </w:r>
    </w:p>
    <w:p w14:paraId="0000002E" w14:textId="77777777" w:rsidR="00F25C18" w:rsidRDefault="00B647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a digital piano using a 16-bit CPU with Verilog and multiple peripherals.</w:t>
      </w:r>
    </w:p>
    <w:p w14:paraId="0000002F" w14:textId="007C2885" w:rsidR="00F25C18" w:rsidRDefault="00E0084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Partner Project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March 2018 – May 2018</w:t>
      </w:r>
    </w:p>
    <w:p w14:paraId="00000030" w14:textId="77777777" w:rsidR="00F25C18" w:rsidRDefault="00B64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Constructed an online game with C#, MVC, RESTful architecture and queried data using SQL Server.</w:t>
      </w:r>
    </w:p>
    <w:p w14:paraId="00000031" w14:textId="77777777" w:rsidR="00F25C18" w:rsidRDefault="00F25C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00000032" w14:textId="77777777" w:rsidR="00F25C18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LEADERSHIP</w:t>
      </w:r>
    </w:p>
    <w:p w14:paraId="00000033" w14:textId="18C1527F" w:rsidR="00F25C18" w:rsidRDefault="00E00841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College </w:t>
      </w:r>
      <w:r w:rsidR="00B64718">
        <w:rPr>
          <w:rFonts w:ascii="Times New Roman" w:eastAsia="Times New Roman" w:hAnsi="Times New Roman" w:cs="Times New Roman"/>
          <w:b/>
        </w:rPr>
        <w:t>Club</w:t>
      </w:r>
      <w:r w:rsidR="00B64718">
        <w:rPr>
          <w:rFonts w:ascii="Times New Roman" w:eastAsia="Times New Roman" w:hAnsi="Times New Roman" w:cs="Times New Roman"/>
        </w:rPr>
        <w:t xml:space="preserve"> - </w:t>
      </w:r>
      <w:r w:rsidR="00B64718">
        <w:rPr>
          <w:rFonts w:ascii="Times New Roman" w:eastAsia="Times New Roman" w:hAnsi="Times New Roman" w:cs="Times New Roman"/>
          <w:b/>
        </w:rPr>
        <w:t>Treasurer</w:t>
      </w:r>
      <w:r w:rsidR="00B64718">
        <w:rPr>
          <w:rFonts w:ascii="Times New Roman" w:eastAsia="Times New Roman" w:hAnsi="Times New Roman" w:cs="Times New Roman"/>
          <w:i/>
        </w:rPr>
        <w:t xml:space="preserve"> </w:t>
      </w:r>
      <w:r w:rsidR="00B64718">
        <w:rPr>
          <w:rFonts w:ascii="Times New Roman" w:eastAsia="Times New Roman" w:hAnsi="Times New Roman" w:cs="Times New Roman"/>
          <w:i/>
        </w:rPr>
        <w:tab/>
      </w:r>
      <w:r w:rsidR="00B64718">
        <w:rPr>
          <w:rFonts w:ascii="Times New Roman" w:eastAsia="Times New Roman" w:hAnsi="Times New Roman" w:cs="Times New Roman"/>
          <w:b/>
          <w:i/>
        </w:rPr>
        <w:t>August 2018 – May 2020</w:t>
      </w:r>
    </w:p>
    <w:p w14:paraId="00000034" w14:textId="77777777" w:rsidR="00F25C18" w:rsidRDefault="00B64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Organize club activities, manage financial assets, and educate members about stocks,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equities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options trading.</w:t>
      </w:r>
    </w:p>
    <w:sectPr w:rsidR="00F25C18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3677E" w14:textId="77777777" w:rsidR="007B452A" w:rsidRDefault="007B452A">
      <w:pPr>
        <w:spacing w:after="0" w:line="240" w:lineRule="auto"/>
      </w:pPr>
      <w:r>
        <w:separator/>
      </w:r>
    </w:p>
  </w:endnote>
  <w:endnote w:type="continuationSeparator" w:id="0">
    <w:p w14:paraId="0B426B1C" w14:textId="77777777" w:rsidR="007B452A" w:rsidRDefault="007B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8F2A5" w14:textId="77777777" w:rsidR="007B452A" w:rsidRDefault="007B452A">
      <w:pPr>
        <w:spacing w:after="0" w:line="240" w:lineRule="auto"/>
      </w:pPr>
      <w:r>
        <w:separator/>
      </w:r>
    </w:p>
  </w:footnote>
  <w:footnote w:type="continuationSeparator" w:id="0">
    <w:p w14:paraId="5FE54C1A" w14:textId="77777777" w:rsidR="007B452A" w:rsidRDefault="007B4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02F6"/>
    <w:multiLevelType w:val="multilevel"/>
    <w:tmpl w:val="75BC0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743E2A"/>
    <w:multiLevelType w:val="multilevel"/>
    <w:tmpl w:val="00C85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1560BC"/>
    <w:multiLevelType w:val="multilevel"/>
    <w:tmpl w:val="A4201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9E2E6F"/>
    <w:multiLevelType w:val="multilevel"/>
    <w:tmpl w:val="304A0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A874DC"/>
    <w:multiLevelType w:val="multilevel"/>
    <w:tmpl w:val="FA08A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DF3D13"/>
    <w:multiLevelType w:val="multilevel"/>
    <w:tmpl w:val="607AC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3E4D90"/>
    <w:multiLevelType w:val="multilevel"/>
    <w:tmpl w:val="C7EC1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C18"/>
    <w:rsid w:val="00213D8A"/>
    <w:rsid w:val="002839C2"/>
    <w:rsid w:val="007B452A"/>
    <w:rsid w:val="009D23FF"/>
    <w:rsid w:val="00B64718"/>
    <w:rsid w:val="00D37275"/>
    <w:rsid w:val="00E00841"/>
    <w:rsid w:val="00E0553B"/>
    <w:rsid w:val="00EC77D8"/>
    <w:rsid w:val="00F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073A"/>
  <w15:docId w15:val="{6009D4D4-7944-4B3D-8DD6-5C00496E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71A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A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1A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38"/>
  </w:style>
  <w:style w:type="paragraph" w:styleId="Footer">
    <w:name w:val="footer"/>
    <w:basedOn w:val="Normal"/>
    <w:link w:val="FooterChar"/>
    <w:uiPriority w:val="99"/>
    <w:unhideWhenUsed/>
    <w:rsid w:val="0097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3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4agPYx+ToQrdNPR1EZqfXhaPEA==">AMUW2mW0xzgjyuN2O6Wa749aenp7Pq5/EcFS0dvYWKqqpPjR5aBNeDu183+xbJ4G1k1Vd+MWEzouXoSXzp8EYTAWaeteEdRHJgY5rddD6DHIX/7VIg+IMHU=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 Sia</dc:creator>
  <cp:lastModifiedBy>Steen Sia</cp:lastModifiedBy>
  <cp:revision>4</cp:revision>
  <dcterms:created xsi:type="dcterms:W3CDTF">2021-06-22T23:47:00Z</dcterms:created>
  <dcterms:modified xsi:type="dcterms:W3CDTF">2021-06-23T00:18:00Z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Owner">
    <vt:lpwstr>Steen.Sia@selecthealth.org</vt:lpwstr>
  </property>
  <property fmtid="{D5CDD505-2E9C-101B-9397-08002B2CF9AE}" pid="5" name="MSIP_Label_ba1a4512-8026-4a73-bfb7-8d52c1779a3a_SetDate">
    <vt:lpwstr>2019-08-23T19:08:15.7530502Z</vt:lpwstr>
  </property>
  <property fmtid="{D5CDD505-2E9C-101B-9397-08002B2CF9AE}" pid="6" name="MSIP_Label_ba1a4512-8026-4a73-bfb7-8d52c1779a3a_Name">
    <vt:lpwstr>Sensitive Information</vt:lpwstr>
  </property>
  <property fmtid="{D5CDD505-2E9C-101B-9397-08002B2CF9AE}" pid="7" name="MSIP_Label_ba1a4512-8026-4a73-bfb7-8d52c1779a3a_Application">
    <vt:lpwstr>Microsoft Azure Information Protection</vt:lpwstr>
  </property>
  <property fmtid="{D5CDD505-2E9C-101B-9397-08002B2CF9AE}" pid="8" name="MSIP_Label_ba1a4512-8026-4a73-bfb7-8d52c1779a3a_ActionId">
    <vt:lpwstr>7ff08603-68da-49a9-8009-8480e470d256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