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7FA9ED" w14:textId="6920B720" w:rsidR="003E7B92" w:rsidRDefault="003E7B92">
      <w:r>
        <w:t>Iniciamos sesión en aws y nos dirigimos al servicio iot. Nos dirigimos a la sección de conectarse y luego le damos a conectar un dispositivo</w:t>
      </w:r>
    </w:p>
    <w:p w14:paraId="04C59DF8" w14:textId="3D7B711E" w:rsidR="003E7B92" w:rsidRDefault="003E7B92">
      <w:r>
        <w:rPr>
          <w:noProof/>
        </w:rPr>
        <w:drawing>
          <wp:inline distT="0" distB="0" distL="0" distR="0" wp14:anchorId="43AF71E0" wp14:editId="745DB2C6">
            <wp:extent cx="5612130" cy="2324100"/>
            <wp:effectExtent l="0" t="0" r="7620" b="0"/>
            <wp:docPr id="20275450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54501" name="Imagen 1" descr="Interfaz de usuario gráfica&#10;&#10;Descripción generada automáticamente"/>
                    <pic:cNvPicPr/>
                  </pic:nvPicPr>
                  <pic:blipFill>
                    <a:blip r:embed="rId6"/>
                    <a:stretch>
                      <a:fillRect/>
                    </a:stretch>
                  </pic:blipFill>
                  <pic:spPr>
                    <a:xfrm>
                      <a:off x="0" y="0"/>
                      <a:ext cx="5612130" cy="2324100"/>
                    </a:xfrm>
                    <a:prstGeom prst="rect">
                      <a:avLst/>
                    </a:prstGeom>
                  </pic:spPr>
                </pic:pic>
              </a:graphicData>
            </a:graphic>
          </wp:inline>
        </w:drawing>
      </w:r>
    </w:p>
    <w:p w14:paraId="4A7CBF24" w14:textId="77777777" w:rsidR="003E7B92" w:rsidRDefault="003E7B92"/>
    <w:p w14:paraId="3F18A217" w14:textId="5CCFD4AF" w:rsidR="003E7B92" w:rsidRDefault="003E7B92">
      <w:r>
        <w:t>Ingresamos un nombre para el nuevo dispositivo:</w:t>
      </w:r>
    </w:p>
    <w:p w14:paraId="419B1A9E" w14:textId="79868B71" w:rsidR="003E7B92" w:rsidRDefault="003E7B92">
      <w:r>
        <w:rPr>
          <w:noProof/>
        </w:rPr>
        <w:lastRenderedPageBreak/>
        <w:drawing>
          <wp:inline distT="0" distB="0" distL="0" distR="0" wp14:anchorId="39A0620A" wp14:editId="00E1579F">
            <wp:extent cx="5612130" cy="4872990"/>
            <wp:effectExtent l="0" t="0" r="7620" b="3810"/>
            <wp:docPr id="2881897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18971" name="Imagen 1" descr="Interfaz de usuario gráfica, Texto, Aplicación, Correo electrónico&#10;&#10;Descripción generada automáticamente"/>
                    <pic:cNvPicPr/>
                  </pic:nvPicPr>
                  <pic:blipFill>
                    <a:blip r:embed="rId7"/>
                    <a:stretch>
                      <a:fillRect/>
                    </a:stretch>
                  </pic:blipFill>
                  <pic:spPr>
                    <a:xfrm>
                      <a:off x="0" y="0"/>
                      <a:ext cx="5612130" cy="4872990"/>
                    </a:xfrm>
                    <a:prstGeom prst="rect">
                      <a:avLst/>
                    </a:prstGeom>
                  </pic:spPr>
                </pic:pic>
              </a:graphicData>
            </a:graphic>
          </wp:inline>
        </w:drawing>
      </w:r>
    </w:p>
    <w:p w14:paraId="3C7C5AE5" w14:textId="77777777" w:rsidR="00A33B20" w:rsidRDefault="00A33B20"/>
    <w:p w14:paraId="389A7985" w14:textId="5BD92F25" w:rsidR="00A33B20" w:rsidRDefault="00A33B20">
      <w:r>
        <w:t>Luego elegimos el sistema operativo y el sdk que se adapte a nuestro trabajo</w:t>
      </w:r>
    </w:p>
    <w:p w14:paraId="34309A7B" w14:textId="0B531D93" w:rsidR="00A33B20" w:rsidRDefault="00A33B20">
      <w:r>
        <w:rPr>
          <w:noProof/>
        </w:rPr>
        <w:lastRenderedPageBreak/>
        <w:drawing>
          <wp:inline distT="0" distB="0" distL="0" distR="0" wp14:anchorId="0EA24FF2" wp14:editId="0BE4B2CD">
            <wp:extent cx="5612130" cy="5170170"/>
            <wp:effectExtent l="0" t="0" r="7620" b="0"/>
            <wp:docPr id="41995375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953759" name="Imagen 1" descr="Interfaz de usuario gráfica, Texto, Aplicación, Correo electrónico&#10;&#10;Descripción generada automáticamente"/>
                    <pic:cNvPicPr/>
                  </pic:nvPicPr>
                  <pic:blipFill>
                    <a:blip r:embed="rId8"/>
                    <a:stretch>
                      <a:fillRect/>
                    </a:stretch>
                  </pic:blipFill>
                  <pic:spPr>
                    <a:xfrm>
                      <a:off x="0" y="0"/>
                      <a:ext cx="5612130" cy="5170170"/>
                    </a:xfrm>
                    <a:prstGeom prst="rect">
                      <a:avLst/>
                    </a:prstGeom>
                  </pic:spPr>
                </pic:pic>
              </a:graphicData>
            </a:graphic>
          </wp:inline>
        </w:drawing>
      </w:r>
    </w:p>
    <w:p w14:paraId="02010D5B" w14:textId="77777777" w:rsidR="00A33B20" w:rsidRDefault="00A33B20"/>
    <w:p w14:paraId="68C45215" w14:textId="6715A472" w:rsidR="00A33B20" w:rsidRDefault="00A33B20">
      <w:r>
        <w:t>Luego descargamos el kit de conexion</w:t>
      </w:r>
    </w:p>
    <w:p w14:paraId="3602D261" w14:textId="375D9617" w:rsidR="00A33B20" w:rsidRDefault="00A33B20">
      <w:r>
        <w:rPr>
          <w:noProof/>
        </w:rPr>
        <w:lastRenderedPageBreak/>
        <w:drawing>
          <wp:inline distT="0" distB="0" distL="0" distR="0" wp14:anchorId="1C53C46D" wp14:editId="07F5B81C">
            <wp:extent cx="5612130" cy="4645660"/>
            <wp:effectExtent l="0" t="0" r="7620" b="2540"/>
            <wp:docPr id="198193226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932267" name="Imagen 1" descr="Interfaz de usuario gráfica, Texto, Aplicación, Correo electrónico&#10;&#10;Descripción generada automáticamente"/>
                    <pic:cNvPicPr/>
                  </pic:nvPicPr>
                  <pic:blipFill>
                    <a:blip r:embed="rId9"/>
                    <a:stretch>
                      <a:fillRect/>
                    </a:stretch>
                  </pic:blipFill>
                  <pic:spPr>
                    <a:xfrm>
                      <a:off x="0" y="0"/>
                      <a:ext cx="5612130" cy="4645660"/>
                    </a:xfrm>
                    <a:prstGeom prst="rect">
                      <a:avLst/>
                    </a:prstGeom>
                  </pic:spPr>
                </pic:pic>
              </a:graphicData>
            </a:graphic>
          </wp:inline>
        </w:drawing>
      </w:r>
    </w:p>
    <w:p w14:paraId="30BAF5A9" w14:textId="77777777" w:rsidR="00A33B20" w:rsidRDefault="00A33B20"/>
    <w:p w14:paraId="34FD601C" w14:textId="3D551AC0" w:rsidR="00A33B20" w:rsidRDefault="00A33B20">
      <w:r>
        <w:t xml:space="preserve">Una vez </w:t>
      </w:r>
      <w:r w:rsidR="007D3E65">
        <w:t>descargado</w:t>
      </w:r>
      <w:r>
        <w:t xml:space="preserve"> y descomprimido el kit vamos a la ventana terminal de la carpeta donde </w:t>
      </w:r>
      <w:r w:rsidR="007D3E65">
        <w:t>está</w:t>
      </w:r>
      <w:r>
        <w:t xml:space="preserve"> el kit e ingresamos el siguiente código:</w:t>
      </w:r>
    </w:p>
    <w:p w14:paraId="10BBC472" w14:textId="66CF0CF8" w:rsidR="00A33B20" w:rsidRDefault="00A33B20" w:rsidP="00A33B20">
      <w:pPr>
        <w:ind w:firstLine="708"/>
      </w:pPr>
      <w:r w:rsidRPr="00A33B20">
        <w:t xml:space="preserve">Set-ExecutionPolicy -ExecutionPolicy </w:t>
      </w:r>
      <w:proofErr w:type="gramStart"/>
      <w:r w:rsidRPr="00A33B20">
        <w:t>Bypass</w:t>
      </w:r>
      <w:proofErr w:type="gramEnd"/>
      <w:r w:rsidRPr="00A33B20">
        <w:t xml:space="preserve"> -Scope Process</w:t>
      </w:r>
    </w:p>
    <w:p w14:paraId="5601ECFF" w14:textId="58113EF0" w:rsidR="00A33B20" w:rsidRDefault="00A33B20">
      <w:r>
        <w:t xml:space="preserve">Esto nos permitirá darle permisos de ejecución al </w:t>
      </w:r>
      <w:r w:rsidR="007D3E65">
        <w:t>scrip</w:t>
      </w:r>
      <w:r>
        <w:t xml:space="preserve"> para luego poder ejecutarlo sin problemas</w:t>
      </w:r>
      <w:r w:rsidR="007D3E65">
        <w:t>.</w:t>
      </w:r>
    </w:p>
    <w:p w14:paraId="5DC631B6" w14:textId="2B7B0EF9" w:rsidR="007D3E65" w:rsidRDefault="007D3E65">
      <w:r>
        <w:rPr>
          <w:noProof/>
        </w:rPr>
        <w:lastRenderedPageBreak/>
        <w:drawing>
          <wp:inline distT="0" distB="0" distL="0" distR="0" wp14:anchorId="2AFA28EC" wp14:editId="21FAE59F">
            <wp:extent cx="5612130" cy="2382520"/>
            <wp:effectExtent l="0" t="0" r="7620" b="0"/>
            <wp:docPr id="1723094195"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094195" name="Imagen 1" descr="Texto&#10;&#10;Descripción generada automáticamente con confianza baja"/>
                    <pic:cNvPicPr/>
                  </pic:nvPicPr>
                  <pic:blipFill>
                    <a:blip r:embed="rId10"/>
                    <a:stretch>
                      <a:fillRect/>
                    </a:stretch>
                  </pic:blipFill>
                  <pic:spPr>
                    <a:xfrm>
                      <a:off x="0" y="0"/>
                      <a:ext cx="5612130" cy="2382520"/>
                    </a:xfrm>
                    <a:prstGeom prst="rect">
                      <a:avLst/>
                    </a:prstGeom>
                  </pic:spPr>
                </pic:pic>
              </a:graphicData>
            </a:graphic>
          </wp:inline>
        </w:drawing>
      </w:r>
    </w:p>
    <w:p w14:paraId="28B2DF7B" w14:textId="77777777" w:rsidR="007D3E65" w:rsidRDefault="007D3E65"/>
    <w:p w14:paraId="78E1434C" w14:textId="680426FF" w:rsidR="007D3E65" w:rsidRDefault="007D3E65">
      <w:r>
        <w:t>Luego ejecutamos el archivo start.ps1 esto empezara a enviar mensajes a aws y se podrán visualizar desde la sección de probar en la página de aws</w:t>
      </w:r>
    </w:p>
    <w:p w14:paraId="757202A5" w14:textId="77777777" w:rsidR="00B707B7" w:rsidRDefault="00B707B7"/>
    <w:p w14:paraId="71A57E15" w14:textId="60729BD6" w:rsidR="00B707B7" w:rsidRDefault="00B707B7">
      <w:r>
        <w:rPr>
          <w:noProof/>
        </w:rPr>
        <w:drawing>
          <wp:inline distT="0" distB="0" distL="0" distR="0" wp14:anchorId="27D15435" wp14:editId="40B6CD8A">
            <wp:extent cx="5612130" cy="2619375"/>
            <wp:effectExtent l="0" t="0" r="7620" b="9525"/>
            <wp:docPr id="2126831859"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831859" name="Imagen 1" descr="Una captura de pantalla de una computadora&#10;&#10;Descripción generada automáticamente"/>
                    <pic:cNvPicPr/>
                  </pic:nvPicPr>
                  <pic:blipFill>
                    <a:blip r:embed="rId11"/>
                    <a:stretch>
                      <a:fillRect/>
                    </a:stretch>
                  </pic:blipFill>
                  <pic:spPr>
                    <a:xfrm>
                      <a:off x="0" y="0"/>
                      <a:ext cx="5612130" cy="2619375"/>
                    </a:xfrm>
                    <a:prstGeom prst="rect">
                      <a:avLst/>
                    </a:prstGeom>
                  </pic:spPr>
                </pic:pic>
              </a:graphicData>
            </a:graphic>
          </wp:inline>
        </w:drawing>
      </w:r>
    </w:p>
    <w:p w14:paraId="3B3EA5D0" w14:textId="77777777" w:rsidR="00B46F91" w:rsidRDefault="00B46F91"/>
    <w:p w14:paraId="5177349D" w14:textId="77CE5A47" w:rsidR="00B46F91" w:rsidRDefault="00B46F91" w:rsidP="00B46F91">
      <w:r>
        <w:t>Para modificar la recepción y envió de datos buscamos el archivo pubsub.py este archivo nos recepciona el ingreso de datos de aws y lo envía al código de Python luego lo reenvía a aws como modelo de prueba.</w:t>
      </w:r>
    </w:p>
    <w:p w14:paraId="2DC0A8D1" w14:textId="7A859EE3" w:rsidR="00B46F91" w:rsidRDefault="00B46F91" w:rsidP="00B46F91">
      <w:r>
        <w:rPr>
          <w:noProof/>
        </w:rPr>
        <w:lastRenderedPageBreak/>
        <w:drawing>
          <wp:inline distT="0" distB="0" distL="0" distR="0" wp14:anchorId="732D5708" wp14:editId="3BB34069">
            <wp:extent cx="5586825" cy="6136152"/>
            <wp:effectExtent l="0" t="0" r="0" b="0"/>
            <wp:docPr id="83191854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18544" name="Imagen 1" descr="Tabla&#10;&#10;Descripción generada automáticamente"/>
                    <pic:cNvPicPr/>
                  </pic:nvPicPr>
                  <pic:blipFill>
                    <a:blip r:embed="rId12"/>
                    <a:stretch>
                      <a:fillRect/>
                    </a:stretch>
                  </pic:blipFill>
                  <pic:spPr>
                    <a:xfrm>
                      <a:off x="0" y="0"/>
                      <a:ext cx="5586959" cy="6136299"/>
                    </a:xfrm>
                    <a:prstGeom prst="rect">
                      <a:avLst/>
                    </a:prstGeom>
                  </pic:spPr>
                </pic:pic>
              </a:graphicData>
            </a:graphic>
          </wp:inline>
        </w:drawing>
      </w:r>
    </w:p>
    <w:p w14:paraId="78F27D16" w14:textId="58614E8F" w:rsidR="00B46F91" w:rsidRDefault="00B46F91" w:rsidP="00B46F91">
      <w:pPr>
        <w:ind w:firstLine="708"/>
      </w:pPr>
    </w:p>
    <w:p w14:paraId="0224A3F9" w14:textId="77777777" w:rsidR="00B46F91" w:rsidRDefault="00B46F91" w:rsidP="00B46F91">
      <w:pPr>
        <w:ind w:firstLine="708"/>
      </w:pPr>
    </w:p>
    <w:p w14:paraId="3A17694B" w14:textId="018746F4" w:rsidR="00B46F91" w:rsidRDefault="00B46F91" w:rsidP="00B46F91">
      <w:r>
        <w:t>Para poder realizar cambios aquí debe instalar el módulo de awscrt al entorno de trabajo esto lo podemos realizar en una ventana de comandos con el siguiente código si es que no lo tenemos instalado.</w:t>
      </w:r>
    </w:p>
    <w:p w14:paraId="2F2F40BC" w14:textId="77777777" w:rsidR="00B46F91" w:rsidRDefault="00B46F91" w:rsidP="00B46F91">
      <w:pPr>
        <w:ind w:firstLine="708"/>
      </w:pPr>
      <w:r w:rsidRPr="00B46F91">
        <w:t>pip install awscrt</w:t>
      </w:r>
    </w:p>
    <w:p w14:paraId="2A98BBA2" w14:textId="77777777" w:rsidR="00B46F91" w:rsidRDefault="00B46F91" w:rsidP="00B46F91"/>
    <w:p w14:paraId="3204DA7E" w14:textId="7F3EE8F7" w:rsidR="00B46F91" w:rsidRDefault="00B46F91" w:rsidP="00B46F91">
      <w:r>
        <w:rPr>
          <w:noProof/>
        </w:rPr>
        <w:lastRenderedPageBreak/>
        <w:drawing>
          <wp:inline distT="0" distB="0" distL="0" distR="0" wp14:anchorId="2B7C39BA" wp14:editId="360F0727">
            <wp:extent cx="5612130" cy="3823970"/>
            <wp:effectExtent l="0" t="0" r="7620" b="5080"/>
            <wp:docPr id="74331083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310839" name="Imagen 1" descr="Interfaz de usuario gráfica, Aplicación&#10;&#10;Descripción generada automáticamente"/>
                    <pic:cNvPicPr/>
                  </pic:nvPicPr>
                  <pic:blipFill>
                    <a:blip r:embed="rId13"/>
                    <a:stretch>
                      <a:fillRect/>
                    </a:stretch>
                  </pic:blipFill>
                  <pic:spPr>
                    <a:xfrm>
                      <a:off x="0" y="0"/>
                      <a:ext cx="5612130" cy="3823970"/>
                    </a:xfrm>
                    <a:prstGeom prst="rect">
                      <a:avLst/>
                    </a:prstGeom>
                  </pic:spPr>
                </pic:pic>
              </a:graphicData>
            </a:graphic>
          </wp:inline>
        </w:drawing>
      </w:r>
    </w:p>
    <w:p w14:paraId="430DBBCC" w14:textId="77777777" w:rsidR="00B46F91" w:rsidRDefault="00B46F91" w:rsidP="00B46F91">
      <w:pPr>
        <w:ind w:firstLine="708"/>
      </w:pPr>
    </w:p>
    <w:p w14:paraId="5F129F08" w14:textId="03BF48AA" w:rsidR="00B46F91" w:rsidRDefault="00471F8B">
      <w:r>
        <w:t xml:space="preserve">Como idea para realizar un proyecto vamos a enviar a </w:t>
      </w:r>
      <w:r w:rsidR="00A650AB">
        <w:t xml:space="preserve">AWS </w:t>
      </w:r>
      <w:r>
        <w:t xml:space="preserve">los datos de la temperatura de la gpu del pc que está conectada. Para esto vamos a instalar </w:t>
      </w:r>
      <w:r w:rsidR="00B119BD">
        <w:t>el software de control OpenHardwareMonitor</w:t>
      </w:r>
      <w:r w:rsidR="00184EEA">
        <w:t xml:space="preserve"> en 2 equipos diferentes</w:t>
      </w:r>
      <w:r w:rsidR="00A650AB">
        <w:t xml:space="preserve"> (un pc y una laptop)</w:t>
      </w:r>
      <w:r w:rsidR="00184EEA">
        <w:t>,</w:t>
      </w:r>
      <w:r w:rsidR="00B119BD">
        <w:t xml:space="preserve"> este programa lo podemos descargar desde la misma página de la aplicación </w:t>
      </w:r>
      <w:hyperlink r:id="rId14" w:history="1">
        <w:r w:rsidR="00B119BD" w:rsidRPr="002221ED">
          <w:rPr>
            <w:rStyle w:val="Hipervnculo"/>
          </w:rPr>
          <w:t>https://openhardwaremonitor.org/</w:t>
        </w:r>
      </w:hyperlink>
      <w:r w:rsidR="00B119BD">
        <w:t xml:space="preserve">. Una vez instalado el programa nos incluirá la librería </w:t>
      </w:r>
      <w:r w:rsidR="00B119BD" w:rsidRPr="00B119BD">
        <w:t>OpenHardwareMonitorLib.dll</w:t>
      </w:r>
      <w:r w:rsidR="00B119BD">
        <w:t xml:space="preserve"> la cual podemos llamar desde el código de Python y obtener los datos de temperatura de los componentes de la PC donde </w:t>
      </w:r>
      <w:r w:rsidR="00184EEA">
        <w:t>está</w:t>
      </w:r>
      <w:r w:rsidR="00B119BD">
        <w:t xml:space="preserve"> instalado. </w:t>
      </w:r>
      <w:r w:rsidR="00184EEA">
        <w:t>Toda la implementación responderá a la siguiente arquitectura:</w:t>
      </w:r>
    </w:p>
    <w:p w14:paraId="0819BE37" w14:textId="7A0E1976" w:rsidR="00184EEA" w:rsidRDefault="00B66748" w:rsidP="00184EEA">
      <w:pPr>
        <w:jc w:val="center"/>
      </w:pPr>
      <w:r>
        <w:rPr>
          <w:noProof/>
        </w:rPr>
        <w:drawing>
          <wp:inline distT="0" distB="0" distL="0" distR="0" wp14:anchorId="09F3B4CA" wp14:editId="706F0017">
            <wp:extent cx="3208328" cy="2357783"/>
            <wp:effectExtent l="19050" t="19050" r="11430" b="23495"/>
            <wp:docPr id="150059932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99323" name="Imagen 1" descr="Diagrama&#10;&#10;Descripción generada automáticamente"/>
                    <pic:cNvPicPr/>
                  </pic:nvPicPr>
                  <pic:blipFill>
                    <a:blip r:embed="rId15"/>
                    <a:stretch>
                      <a:fillRect/>
                    </a:stretch>
                  </pic:blipFill>
                  <pic:spPr>
                    <a:xfrm>
                      <a:off x="0" y="0"/>
                      <a:ext cx="3210655" cy="2359493"/>
                    </a:xfrm>
                    <a:prstGeom prst="rect">
                      <a:avLst/>
                    </a:prstGeom>
                    <a:ln>
                      <a:solidFill>
                        <a:schemeClr val="tx1"/>
                      </a:solidFill>
                    </a:ln>
                  </pic:spPr>
                </pic:pic>
              </a:graphicData>
            </a:graphic>
          </wp:inline>
        </w:drawing>
      </w:r>
    </w:p>
    <w:p w14:paraId="416F8275" w14:textId="4F36F04E" w:rsidR="00323E8B" w:rsidRDefault="00B66748">
      <w:r>
        <w:lastRenderedPageBreak/>
        <w:t xml:space="preserve">Una vez realizada la configuración anterior procedemos a reescribir </w:t>
      </w:r>
      <w:r w:rsidR="008063BF">
        <w:t>el programa de forma que responda a los intereses de la PC_Minera_1</w:t>
      </w:r>
      <w:r w:rsidR="00A650AB">
        <w:t xml:space="preserve"> (PC)</w:t>
      </w:r>
      <w:r w:rsidR="008063BF">
        <w:t xml:space="preserve">. Vamos a importar las librerías “clr” y “computer” esta </w:t>
      </w:r>
      <w:r w:rsidR="00A650AB">
        <w:t>última</w:t>
      </w:r>
      <w:r w:rsidR="008063BF">
        <w:t xml:space="preserve"> de </w:t>
      </w:r>
      <w:r w:rsidR="008063BF" w:rsidRPr="008063BF">
        <w:t>OpenHardwareMonitor.Hardware</w:t>
      </w:r>
      <w:r w:rsidR="008063BF">
        <w:t xml:space="preserve">. Con </w:t>
      </w:r>
      <w:r w:rsidR="00A650AB">
        <w:t>‘</w:t>
      </w:r>
      <w:r w:rsidR="008063BF">
        <w:t>clr</w:t>
      </w:r>
      <w:r w:rsidR="00A650AB">
        <w:t>’</w:t>
      </w:r>
      <w:r w:rsidR="008063BF">
        <w:t xml:space="preserve"> llamamos la librería antes mencionada y luego declaramos una variable de entorno para obtener los datos de la PC_Minera_1, ‘C’</w:t>
      </w:r>
    </w:p>
    <w:p w14:paraId="1FF44D29" w14:textId="6F95669E" w:rsidR="008063BF" w:rsidRDefault="008063BF">
      <w:r>
        <w:rPr>
          <w:noProof/>
        </w:rPr>
        <w:drawing>
          <wp:inline distT="0" distB="0" distL="0" distR="0" wp14:anchorId="518EA6B3" wp14:editId="419D8E60">
            <wp:extent cx="5612130" cy="1692275"/>
            <wp:effectExtent l="0" t="0" r="7620" b="3175"/>
            <wp:docPr id="148317750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177506" name="Imagen 1" descr="Texto&#10;&#10;Descripción generada automáticamente"/>
                    <pic:cNvPicPr/>
                  </pic:nvPicPr>
                  <pic:blipFill>
                    <a:blip r:embed="rId16"/>
                    <a:stretch>
                      <a:fillRect/>
                    </a:stretch>
                  </pic:blipFill>
                  <pic:spPr>
                    <a:xfrm>
                      <a:off x="0" y="0"/>
                      <a:ext cx="5612130" cy="1692275"/>
                    </a:xfrm>
                    <a:prstGeom prst="rect">
                      <a:avLst/>
                    </a:prstGeom>
                  </pic:spPr>
                </pic:pic>
              </a:graphicData>
            </a:graphic>
          </wp:inline>
        </w:drawing>
      </w:r>
    </w:p>
    <w:p w14:paraId="76E1557C" w14:textId="77777777" w:rsidR="008063BF" w:rsidRDefault="008063BF"/>
    <w:p w14:paraId="5C81AF82" w14:textId="6B7B231C" w:rsidR="0019010B" w:rsidRDefault="008063BF">
      <w:r>
        <w:t xml:space="preserve">Ahora que este programa solo </w:t>
      </w:r>
      <w:r w:rsidR="00A650AB">
        <w:t>enviará</w:t>
      </w:r>
      <w:r>
        <w:t xml:space="preserve"> datos no será necesario mantener la suscripción a los tópicos así que comentamos la parte de suscripción </w:t>
      </w:r>
      <w:r>
        <w:rPr>
          <w:noProof/>
        </w:rPr>
        <w:drawing>
          <wp:inline distT="0" distB="0" distL="0" distR="0" wp14:anchorId="1F3DBC5C" wp14:editId="60F6C794">
            <wp:extent cx="5612130" cy="1953260"/>
            <wp:effectExtent l="0" t="0" r="7620" b="8890"/>
            <wp:docPr id="26022052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220525" name="Imagen 1" descr="Texto&#10;&#10;Descripción generada automáticamente"/>
                    <pic:cNvPicPr/>
                  </pic:nvPicPr>
                  <pic:blipFill>
                    <a:blip r:embed="rId17"/>
                    <a:stretch>
                      <a:fillRect/>
                    </a:stretch>
                  </pic:blipFill>
                  <pic:spPr>
                    <a:xfrm>
                      <a:off x="0" y="0"/>
                      <a:ext cx="5612130" cy="1953260"/>
                    </a:xfrm>
                    <a:prstGeom prst="rect">
                      <a:avLst/>
                    </a:prstGeom>
                  </pic:spPr>
                </pic:pic>
              </a:graphicData>
            </a:graphic>
          </wp:inline>
        </w:drawing>
      </w:r>
    </w:p>
    <w:p w14:paraId="68E37A28" w14:textId="77777777" w:rsidR="0019010B" w:rsidRDefault="0019010B"/>
    <w:p w14:paraId="137E98D6" w14:textId="635AE6F0" w:rsidR="0019010B" w:rsidRDefault="0019010B">
      <w:r>
        <w:t xml:space="preserve">Ahora cambiamos el mensaje para que </w:t>
      </w:r>
      <w:r w:rsidR="00A650AB">
        <w:t>envíe</w:t>
      </w:r>
      <w:r>
        <w:t xml:space="preserve"> el dato de la temperatura de la GPU dentro del while de la sección publish message y luego un update para que el dato se actualize según el cambio de temperatura.</w:t>
      </w:r>
    </w:p>
    <w:p w14:paraId="15C991E6" w14:textId="17A92303" w:rsidR="0019010B" w:rsidRDefault="0019010B">
      <w:r>
        <w:rPr>
          <w:noProof/>
        </w:rPr>
        <w:drawing>
          <wp:inline distT="0" distB="0" distL="0" distR="0" wp14:anchorId="4EB0F877" wp14:editId="3FD35CBF">
            <wp:extent cx="5612130" cy="1783715"/>
            <wp:effectExtent l="0" t="0" r="7620" b="6985"/>
            <wp:docPr id="7473146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14639" name=""/>
                    <pic:cNvPicPr/>
                  </pic:nvPicPr>
                  <pic:blipFill>
                    <a:blip r:embed="rId18"/>
                    <a:stretch>
                      <a:fillRect/>
                    </a:stretch>
                  </pic:blipFill>
                  <pic:spPr>
                    <a:xfrm>
                      <a:off x="0" y="0"/>
                      <a:ext cx="5612130" cy="1783715"/>
                    </a:xfrm>
                    <a:prstGeom prst="rect">
                      <a:avLst/>
                    </a:prstGeom>
                  </pic:spPr>
                </pic:pic>
              </a:graphicData>
            </a:graphic>
          </wp:inline>
        </w:drawing>
      </w:r>
    </w:p>
    <w:p w14:paraId="6D888D67" w14:textId="77777777" w:rsidR="0019010B" w:rsidRDefault="0019010B"/>
    <w:p w14:paraId="6E2B5896" w14:textId="1EA7F2B0" w:rsidR="0019010B" w:rsidRDefault="0019010B">
      <w:r>
        <w:t xml:space="preserve">Finalmente </w:t>
      </w:r>
      <w:r w:rsidR="00F9467B">
        <w:t>cambiaremos el cliend_id del archivo start.ps1 para que no genere conflictos a la hora de enviar datos.</w:t>
      </w:r>
    </w:p>
    <w:p w14:paraId="2A97834B" w14:textId="7925F4A4" w:rsidR="0019010B" w:rsidRDefault="00F9467B" w:rsidP="0019010B">
      <w:pPr>
        <w:jc w:val="center"/>
      </w:pPr>
      <w:r>
        <w:rPr>
          <w:noProof/>
        </w:rPr>
        <w:drawing>
          <wp:inline distT="0" distB="0" distL="0" distR="0" wp14:anchorId="40272BF1" wp14:editId="797F6504">
            <wp:extent cx="5612130" cy="513080"/>
            <wp:effectExtent l="0" t="0" r="7620" b="1270"/>
            <wp:docPr id="14008903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90320" name=""/>
                    <pic:cNvPicPr/>
                  </pic:nvPicPr>
                  <pic:blipFill>
                    <a:blip r:embed="rId19"/>
                    <a:stretch>
                      <a:fillRect/>
                    </a:stretch>
                  </pic:blipFill>
                  <pic:spPr>
                    <a:xfrm>
                      <a:off x="0" y="0"/>
                      <a:ext cx="5612130" cy="513080"/>
                    </a:xfrm>
                    <a:prstGeom prst="rect">
                      <a:avLst/>
                    </a:prstGeom>
                  </pic:spPr>
                </pic:pic>
              </a:graphicData>
            </a:graphic>
          </wp:inline>
        </w:drawing>
      </w:r>
    </w:p>
    <w:p w14:paraId="1349037A" w14:textId="77777777" w:rsidR="0019010B" w:rsidRDefault="0019010B" w:rsidP="0019010B">
      <w:pPr>
        <w:jc w:val="center"/>
      </w:pPr>
    </w:p>
    <w:p w14:paraId="5869A012" w14:textId="677536F7" w:rsidR="0019010B" w:rsidRDefault="0019010B" w:rsidP="0019010B">
      <w:r>
        <w:t>Realizamos los mismos pasos para la PC</w:t>
      </w:r>
      <w:r w:rsidR="00A650AB">
        <w:t xml:space="preserve"> minera 2 (laptop)</w:t>
      </w:r>
      <w:r>
        <w:t xml:space="preserve"> y le configuramos </w:t>
      </w:r>
      <w:r w:rsidR="00F9467B">
        <w:t xml:space="preserve">un client_id diferente. Podemos usar cualquiera de los clientes registrados en el archivo </w:t>
      </w:r>
      <w:r w:rsidR="00A650AB">
        <w:t>‘</w:t>
      </w:r>
      <w:r w:rsidR="00F9467B">
        <w:t>Policy</w:t>
      </w:r>
      <w:r w:rsidR="00A650AB">
        <w:t>’</w:t>
      </w:r>
      <w:r w:rsidR="00F9467B">
        <w:t xml:space="preserve"> que viene en la instalación.</w:t>
      </w:r>
    </w:p>
    <w:p w14:paraId="0D415D8C" w14:textId="2882CD29" w:rsidR="00F9467B" w:rsidRDefault="00F9467B" w:rsidP="00F9467B">
      <w:pPr>
        <w:jc w:val="center"/>
      </w:pPr>
      <w:r>
        <w:rPr>
          <w:noProof/>
        </w:rPr>
        <w:drawing>
          <wp:inline distT="0" distB="0" distL="0" distR="0" wp14:anchorId="3D056A2C" wp14:editId="13C6F061">
            <wp:extent cx="5105400" cy="1562100"/>
            <wp:effectExtent l="0" t="0" r="0" b="0"/>
            <wp:docPr id="137840959"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40959" name="Imagen 1" descr="Texto, Carta&#10;&#10;Descripción generada automáticamente"/>
                    <pic:cNvPicPr/>
                  </pic:nvPicPr>
                  <pic:blipFill>
                    <a:blip r:embed="rId20"/>
                    <a:stretch>
                      <a:fillRect/>
                    </a:stretch>
                  </pic:blipFill>
                  <pic:spPr>
                    <a:xfrm>
                      <a:off x="0" y="0"/>
                      <a:ext cx="5105400" cy="1562100"/>
                    </a:xfrm>
                    <a:prstGeom prst="rect">
                      <a:avLst/>
                    </a:prstGeom>
                  </pic:spPr>
                </pic:pic>
              </a:graphicData>
            </a:graphic>
          </wp:inline>
        </w:drawing>
      </w:r>
    </w:p>
    <w:p w14:paraId="4CD49023" w14:textId="77777777" w:rsidR="00F9467B" w:rsidRDefault="00F9467B" w:rsidP="00F9467B">
      <w:pPr>
        <w:jc w:val="center"/>
      </w:pPr>
    </w:p>
    <w:p w14:paraId="4FCD9487" w14:textId="6B38BD58" w:rsidR="00F9467B" w:rsidRDefault="00F9467B" w:rsidP="00F9467B">
      <w:r>
        <w:t xml:space="preserve">Ahora para el PC de monitoreo modificaremos el </w:t>
      </w:r>
      <w:r w:rsidR="00A650AB">
        <w:t>código de</w:t>
      </w:r>
      <w:r>
        <w:t xml:space="preserve"> ejemplo para que solo </w:t>
      </w:r>
      <w:r w:rsidR="00A650AB">
        <w:t>recepcione</w:t>
      </w:r>
      <w:r>
        <w:t xml:space="preserve"> los datos que se envíen al </w:t>
      </w:r>
      <w:r w:rsidR="00A650AB">
        <w:t>tópico</w:t>
      </w:r>
      <w:r>
        <w:t xml:space="preserve"> al cual las </w:t>
      </w:r>
      <w:proofErr w:type="gramStart"/>
      <w:r>
        <w:t>pc</w:t>
      </w:r>
      <w:r w:rsidR="00A650AB">
        <w:t xml:space="preserve"> mineras</w:t>
      </w:r>
      <w:proofErr w:type="gramEnd"/>
      <w:r>
        <w:t xml:space="preserve"> están enviando datos.</w:t>
      </w:r>
    </w:p>
    <w:p w14:paraId="57844C90" w14:textId="0CC08A7A" w:rsidR="00A650AB" w:rsidRDefault="00A650AB" w:rsidP="00F9467B">
      <w:r>
        <w:rPr>
          <w:noProof/>
        </w:rPr>
        <w:drawing>
          <wp:inline distT="0" distB="0" distL="0" distR="0" wp14:anchorId="518D2A4F" wp14:editId="205BCAB5">
            <wp:extent cx="5612130" cy="3427730"/>
            <wp:effectExtent l="0" t="0" r="7620" b="1270"/>
            <wp:docPr id="116187103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871030" name="Imagen 1" descr="Texto&#10;&#10;Descripción generada automáticamente"/>
                    <pic:cNvPicPr/>
                  </pic:nvPicPr>
                  <pic:blipFill>
                    <a:blip r:embed="rId21"/>
                    <a:stretch>
                      <a:fillRect/>
                    </a:stretch>
                  </pic:blipFill>
                  <pic:spPr>
                    <a:xfrm>
                      <a:off x="0" y="0"/>
                      <a:ext cx="5612130" cy="3427730"/>
                    </a:xfrm>
                    <a:prstGeom prst="rect">
                      <a:avLst/>
                    </a:prstGeom>
                  </pic:spPr>
                </pic:pic>
              </a:graphicData>
            </a:graphic>
          </wp:inline>
        </w:drawing>
      </w:r>
    </w:p>
    <w:p w14:paraId="72FA3B7B" w14:textId="2A149248" w:rsidR="00A650AB" w:rsidRDefault="00A650AB" w:rsidP="00F9467B">
      <w:r>
        <w:lastRenderedPageBreak/>
        <w:t xml:space="preserve">De igual modo le asignamos un client_id diferente. Una ves realizadas todas las configuraciones procedemos a realizar las pruebas finales. </w:t>
      </w:r>
    </w:p>
    <w:p w14:paraId="19A1A734" w14:textId="7340A732" w:rsidR="00A650AB" w:rsidRDefault="00A650AB" w:rsidP="00F9467B">
      <w:r>
        <w:t xml:space="preserve">Primero iniciaremos el pc de control este permanecerá escuchando y </w:t>
      </w:r>
      <w:proofErr w:type="gramStart"/>
      <w:r>
        <w:t>mostrara</w:t>
      </w:r>
      <w:proofErr w:type="gramEnd"/>
      <w:r>
        <w:t xml:space="preserve"> en consola todos los datos que se envíen por el tópico sdk/test/Python.</w:t>
      </w:r>
    </w:p>
    <w:p w14:paraId="02F2F9DF" w14:textId="5D92BDCA" w:rsidR="00D96B3A" w:rsidRDefault="00A650AB" w:rsidP="0019010B">
      <w:r>
        <w:rPr>
          <w:noProof/>
        </w:rPr>
        <w:drawing>
          <wp:inline distT="0" distB="0" distL="0" distR="0" wp14:anchorId="5EE4C150" wp14:editId="6426147B">
            <wp:extent cx="5612130" cy="3808095"/>
            <wp:effectExtent l="0" t="0" r="7620" b="1905"/>
            <wp:docPr id="213375922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759223" name="Imagen 1" descr="Texto&#10;&#10;Descripción generada automáticamente"/>
                    <pic:cNvPicPr/>
                  </pic:nvPicPr>
                  <pic:blipFill>
                    <a:blip r:embed="rId22"/>
                    <a:stretch>
                      <a:fillRect/>
                    </a:stretch>
                  </pic:blipFill>
                  <pic:spPr>
                    <a:xfrm>
                      <a:off x="0" y="0"/>
                      <a:ext cx="5612130" cy="3808095"/>
                    </a:xfrm>
                    <a:prstGeom prst="rect">
                      <a:avLst/>
                    </a:prstGeom>
                  </pic:spPr>
                </pic:pic>
              </a:graphicData>
            </a:graphic>
          </wp:inline>
        </w:drawing>
      </w:r>
    </w:p>
    <w:p w14:paraId="32E20FD1" w14:textId="77777777" w:rsidR="00A650AB" w:rsidRDefault="00A650AB" w:rsidP="0019010B"/>
    <w:p w14:paraId="11A17CF5" w14:textId="05271A90" w:rsidR="00A650AB" w:rsidRDefault="00A650AB" w:rsidP="0019010B">
      <w:r>
        <w:lastRenderedPageBreak/>
        <w:t xml:space="preserve">Ahora ejecutaremos el código de la </w:t>
      </w:r>
      <w:proofErr w:type="gramStart"/>
      <w:r>
        <w:t>pc minera</w:t>
      </w:r>
      <w:proofErr w:type="gramEnd"/>
      <w:r>
        <w:t xml:space="preserve"> 2 (laptop) en la consola de la pc minera 2 empezaran a mostrarse los datos que se enviaran al topico sdk/test/python. </w:t>
      </w:r>
      <w:r w:rsidR="00481516">
        <w:rPr>
          <w:noProof/>
        </w:rPr>
        <w:drawing>
          <wp:inline distT="0" distB="0" distL="0" distR="0" wp14:anchorId="728C930A" wp14:editId="3ECE2325">
            <wp:extent cx="5613400" cy="3250565"/>
            <wp:effectExtent l="0" t="0" r="6350" b="6985"/>
            <wp:docPr id="8036422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3400" cy="3250565"/>
                    </a:xfrm>
                    <a:prstGeom prst="rect">
                      <a:avLst/>
                    </a:prstGeom>
                    <a:noFill/>
                    <a:ln>
                      <a:noFill/>
                    </a:ln>
                  </pic:spPr>
                </pic:pic>
              </a:graphicData>
            </a:graphic>
          </wp:inline>
        </w:drawing>
      </w:r>
    </w:p>
    <w:p w14:paraId="5ACF65EB" w14:textId="77777777" w:rsidR="00481516" w:rsidRDefault="00481516" w:rsidP="0019010B"/>
    <w:p w14:paraId="663003FD" w14:textId="2A110C9D" w:rsidR="00481516" w:rsidRDefault="00481516" w:rsidP="0019010B">
      <w:r>
        <w:t xml:space="preserve">Luego seguiremos con </w:t>
      </w:r>
      <w:proofErr w:type="gramStart"/>
      <w:r>
        <w:t>la pc</w:t>
      </w:r>
      <w:proofErr w:type="gramEnd"/>
      <w:r>
        <w:t>_minera_1 (PC)</w:t>
      </w:r>
    </w:p>
    <w:p w14:paraId="61ACF7CE" w14:textId="2247B530" w:rsidR="00481516" w:rsidRDefault="00481516" w:rsidP="0019010B">
      <w:r>
        <w:rPr>
          <w:noProof/>
        </w:rPr>
        <w:drawing>
          <wp:inline distT="0" distB="0" distL="0" distR="0" wp14:anchorId="33FEACA8" wp14:editId="165CEA00">
            <wp:extent cx="5612130" cy="3856355"/>
            <wp:effectExtent l="0" t="0" r="7620" b="0"/>
            <wp:docPr id="12003301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33010" name="Imagen 1" descr="Texto&#10;&#10;Descripción generada automáticamente"/>
                    <pic:cNvPicPr/>
                  </pic:nvPicPr>
                  <pic:blipFill>
                    <a:blip r:embed="rId24"/>
                    <a:stretch>
                      <a:fillRect/>
                    </a:stretch>
                  </pic:blipFill>
                  <pic:spPr>
                    <a:xfrm>
                      <a:off x="0" y="0"/>
                      <a:ext cx="5612130" cy="3856355"/>
                    </a:xfrm>
                    <a:prstGeom prst="rect">
                      <a:avLst/>
                    </a:prstGeom>
                  </pic:spPr>
                </pic:pic>
              </a:graphicData>
            </a:graphic>
          </wp:inline>
        </w:drawing>
      </w:r>
    </w:p>
    <w:p w14:paraId="6D7F3F15" w14:textId="6E1BDD41" w:rsidR="00481516" w:rsidRDefault="00481516" w:rsidP="0019010B">
      <w:r>
        <w:lastRenderedPageBreak/>
        <w:t xml:space="preserve">Finalmente podremos apreciar en la consola </w:t>
      </w:r>
      <w:proofErr w:type="gramStart"/>
      <w:r>
        <w:t>de la pc</w:t>
      </w:r>
      <w:proofErr w:type="gramEnd"/>
      <w:r>
        <w:t xml:space="preserve"> de monitorio como van llegando los datos de las 2 PCs</w:t>
      </w:r>
    </w:p>
    <w:p w14:paraId="3B5853BE" w14:textId="77777777" w:rsidR="00481516" w:rsidRDefault="00481516" w:rsidP="0019010B"/>
    <w:p w14:paraId="55590C54" w14:textId="1190D8F3" w:rsidR="00481516" w:rsidRDefault="00481516" w:rsidP="0019010B">
      <w:r>
        <w:rPr>
          <w:noProof/>
        </w:rPr>
        <w:drawing>
          <wp:inline distT="0" distB="0" distL="0" distR="0" wp14:anchorId="7CDFA4E3" wp14:editId="1B86EB3A">
            <wp:extent cx="5612130" cy="3851275"/>
            <wp:effectExtent l="0" t="0" r="7620" b="0"/>
            <wp:docPr id="1546959760"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959760" name="Imagen 1" descr="Imagen que contiene Tabla&#10;&#10;Descripción generada automáticamente"/>
                    <pic:cNvPicPr/>
                  </pic:nvPicPr>
                  <pic:blipFill>
                    <a:blip r:embed="rId25"/>
                    <a:stretch>
                      <a:fillRect/>
                    </a:stretch>
                  </pic:blipFill>
                  <pic:spPr>
                    <a:xfrm>
                      <a:off x="0" y="0"/>
                      <a:ext cx="5612130" cy="3851275"/>
                    </a:xfrm>
                    <a:prstGeom prst="rect">
                      <a:avLst/>
                    </a:prstGeom>
                  </pic:spPr>
                </pic:pic>
              </a:graphicData>
            </a:graphic>
          </wp:inline>
        </w:drawing>
      </w:r>
    </w:p>
    <w:p w14:paraId="4B70A549" w14:textId="4D06143B" w:rsidR="00D96B3A" w:rsidRDefault="00D96B3A" w:rsidP="0019010B"/>
    <w:p w14:paraId="0220BB29" w14:textId="77777777" w:rsidR="00481516" w:rsidRDefault="00481516" w:rsidP="0019010B">
      <w:r>
        <w:t xml:space="preserve">Recordemos que según el orden establecido los datos antes de llegar a la consola </w:t>
      </w:r>
      <w:proofErr w:type="gramStart"/>
      <w:r>
        <w:t>de la pc</w:t>
      </w:r>
      <w:proofErr w:type="gramEnd"/>
      <w:r>
        <w:t xml:space="preserve"> de monitoreo pasan por la red de AWS y luego son recepcioandos por la misma dejando en claro las tecnología detrás del internet de las cosas.</w:t>
      </w:r>
    </w:p>
    <w:p w14:paraId="23055449" w14:textId="312561AB" w:rsidR="00481516" w:rsidRDefault="00481516" w:rsidP="0019010B">
      <w:r>
        <w:rPr>
          <w:noProof/>
        </w:rPr>
        <w:lastRenderedPageBreak/>
        <w:drawing>
          <wp:inline distT="0" distB="0" distL="0" distR="0" wp14:anchorId="4A5C3653" wp14:editId="3CB8C5CC">
            <wp:extent cx="5607685" cy="2975610"/>
            <wp:effectExtent l="0" t="0" r="0" b="0"/>
            <wp:docPr id="193930284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07685" cy="2975610"/>
                    </a:xfrm>
                    <a:prstGeom prst="rect">
                      <a:avLst/>
                    </a:prstGeom>
                    <a:noFill/>
                    <a:ln>
                      <a:noFill/>
                    </a:ln>
                  </pic:spPr>
                </pic:pic>
              </a:graphicData>
            </a:graphic>
          </wp:inline>
        </w:drawing>
      </w:r>
    </w:p>
    <w:sectPr w:rsidR="0048151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C01C74" w14:textId="77777777" w:rsidR="008D3AF1" w:rsidRDefault="008D3AF1" w:rsidP="00B46F91">
      <w:pPr>
        <w:spacing w:after="0" w:line="240" w:lineRule="auto"/>
      </w:pPr>
      <w:r>
        <w:separator/>
      </w:r>
    </w:p>
  </w:endnote>
  <w:endnote w:type="continuationSeparator" w:id="0">
    <w:p w14:paraId="35D0330F" w14:textId="77777777" w:rsidR="008D3AF1" w:rsidRDefault="008D3AF1" w:rsidP="00B46F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108692" w14:textId="77777777" w:rsidR="008D3AF1" w:rsidRDefault="008D3AF1" w:rsidP="00B46F91">
      <w:pPr>
        <w:spacing w:after="0" w:line="240" w:lineRule="auto"/>
      </w:pPr>
      <w:r>
        <w:separator/>
      </w:r>
    </w:p>
  </w:footnote>
  <w:footnote w:type="continuationSeparator" w:id="0">
    <w:p w14:paraId="5BE49F2C" w14:textId="77777777" w:rsidR="008D3AF1" w:rsidRDefault="008D3AF1" w:rsidP="00B46F9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7B92"/>
    <w:rsid w:val="001055F0"/>
    <w:rsid w:val="00184EEA"/>
    <w:rsid w:val="0019010B"/>
    <w:rsid w:val="00205D23"/>
    <w:rsid w:val="00311929"/>
    <w:rsid w:val="00323E8B"/>
    <w:rsid w:val="00366765"/>
    <w:rsid w:val="003E7B92"/>
    <w:rsid w:val="00471F8B"/>
    <w:rsid w:val="00481516"/>
    <w:rsid w:val="006B1F9E"/>
    <w:rsid w:val="00794CC7"/>
    <w:rsid w:val="007D3E65"/>
    <w:rsid w:val="008063BF"/>
    <w:rsid w:val="008D3AF1"/>
    <w:rsid w:val="008E654D"/>
    <w:rsid w:val="008E7C8E"/>
    <w:rsid w:val="00A33B20"/>
    <w:rsid w:val="00A650AB"/>
    <w:rsid w:val="00B119BD"/>
    <w:rsid w:val="00B46F91"/>
    <w:rsid w:val="00B66748"/>
    <w:rsid w:val="00B707B7"/>
    <w:rsid w:val="00BB356B"/>
    <w:rsid w:val="00D96B3A"/>
    <w:rsid w:val="00F73916"/>
    <w:rsid w:val="00F9467B"/>
    <w:rsid w:val="00FA3A0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CAD88C"/>
  <w15:chartTrackingRefBased/>
  <w15:docId w15:val="{CBC06484-FEA7-4049-8085-FFC1145E5B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46F9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46F91"/>
    <w:rPr>
      <w:lang w:val="es-PE"/>
    </w:rPr>
  </w:style>
  <w:style w:type="paragraph" w:styleId="Piedepgina">
    <w:name w:val="footer"/>
    <w:basedOn w:val="Normal"/>
    <w:link w:val="PiedepginaCar"/>
    <w:uiPriority w:val="99"/>
    <w:unhideWhenUsed/>
    <w:rsid w:val="00B46F9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46F91"/>
    <w:rPr>
      <w:lang w:val="es-PE"/>
    </w:rPr>
  </w:style>
  <w:style w:type="character" w:styleId="Hipervnculo">
    <w:name w:val="Hyperlink"/>
    <w:basedOn w:val="Fuentedeprrafopredeter"/>
    <w:uiPriority w:val="99"/>
    <w:unhideWhenUsed/>
    <w:rsid w:val="00B119BD"/>
    <w:rPr>
      <w:color w:val="0563C1" w:themeColor="hyperlink"/>
      <w:u w:val="single"/>
    </w:rPr>
  </w:style>
  <w:style w:type="character" w:styleId="Mencinsinresolver">
    <w:name w:val="Unresolved Mention"/>
    <w:basedOn w:val="Fuentedeprrafopredeter"/>
    <w:uiPriority w:val="99"/>
    <w:semiHidden/>
    <w:unhideWhenUsed/>
    <w:rsid w:val="00B119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yperlink" Target="https://openhardwaremonitor.org/" TargetMode="External"/><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1947</TotalTime>
  <Pages>13</Pages>
  <Words>606</Words>
  <Characters>3334</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 Caldas</dc:creator>
  <cp:keywords/>
  <dc:description/>
  <cp:lastModifiedBy>Frank Caldas</cp:lastModifiedBy>
  <cp:revision>5</cp:revision>
  <dcterms:created xsi:type="dcterms:W3CDTF">2023-10-05T22:39:00Z</dcterms:created>
  <dcterms:modified xsi:type="dcterms:W3CDTF">2023-10-10T07:51:00Z</dcterms:modified>
</cp:coreProperties>
</file>