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A0" w:rsidRDefault="001E08BB" w:rsidP="001E08BB">
      <w:pPr>
        <w:jc w:val="center"/>
        <w:rPr>
          <w:b/>
          <w:sz w:val="28"/>
          <w:szCs w:val="28"/>
        </w:rPr>
      </w:pPr>
      <w:r w:rsidRPr="001E08BB">
        <w:rPr>
          <w:b/>
          <w:sz w:val="28"/>
          <w:szCs w:val="28"/>
        </w:rPr>
        <w:t>CIS 465</w:t>
      </w:r>
      <w:r w:rsidRPr="001E08BB">
        <w:rPr>
          <w:b/>
          <w:sz w:val="28"/>
          <w:szCs w:val="28"/>
        </w:rPr>
        <w:br/>
        <w:t xml:space="preserve">Final </w:t>
      </w:r>
      <w:r w:rsidR="008543B3">
        <w:rPr>
          <w:b/>
          <w:sz w:val="28"/>
          <w:szCs w:val="28"/>
        </w:rPr>
        <w:t xml:space="preserve">DB </w:t>
      </w:r>
      <w:r w:rsidRPr="001E08BB">
        <w:rPr>
          <w:b/>
          <w:sz w:val="28"/>
          <w:szCs w:val="28"/>
        </w:rPr>
        <w:t>Project Requirements</w:t>
      </w:r>
    </w:p>
    <w:p w:rsidR="001E08BB" w:rsidRPr="001E08BB" w:rsidRDefault="001E08BB">
      <w:pPr>
        <w:rPr>
          <w:sz w:val="24"/>
          <w:szCs w:val="24"/>
        </w:rPr>
      </w:pPr>
      <w:r>
        <w:rPr>
          <w:sz w:val="24"/>
          <w:szCs w:val="24"/>
        </w:rPr>
        <w:t>Students may work in</w:t>
      </w:r>
      <w:r w:rsidR="00FF5CDE">
        <w:rPr>
          <w:sz w:val="24"/>
          <w:szCs w:val="24"/>
        </w:rPr>
        <w:t xml:space="preserve">dividually, in pairs, or groups of three </w:t>
      </w:r>
      <w:r>
        <w:rPr>
          <w:sz w:val="24"/>
          <w:szCs w:val="24"/>
        </w:rPr>
        <w:t>on the Final Project.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 xml:space="preserve">Create a Database Project that has a minimum of Four Tables.  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>Create at least four Forms to represent the data.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 xml:space="preserve">Each Table should have at least two Queries that display results from the Table.  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>Must create at least one Form that uses a combination of two or more Tables.  In other words, there should be an Inner Join of at least two Tables.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>Must have at least two Parameterized Queries</w:t>
      </w:r>
    </w:p>
    <w:p w:rsidR="001E08BB" w:rsidRDefault="001E08BB" w:rsidP="001E08BB">
      <w:pPr>
        <w:pStyle w:val="ListParagraph"/>
        <w:numPr>
          <w:ilvl w:val="0"/>
          <w:numId w:val="1"/>
        </w:numPr>
      </w:pPr>
      <w:r>
        <w:t xml:space="preserve">Must have at least </w:t>
      </w:r>
      <w:r w:rsidR="00FF5CDE">
        <w:t>two Queries that use</w:t>
      </w:r>
      <w:r>
        <w:t xml:space="preserve"> Math functions.</w:t>
      </w:r>
    </w:p>
    <w:p w:rsidR="00005F9E" w:rsidRDefault="00005F9E" w:rsidP="001E08BB">
      <w:pPr>
        <w:pStyle w:val="ListParagraph"/>
        <w:numPr>
          <w:ilvl w:val="0"/>
          <w:numId w:val="1"/>
        </w:numPr>
      </w:pPr>
      <w:r>
        <w:t>Make the Project Forms Attractive, part of the grade will be the aesthetics of the Forms.</w:t>
      </w:r>
    </w:p>
    <w:p w:rsidR="00005F9E" w:rsidRDefault="00005F9E" w:rsidP="001E08BB">
      <w:pPr>
        <w:pStyle w:val="ListParagraph"/>
        <w:numPr>
          <w:ilvl w:val="0"/>
          <w:numId w:val="1"/>
        </w:numPr>
      </w:pPr>
      <w:r>
        <w:t>The Queries should be meaningful queries and that might be required of a user.</w:t>
      </w:r>
    </w:p>
    <w:p w:rsidR="00CA004D" w:rsidRDefault="00CA004D" w:rsidP="00005F9E">
      <w:r>
        <w:t>Project Dea</w:t>
      </w:r>
      <w:r w:rsidR="00426D26">
        <w:t>dlines/Tasks:</w:t>
      </w:r>
    </w:p>
    <w:p w:rsidR="00CA004D" w:rsidRDefault="00CA004D" w:rsidP="00CA004D">
      <w:pPr>
        <w:pStyle w:val="ListParagraph"/>
        <w:numPr>
          <w:ilvl w:val="0"/>
          <w:numId w:val="2"/>
        </w:numPr>
      </w:pPr>
      <w:r>
        <w:t xml:space="preserve"> A typed summary </w:t>
      </w:r>
      <w:r w:rsidR="00426D26">
        <w:t xml:space="preserve">(a few paragraphs) </w:t>
      </w:r>
      <w:r>
        <w:t>describing the pro</w:t>
      </w:r>
      <w:r w:rsidR="00DA12CF">
        <w:t xml:space="preserve">ject.  Due on </w:t>
      </w:r>
      <w:r w:rsidR="00DA12CF">
        <w:rPr>
          <w:b/>
        </w:rPr>
        <w:t xml:space="preserve">Tuesday, Nov. 14, </w:t>
      </w:r>
      <w:r>
        <w:t>in class.</w:t>
      </w:r>
      <w:r>
        <w:br/>
      </w:r>
    </w:p>
    <w:p w:rsidR="00CA004D" w:rsidRDefault="00CA004D" w:rsidP="00CA004D">
      <w:pPr>
        <w:pStyle w:val="ListParagraph"/>
        <w:numPr>
          <w:ilvl w:val="0"/>
          <w:numId w:val="2"/>
        </w:numPr>
      </w:pPr>
      <w:r>
        <w:t xml:space="preserve"> </w:t>
      </w:r>
      <w:r w:rsidR="00005F9E">
        <w:t xml:space="preserve">The </w:t>
      </w:r>
      <w:r w:rsidRPr="00CA004D">
        <w:t>project code is due:</w:t>
      </w:r>
      <w:r>
        <w:rPr>
          <w:b/>
        </w:rPr>
        <w:t xml:space="preserve">  </w:t>
      </w:r>
      <w:r w:rsidR="00DA12CF">
        <w:rPr>
          <w:b/>
        </w:rPr>
        <w:t xml:space="preserve">Thursday, Nov. 30, at class </w:t>
      </w:r>
      <w:proofErr w:type="gramStart"/>
      <w:r w:rsidR="00DA12CF">
        <w:rPr>
          <w:b/>
        </w:rPr>
        <w:t>time.</w:t>
      </w:r>
      <w:r w:rsidR="00B46419">
        <w:t>.</w:t>
      </w:r>
      <w:proofErr w:type="gramEnd"/>
      <w:r w:rsidR="00B46419">
        <w:t xml:space="preserve">  </w:t>
      </w:r>
      <w:r>
        <w:t>Each additional 24 hours the project is late, a 25% deduction will occ</w:t>
      </w:r>
      <w:r w:rsidR="00DA12CF">
        <w:t xml:space="preserve">ur, until </w:t>
      </w:r>
      <w:r w:rsidR="00DA12CF" w:rsidRPr="00DA12CF">
        <w:rPr>
          <w:b/>
        </w:rPr>
        <w:t>Tuesday, Dec. 5,</w:t>
      </w:r>
      <w:r w:rsidR="00DA12CF">
        <w:t xml:space="preserve"> at class time</w:t>
      </w:r>
      <w:r>
        <w:t xml:space="preserve">.  After that time, the </w:t>
      </w:r>
      <w:r w:rsidR="00DA12CF">
        <w:t>project won’t be</w:t>
      </w:r>
      <w:r w:rsidR="00426D26">
        <w:t xml:space="preserve"> accepted</w:t>
      </w:r>
      <w:r>
        <w:t xml:space="preserve"> and 0 points will be assigned for the project grade.</w:t>
      </w:r>
      <w:r w:rsidR="00426D26">
        <w:t xml:space="preserve"> Submit your project as a Zipped folder into the Final Projects Assignment Folder on the course website.</w:t>
      </w:r>
      <w:r>
        <w:br/>
      </w:r>
    </w:p>
    <w:p w:rsidR="00005F9E" w:rsidRDefault="00CA004D" w:rsidP="00CA004D">
      <w:pPr>
        <w:pStyle w:val="ListParagraph"/>
        <w:numPr>
          <w:ilvl w:val="0"/>
          <w:numId w:val="2"/>
        </w:numPr>
      </w:pPr>
      <w:r>
        <w:t xml:space="preserve"> </w:t>
      </w:r>
      <w:r w:rsidR="00426D26">
        <w:t xml:space="preserve">Additionally, </w:t>
      </w:r>
      <w:r>
        <w:t xml:space="preserve">print </w:t>
      </w:r>
      <w:r w:rsidR="00426D26">
        <w:t>a hard copy of each query along with the SQL Code for the query.</w:t>
      </w:r>
      <w:r w:rsidR="00005F9E">
        <w:t xml:space="preserve">  You may slide this</w:t>
      </w:r>
      <w:r w:rsidR="00FF5CDE">
        <w:t xml:space="preserve"> printout</w:t>
      </w:r>
      <w:r w:rsidR="00005F9E">
        <w:t xml:space="preserve"> under my door, but</w:t>
      </w:r>
      <w:r w:rsidR="00FF5CDE">
        <w:t xml:space="preserve"> it</w:t>
      </w:r>
      <w:r w:rsidR="00005F9E">
        <w:t xml:space="preserve"> MUST be submitted along with th</w:t>
      </w:r>
      <w:r>
        <w:t xml:space="preserve">e zipped file.  Include all student names listed on the on the Project and Printouts. </w:t>
      </w:r>
      <w:r>
        <w:br/>
      </w:r>
      <w:r w:rsidR="00FF5CDE">
        <w:t xml:space="preserve"> </w:t>
      </w:r>
    </w:p>
    <w:p w:rsidR="00E27899" w:rsidRDefault="00CA004D" w:rsidP="00005F9E">
      <w:pPr>
        <w:pStyle w:val="ListParagraph"/>
        <w:numPr>
          <w:ilvl w:val="0"/>
          <w:numId w:val="2"/>
        </w:numPr>
      </w:pPr>
      <w:r>
        <w:t xml:space="preserve"> </w:t>
      </w:r>
      <w:r w:rsidR="00E27899">
        <w:t xml:space="preserve">Each team member will submit to me an evaluation form of the participating group </w:t>
      </w:r>
      <w:r>
        <w:t>members’</w:t>
      </w:r>
      <w:r w:rsidR="00E27899">
        <w:t xml:space="preserve"> efforts on the project. Use the form below, </w:t>
      </w:r>
      <w:r w:rsidR="00426D26">
        <w:t>copy, complete and post into the Final Project Evaluation Form Assignment listed on the course web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1440"/>
        <w:gridCol w:w="2605"/>
      </w:tblGrid>
      <w:tr w:rsidR="00E27899" w:rsidTr="00B46419">
        <w:tc>
          <w:tcPr>
            <w:tcW w:w="2337" w:type="dxa"/>
          </w:tcPr>
          <w:p w:rsidR="00E27899" w:rsidRDefault="00E27899" w:rsidP="00426D26">
            <w:pPr>
              <w:jc w:val="center"/>
            </w:pPr>
            <w:r>
              <w:t>Team Member</w:t>
            </w:r>
          </w:p>
        </w:tc>
        <w:tc>
          <w:tcPr>
            <w:tcW w:w="2968" w:type="dxa"/>
          </w:tcPr>
          <w:p w:rsidR="00E27899" w:rsidRDefault="00E27899" w:rsidP="00426D26">
            <w:pPr>
              <w:jc w:val="center"/>
            </w:pPr>
            <w:r>
              <w:t>Tasks/Activities Completed</w:t>
            </w:r>
          </w:p>
        </w:tc>
        <w:tc>
          <w:tcPr>
            <w:tcW w:w="1440" w:type="dxa"/>
          </w:tcPr>
          <w:p w:rsidR="00E27899" w:rsidRDefault="00426D26" w:rsidP="00005F9E">
            <w:r>
              <w:t>Contributing Percentage Must = 100%</w:t>
            </w:r>
          </w:p>
        </w:tc>
        <w:tc>
          <w:tcPr>
            <w:tcW w:w="2605" w:type="dxa"/>
          </w:tcPr>
          <w:p w:rsidR="00E27899" w:rsidRDefault="00426D26" w:rsidP="00426D26">
            <w:pPr>
              <w:jc w:val="center"/>
            </w:pPr>
            <w:r>
              <w:t>Additional Comments</w:t>
            </w:r>
          </w:p>
        </w:tc>
      </w:tr>
      <w:tr w:rsidR="00E27899" w:rsidTr="00B46419">
        <w:tc>
          <w:tcPr>
            <w:tcW w:w="2337" w:type="dxa"/>
          </w:tcPr>
          <w:p w:rsidR="00E27899" w:rsidRDefault="00D97CB1" w:rsidP="00005F9E">
            <w:r>
              <w:t xml:space="preserve">Philip </w:t>
            </w:r>
            <w:proofErr w:type="spellStart"/>
            <w:r>
              <w:t>Heppeler</w:t>
            </w:r>
            <w:proofErr w:type="spellEnd"/>
          </w:p>
        </w:tc>
        <w:tc>
          <w:tcPr>
            <w:tcW w:w="2968" w:type="dxa"/>
          </w:tcPr>
          <w:p w:rsidR="00E27899" w:rsidRDefault="00D97CB1" w:rsidP="00005F9E">
            <w:r>
              <w:t>Program, SQL Statements</w:t>
            </w:r>
          </w:p>
        </w:tc>
        <w:tc>
          <w:tcPr>
            <w:tcW w:w="1440" w:type="dxa"/>
          </w:tcPr>
          <w:p w:rsidR="00E27899" w:rsidRDefault="00D97CB1" w:rsidP="00005F9E">
            <w:r>
              <w:t>33.34%</w:t>
            </w:r>
          </w:p>
        </w:tc>
        <w:tc>
          <w:tcPr>
            <w:tcW w:w="2605" w:type="dxa"/>
          </w:tcPr>
          <w:p w:rsidR="00E27899" w:rsidRDefault="00E27899" w:rsidP="00005F9E"/>
        </w:tc>
      </w:tr>
      <w:tr w:rsidR="00E27899" w:rsidTr="00B46419">
        <w:tc>
          <w:tcPr>
            <w:tcW w:w="2337" w:type="dxa"/>
          </w:tcPr>
          <w:p w:rsidR="00E27899" w:rsidRDefault="00D97CB1" w:rsidP="00005F9E">
            <w:r>
              <w:t xml:space="preserve">Gustav </w:t>
            </w:r>
            <w:proofErr w:type="spellStart"/>
            <w:r>
              <w:t>Akk</w:t>
            </w:r>
            <w:proofErr w:type="spellEnd"/>
          </w:p>
        </w:tc>
        <w:tc>
          <w:tcPr>
            <w:tcW w:w="2968" w:type="dxa"/>
          </w:tcPr>
          <w:p w:rsidR="00E27899" w:rsidRDefault="00D97CB1" w:rsidP="00005F9E">
            <w:r>
              <w:t>Input Data</w:t>
            </w:r>
            <w:bookmarkStart w:id="0" w:name="_GoBack"/>
            <w:bookmarkEnd w:id="0"/>
            <w:r>
              <w:t>, Create Forms</w:t>
            </w:r>
          </w:p>
        </w:tc>
        <w:tc>
          <w:tcPr>
            <w:tcW w:w="1440" w:type="dxa"/>
          </w:tcPr>
          <w:p w:rsidR="00E27899" w:rsidRDefault="00D97CB1" w:rsidP="00005F9E">
            <w:r>
              <w:t>33.33%</w:t>
            </w:r>
          </w:p>
        </w:tc>
        <w:tc>
          <w:tcPr>
            <w:tcW w:w="2605" w:type="dxa"/>
          </w:tcPr>
          <w:p w:rsidR="00E27899" w:rsidRDefault="00E27899" w:rsidP="00005F9E"/>
        </w:tc>
      </w:tr>
      <w:tr w:rsidR="00E27899" w:rsidTr="00B46419">
        <w:tc>
          <w:tcPr>
            <w:tcW w:w="2337" w:type="dxa"/>
          </w:tcPr>
          <w:p w:rsidR="00E27899" w:rsidRDefault="00D97CB1" w:rsidP="00005F9E">
            <w:r>
              <w:t>Jared Gain</w:t>
            </w:r>
          </w:p>
        </w:tc>
        <w:tc>
          <w:tcPr>
            <w:tcW w:w="2968" w:type="dxa"/>
          </w:tcPr>
          <w:p w:rsidR="00E27899" w:rsidRDefault="00D97CB1" w:rsidP="00005F9E">
            <w:r>
              <w:t>Setup Tables, DB, Data Sources</w:t>
            </w:r>
          </w:p>
        </w:tc>
        <w:tc>
          <w:tcPr>
            <w:tcW w:w="1440" w:type="dxa"/>
          </w:tcPr>
          <w:p w:rsidR="00E27899" w:rsidRDefault="00D97CB1" w:rsidP="00005F9E">
            <w:r>
              <w:t>33.33%</w:t>
            </w:r>
          </w:p>
        </w:tc>
        <w:tc>
          <w:tcPr>
            <w:tcW w:w="2605" w:type="dxa"/>
          </w:tcPr>
          <w:p w:rsidR="00E27899" w:rsidRDefault="00E27899" w:rsidP="00005F9E"/>
        </w:tc>
      </w:tr>
      <w:tr w:rsidR="00E27899" w:rsidTr="00B46419">
        <w:tc>
          <w:tcPr>
            <w:tcW w:w="2337" w:type="dxa"/>
          </w:tcPr>
          <w:p w:rsidR="00E27899" w:rsidRDefault="00E27899" w:rsidP="00005F9E"/>
        </w:tc>
        <w:tc>
          <w:tcPr>
            <w:tcW w:w="2968" w:type="dxa"/>
          </w:tcPr>
          <w:p w:rsidR="00E27899" w:rsidRDefault="00E27899" w:rsidP="00005F9E"/>
        </w:tc>
        <w:tc>
          <w:tcPr>
            <w:tcW w:w="1440" w:type="dxa"/>
          </w:tcPr>
          <w:p w:rsidR="00E27899" w:rsidRDefault="00E27899" w:rsidP="00005F9E"/>
        </w:tc>
        <w:tc>
          <w:tcPr>
            <w:tcW w:w="2605" w:type="dxa"/>
          </w:tcPr>
          <w:p w:rsidR="00E27899" w:rsidRDefault="00E27899" w:rsidP="00005F9E"/>
        </w:tc>
      </w:tr>
      <w:tr w:rsidR="00E27899" w:rsidTr="00B46419">
        <w:tc>
          <w:tcPr>
            <w:tcW w:w="2337" w:type="dxa"/>
          </w:tcPr>
          <w:p w:rsidR="00E27899" w:rsidRDefault="00E27899" w:rsidP="00005F9E"/>
        </w:tc>
        <w:tc>
          <w:tcPr>
            <w:tcW w:w="2968" w:type="dxa"/>
          </w:tcPr>
          <w:p w:rsidR="00E27899" w:rsidRDefault="00E27899" w:rsidP="00005F9E"/>
        </w:tc>
        <w:tc>
          <w:tcPr>
            <w:tcW w:w="1440" w:type="dxa"/>
          </w:tcPr>
          <w:p w:rsidR="00E27899" w:rsidRDefault="00426D26" w:rsidP="00426D26">
            <w:pPr>
              <w:jc w:val="center"/>
            </w:pPr>
            <w:r>
              <w:t>100%</w:t>
            </w:r>
          </w:p>
        </w:tc>
        <w:tc>
          <w:tcPr>
            <w:tcW w:w="2605" w:type="dxa"/>
          </w:tcPr>
          <w:p w:rsidR="00E27899" w:rsidRDefault="00E27899" w:rsidP="00E27899">
            <w:pPr>
              <w:jc w:val="center"/>
            </w:pPr>
          </w:p>
        </w:tc>
      </w:tr>
    </w:tbl>
    <w:p w:rsidR="00E27899" w:rsidRDefault="00426D26" w:rsidP="00005F9E">
      <w:r>
        <w:br/>
        <w:t>Notes:  Failure to complete any of the required activities will result in deducted points.  Successfully completed Three-Tier design will receive bonus points.</w:t>
      </w:r>
    </w:p>
    <w:sectPr w:rsidR="00E2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4BDD"/>
    <w:multiLevelType w:val="hybridMultilevel"/>
    <w:tmpl w:val="5924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3114"/>
    <w:multiLevelType w:val="hybridMultilevel"/>
    <w:tmpl w:val="0E66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BB"/>
    <w:rsid w:val="00005F9E"/>
    <w:rsid w:val="001E08BB"/>
    <w:rsid w:val="00426D26"/>
    <w:rsid w:val="008543B3"/>
    <w:rsid w:val="00B46419"/>
    <w:rsid w:val="00C602A0"/>
    <w:rsid w:val="00CA004D"/>
    <w:rsid w:val="00D97CB1"/>
    <w:rsid w:val="00DA12CF"/>
    <w:rsid w:val="00E27899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80BF"/>
  <w15:chartTrackingRefBased/>
  <w15:docId w15:val="{07F3E545-DE01-4DC8-812B-B876D9DE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BB"/>
    <w:pPr>
      <w:ind w:left="720"/>
      <w:contextualSpacing/>
    </w:pPr>
  </w:style>
  <w:style w:type="table" w:styleId="TableGrid">
    <w:name w:val="Table Grid"/>
    <w:basedOn w:val="TableNormal"/>
    <w:uiPriority w:val="39"/>
    <w:rsid w:val="00E2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Moses</dc:creator>
  <cp:keywords/>
  <dc:description/>
  <cp:lastModifiedBy>Jared</cp:lastModifiedBy>
  <cp:revision>2</cp:revision>
  <dcterms:created xsi:type="dcterms:W3CDTF">2017-11-30T01:38:00Z</dcterms:created>
  <dcterms:modified xsi:type="dcterms:W3CDTF">2017-11-30T01:38:00Z</dcterms:modified>
</cp:coreProperties>
</file>